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099B" w14:textId="3C1C3E61" w:rsidR="00283418" w:rsidRDefault="00283418" w:rsidP="00283418">
      <w:pPr>
        <w:tabs>
          <w:tab w:val="left" w:pos="4900"/>
        </w:tabs>
      </w:pPr>
    </w:p>
    <w:p w14:paraId="2291EBA1" w14:textId="5309318A" w:rsidR="00283418" w:rsidRDefault="00283418" w:rsidP="00283418">
      <w:pPr>
        <w:tabs>
          <w:tab w:val="left" w:pos="4900"/>
        </w:tabs>
      </w:pPr>
    </w:p>
    <w:tbl>
      <w:tblPr>
        <w:tblStyle w:val="TabelacomGrelha"/>
        <w:tblW w:w="9450" w:type="dxa"/>
        <w:tblInd w:w="-524" w:type="dxa"/>
        <w:tblLook w:val="04A0" w:firstRow="1" w:lastRow="0" w:firstColumn="1" w:lastColumn="0" w:noHBand="0" w:noVBand="1"/>
      </w:tblPr>
      <w:tblGrid>
        <w:gridCol w:w="1050"/>
        <w:gridCol w:w="4788"/>
        <w:gridCol w:w="1016"/>
        <w:gridCol w:w="805"/>
        <w:gridCol w:w="1791"/>
      </w:tblGrid>
      <w:tr w:rsidR="00283418" w:rsidRPr="00B86F73" w14:paraId="5B3FE8BB" w14:textId="77777777" w:rsidTr="00CF1E9F">
        <w:tc>
          <w:tcPr>
            <w:tcW w:w="1050" w:type="dxa"/>
            <w:vMerge w:val="restart"/>
            <w:shd w:val="clear" w:color="auto" w:fill="BDD6EE" w:themeFill="accent5" w:themeFillTint="66"/>
          </w:tcPr>
          <w:p w14:paraId="73E8B15D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A7A39D6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84EFC2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ACA6E6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B6EB26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11518D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34B4D3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C5862BD" w14:textId="77777777" w:rsidR="00C14F58" w:rsidRPr="00B86F73" w:rsidRDefault="00C14F58" w:rsidP="001534DC">
            <w:pPr>
              <w:tabs>
                <w:tab w:val="left" w:pos="490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92D4233" w14:textId="77777777" w:rsidR="00C14F58" w:rsidRPr="00B86F73" w:rsidRDefault="00C14F5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B3B454" w14:textId="45D0DFFA" w:rsidR="00283418" w:rsidRPr="00B86F73" w:rsidRDefault="00283418" w:rsidP="0028341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Domínio Cognitivo</w:t>
            </w:r>
          </w:p>
          <w:p w14:paraId="56D8BA19" w14:textId="3BB92D0A" w:rsidR="00283418" w:rsidRPr="00B86F73" w:rsidRDefault="00283418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88" w:type="dxa"/>
            <w:shd w:val="clear" w:color="auto" w:fill="BDD6EE" w:themeFill="accent5" w:themeFillTint="66"/>
          </w:tcPr>
          <w:p w14:paraId="53683BA1" w14:textId="6AC2BB45" w:rsidR="00283418" w:rsidRPr="00CF1E9F" w:rsidRDefault="00782635" w:rsidP="00782635">
            <w:pPr>
              <w:tabs>
                <w:tab w:val="left" w:pos="4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Descritores</w:t>
            </w:r>
          </w:p>
        </w:tc>
        <w:tc>
          <w:tcPr>
            <w:tcW w:w="1016" w:type="dxa"/>
            <w:shd w:val="clear" w:color="auto" w:fill="BDD6EE" w:themeFill="accent5" w:themeFillTint="66"/>
          </w:tcPr>
          <w:p w14:paraId="60C47491" w14:textId="0894D070" w:rsidR="00283418" w:rsidRPr="00CF1E9F" w:rsidRDefault="00283418" w:rsidP="00283418">
            <w:pPr>
              <w:tabs>
                <w:tab w:val="left" w:pos="4900"/>
              </w:tabs>
              <w:rPr>
                <w:b/>
                <w:bCs/>
              </w:rPr>
            </w:pPr>
            <w:r w:rsidRPr="00CF1E9F">
              <w:rPr>
                <w:b/>
                <w:bCs/>
              </w:rPr>
              <w:t>%parcial</w:t>
            </w:r>
          </w:p>
        </w:tc>
        <w:tc>
          <w:tcPr>
            <w:tcW w:w="805" w:type="dxa"/>
            <w:shd w:val="clear" w:color="auto" w:fill="BDD6EE" w:themeFill="accent5" w:themeFillTint="66"/>
          </w:tcPr>
          <w:p w14:paraId="6BB8B9C9" w14:textId="10D93DBA" w:rsidR="00283418" w:rsidRPr="00CF1E9F" w:rsidRDefault="00283418" w:rsidP="00283418">
            <w:pPr>
              <w:tabs>
                <w:tab w:val="left" w:pos="4900"/>
              </w:tabs>
              <w:rPr>
                <w:b/>
                <w:bCs/>
              </w:rPr>
            </w:pPr>
            <w:r w:rsidRPr="00CF1E9F">
              <w:rPr>
                <w:b/>
                <w:bCs/>
              </w:rPr>
              <w:t>%total</w:t>
            </w:r>
          </w:p>
        </w:tc>
        <w:tc>
          <w:tcPr>
            <w:tcW w:w="1791" w:type="dxa"/>
            <w:shd w:val="clear" w:color="auto" w:fill="BDD6EE" w:themeFill="accent5" w:themeFillTint="66"/>
          </w:tcPr>
          <w:p w14:paraId="28BC4F6E" w14:textId="3180E448" w:rsidR="00283418" w:rsidRPr="00CF1E9F" w:rsidRDefault="00283418" w:rsidP="00CF1E9F">
            <w:pPr>
              <w:tabs>
                <w:tab w:val="left" w:pos="4900"/>
              </w:tabs>
              <w:jc w:val="center"/>
              <w:rPr>
                <w:b/>
                <w:bCs/>
              </w:rPr>
            </w:pPr>
            <w:r w:rsidRPr="00CF1E9F">
              <w:rPr>
                <w:b/>
                <w:bCs/>
              </w:rPr>
              <w:t>Instrumentos</w:t>
            </w:r>
            <w:r w:rsidR="00121ABD" w:rsidRPr="00CF1E9F">
              <w:rPr>
                <w:b/>
                <w:bCs/>
              </w:rPr>
              <w:t xml:space="preserve"> de </w:t>
            </w:r>
            <w:r w:rsidR="00CF1E9F" w:rsidRPr="00CF1E9F">
              <w:rPr>
                <w:b/>
                <w:bCs/>
              </w:rPr>
              <w:t>avaliação</w:t>
            </w:r>
          </w:p>
        </w:tc>
      </w:tr>
      <w:tr w:rsidR="00C14F58" w:rsidRPr="00B86F73" w14:paraId="440D1207" w14:textId="77777777" w:rsidTr="00CF1E9F">
        <w:trPr>
          <w:trHeight w:val="535"/>
        </w:trPr>
        <w:tc>
          <w:tcPr>
            <w:tcW w:w="1050" w:type="dxa"/>
            <w:vMerge/>
            <w:shd w:val="clear" w:color="auto" w:fill="BDD6EE" w:themeFill="accent5" w:themeFillTint="66"/>
          </w:tcPr>
          <w:p w14:paraId="3DD0297F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7B3158EE" w14:textId="4F5B5AC5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  <w:r w:rsidRPr="004E6EF5">
              <w:rPr>
                <w:rFonts w:asciiTheme="minorHAnsi" w:hAnsiTheme="minorHAnsi" w:cstheme="minorHAnsi"/>
              </w:rPr>
              <w:t>Compreensão</w:t>
            </w:r>
            <w:r w:rsidR="004E6EF5" w:rsidRPr="004E6EF5">
              <w:rPr>
                <w:rFonts w:asciiTheme="minorHAnsi" w:hAnsiTheme="minorHAnsi" w:cstheme="minorHAnsi"/>
              </w:rPr>
              <w:t xml:space="preserve"> oral e</w:t>
            </w:r>
            <w:r w:rsidRPr="004E6EF5">
              <w:rPr>
                <w:rFonts w:asciiTheme="minorHAnsi" w:hAnsiTheme="minorHAnsi" w:cstheme="minorHAnsi"/>
              </w:rPr>
              <w:t xml:space="preserve"> escrita</w:t>
            </w:r>
          </w:p>
          <w:p w14:paraId="75D4C5A0" w14:textId="769CDF59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16" w:type="dxa"/>
          </w:tcPr>
          <w:p w14:paraId="7EAE78D1" w14:textId="59DD0083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 w:val="restart"/>
          </w:tcPr>
          <w:p w14:paraId="7AE90BCB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2D650FDF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4A775841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0A323241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24C9791C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2888ED92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5A39C38D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  <w:p w14:paraId="3D59A6F1" w14:textId="14A8AE1E" w:rsidR="00C14F58" w:rsidRDefault="00C14F58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40</w:t>
            </w:r>
            <w:r w:rsidR="00654F7C">
              <w:rPr>
                <w:rFonts w:asciiTheme="minorHAnsi" w:hAnsiTheme="minorHAnsi" w:cstheme="minorHAnsi"/>
              </w:rPr>
              <w:t>%</w:t>
            </w:r>
          </w:p>
          <w:p w14:paraId="48177250" w14:textId="77777777" w:rsidR="00654F7C" w:rsidRDefault="00654F7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86C7380" w14:textId="77777777" w:rsidR="00654F7C" w:rsidRDefault="00654F7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0BEFEAB" w14:textId="77777777" w:rsidR="00993F9B" w:rsidRDefault="00993F9B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65DE723" w14:textId="7C05D88D" w:rsidR="00C14F58" w:rsidRPr="00B86F73" w:rsidRDefault="00C14F58" w:rsidP="00D15A87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 w:val="restart"/>
          </w:tcPr>
          <w:p w14:paraId="300D4519" w14:textId="09B9067C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</w:p>
          <w:p w14:paraId="09E8469C" w14:textId="77777777" w:rsidR="001534DC" w:rsidRDefault="001534DC" w:rsidP="00283418">
            <w:pPr>
              <w:rPr>
                <w:rFonts w:asciiTheme="minorHAnsi" w:hAnsiTheme="minorHAnsi" w:cstheme="minorHAnsi"/>
              </w:rPr>
            </w:pPr>
          </w:p>
          <w:p w14:paraId="50AB4C89" w14:textId="77777777" w:rsidR="001534DC" w:rsidRDefault="001534DC" w:rsidP="00283418">
            <w:pPr>
              <w:rPr>
                <w:rFonts w:asciiTheme="minorHAnsi" w:hAnsiTheme="minorHAnsi" w:cstheme="minorHAnsi"/>
              </w:rPr>
            </w:pPr>
          </w:p>
          <w:p w14:paraId="6BC980E7" w14:textId="77777777" w:rsidR="001534DC" w:rsidRDefault="001534DC" w:rsidP="00283418">
            <w:pPr>
              <w:rPr>
                <w:rFonts w:asciiTheme="minorHAnsi" w:hAnsiTheme="minorHAnsi" w:cstheme="minorHAnsi"/>
              </w:rPr>
            </w:pPr>
          </w:p>
          <w:p w14:paraId="6F459713" w14:textId="77777777" w:rsidR="001534DC" w:rsidRDefault="001534DC" w:rsidP="00283418">
            <w:pPr>
              <w:rPr>
                <w:rFonts w:asciiTheme="minorHAnsi" w:hAnsiTheme="minorHAnsi" w:cstheme="minorHAnsi"/>
              </w:rPr>
            </w:pPr>
          </w:p>
          <w:p w14:paraId="3CB30B10" w14:textId="2C630F10" w:rsidR="00654F7C" w:rsidRDefault="00654F7C" w:rsidP="002834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Fichas de trabalho </w:t>
            </w:r>
          </w:p>
          <w:p w14:paraId="3CBA0100" w14:textId="77777777" w:rsidR="00654F7C" w:rsidRDefault="00654F7C" w:rsidP="00283418">
            <w:pPr>
              <w:rPr>
                <w:rFonts w:asciiTheme="minorHAnsi" w:hAnsiTheme="minorHAnsi" w:cstheme="minorHAnsi"/>
              </w:rPr>
            </w:pPr>
          </w:p>
          <w:p w14:paraId="59F2F731" w14:textId="6236EC25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Participação oral</w:t>
            </w:r>
          </w:p>
          <w:p w14:paraId="5901EC57" w14:textId="77777777" w:rsidR="00C14F58" w:rsidRPr="00B86F73" w:rsidRDefault="00C14F58" w:rsidP="00283418">
            <w:pPr>
              <w:framePr w:hSpace="141" w:wrap="around" w:vAnchor="text" w:hAnchor="margin" w:y="-44"/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kern w:val="28"/>
                <w:lang w:eastAsia="pt-PT"/>
              </w:rPr>
            </w:pPr>
          </w:p>
          <w:p w14:paraId="39D4A1C5" w14:textId="05299D0D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Trabalho individual</w:t>
            </w:r>
            <w:r w:rsidR="004E6EF5">
              <w:rPr>
                <w:rFonts w:asciiTheme="minorHAnsi" w:hAnsiTheme="minorHAnsi" w:cstheme="minorHAnsi"/>
              </w:rPr>
              <w:t xml:space="preserve"> e apresentação</w:t>
            </w:r>
          </w:p>
          <w:p w14:paraId="2D4EC614" w14:textId="77777777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</w:p>
          <w:p w14:paraId="4211B9FE" w14:textId="36F951C2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Exploração de texto</w:t>
            </w:r>
            <w:r w:rsidR="004E6EF5">
              <w:rPr>
                <w:rFonts w:asciiTheme="minorHAnsi" w:hAnsiTheme="minorHAnsi" w:cstheme="minorHAnsi"/>
              </w:rPr>
              <w:t>s</w:t>
            </w:r>
            <w:r w:rsidRPr="00B86F73">
              <w:rPr>
                <w:rFonts w:asciiTheme="minorHAnsi" w:hAnsiTheme="minorHAnsi" w:cstheme="minorHAnsi"/>
              </w:rPr>
              <w:t>/víde</w:t>
            </w:r>
            <w:r w:rsidR="004E6EF5">
              <w:rPr>
                <w:rFonts w:asciiTheme="minorHAnsi" w:hAnsiTheme="minorHAnsi" w:cstheme="minorHAnsi"/>
              </w:rPr>
              <w:t xml:space="preserve">os </w:t>
            </w:r>
          </w:p>
          <w:p w14:paraId="3D191F1D" w14:textId="77777777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</w:p>
          <w:p w14:paraId="28E07F2B" w14:textId="56C40A82" w:rsidR="00C14F58" w:rsidRPr="00B86F73" w:rsidRDefault="00C14F58" w:rsidP="00283418">
            <w:pPr>
              <w:rPr>
                <w:rFonts w:asciiTheme="minorHAnsi" w:hAnsiTheme="minorHAnsi" w:cstheme="minorHAnsi"/>
              </w:rPr>
            </w:pPr>
          </w:p>
          <w:p w14:paraId="5B78CAE8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1120F85C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44797806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06B48F44" w14:textId="5EEF3CDB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  <w:r w:rsidRPr="004E6EF5">
              <w:rPr>
                <w:rFonts w:asciiTheme="minorHAnsi" w:hAnsiTheme="minorHAnsi" w:cstheme="minorHAnsi"/>
              </w:rPr>
              <w:t>Expressão</w:t>
            </w:r>
            <w:r w:rsidR="004E6EF5" w:rsidRPr="004E6EF5">
              <w:rPr>
                <w:rFonts w:asciiTheme="minorHAnsi" w:hAnsiTheme="minorHAnsi" w:cstheme="minorHAnsi"/>
              </w:rPr>
              <w:t xml:space="preserve"> oral e</w:t>
            </w:r>
            <w:r w:rsidRPr="004E6EF5">
              <w:rPr>
                <w:rFonts w:asciiTheme="minorHAnsi" w:hAnsiTheme="minorHAnsi" w:cstheme="minorHAnsi"/>
              </w:rPr>
              <w:t xml:space="preserve"> escrita</w:t>
            </w:r>
          </w:p>
          <w:p w14:paraId="02FE6416" w14:textId="2F2DAF8D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16" w:type="dxa"/>
          </w:tcPr>
          <w:p w14:paraId="745254AA" w14:textId="01464A67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1586F234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7506636B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4C4916E4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665EE250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3360CD09" w14:textId="77777777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  <w:r w:rsidRPr="004E6EF5">
              <w:rPr>
                <w:rFonts w:asciiTheme="minorHAnsi" w:hAnsiTheme="minorHAnsi" w:cstheme="minorHAnsi"/>
              </w:rPr>
              <w:t>Raciocínio e resolução de problemas</w:t>
            </w:r>
          </w:p>
          <w:p w14:paraId="611D1697" w14:textId="6797533A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16" w:type="dxa"/>
          </w:tcPr>
          <w:p w14:paraId="33F87E8A" w14:textId="3B5CC157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5F1B4C3F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3548FE1B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7CDC95D7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6172E052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66366FE9" w14:textId="77777777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  <w:r w:rsidRPr="004E6EF5">
              <w:rPr>
                <w:rFonts w:asciiTheme="minorHAnsi" w:hAnsiTheme="minorHAnsi" w:cstheme="minorHAnsi"/>
              </w:rPr>
              <w:t>Aquisição e aplicação de conhecimentos</w:t>
            </w:r>
          </w:p>
          <w:p w14:paraId="0F14A1D4" w14:textId="668061D7" w:rsidR="00C14F58" w:rsidRPr="004E6EF5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16" w:type="dxa"/>
          </w:tcPr>
          <w:p w14:paraId="2590F50B" w14:textId="607800D4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45157539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633ED775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000D0FB8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356D605A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21BC5C01" w14:textId="77777777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E6EF5">
              <w:rPr>
                <w:rFonts w:asciiTheme="minorHAnsi" w:hAnsiTheme="minorHAnsi" w:cstheme="minorHAnsi"/>
                <w:lang w:eastAsia="en-US"/>
              </w:rPr>
              <w:t>Capacidade de pesquisa, seleção, tratamento e utilização de diversas fontes de informação</w:t>
            </w:r>
          </w:p>
          <w:p w14:paraId="4016314A" w14:textId="53ACA82B" w:rsidR="002C35FF" w:rsidRPr="004E6EF5" w:rsidRDefault="002C35FF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16" w:type="dxa"/>
          </w:tcPr>
          <w:p w14:paraId="2E6DC07F" w14:textId="7544CD38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437E8F18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69446614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3153DC15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1020C264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585532C6" w14:textId="77777777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E6EF5">
              <w:rPr>
                <w:rFonts w:asciiTheme="minorHAnsi" w:hAnsiTheme="minorHAnsi" w:cstheme="minorHAnsi"/>
                <w:lang w:eastAsia="en-US"/>
              </w:rPr>
              <w:t>Autonomia na realização das atividades/aprendizagens</w:t>
            </w:r>
          </w:p>
          <w:p w14:paraId="53CE20D0" w14:textId="517032AF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16" w:type="dxa"/>
          </w:tcPr>
          <w:p w14:paraId="25CDB2AF" w14:textId="70F78BC6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5F4CB325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1C818EE6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49DAFA31" w14:textId="77777777" w:rsidTr="00CF1E9F">
        <w:tc>
          <w:tcPr>
            <w:tcW w:w="1050" w:type="dxa"/>
            <w:vMerge/>
            <w:shd w:val="clear" w:color="auto" w:fill="BDD6EE" w:themeFill="accent5" w:themeFillTint="66"/>
          </w:tcPr>
          <w:p w14:paraId="792ED2E3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58204AA0" w14:textId="77777777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E6EF5">
              <w:rPr>
                <w:rFonts w:asciiTheme="minorHAnsi" w:hAnsiTheme="minorHAnsi" w:cstheme="minorHAnsi"/>
                <w:lang w:eastAsia="en-US"/>
              </w:rPr>
              <w:t>Criatividade na realização das atividades/aprendizagens</w:t>
            </w:r>
          </w:p>
          <w:p w14:paraId="145D56B0" w14:textId="5789AF8B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16" w:type="dxa"/>
          </w:tcPr>
          <w:p w14:paraId="5BD35A1B" w14:textId="5B004E1D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5634922D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39D8B66B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  <w:tr w:rsidR="00C14F58" w:rsidRPr="00B86F73" w14:paraId="6BE34CFC" w14:textId="77777777" w:rsidTr="00CF1E9F">
        <w:trPr>
          <w:trHeight w:val="748"/>
        </w:trPr>
        <w:tc>
          <w:tcPr>
            <w:tcW w:w="1050" w:type="dxa"/>
            <w:vMerge/>
            <w:shd w:val="clear" w:color="auto" w:fill="BDD6EE" w:themeFill="accent5" w:themeFillTint="66"/>
          </w:tcPr>
          <w:p w14:paraId="70BD030A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8" w:type="dxa"/>
          </w:tcPr>
          <w:p w14:paraId="0AB55A10" w14:textId="77777777" w:rsidR="00C14F58" w:rsidRPr="004E6EF5" w:rsidRDefault="00C14F58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E6EF5">
              <w:rPr>
                <w:rFonts w:asciiTheme="minorHAnsi" w:hAnsiTheme="minorHAnsi" w:cstheme="minorHAnsi"/>
                <w:lang w:eastAsia="en-US"/>
              </w:rPr>
              <w:t>Capacidade de organização, de concretização e de resolução de tarefas</w:t>
            </w:r>
          </w:p>
          <w:p w14:paraId="1E2A7D49" w14:textId="522258CC" w:rsidR="002C35FF" w:rsidRPr="004E6EF5" w:rsidRDefault="002C35FF" w:rsidP="0028341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16" w:type="dxa"/>
          </w:tcPr>
          <w:p w14:paraId="5F152DAA" w14:textId="60459241" w:rsidR="00C14F58" w:rsidRPr="00B86F73" w:rsidRDefault="001534DC" w:rsidP="00C14F58">
            <w:pPr>
              <w:tabs>
                <w:tab w:val="left" w:pos="490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805" w:type="dxa"/>
            <w:vMerge/>
          </w:tcPr>
          <w:p w14:paraId="4A85ABEC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  <w:vMerge/>
          </w:tcPr>
          <w:p w14:paraId="05215C6C" w14:textId="77777777" w:rsidR="00C14F58" w:rsidRPr="00B86F73" w:rsidRDefault="00C14F58" w:rsidP="00283418">
            <w:pPr>
              <w:tabs>
                <w:tab w:val="left" w:pos="490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8105E5A" w14:textId="23FD1B76" w:rsidR="003A24F2" w:rsidRDefault="003A24F2"/>
    <w:p w14:paraId="40133BE8" w14:textId="3CEE1C68" w:rsidR="001534DC" w:rsidRDefault="001534DC"/>
    <w:p w14:paraId="15C4958E" w14:textId="31AA1EE9" w:rsidR="001534DC" w:rsidRDefault="001534DC"/>
    <w:p w14:paraId="66709E91" w14:textId="09801D49" w:rsidR="001534DC" w:rsidRDefault="001534DC"/>
    <w:p w14:paraId="12F02F9F" w14:textId="235F9FC9" w:rsidR="001534DC" w:rsidRDefault="001534DC"/>
    <w:p w14:paraId="26819E44" w14:textId="55A14BAD" w:rsidR="001534DC" w:rsidRDefault="001534DC"/>
    <w:p w14:paraId="27E115CC" w14:textId="010E06CF" w:rsidR="001534DC" w:rsidRDefault="001534DC"/>
    <w:p w14:paraId="1227E28F" w14:textId="1F2B33A3" w:rsidR="001534DC" w:rsidRDefault="001534DC"/>
    <w:p w14:paraId="5768AF38" w14:textId="6616E5F9" w:rsidR="001534DC" w:rsidRDefault="001534DC"/>
    <w:p w14:paraId="178175E6" w14:textId="5C94B65E" w:rsidR="001534DC" w:rsidRDefault="001534DC"/>
    <w:p w14:paraId="50252EBB" w14:textId="3D7E9C11" w:rsidR="001534DC" w:rsidRDefault="001534DC"/>
    <w:p w14:paraId="3D3613BD" w14:textId="5EA01226" w:rsidR="001534DC" w:rsidRDefault="001534DC"/>
    <w:p w14:paraId="3DE52980" w14:textId="1B75EA58" w:rsidR="001534DC" w:rsidRDefault="001534DC"/>
    <w:p w14:paraId="15ABF974" w14:textId="018D958F" w:rsidR="001534DC" w:rsidRDefault="001534DC"/>
    <w:p w14:paraId="2FAF4E31" w14:textId="73576CF7" w:rsidR="001534DC" w:rsidRDefault="001534DC"/>
    <w:p w14:paraId="7BFC29CA" w14:textId="13DC1BC1" w:rsidR="001534DC" w:rsidRDefault="001534DC"/>
    <w:p w14:paraId="7E2167D8" w14:textId="6299B42A" w:rsidR="001534DC" w:rsidRDefault="001534DC"/>
    <w:p w14:paraId="3DA1A246" w14:textId="7CDB2A4C" w:rsidR="001534DC" w:rsidRDefault="001534DC"/>
    <w:p w14:paraId="7EF2A1C3" w14:textId="3D34B54B" w:rsidR="001534DC" w:rsidRDefault="001534DC"/>
    <w:p w14:paraId="2A1BD70A" w14:textId="0915577A" w:rsidR="001534DC" w:rsidRDefault="001534DC"/>
    <w:p w14:paraId="12C9A9AE" w14:textId="5D7F4131" w:rsidR="001534DC" w:rsidRDefault="001534DC"/>
    <w:p w14:paraId="75F4CB7D" w14:textId="4B2F80AE" w:rsidR="001534DC" w:rsidRDefault="001534DC"/>
    <w:p w14:paraId="7868803A" w14:textId="5C0C3C49" w:rsidR="001534DC" w:rsidRDefault="001534DC"/>
    <w:p w14:paraId="5C71A93D" w14:textId="0F767882" w:rsidR="001534DC" w:rsidRDefault="001534DC"/>
    <w:p w14:paraId="4EF9C38E" w14:textId="5ECFFE7E" w:rsidR="001534DC" w:rsidRDefault="001534DC"/>
    <w:p w14:paraId="6C6314CB" w14:textId="3021949A" w:rsidR="001534DC" w:rsidRDefault="001534DC"/>
    <w:p w14:paraId="134E9E4E" w14:textId="77777777" w:rsidR="001534DC" w:rsidRDefault="001534DC"/>
    <w:p w14:paraId="4D7EEE59" w14:textId="198AAEDE" w:rsidR="003A24F2" w:rsidRDefault="003A24F2"/>
    <w:tbl>
      <w:tblPr>
        <w:tblStyle w:val="TabelacomGrelha"/>
        <w:tblW w:w="9351" w:type="dxa"/>
        <w:tblInd w:w="-428" w:type="dxa"/>
        <w:tblLook w:val="04A0" w:firstRow="1" w:lastRow="0" w:firstColumn="1" w:lastColumn="0" w:noHBand="0" w:noVBand="1"/>
      </w:tblPr>
      <w:tblGrid>
        <w:gridCol w:w="1125"/>
        <w:gridCol w:w="700"/>
        <w:gridCol w:w="4820"/>
        <w:gridCol w:w="567"/>
        <w:gridCol w:w="794"/>
        <w:gridCol w:w="1345"/>
      </w:tblGrid>
      <w:tr w:rsidR="00043B71" w14:paraId="3FD93635" w14:textId="77777777" w:rsidTr="00CF1E9F">
        <w:tc>
          <w:tcPr>
            <w:tcW w:w="0" w:type="auto"/>
            <w:vMerge w:val="restart"/>
            <w:shd w:val="clear" w:color="auto" w:fill="BDD6EE" w:themeFill="accent5" w:themeFillTint="66"/>
          </w:tcPr>
          <w:p w14:paraId="43DFA823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6421310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FE25089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387E33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A4E299D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39F69FE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B1F5CA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2F08EC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276049A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49B4AA1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8AF5A8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1FEE88C" w14:textId="77777777" w:rsidR="00043B71" w:rsidRPr="00B86F73" w:rsidRDefault="00043B71" w:rsidP="00ED0DC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B2C3DBF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Valores e Atitudes</w:t>
            </w:r>
          </w:p>
          <w:p w14:paraId="3B4977AB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 w:val="restart"/>
            <w:textDirection w:val="btLr"/>
          </w:tcPr>
          <w:p w14:paraId="0C80A634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Responsabilidade</w:t>
            </w:r>
          </w:p>
        </w:tc>
        <w:tc>
          <w:tcPr>
            <w:tcW w:w="4820" w:type="dxa"/>
          </w:tcPr>
          <w:p w14:paraId="3E74CC84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Vai às aulas;</w:t>
            </w:r>
          </w:p>
          <w:p w14:paraId="21D6C390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7193C76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 w:val="restart"/>
          </w:tcPr>
          <w:p w14:paraId="2E3149D8" w14:textId="77777777" w:rsidR="00043B71" w:rsidRDefault="00043B71" w:rsidP="00ED0DCD"/>
          <w:p w14:paraId="33EAA82E" w14:textId="77777777" w:rsidR="00043B71" w:rsidRDefault="00043B71" w:rsidP="00ED0DCD"/>
          <w:p w14:paraId="4C42B5D7" w14:textId="77777777" w:rsidR="00043B71" w:rsidRDefault="00043B71" w:rsidP="00ED0DCD"/>
          <w:p w14:paraId="3646DDBC" w14:textId="77777777" w:rsidR="00043B71" w:rsidRDefault="00043B71" w:rsidP="00ED0DCD"/>
          <w:p w14:paraId="57B54CF6" w14:textId="77777777" w:rsidR="00043B71" w:rsidRDefault="00043B71" w:rsidP="00ED0DCD"/>
          <w:p w14:paraId="61566723" w14:textId="77777777" w:rsidR="00043B71" w:rsidRDefault="00043B71" w:rsidP="00ED0DCD"/>
          <w:p w14:paraId="4ABF8786" w14:textId="77777777" w:rsidR="00043B71" w:rsidRDefault="00043B71" w:rsidP="00ED0DCD"/>
          <w:p w14:paraId="30BF0968" w14:textId="77777777" w:rsidR="00043B71" w:rsidRDefault="00043B71" w:rsidP="00ED0DCD"/>
          <w:p w14:paraId="2BD89993" w14:textId="77777777" w:rsidR="00043B71" w:rsidRDefault="00043B71" w:rsidP="00ED0DCD"/>
          <w:p w14:paraId="2AF4E182" w14:textId="77777777" w:rsidR="00043B71" w:rsidRDefault="00043B71" w:rsidP="00ED0DCD"/>
          <w:p w14:paraId="0F7C094D" w14:textId="77777777" w:rsidR="00043B71" w:rsidRDefault="00043B71" w:rsidP="00ED0DCD"/>
          <w:p w14:paraId="3F5D0E9E" w14:textId="20351BAD" w:rsidR="00043B71" w:rsidRDefault="00043B71" w:rsidP="00654F7C">
            <w:pPr>
              <w:jc w:val="center"/>
            </w:pPr>
            <w:r>
              <w:t>60</w:t>
            </w:r>
            <w:r w:rsidR="00654F7C">
              <w:t>%</w:t>
            </w:r>
          </w:p>
          <w:p w14:paraId="3073776B" w14:textId="58B906DB" w:rsidR="00654F7C" w:rsidRDefault="00654F7C" w:rsidP="00654F7C">
            <w:pPr>
              <w:jc w:val="center"/>
            </w:pPr>
          </w:p>
          <w:p w14:paraId="4D48E83C" w14:textId="77777777" w:rsidR="00654F7C" w:rsidRDefault="00654F7C" w:rsidP="00654F7C">
            <w:pPr>
              <w:jc w:val="center"/>
            </w:pPr>
          </w:p>
          <w:p w14:paraId="247D96FB" w14:textId="130C5436" w:rsidR="00654F7C" w:rsidRDefault="00654F7C" w:rsidP="00654F7C">
            <w:pPr>
              <w:jc w:val="center"/>
            </w:pPr>
          </w:p>
        </w:tc>
        <w:tc>
          <w:tcPr>
            <w:tcW w:w="1345" w:type="dxa"/>
            <w:vMerge w:val="restart"/>
          </w:tcPr>
          <w:p w14:paraId="30D3E562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28D39608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2EF9A074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7D4B3228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73DFEFAA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4DA96837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365DD4B9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1C919E48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40C95470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086F5610" w14:textId="77777777" w:rsidR="001534DC" w:rsidRDefault="001534DC" w:rsidP="00ED0DCD">
            <w:pPr>
              <w:rPr>
                <w:rFonts w:asciiTheme="minorHAnsi" w:hAnsiTheme="minorHAnsi" w:cstheme="minorHAnsi"/>
              </w:rPr>
            </w:pPr>
          </w:p>
          <w:p w14:paraId="612FEEC1" w14:textId="06B9293A" w:rsidR="00043B71" w:rsidRPr="00654F7C" w:rsidRDefault="00654F7C" w:rsidP="00ED0DCD">
            <w:pPr>
              <w:rPr>
                <w:rFonts w:asciiTheme="minorHAnsi" w:hAnsiTheme="minorHAnsi" w:cstheme="minorHAnsi"/>
              </w:rPr>
            </w:pPr>
            <w:r w:rsidRPr="00654F7C">
              <w:rPr>
                <w:rFonts w:asciiTheme="minorHAnsi" w:hAnsiTheme="minorHAnsi" w:cstheme="minorHAnsi"/>
              </w:rPr>
              <w:t>Grelhas de observação</w:t>
            </w:r>
          </w:p>
          <w:p w14:paraId="71584146" w14:textId="77777777" w:rsidR="00654F7C" w:rsidRPr="00654F7C" w:rsidRDefault="00654F7C" w:rsidP="00ED0DCD">
            <w:pPr>
              <w:rPr>
                <w:rFonts w:asciiTheme="minorHAnsi" w:hAnsiTheme="minorHAnsi" w:cstheme="minorHAnsi"/>
              </w:rPr>
            </w:pPr>
          </w:p>
          <w:p w14:paraId="0115E405" w14:textId="6A1E1C6B" w:rsidR="00654F7C" w:rsidRDefault="00654F7C" w:rsidP="00ED0DCD">
            <w:r w:rsidRPr="00654F7C">
              <w:rPr>
                <w:rFonts w:asciiTheme="minorHAnsi" w:hAnsiTheme="minorHAnsi" w:cstheme="minorHAnsi"/>
              </w:rPr>
              <w:t>Ficha de autoavaliação</w:t>
            </w:r>
          </w:p>
        </w:tc>
      </w:tr>
      <w:tr w:rsidR="00043B71" w14:paraId="24951052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0B017769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524EA227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2DAF960C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Chega atempadamente;</w:t>
            </w:r>
          </w:p>
          <w:p w14:paraId="441C2912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76061CC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/>
          </w:tcPr>
          <w:p w14:paraId="179482D0" w14:textId="77777777" w:rsidR="00043B71" w:rsidRDefault="00043B71" w:rsidP="00ED0DCD"/>
        </w:tc>
        <w:tc>
          <w:tcPr>
            <w:tcW w:w="1345" w:type="dxa"/>
            <w:vMerge/>
          </w:tcPr>
          <w:p w14:paraId="376B25C7" w14:textId="77777777" w:rsidR="00043B71" w:rsidRDefault="00043B71" w:rsidP="00ED0DCD"/>
        </w:tc>
      </w:tr>
      <w:tr w:rsidR="00043B71" w14:paraId="3DB36D37" w14:textId="77777777" w:rsidTr="00CF1E9F">
        <w:trPr>
          <w:trHeight w:val="821"/>
        </w:trPr>
        <w:tc>
          <w:tcPr>
            <w:tcW w:w="0" w:type="auto"/>
            <w:vMerge/>
            <w:shd w:val="clear" w:color="auto" w:fill="BDD6EE" w:themeFill="accent5" w:themeFillTint="66"/>
          </w:tcPr>
          <w:p w14:paraId="059FE924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62BFCB44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72E5CA97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Traz o material necessário.</w:t>
            </w:r>
          </w:p>
        </w:tc>
        <w:tc>
          <w:tcPr>
            <w:tcW w:w="567" w:type="dxa"/>
          </w:tcPr>
          <w:p w14:paraId="7499E95B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/>
          </w:tcPr>
          <w:p w14:paraId="4F9A347B" w14:textId="77777777" w:rsidR="00043B71" w:rsidRDefault="00043B71" w:rsidP="00ED0DCD"/>
        </w:tc>
        <w:tc>
          <w:tcPr>
            <w:tcW w:w="1345" w:type="dxa"/>
            <w:vMerge/>
          </w:tcPr>
          <w:p w14:paraId="69DC263A" w14:textId="77777777" w:rsidR="00043B71" w:rsidRDefault="00043B71" w:rsidP="00ED0DCD"/>
        </w:tc>
      </w:tr>
      <w:tr w:rsidR="00043B71" w14:paraId="7D2E6DAD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2771B145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 w:val="restart"/>
            <w:textDirection w:val="btLr"/>
          </w:tcPr>
          <w:p w14:paraId="4FAA792F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Participação/Cooperação</w:t>
            </w:r>
          </w:p>
        </w:tc>
        <w:tc>
          <w:tcPr>
            <w:tcW w:w="4820" w:type="dxa"/>
          </w:tcPr>
          <w:p w14:paraId="59F7E719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Está atento(a);</w:t>
            </w:r>
          </w:p>
        </w:tc>
        <w:tc>
          <w:tcPr>
            <w:tcW w:w="567" w:type="dxa"/>
          </w:tcPr>
          <w:p w14:paraId="1669A0EC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6D4F345B" w14:textId="77777777" w:rsidR="00043B71" w:rsidRDefault="00043B71" w:rsidP="00ED0DCD"/>
        </w:tc>
        <w:tc>
          <w:tcPr>
            <w:tcW w:w="1345" w:type="dxa"/>
            <w:vMerge/>
          </w:tcPr>
          <w:p w14:paraId="129870DC" w14:textId="77777777" w:rsidR="00043B71" w:rsidRDefault="00043B71" w:rsidP="00ED0DCD"/>
        </w:tc>
      </w:tr>
      <w:tr w:rsidR="00043B71" w14:paraId="18505532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79328A2B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22EB8B6F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4150E5E2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Realiza as atividades propostas;</w:t>
            </w:r>
          </w:p>
        </w:tc>
        <w:tc>
          <w:tcPr>
            <w:tcW w:w="567" w:type="dxa"/>
          </w:tcPr>
          <w:p w14:paraId="578FF0A8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481049E7" w14:textId="77777777" w:rsidR="00043B71" w:rsidRDefault="00043B71" w:rsidP="00ED0DCD"/>
        </w:tc>
        <w:tc>
          <w:tcPr>
            <w:tcW w:w="1345" w:type="dxa"/>
            <w:vMerge/>
          </w:tcPr>
          <w:p w14:paraId="33EFF9D6" w14:textId="77777777" w:rsidR="00043B71" w:rsidRDefault="00043B71" w:rsidP="00ED0DCD"/>
        </w:tc>
      </w:tr>
      <w:tr w:rsidR="00043B71" w14:paraId="3C876851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5CE11975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429A837B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3CB2E7B1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Intervém oportunamente e quando solicitado;</w:t>
            </w:r>
          </w:p>
        </w:tc>
        <w:tc>
          <w:tcPr>
            <w:tcW w:w="567" w:type="dxa"/>
          </w:tcPr>
          <w:p w14:paraId="366F3B42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6441112A" w14:textId="77777777" w:rsidR="00043B71" w:rsidRDefault="00043B71" w:rsidP="00ED0DCD"/>
        </w:tc>
        <w:tc>
          <w:tcPr>
            <w:tcW w:w="1345" w:type="dxa"/>
            <w:vMerge/>
          </w:tcPr>
          <w:p w14:paraId="2F3C6F52" w14:textId="77777777" w:rsidR="00043B71" w:rsidRDefault="00043B71" w:rsidP="00ED0DCD"/>
        </w:tc>
      </w:tr>
      <w:tr w:rsidR="00043B71" w14:paraId="3776934D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31B9C8DD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3F5B8D2B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36437E04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Exprime-se corretamente;</w:t>
            </w:r>
          </w:p>
        </w:tc>
        <w:tc>
          <w:tcPr>
            <w:tcW w:w="567" w:type="dxa"/>
          </w:tcPr>
          <w:p w14:paraId="56463FA9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600518EC" w14:textId="77777777" w:rsidR="00043B71" w:rsidRDefault="00043B71" w:rsidP="00ED0DCD"/>
        </w:tc>
        <w:tc>
          <w:tcPr>
            <w:tcW w:w="1345" w:type="dxa"/>
            <w:vMerge/>
          </w:tcPr>
          <w:p w14:paraId="3E9A1078" w14:textId="77777777" w:rsidR="00043B71" w:rsidRDefault="00043B71" w:rsidP="00ED0DCD"/>
        </w:tc>
      </w:tr>
      <w:tr w:rsidR="00043B71" w14:paraId="0D678920" w14:textId="77777777" w:rsidTr="00CF1E9F">
        <w:trPr>
          <w:trHeight w:val="309"/>
        </w:trPr>
        <w:tc>
          <w:tcPr>
            <w:tcW w:w="0" w:type="auto"/>
            <w:vMerge/>
            <w:shd w:val="clear" w:color="auto" w:fill="BDD6EE" w:themeFill="accent5" w:themeFillTint="66"/>
          </w:tcPr>
          <w:p w14:paraId="5AFDC44B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54604A7C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0D165DB4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Coopera com os outros.</w:t>
            </w:r>
          </w:p>
        </w:tc>
        <w:tc>
          <w:tcPr>
            <w:tcW w:w="567" w:type="dxa"/>
          </w:tcPr>
          <w:p w14:paraId="2E157006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07776169" w14:textId="77777777" w:rsidR="00043B71" w:rsidRDefault="00043B71" w:rsidP="00ED0DCD"/>
        </w:tc>
        <w:tc>
          <w:tcPr>
            <w:tcW w:w="1345" w:type="dxa"/>
            <w:vMerge/>
          </w:tcPr>
          <w:p w14:paraId="09E0BAB6" w14:textId="77777777" w:rsidR="00043B71" w:rsidRDefault="00043B71" w:rsidP="00ED0DCD"/>
        </w:tc>
      </w:tr>
      <w:tr w:rsidR="00043B71" w14:paraId="5E7D3E69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58043C28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 w:val="restart"/>
            <w:textDirection w:val="btLr"/>
          </w:tcPr>
          <w:p w14:paraId="3584B8D4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Respeito</w:t>
            </w:r>
          </w:p>
        </w:tc>
        <w:tc>
          <w:tcPr>
            <w:tcW w:w="4820" w:type="dxa"/>
          </w:tcPr>
          <w:p w14:paraId="3FB35EE1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Respeita processos, materiais e espaços;</w:t>
            </w:r>
          </w:p>
        </w:tc>
        <w:tc>
          <w:tcPr>
            <w:tcW w:w="567" w:type="dxa"/>
          </w:tcPr>
          <w:p w14:paraId="5F4BAA9D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74DD30CF" w14:textId="77777777" w:rsidR="00043B71" w:rsidRDefault="00043B71" w:rsidP="00ED0DCD"/>
        </w:tc>
        <w:tc>
          <w:tcPr>
            <w:tcW w:w="1345" w:type="dxa"/>
            <w:vMerge/>
          </w:tcPr>
          <w:p w14:paraId="64A664FE" w14:textId="77777777" w:rsidR="00043B71" w:rsidRDefault="00043B71" w:rsidP="00ED0DCD"/>
        </w:tc>
      </w:tr>
      <w:tr w:rsidR="00043B71" w14:paraId="201FEC7B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05D02FB2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1EC26235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223E5AFB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Respeita os procedimentos avaliativos/Auto e heteroavaliação;</w:t>
            </w:r>
          </w:p>
        </w:tc>
        <w:tc>
          <w:tcPr>
            <w:tcW w:w="567" w:type="dxa"/>
          </w:tcPr>
          <w:p w14:paraId="4D350CD9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073ACD7B" w14:textId="77777777" w:rsidR="00043B71" w:rsidRDefault="00043B71" w:rsidP="00ED0DCD"/>
        </w:tc>
        <w:tc>
          <w:tcPr>
            <w:tcW w:w="1345" w:type="dxa"/>
            <w:vMerge/>
          </w:tcPr>
          <w:p w14:paraId="75E9A9B1" w14:textId="77777777" w:rsidR="00043B71" w:rsidRDefault="00043B71" w:rsidP="00ED0DCD"/>
        </w:tc>
      </w:tr>
      <w:tr w:rsidR="00043B71" w14:paraId="12D36632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03BFE3DC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739512BC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38FCAFC2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Respeita as orientações do formador/professor;</w:t>
            </w:r>
          </w:p>
        </w:tc>
        <w:tc>
          <w:tcPr>
            <w:tcW w:w="567" w:type="dxa"/>
          </w:tcPr>
          <w:p w14:paraId="50EF69E3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0BBDFD17" w14:textId="77777777" w:rsidR="00043B71" w:rsidRDefault="00043B71" w:rsidP="00ED0DCD"/>
        </w:tc>
        <w:tc>
          <w:tcPr>
            <w:tcW w:w="1345" w:type="dxa"/>
            <w:vMerge/>
          </w:tcPr>
          <w:p w14:paraId="12A303BF" w14:textId="77777777" w:rsidR="00043B71" w:rsidRDefault="00043B71" w:rsidP="00ED0DCD"/>
        </w:tc>
      </w:tr>
      <w:tr w:rsidR="00043B71" w14:paraId="1872F64E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53043B4B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64638FC0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5A8E9AFB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Respeita os outros (colegas, formadores/professores e funcionários);</w:t>
            </w:r>
          </w:p>
        </w:tc>
        <w:tc>
          <w:tcPr>
            <w:tcW w:w="567" w:type="dxa"/>
          </w:tcPr>
          <w:p w14:paraId="2BDC6E0B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42767430" w14:textId="77777777" w:rsidR="00043B71" w:rsidRDefault="00043B71" w:rsidP="00ED0DCD"/>
        </w:tc>
        <w:tc>
          <w:tcPr>
            <w:tcW w:w="1345" w:type="dxa"/>
            <w:vMerge/>
          </w:tcPr>
          <w:p w14:paraId="55542742" w14:textId="77777777" w:rsidR="00043B71" w:rsidRDefault="00043B71" w:rsidP="00ED0DCD"/>
        </w:tc>
      </w:tr>
      <w:tr w:rsidR="00043B71" w14:paraId="79BB5BB5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0D5FD453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  <w:textDirection w:val="btLr"/>
          </w:tcPr>
          <w:p w14:paraId="30611A4B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0" w:type="dxa"/>
          </w:tcPr>
          <w:p w14:paraId="183A742F" w14:textId="77777777" w:rsidR="00043B71" w:rsidRPr="00B86F73" w:rsidRDefault="00043B71" w:rsidP="00ED0D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86F73">
              <w:rPr>
                <w:rFonts w:asciiTheme="minorHAnsi" w:hAnsiTheme="minorHAnsi" w:cstheme="minorHAnsi"/>
                <w:sz w:val="20"/>
                <w:szCs w:val="20"/>
              </w:rPr>
              <w:t>Respeita as regras de convivência social.</w:t>
            </w:r>
          </w:p>
        </w:tc>
        <w:tc>
          <w:tcPr>
            <w:tcW w:w="567" w:type="dxa"/>
          </w:tcPr>
          <w:p w14:paraId="1587E6C0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4" w:type="dxa"/>
            <w:vMerge/>
          </w:tcPr>
          <w:p w14:paraId="19AC05A8" w14:textId="77777777" w:rsidR="00043B71" w:rsidRDefault="00043B71" w:rsidP="00ED0DCD"/>
        </w:tc>
        <w:tc>
          <w:tcPr>
            <w:tcW w:w="1345" w:type="dxa"/>
            <w:vMerge/>
          </w:tcPr>
          <w:p w14:paraId="7761B074" w14:textId="77777777" w:rsidR="00043B71" w:rsidRDefault="00043B71" w:rsidP="00ED0DCD"/>
        </w:tc>
      </w:tr>
      <w:tr w:rsidR="00043B71" w14:paraId="57C4C8EB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23BA1B7A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 w:val="restart"/>
            <w:textDirection w:val="btLr"/>
          </w:tcPr>
          <w:p w14:paraId="35BCE060" w14:textId="77777777" w:rsidR="00043B71" w:rsidRPr="00B86F73" w:rsidRDefault="00043B71" w:rsidP="00ED0DCD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86F73">
              <w:rPr>
                <w:rFonts w:asciiTheme="minorHAnsi" w:hAnsiTheme="minorHAnsi" w:cstheme="minorHAnsi"/>
                <w:b/>
                <w:bCs/>
              </w:rPr>
              <w:t>Autonomia</w:t>
            </w:r>
          </w:p>
        </w:tc>
        <w:tc>
          <w:tcPr>
            <w:tcW w:w="4820" w:type="dxa"/>
          </w:tcPr>
          <w:p w14:paraId="29F8A089" w14:textId="77777777" w:rsidR="00043B71" w:rsidRPr="00B86F73" w:rsidRDefault="00043B71" w:rsidP="00ED0DC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Revela autonomia nos processos de trabalho;</w:t>
            </w:r>
          </w:p>
        </w:tc>
        <w:tc>
          <w:tcPr>
            <w:tcW w:w="567" w:type="dxa"/>
          </w:tcPr>
          <w:p w14:paraId="4233838F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/>
          </w:tcPr>
          <w:p w14:paraId="4D4ACBFB" w14:textId="77777777" w:rsidR="00043B71" w:rsidRDefault="00043B71" w:rsidP="00ED0DCD"/>
        </w:tc>
        <w:tc>
          <w:tcPr>
            <w:tcW w:w="1345" w:type="dxa"/>
            <w:vMerge/>
          </w:tcPr>
          <w:p w14:paraId="49803D84" w14:textId="77777777" w:rsidR="00043B71" w:rsidRDefault="00043B71" w:rsidP="00ED0DCD"/>
        </w:tc>
      </w:tr>
      <w:tr w:rsidR="00043B71" w14:paraId="5BA191FB" w14:textId="77777777" w:rsidTr="00CF1E9F">
        <w:tc>
          <w:tcPr>
            <w:tcW w:w="0" w:type="auto"/>
            <w:vMerge/>
            <w:shd w:val="clear" w:color="auto" w:fill="BDD6EE" w:themeFill="accent5" w:themeFillTint="66"/>
          </w:tcPr>
          <w:p w14:paraId="335CC2A7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</w:tcPr>
          <w:p w14:paraId="08A44DFF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2250F47F" w14:textId="77777777" w:rsidR="00043B71" w:rsidRPr="00B86F73" w:rsidRDefault="00043B71" w:rsidP="00ED0DC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Revela autonomia e independência pessoal;</w:t>
            </w:r>
          </w:p>
        </w:tc>
        <w:tc>
          <w:tcPr>
            <w:tcW w:w="567" w:type="dxa"/>
          </w:tcPr>
          <w:p w14:paraId="16C08335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/>
          </w:tcPr>
          <w:p w14:paraId="72763E46" w14:textId="77777777" w:rsidR="00043B71" w:rsidRDefault="00043B71" w:rsidP="00ED0DCD"/>
        </w:tc>
        <w:tc>
          <w:tcPr>
            <w:tcW w:w="1345" w:type="dxa"/>
            <w:vMerge/>
          </w:tcPr>
          <w:p w14:paraId="3D400235" w14:textId="77777777" w:rsidR="00043B71" w:rsidRDefault="00043B71" w:rsidP="00ED0DCD"/>
        </w:tc>
      </w:tr>
      <w:tr w:rsidR="00043B71" w14:paraId="08CAAF28" w14:textId="77777777" w:rsidTr="00CF1E9F">
        <w:trPr>
          <w:trHeight w:val="480"/>
        </w:trPr>
        <w:tc>
          <w:tcPr>
            <w:tcW w:w="0" w:type="auto"/>
            <w:vMerge/>
            <w:shd w:val="clear" w:color="auto" w:fill="BDD6EE" w:themeFill="accent5" w:themeFillTint="66"/>
          </w:tcPr>
          <w:p w14:paraId="606A2525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vMerge/>
          </w:tcPr>
          <w:p w14:paraId="631FE9E9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5A5D77F2" w14:textId="77777777" w:rsidR="00043B71" w:rsidRPr="00B86F73" w:rsidRDefault="00043B71" w:rsidP="00ED0DCD">
            <w:pPr>
              <w:rPr>
                <w:rFonts w:asciiTheme="minorHAnsi" w:hAnsiTheme="minorHAnsi" w:cstheme="minorHAnsi"/>
              </w:rPr>
            </w:pPr>
            <w:r w:rsidRPr="00B86F73">
              <w:rPr>
                <w:rFonts w:asciiTheme="minorHAnsi" w:hAnsiTheme="minorHAnsi" w:cstheme="minorHAnsi"/>
              </w:rPr>
              <w:t>Revela autonomia no seu desempenho social.</w:t>
            </w:r>
          </w:p>
        </w:tc>
        <w:tc>
          <w:tcPr>
            <w:tcW w:w="567" w:type="dxa"/>
          </w:tcPr>
          <w:p w14:paraId="4ECF52C2" w14:textId="77777777" w:rsidR="00043B71" w:rsidRPr="00B86F73" w:rsidRDefault="00043B71" w:rsidP="00ED0D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4" w:type="dxa"/>
            <w:vMerge/>
          </w:tcPr>
          <w:p w14:paraId="02A6C023" w14:textId="77777777" w:rsidR="00043B71" w:rsidRDefault="00043B71" w:rsidP="00ED0DCD"/>
        </w:tc>
        <w:tc>
          <w:tcPr>
            <w:tcW w:w="1345" w:type="dxa"/>
            <w:vMerge/>
          </w:tcPr>
          <w:p w14:paraId="5225A228" w14:textId="77777777" w:rsidR="00043B71" w:rsidRDefault="00043B71" w:rsidP="00ED0DCD"/>
        </w:tc>
      </w:tr>
    </w:tbl>
    <w:p w14:paraId="6EE4D446" w14:textId="5BB069CE" w:rsidR="003A24F2" w:rsidRDefault="003A24F2"/>
    <w:p w14:paraId="4BF740F8" w14:textId="77777777" w:rsidR="00654F7C" w:rsidRDefault="00654F7C" w:rsidP="00654F7C">
      <w:pPr>
        <w:tabs>
          <w:tab w:val="left" w:pos="2278"/>
        </w:tabs>
      </w:pPr>
      <w:r>
        <w:tab/>
      </w:r>
    </w:p>
    <w:tbl>
      <w:tblPr>
        <w:tblpPr w:leftFromText="141" w:rightFromText="141" w:vertAnchor="text" w:horzAnchor="margin" w:tblpY="426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</w:tblGrid>
      <w:tr w:rsidR="00AC333D" w:rsidRPr="00FC4C95" w14:paraId="009A9E20" w14:textId="77777777" w:rsidTr="00AC333D">
        <w:trPr>
          <w:trHeight w:val="1627"/>
        </w:trPr>
        <w:tc>
          <w:tcPr>
            <w:tcW w:w="4581" w:type="dxa"/>
            <w:shd w:val="clear" w:color="auto" w:fill="auto"/>
          </w:tcPr>
          <w:p w14:paraId="2C29302F" w14:textId="77777777" w:rsidR="00AC333D" w:rsidRPr="00FC4C95" w:rsidRDefault="00AC333D" w:rsidP="00AC333D">
            <w:pPr>
              <w:tabs>
                <w:tab w:val="left" w:pos="1845"/>
                <w:tab w:val="center" w:pos="48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C4C95">
              <w:rPr>
                <w:bCs/>
                <w:sz w:val="22"/>
                <w:szCs w:val="22"/>
              </w:rPr>
              <w:t>Menções qualitativas</w:t>
            </w:r>
            <w:r>
              <w:rPr>
                <w:bCs/>
                <w:sz w:val="22"/>
                <w:szCs w:val="22"/>
              </w:rPr>
              <w:t>:</w:t>
            </w:r>
          </w:p>
          <w:p w14:paraId="432A421B" w14:textId="77777777" w:rsidR="00AC333D" w:rsidRPr="00FC4C95" w:rsidRDefault="00AC333D" w:rsidP="00AC33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C4C95">
              <w:rPr>
                <w:rFonts w:eastAsia="Calibri"/>
                <w:sz w:val="22"/>
                <w:szCs w:val="22"/>
              </w:rPr>
              <w:t>I – Insuficiente- 0 a 49%;</w:t>
            </w:r>
          </w:p>
          <w:p w14:paraId="4736E724" w14:textId="77777777" w:rsidR="00AC333D" w:rsidRPr="00FC4C95" w:rsidRDefault="00AC333D" w:rsidP="00AC33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C4C95">
              <w:rPr>
                <w:rFonts w:eastAsia="Calibri"/>
                <w:sz w:val="22"/>
                <w:szCs w:val="22"/>
              </w:rPr>
              <w:t>S - Suficiente -50% a 69%;</w:t>
            </w:r>
          </w:p>
          <w:p w14:paraId="204E280C" w14:textId="77777777" w:rsidR="00AC333D" w:rsidRPr="00FC4C95" w:rsidRDefault="00AC333D" w:rsidP="00AC33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C4C95">
              <w:rPr>
                <w:rFonts w:eastAsia="Calibri"/>
                <w:sz w:val="22"/>
                <w:szCs w:val="22"/>
              </w:rPr>
              <w:t xml:space="preserve">B - Bom -70% a 89%; </w:t>
            </w:r>
          </w:p>
          <w:p w14:paraId="71631146" w14:textId="77777777" w:rsidR="00AC333D" w:rsidRPr="00FC4C95" w:rsidRDefault="00AC333D" w:rsidP="00AC33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C4C95">
              <w:rPr>
                <w:rFonts w:eastAsia="Calibri"/>
                <w:sz w:val="22"/>
                <w:szCs w:val="22"/>
              </w:rPr>
              <w:t>MB - Muito Bom -90% a 100%</w:t>
            </w:r>
          </w:p>
        </w:tc>
      </w:tr>
    </w:tbl>
    <w:p w14:paraId="0FD69925" w14:textId="22A26B33" w:rsidR="0022790B" w:rsidRDefault="0022790B" w:rsidP="00654F7C">
      <w:pPr>
        <w:tabs>
          <w:tab w:val="left" w:pos="2278"/>
        </w:tabs>
      </w:pPr>
    </w:p>
    <w:p w14:paraId="6E35D95B" w14:textId="22E07617" w:rsidR="0022790B" w:rsidRDefault="0022790B"/>
    <w:p w14:paraId="04702AF3" w14:textId="1755C8BB" w:rsidR="0022790B" w:rsidRDefault="0022790B"/>
    <w:p w14:paraId="6DAC8E92" w14:textId="77777777" w:rsidR="00452C8E" w:rsidRPr="00952F4F" w:rsidRDefault="00452C8E" w:rsidP="00AC333D">
      <w:pPr>
        <w:tabs>
          <w:tab w:val="left" w:pos="1845"/>
          <w:tab w:val="center" w:pos="4890"/>
        </w:tabs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6"/>
          <w:szCs w:val="6"/>
        </w:rPr>
      </w:pPr>
    </w:p>
    <w:p w14:paraId="2E65948F" w14:textId="77777777" w:rsidR="00452C8E" w:rsidRPr="003D3E6A" w:rsidRDefault="00452C8E" w:rsidP="00452C8E">
      <w:pPr>
        <w:jc w:val="center"/>
        <w:rPr>
          <w:b/>
          <w:bCs/>
          <w:sz w:val="28"/>
          <w:szCs w:val="28"/>
        </w:rPr>
      </w:pPr>
    </w:p>
    <w:p w14:paraId="0A0105F3" w14:textId="77777777" w:rsidR="00452C8E" w:rsidRDefault="00452C8E" w:rsidP="00452C8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44DE024" w14:textId="77777777" w:rsidR="00452C8E" w:rsidRDefault="00452C8E" w:rsidP="00452C8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094C55B" w14:textId="21709FEB" w:rsidR="00B86F73" w:rsidRPr="000938B8" w:rsidRDefault="00B86F73" w:rsidP="000938B8">
      <w:pPr>
        <w:rPr>
          <w:rFonts w:asciiTheme="minorHAnsi" w:hAnsiTheme="minorHAnsi" w:cstheme="minorHAnsi"/>
          <w:sz w:val="24"/>
          <w:szCs w:val="24"/>
        </w:rPr>
      </w:pPr>
    </w:p>
    <w:p w14:paraId="7BC8D354" w14:textId="77777777" w:rsidR="0022790B" w:rsidRDefault="0022790B"/>
    <w:sectPr w:rsidR="0022790B" w:rsidSect="00CA3F36">
      <w:headerReference w:type="default" r:id="rId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D2E5" w14:textId="77777777" w:rsidR="00F6171A" w:rsidRDefault="00F6171A" w:rsidP="00F6782C">
      <w:r>
        <w:separator/>
      </w:r>
    </w:p>
  </w:endnote>
  <w:endnote w:type="continuationSeparator" w:id="0">
    <w:p w14:paraId="41139D51" w14:textId="77777777" w:rsidR="00F6171A" w:rsidRDefault="00F6171A" w:rsidP="00F6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878F" w14:textId="77777777" w:rsidR="00F6171A" w:rsidRDefault="00F6171A" w:rsidP="00F6782C">
      <w:r>
        <w:separator/>
      </w:r>
    </w:p>
  </w:footnote>
  <w:footnote w:type="continuationSeparator" w:id="0">
    <w:p w14:paraId="0D0030E4" w14:textId="77777777" w:rsidR="00F6171A" w:rsidRDefault="00F6171A" w:rsidP="00F6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5708"/>
    </w:tblGrid>
    <w:tr w:rsidR="00F6782C" w:rsidRPr="008D3E08" w14:paraId="388E3D90" w14:textId="77777777" w:rsidTr="00CE47A9">
      <w:trPr>
        <w:trHeight w:val="510"/>
      </w:trPr>
      <w:tc>
        <w:tcPr>
          <w:tcW w:w="1509" w:type="pct"/>
          <w:vMerge w:val="restart"/>
          <w:vAlign w:val="center"/>
        </w:tcPr>
        <w:p w14:paraId="26A33C92" w14:textId="33B0D162" w:rsidR="00F6782C" w:rsidRPr="008D3E08" w:rsidRDefault="00F6782C" w:rsidP="00F6782C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bCs/>
            </w:rPr>
          </w:pPr>
          <w:bookmarkStart w:id="0" w:name="_Hlk93306722"/>
          <w:r w:rsidRPr="002E54E9">
            <w:rPr>
              <w:noProof/>
            </w:rPr>
            <w:drawing>
              <wp:inline distT="0" distB="0" distL="0" distR="0" wp14:anchorId="4509DE55" wp14:editId="65C78E73">
                <wp:extent cx="1638300" cy="541020"/>
                <wp:effectExtent l="0" t="0" r="0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1" w:type="pct"/>
          <w:shd w:val="clear" w:color="auto" w:fill="E2EFD9"/>
          <w:vAlign w:val="center"/>
        </w:tcPr>
        <w:p w14:paraId="5F5770C6" w14:textId="77777777" w:rsidR="00F6782C" w:rsidRPr="005E0B51" w:rsidRDefault="00F6782C" w:rsidP="00F6782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 w:rsidRPr="005E0B51">
            <w:rPr>
              <w:rFonts w:ascii="Calibri" w:hAnsi="Calibri" w:cs="Calibri"/>
              <w:b/>
              <w:bCs/>
              <w:sz w:val="32"/>
            </w:rPr>
            <w:t>Critérios de Avaliação</w:t>
          </w:r>
        </w:p>
      </w:tc>
    </w:tr>
    <w:tr w:rsidR="00F6782C" w:rsidRPr="008D3E08" w14:paraId="6F55C588" w14:textId="77777777" w:rsidTr="00CE47A9">
      <w:trPr>
        <w:trHeight w:val="510"/>
      </w:trPr>
      <w:tc>
        <w:tcPr>
          <w:tcW w:w="1509" w:type="pct"/>
          <w:vMerge/>
          <w:vAlign w:val="center"/>
        </w:tcPr>
        <w:p w14:paraId="43DC8ACA" w14:textId="77777777" w:rsidR="00F6782C" w:rsidRPr="008D3E08" w:rsidRDefault="00F6782C" w:rsidP="00F6782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3491" w:type="pct"/>
          <w:vAlign w:val="center"/>
        </w:tcPr>
        <w:p w14:paraId="7EC53A2D" w14:textId="77777777" w:rsidR="00F6782C" w:rsidRPr="005E0B51" w:rsidRDefault="00F6782C" w:rsidP="00F6782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 w:rsidRPr="005E0B51">
            <w:rPr>
              <w:rFonts w:ascii="Calibri" w:hAnsi="Calibri" w:cs="Calibri"/>
              <w:b/>
              <w:bCs/>
            </w:rPr>
            <w:t>Programa Despiste e Orientação Vocacional</w:t>
          </w:r>
        </w:p>
      </w:tc>
    </w:tr>
    <w:tr w:rsidR="00F6782C" w:rsidRPr="008D3E08" w14:paraId="2930486B" w14:textId="77777777" w:rsidTr="00CE47A9">
      <w:trPr>
        <w:trHeight w:val="510"/>
      </w:trPr>
      <w:tc>
        <w:tcPr>
          <w:tcW w:w="1509" w:type="pct"/>
          <w:vAlign w:val="center"/>
        </w:tcPr>
        <w:p w14:paraId="4887F5E8" w14:textId="77777777" w:rsidR="00F6782C" w:rsidRPr="005E0B51" w:rsidRDefault="00F6782C" w:rsidP="00F6782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</w:p>
      </w:tc>
      <w:tc>
        <w:tcPr>
          <w:tcW w:w="3491" w:type="pct"/>
          <w:shd w:val="clear" w:color="auto" w:fill="FFFFFF"/>
          <w:vAlign w:val="center"/>
        </w:tcPr>
        <w:p w14:paraId="22F196BB" w14:textId="77777777" w:rsidR="00F6782C" w:rsidRPr="005E0B51" w:rsidRDefault="00F6782C" w:rsidP="00F6782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  <w:r w:rsidRPr="005E0B51">
            <w:rPr>
              <w:rFonts w:ascii="Calibri" w:hAnsi="Calibri" w:cs="Calibri"/>
              <w:bCs/>
            </w:rPr>
            <w:t>Ano Letivo 2021_22</w:t>
          </w:r>
        </w:p>
      </w:tc>
    </w:tr>
    <w:bookmarkEnd w:id="0"/>
  </w:tbl>
  <w:p w14:paraId="3C570B76" w14:textId="77777777" w:rsidR="00F6782C" w:rsidRDefault="00F6782C" w:rsidP="00F6782C"/>
  <w:p w14:paraId="725F787E" w14:textId="31E14F76" w:rsidR="00F6782C" w:rsidRPr="005E0B51" w:rsidRDefault="00F6782C" w:rsidP="00F6782C">
    <w:pPr>
      <w:shd w:val="clear" w:color="auto" w:fill="CCFFFF"/>
      <w:jc w:val="center"/>
      <w:rPr>
        <w:rFonts w:ascii="Calibri" w:hAnsi="Calibri" w:cs="Calibri"/>
        <w:b/>
        <w:bCs/>
        <w:sz w:val="24"/>
        <w:szCs w:val="24"/>
      </w:rPr>
    </w:pPr>
    <w:bookmarkStart w:id="1" w:name="_Hlk93306741"/>
    <w:r>
      <w:rPr>
        <w:rFonts w:ascii="Calibri" w:hAnsi="Calibri" w:cs="Calibri"/>
        <w:b/>
        <w:bCs/>
        <w:sz w:val="24"/>
        <w:szCs w:val="24"/>
      </w:rPr>
      <w:t>Cidadania e Desenvolvimento</w:t>
    </w:r>
  </w:p>
  <w:bookmarkEnd w:id="1"/>
  <w:p w14:paraId="2B619F2D" w14:textId="77777777" w:rsidR="00F6782C" w:rsidRDefault="00F678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36"/>
    <w:rsid w:val="00043B71"/>
    <w:rsid w:val="000938B8"/>
    <w:rsid w:val="00121ABD"/>
    <w:rsid w:val="00130FFF"/>
    <w:rsid w:val="001534DC"/>
    <w:rsid w:val="0022790B"/>
    <w:rsid w:val="00283418"/>
    <w:rsid w:val="002C35FF"/>
    <w:rsid w:val="002C430A"/>
    <w:rsid w:val="002F2113"/>
    <w:rsid w:val="00303EB2"/>
    <w:rsid w:val="003A24F2"/>
    <w:rsid w:val="00426DD2"/>
    <w:rsid w:val="00452C8E"/>
    <w:rsid w:val="004E6EF5"/>
    <w:rsid w:val="005F6CFA"/>
    <w:rsid w:val="006207F0"/>
    <w:rsid w:val="0063405E"/>
    <w:rsid w:val="00654F7C"/>
    <w:rsid w:val="00662B0A"/>
    <w:rsid w:val="00746C35"/>
    <w:rsid w:val="00782635"/>
    <w:rsid w:val="007B081E"/>
    <w:rsid w:val="008E0BF5"/>
    <w:rsid w:val="00931F58"/>
    <w:rsid w:val="00947AF2"/>
    <w:rsid w:val="00993F9B"/>
    <w:rsid w:val="009A3543"/>
    <w:rsid w:val="009B13E7"/>
    <w:rsid w:val="009E66E4"/>
    <w:rsid w:val="00A071EC"/>
    <w:rsid w:val="00A07FB8"/>
    <w:rsid w:val="00A30C73"/>
    <w:rsid w:val="00A46D14"/>
    <w:rsid w:val="00AC333D"/>
    <w:rsid w:val="00B86F73"/>
    <w:rsid w:val="00BA302B"/>
    <w:rsid w:val="00BC22F3"/>
    <w:rsid w:val="00C14F58"/>
    <w:rsid w:val="00C20110"/>
    <w:rsid w:val="00C74BE9"/>
    <w:rsid w:val="00CA3F36"/>
    <w:rsid w:val="00CA54DE"/>
    <w:rsid w:val="00CB3428"/>
    <w:rsid w:val="00CF1E9F"/>
    <w:rsid w:val="00D15A87"/>
    <w:rsid w:val="00D91161"/>
    <w:rsid w:val="00DB145A"/>
    <w:rsid w:val="00DE6061"/>
    <w:rsid w:val="00E10424"/>
    <w:rsid w:val="00E97323"/>
    <w:rsid w:val="00EF05D5"/>
    <w:rsid w:val="00F441B3"/>
    <w:rsid w:val="00F6171A"/>
    <w:rsid w:val="00F6782C"/>
    <w:rsid w:val="00F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19C9C"/>
  <w15:chartTrackingRefBased/>
  <w15:docId w15:val="{962F5945-76BD-4525-A8A3-F3F54EEF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71E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PT"/>
    </w:rPr>
  </w:style>
  <w:style w:type="table" w:styleId="TabelacomGrelha">
    <w:name w:val="Table Grid"/>
    <w:basedOn w:val="Tabelanormal"/>
    <w:rsid w:val="0028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116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F678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78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F678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78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F6782C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JC. Matos</dc:creator>
  <cp:keywords/>
  <dc:description/>
  <cp:lastModifiedBy>Jose AP. Correia</cp:lastModifiedBy>
  <cp:revision>6</cp:revision>
  <dcterms:created xsi:type="dcterms:W3CDTF">2020-10-20T13:23:00Z</dcterms:created>
  <dcterms:modified xsi:type="dcterms:W3CDTF">2022-01-17T11:58:00Z</dcterms:modified>
</cp:coreProperties>
</file>