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099B" w14:textId="3C1C3E61" w:rsidR="00283418" w:rsidRDefault="00283418" w:rsidP="00283418">
      <w:pPr>
        <w:tabs>
          <w:tab w:val="left" w:pos="4900"/>
        </w:tabs>
      </w:pPr>
    </w:p>
    <w:p w14:paraId="2291EBA1" w14:textId="5309318A" w:rsidR="00283418" w:rsidRDefault="00283418" w:rsidP="00283418">
      <w:pPr>
        <w:tabs>
          <w:tab w:val="left" w:pos="4900"/>
        </w:tabs>
      </w:pPr>
    </w:p>
    <w:tbl>
      <w:tblPr>
        <w:tblStyle w:val="TabelacomGrelha"/>
        <w:tblW w:w="9450" w:type="dxa"/>
        <w:tblInd w:w="-524" w:type="dxa"/>
        <w:tblLook w:val="04A0" w:firstRow="1" w:lastRow="0" w:firstColumn="1" w:lastColumn="0" w:noHBand="0" w:noVBand="1"/>
      </w:tblPr>
      <w:tblGrid>
        <w:gridCol w:w="1050"/>
        <w:gridCol w:w="4788"/>
        <w:gridCol w:w="1016"/>
        <w:gridCol w:w="805"/>
        <w:gridCol w:w="1791"/>
      </w:tblGrid>
      <w:tr w:rsidR="00283418" w:rsidRPr="00B86F73" w14:paraId="5B3FE8BB" w14:textId="77777777" w:rsidTr="00CF1E9F">
        <w:tc>
          <w:tcPr>
            <w:tcW w:w="1050" w:type="dxa"/>
            <w:vMerge w:val="restart"/>
            <w:shd w:val="clear" w:color="auto" w:fill="BDD6EE" w:themeFill="accent5" w:themeFillTint="66"/>
          </w:tcPr>
          <w:p w14:paraId="73E8B15D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7A39D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84EFC2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ACA6E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B6EB2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1518D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34B4D3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5862BD" w14:textId="77777777" w:rsidR="00C14F58" w:rsidRPr="00B86F73" w:rsidRDefault="00C14F58" w:rsidP="001534DC">
            <w:pPr>
              <w:tabs>
                <w:tab w:val="left" w:pos="4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92D4233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B3B454" w14:textId="45D0DFFA" w:rsidR="00283418" w:rsidRPr="00B86F73" w:rsidRDefault="0028341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Domínio Cognitivo</w:t>
            </w:r>
          </w:p>
          <w:p w14:paraId="56D8BA19" w14:textId="3BB92D0A" w:rsidR="00283418" w:rsidRPr="00B86F73" w:rsidRDefault="0028341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clear" w:color="auto" w:fill="BDD6EE" w:themeFill="accent5" w:themeFillTint="66"/>
          </w:tcPr>
          <w:p w14:paraId="53683BA1" w14:textId="6AC2BB45" w:rsidR="00283418" w:rsidRPr="00CF1E9F" w:rsidRDefault="00782635" w:rsidP="00782635">
            <w:pPr>
              <w:tabs>
                <w:tab w:val="left" w:pos="4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Descritores</w:t>
            </w:r>
          </w:p>
        </w:tc>
        <w:tc>
          <w:tcPr>
            <w:tcW w:w="1016" w:type="dxa"/>
            <w:shd w:val="clear" w:color="auto" w:fill="BDD6EE" w:themeFill="accent5" w:themeFillTint="66"/>
          </w:tcPr>
          <w:p w14:paraId="60C47491" w14:textId="0894D070" w:rsidR="00283418" w:rsidRPr="00CF1E9F" w:rsidRDefault="00283418" w:rsidP="00283418">
            <w:pPr>
              <w:tabs>
                <w:tab w:val="left" w:pos="4900"/>
              </w:tabs>
              <w:rPr>
                <w:b/>
                <w:bCs/>
              </w:rPr>
            </w:pPr>
            <w:r w:rsidRPr="00CF1E9F">
              <w:rPr>
                <w:b/>
                <w:bCs/>
              </w:rPr>
              <w:t>%parcial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6BB8B9C9" w14:textId="10D93DBA" w:rsidR="00283418" w:rsidRPr="00CF1E9F" w:rsidRDefault="00283418" w:rsidP="00283418">
            <w:pPr>
              <w:tabs>
                <w:tab w:val="left" w:pos="4900"/>
              </w:tabs>
              <w:rPr>
                <w:b/>
                <w:bCs/>
              </w:rPr>
            </w:pPr>
            <w:r w:rsidRPr="00CF1E9F">
              <w:rPr>
                <w:b/>
                <w:bCs/>
              </w:rPr>
              <w:t>%total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28BC4F6E" w14:textId="3180E448" w:rsidR="00283418" w:rsidRPr="00CF1E9F" w:rsidRDefault="00283418" w:rsidP="00CF1E9F">
            <w:pPr>
              <w:tabs>
                <w:tab w:val="left" w:pos="4900"/>
              </w:tabs>
              <w:jc w:val="center"/>
              <w:rPr>
                <w:b/>
                <w:bCs/>
              </w:rPr>
            </w:pPr>
            <w:r w:rsidRPr="00CF1E9F">
              <w:rPr>
                <w:b/>
                <w:bCs/>
              </w:rPr>
              <w:t>Instrumentos</w:t>
            </w:r>
            <w:r w:rsidR="00121ABD" w:rsidRPr="00CF1E9F">
              <w:rPr>
                <w:b/>
                <w:bCs/>
              </w:rPr>
              <w:t xml:space="preserve"> de </w:t>
            </w:r>
            <w:r w:rsidR="00CF1E9F" w:rsidRPr="00CF1E9F">
              <w:rPr>
                <w:b/>
                <w:bCs/>
              </w:rPr>
              <w:t>avaliação</w:t>
            </w:r>
          </w:p>
        </w:tc>
      </w:tr>
      <w:tr w:rsidR="00C14F58" w:rsidRPr="00B86F73" w14:paraId="440D1207" w14:textId="77777777" w:rsidTr="00CF1E9F">
        <w:trPr>
          <w:trHeight w:val="535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3DD0297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7B3158EE" w14:textId="4F5B5AC5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Compreensão</w:t>
            </w:r>
            <w:r w:rsidR="004E6EF5" w:rsidRPr="004E6EF5">
              <w:rPr>
                <w:rFonts w:asciiTheme="minorHAnsi" w:hAnsiTheme="minorHAnsi" w:cstheme="minorHAnsi"/>
              </w:rPr>
              <w:t xml:space="preserve"> oral e</w:t>
            </w:r>
            <w:r w:rsidRPr="004E6EF5">
              <w:rPr>
                <w:rFonts w:asciiTheme="minorHAnsi" w:hAnsiTheme="minorHAnsi" w:cstheme="minorHAnsi"/>
              </w:rPr>
              <w:t xml:space="preserve"> escrita</w:t>
            </w:r>
          </w:p>
          <w:p w14:paraId="75D4C5A0" w14:textId="769CDF59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7EAE78D1" w14:textId="59DD0083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 w:val="restart"/>
          </w:tcPr>
          <w:p w14:paraId="7AE90BC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D650FD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4A7758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0A3232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4C9791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888ED9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5A39C38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3D59A6F1" w14:textId="14A8AE1E" w:rsidR="00C14F58" w:rsidRDefault="00C14F5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40</w:t>
            </w:r>
            <w:r w:rsidR="00654F7C">
              <w:rPr>
                <w:rFonts w:asciiTheme="minorHAnsi" w:hAnsiTheme="minorHAnsi" w:cstheme="minorHAnsi"/>
              </w:rPr>
              <w:t>%</w:t>
            </w:r>
          </w:p>
          <w:p w14:paraId="48177250" w14:textId="77777777" w:rsidR="00654F7C" w:rsidRDefault="00654F7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6C7380" w14:textId="77777777" w:rsidR="00654F7C" w:rsidRDefault="00654F7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BEFEAB" w14:textId="77777777" w:rsidR="00993F9B" w:rsidRDefault="00993F9B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5DE723" w14:textId="7C05D88D" w:rsidR="00C14F58" w:rsidRPr="00B86F73" w:rsidRDefault="00C14F58" w:rsidP="00D15A87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 w:val="restart"/>
          </w:tcPr>
          <w:p w14:paraId="300D4519" w14:textId="09B9067C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09E8469C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50AB4C89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6BC980E7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6F459713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3CB30B10" w14:textId="2C630F10" w:rsidR="00654F7C" w:rsidRDefault="00654F7C" w:rsidP="002834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Fichas de trabalho </w:t>
            </w:r>
          </w:p>
          <w:p w14:paraId="3CBA0100" w14:textId="77777777" w:rsidR="00654F7C" w:rsidRDefault="00654F7C" w:rsidP="00283418">
            <w:pPr>
              <w:rPr>
                <w:rFonts w:asciiTheme="minorHAnsi" w:hAnsiTheme="minorHAnsi" w:cstheme="minorHAnsi"/>
              </w:rPr>
            </w:pPr>
          </w:p>
          <w:p w14:paraId="59F2F731" w14:textId="6236EC25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Participação oral</w:t>
            </w:r>
          </w:p>
          <w:p w14:paraId="5901EC57" w14:textId="77777777" w:rsidR="00C14F58" w:rsidRPr="00B86F73" w:rsidRDefault="00C14F58" w:rsidP="00283418">
            <w:pPr>
              <w:framePr w:hSpace="141" w:wrap="around" w:vAnchor="text" w:hAnchor="margin" w:y="-44"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28"/>
                <w:lang w:eastAsia="pt-PT"/>
              </w:rPr>
            </w:pPr>
          </w:p>
          <w:p w14:paraId="39D4A1C5" w14:textId="05299D0D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Trabalho individual</w:t>
            </w:r>
            <w:r w:rsidR="004E6EF5">
              <w:rPr>
                <w:rFonts w:asciiTheme="minorHAnsi" w:hAnsiTheme="minorHAnsi" w:cstheme="minorHAnsi"/>
              </w:rPr>
              <w:t xml:space="preserve"> e apresentação</w:t>
            </w:r>
          </w:p>
          <w:p w14:paraId="2D4EC614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4211B9FE" w14:textId="36F951C2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Exploração de texto</w:t>
            </w:r>
            <w:r w:rsidR="004E6EF5">
              <w:rPr>
                <w:rFonts w:asciiTheme="minorHAnsi" w:hAnsiTheme="minorHAnsi" w:cstheme="minorHAnsi"/>
              </w:rPr>
              <w:t>s</w:t>
            </w:r>
            <w:r w:rsidRPr="00B86F73">
              <w:rPr>
                <w:rFonts w:asciiTheme="minorHAnsi" w:hAnsiTheme="minorHAnsi" w:cstheme="minorHAnsi"/>
              </w:rPr>
              <w:t>/víde</w:t>
            </w:r>
            <w:r w:rsidR="004E6EF5">
              <w:rPr>
                <w:rFonts w:asciiTheme="minorHAnsi" w:hAnsiTheme="minorHAnsi" w:cstheme="minorHAnsi"/>
              </w:rPr>
              <w:t xml:space="preserve">os </w:t>
            </w:r>
          </w:p>
          <w:p w14:paraId="3D191F1D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28E07F2B" w14:textId="56C40A82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5B78CAE8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1120F85C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44797806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06B48F44" w14:textId="5EEF3CDB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Expressão</w:t>
            </w:r>
            <w:r w:rsidR="004E6EF5" w:rsidRPr="004E6EF5">
              <w:rPr>
                <w:rFonts w:asciiTheme="minorHAnsi" w:hAnsiTheme="minorHAnsi" w:cstheme="minorHAnsi"/>
              </w:rPr>
              <w:t xml:space="preserve"> oral e</w:t>
            </w:r>
            <w:r w:rsidRPr="004E6EF5">
              <w:rPr>
                <w:rFonts w:asciiTheme="minorHAnsi" w:hAnsiTheme="minorHAnsi" w:cstheme="minorHAnsi"/>
              </w:rPr>
              <w:t xml:space="preserve"> escrita</w:t>
            </w:r>
          </w:p>
          <w:p w14:paraId="02FE6416" w14:textId="2F2DAF8D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745254AA" w14:textId="01464A67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1586F23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7506636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C4916E4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665EE250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3360CD09" w14:textId="7777777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Raciocínio e resolução de problemas</w:t>
            </w:r>
          </w:p>
          <w:p w14:paraId="611D1697" w14:textId="6797533A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33F87E8A" w14:textId="3B5CC157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F1B4C3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548FE1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7CDC95D7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6172E05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66366FE9" w14:textId="7777777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Aquisição e aplicação de conhecimentos</w:t>
            </w:r>
          </w:p>
          <w:p w14:paraId="0F14A1D4" w14:textId="668061D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2590F50B" w14:textId="607800D4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5157539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633ED77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000D0FB8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356D605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21BC5C01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Capacidade de pesquisa, seleção, tratamento e utilização de diversas fontes de informação</w:t>
            </w:r>
          </w:p>
          <w:p w14:paraId="4016314A" w14:textId="53ACA82B" w:rsidR="002C35FF" w:rsidRPr="004E6EF5" w:rsidRDefault="002C35FF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E6DC07F" w14:textId="7544CD38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37E8F18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6944661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3153DC15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1020C26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5532C6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Autonomia na realização das atividades/aprendizagens</w:t>
            </w:r>
          </w:p>
          <w:p w14:paraId="53CE20D0" w14:textId="517032AF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5CDB2AF" w14:textId="70F78BC6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F4CB32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1C818EE6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9DAFA31" w14:textId="77777777" w:rsidTr="00CF1E9F">
        <w:tc>
          <w:tcPr>
            <w:tcW w:w="1050" w:type="dxa"/>
            <w:vMerge/>
            <w:shd w:val="clear" w:color="auto" w:fill="BDD6EE" w:themeFill="accent5" w:themeFillTint="66"/>
          </w:tcPr>
          <w:p w14:paraId="792ED2E3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204AA0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Criatividade na realização das atividades/aprendizagens</w:t>
            </w:r>
          </w:p>
          <w:p w14:paraId="145D56B0" w14:textId="5789AF8B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BD35A1B" w14:textId="5B004E1D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634922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9D8B66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6BE34CFC" w14:textId="77777777" w:rsidTr="00CF1E9F">
        <w:trPr>
          <w:trHeight w:val="748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70BD030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0AB55A10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Capacidade de organização, de concretização e de resolução de tarefas</w:t>
            </w:r>
          </w:p>
          <w:p w14:paraId="1E2A7D49" w14:textId="522258CC" w:rsidR="002C35FF" w:rsidRPr="004E6EF5" w:rsidRDefault="002C35FF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F152DAA" w14:textId="60459241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A85ABE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05215C6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8105E5A" w14:textId="23FD1B76" w:rsidR="003A24F2" w:rsidRDefault="003A24F2"/>
    <w:p w14:paraId="40133BE8" w14:textId="3CEE1C68" w:rsidR="001534DC" w:rsidRDefault="001534DC"/>
    <w:p w14:paraId="15C4958E" w14:textId="31AA1EE9" w:rsidR="001534DC" w:rsidRDefault="001534DC"/>
    <w:p w14:paraId="66709E91" w14:textId="09801D49" w:rsidR="001534DC" w:rsidRDefault="001534DC"/>
    <w:p w14:paraId="12F02F9F" w14:textId="235F9FC9" w:rsidR="001534DC" w:rsidRDefault="001534DC"/>
    <w:p w14:paraId="26819E44" w14:textId="55A14BAD" w:rsidR="001534DC" w:rsidRDefault="001534DC"/>
    <w:p w14:paraId="27E115CC" w14:textId="010E06CF" w:rsidR="001534DC" w:rsidRDefault="001534DC"/>
    <w:p w14:paraId="1227E28F" w14:textId="1F2B33A3" w:rsidR="001534DC" w:rsidRDefault="001534DC"/>
    <w:p w14:paraId="5768AF38" w14:textId="6616E5F9" w:rsidR="001534DC" w:rsidRDefault="001534DC"/>
    <w:p w14:paraId="178175E6" w14:textId="5C94B65E" w:rsidR="001534DC" w:rsidRDefault="001534DC"/>
    <w:p w14:paraId="50252EBB" w14:textId="3D7E9C11" w:rsidR="001534DC" w:rsidRDefault="001534DC"/>
    <w:p w14:paraId="3D3613BD" w14:textId="5EA01226" w:rsidR="001534DC" w:rsidRDefault="001534DC"/>
    <w:p w14:paraId="3DE52980" w14:textId="1B75EA58" w:rsidR="001534DC" w:rsidRDefault="001534DC"/>
    <w:p w14:paraId="15ABF974" w14:textId="018D958F" w:rsidR="001534DC" w:rsidRDefault="001534DC"/>
    <w:p w14:paraId="2FAF4E31" w14:textId="73576CF7" w:rsidR="001534DC" w:rsidRDefault="001534DC"/>
    <w:p w14:paraId="7BFC29CA" w14:textId="13DC1BC1" w:rsidR="001534DC" w:rsidRDefault="001534DC"/>
    <w:p w14:paraId="7E2167D8" w14:textId="6299B42A" w:rsidR="001534DC" w:rsidRDefault="001534DC"/>
    <w:p w14:paraId="3DA1A246" w14:textId="7CDB2A4C" w:rsidR="001534DC" w:rsidRDefault="001534DC"/>
    <w:p w14:paraId="7EF2A1C3" w14:textId="3D34B54B" w:rsidR="001534DC" w:rsidRDefault="001534DC"/>
    <w:p w14:paraId="2A1BD70A" w14:textId="0915577A" w:rsidR="001534DC" w:rsidRDefault="001534DC"/>
    <w:p w14:paraId="12C9A9AE" w14:textId="5D7F4131" w:rsidR="001534DC" w:rsidRDefault="001534DC"/>
    <w:p w14:paraId="75F4CB7D" w14:textId="4B2F80AE" w:rsidR="001534DC" w:rsidRDefault="001534DC"/>
    <w:p w14:paraId="7868803A" w14:textId="5C0C3C49" w:rsidR="001534DC" w:rsidRDefault="001534DC"/>
    <w:p w14:paraId="5C71A93D" w14:textId="0F767882" w:rsidR="001534DC" w:rsidRDefault="001534DC"/>
    <w:p w14:paraId="4EF9C38E" w14:textId="5ECFFE7E" w:rsidR="001534DC" w:rsidRDefault="001534DC"/>
    <w:p w14:paraId="6C6314CB" w14:textId="3021949A" w:rsidR="001534DC" w:rsidRDefault="001534DC"/>
    <w:p w14:paraId="134E9E4E" w14:textId="77777777" w:rsidR="001534DC" w:rsidRDefault="001534DC"/>
    <w:p w14:paraId="4D7EEE59" w14:textId="198AAEDE" w:rsidR="003A24F2" w:rsidRDefault="003A24F2"/>
    <w:tbl>
      <w:tblPr>
        <w:tblStyle w:val="TabelacomGrelha"/>
        <w:tblW w:w="9351" w:type="dxa"/>
        <w:tblInd w:w="-428" w:type="dxa"/>
        <w:tblLook w:val="04A0" w:firstRow="1" w:lastRow="0" w:firstColumn="1" w:lastColumn="0" w:noHBand="0" w:noVBand="1"/>
      </w:tblPr>
      <w:tblGrid>
        <w:gridCol w:w="1125"/>
        <w:gridCol w:w="700"/>
        <w:gridCol w:w="4820"/>
        <w:gridCol w:w="567"/>
        <w:gridCol w:w="794"/>
        <w:gridCol w:w="1345"/>
      </w:tblGrid>
      <w:tr w:rsidR="00043B71" w14:paraId="3FD93635" w14:textId="77777777" w:rsidTr="00CF1E9F">
        <w:tc>
          <w:tcPr>
            <w:tcW w:w="0" w:type="auto"/>
            <w:vMerge w:val="restart"/>
            <w:shd w:val="clear" w:color="auto" w:fill="BDD6EE" w:themeFill="accent5" w:themeFillTint="66"/>
          </w:tcPr>
          <w:p w14:paraId="43DFA823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421310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E25089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387E33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4E299D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39F69FE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B1F5CA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F08EC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76049A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9B4AA1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8AF5A8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FEE88C" w14:textId="77777777" w:rsidR="00043B71" w:rsidRPr="00B86F73" w:rsidRDefault="00043B71" w:rsidP="00ED0D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2C3DBF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Valores e Atitudes</w:t>
            </w:r>
          </w:p>
          <w:p w14:paraId="3B4977AB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 w:val="restart"/>
            <w:textDirection w:val="btLr"/>
          </w:tcPr>
          <w:p w14:paraId="0C80A634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Responsabilidade</w:t>
            </w:r>
          </w:p>
        </w:tc>
        <w:tc>
          <w:tcPr>
            <w:tcW w:w="4820" w:type="dxa"/>
          </w:tcPr>
          <w:p w14:paraId="3E74CC84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Vai às aulas;</w:t>
            </w:r>
          </w:p>
          <w:p w14:paraId="21D6C390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7193C76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 w:val="restart"/>
          </w:tcPr>
          <w:p w14:paraId="2E3149D8" w14:textId="77777777" w:rsidR="00043B71" w:rsidRDefault="00043B71" w:rsidP="00ED0DCD"/>
          <w:p w14:paraId="33EAA82E" w14:textId="77777777" w:rsidR="00043B71" w:rsidRDefault="00043B71" w:rsidP="00ED0DCD"/>
          <w:p w14:paraId="4C42B5D7" w14:textId="77777777" w:rsidR="00043B71" w:rsidRDefault="00043B71" w:rsidP="00ED0DCD"/>
          <w:p w14:paraId="3646DDBC" w14:textId="77777777" w:rsidR="00043B71" w:rsidRDefault="00043B71" w:rsidP="00ED0DCD"/>
          <w:p w14:paraId="57B54CF6" w14:textId="77777777" w:rsidR="00043B71" w:rsidRDefault="00043B71" w:rsidP="00ED0DCD"/>
          <w:p w14:paraId="61566723" w14:textId="77777777" w:rsidR="00043B71" w:rsidRDefault="00043B71" w:rsidP="00ED0DCD"/>
          <w:p w14:paraId="4ABF8786" w14:textId="77777777" w:rsidR="00043B71" w:rsidRDefault="00043B71" w:rsidP="00ED0DCD"/>
          <w:p w14:paraId="30BF0968" w14:textId="77777777" w:rsidR="00043B71" w:rsidRDefault="00043B71" w:rsidP="00ED0DCD"/>
          <w:p w14:paraId="2BD89993" w14:textId="77777777" w:rsidR="00043B71" w:rsidRDefault="00043B71" w:rsidP="00ED0DCD"/>
          <w:p w14:paraId="2AF4E182" w14:textId="77777777" w:rsidR="00043B71" w:rsidRDefault="00043B71" w:rsidP="00ED0DCD"/>
          <w:p w14:paraId="0F7C094D" w14:textId="77777777" w:rsidR="00043B71" w:rsidRDefault="00043B71" w:rsidP="00ED0DCD"/>
          <w:p w14:paraId="3F5D0E9E" w14:textId="20351BAD" w:rsidR="00043B71" w:rsidRDefault="00043B71" w:rsidP="00654F7C">
            <w:pPr>
              <w:jc w:val="center"/>
            </w:pPr>
            <w:r>
              <w:t>60</w:t>
            </w:r>
            <w:r w:rsidR="00654F7C">
              <w:t>%</w:t>
            </w:r>
          </w:p>
          <w:p w14:paraId="3073776B" w14:textId="58B906DB" w:rsidR="00654F7C" w:rsidRDefault="00654F7C" w:rsidP="00654F7C">
            <w:pPr>
              <w:jc w:val="center"/>
            </w:pPr>
          </w:p>
          <w:p w14:paraId="4D48E83C" w14:textId="77777777" w:rsidR="00654F7C" w:rsidRDefault="00654F7C" w:rsidP="00654F7C">
            <w:pPr>
              <w:jc w:val="center"/>
            </w:pPr>
          </w:p>
          <w:p w14:paraId="247D96FB" w14:textId="130C5436" w:rsidR="00654F7C" w:rsidRDefault="00654F7C" w:rsidP="00654F7C">
            <w:pPr>
              <w:jc w:val="center"/>
            </w:pPr>
          </w:p>
        </w:tc>
        <w:tc>
          <w:tcPr>
            <w:tcW w:w="1345" w:type="dxa"/>
            <w:vMerge w:val="restart"/>
          </w:tcPr>
          <w:p w14:paraId="30D3E562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28D3960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2EF9A074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7D4B322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73DFEFAA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4DA96837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365DD4B9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1C919E4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40C95470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086F5610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612FEEC1" w14:textId="06B9293A" w:rsidR="00043B71" w:rsidRPr="00654F7C" w:rsidRDefault="00654F7C" w:rsidP="00ED0DCD">
            <w:pPr>
              <w:rPr>
                <w:rFonts w:asciiTheme="minorHAnsi" w:hAnsiTheme="minorHAnsi" w:cstheme="minorHAnsi"/>
              </w:rPr>
            </w:pPr>
            <w:r w:rsidRPr="00654F7C">
              <w:rPr>
                <w:rFonts w:asciiTheme="minorHAnsi" w:hAnsiTheme="minorHAnsi" w:cstheme="minorHAnsi"/>
              </w:rPr>
              <w:t>Grelhas de observação</w:t>
            </w:r>
          </w:p>
          <w:p w14:paraId="71584146" w14:textId="77777777" w:rsidR="00654F7C" w:rsidRPr="00654F7C" w:rsidRDefault="00654F7C" w:rsidP="00ED0DCD">
            <w:pPr>
              <w:rPr>
                <w:rFonts w:asciiTheme="minorHAnsi" w:hAnsiTheme="minorHAnsi" w:cstheme="minorHAnsi"/>
              </w:rPr>
            </w:pPr>
          </w:p>
          <w:p w14:paraId="0115E405" w14:textId="6A1E1C6B" w:rsidR="00654F7C" w:rsidRDefault="00654F7C" w:rsidP="00ED0DCD">
            <w:r w:rsidRPr="00654F7C">
              <w:rPr>
                <w:rFonts w:asciiTheme="minorHAnsi" w:hAnsiTheme="minorHAnsi" w:cstheme="minorHAnsi"/>
              </w:rPr>
              <w:t>Ficha de autoavaliação</w:t>
            </w:r>
          </w:p>
        </w:tc>
      </w:tr>
      <w:tr w:rsidR="00043B71" w14:paraId="24951052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0B017769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524EA227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2DAF960C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Chega atempadamente;</w:t>
            </w:r>
          </w:p>
          <w:p w14:paraId="441C291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76061CC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179482D0" w14:textId="77777777" w:rsidR="00043B71" w:rsidRDefault="00043B71" w:rsidP="00ED0DCD"/>
        </w:tc>
        <w:tc>
          <w:tcPr>
            <w:tcW w:w="1345" w:type="dxa"/>
            <w:vMerge/>
          </w:tcPr>
          <w:p w14:paraId="376B25C7" w14:textId="77777777" w:rsidR="00043B71" w:rsidRDefault="00043B71" w:rsidP="00ED0DCD"/>
        </w:tc>
      </w:tr>
      <w:tr w:rsidR="00043B71" w14:paraId="3DB36D37" w14:textId="77777777" w:rsidTr="00CF1E9F">
        <w:trPr>
          <w:trHeight w:val="821"/>
        </w:trPr>
        <w:tc>
          <w:tcPr>
            <w:tcW w:w="0" w:type="auto"/>
            <w:vMerge/>
            <w:shd w:val="clear" w:color="auto" w:fill="BDD6EE" w:themeFill="accent5" w:themeFillTint="66"/>
          </w:tcPr>
          <w:p w14:paraId="059FE924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62BFCB44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72E5CA97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Traz o material necessário.</w:t>
            </w:r>
          </w:p>
        </w:tc>
        <w:tc>
          <w:tcPr>
            <w:tcW w:w="567" w:type="dxa"/>
          </w:tcPr>
          <w:p w14:paraId="7499E95B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4F9A347B" w14:textId="77777777" w:rsidR="00043B71" w:rsidRDefault="00043B71" w:rsidP="00ED0DCD"/>
        </w:tc>
        <w:tc>
          <w:tcPr>
            <w:tcW w:w="1345" w:type="dxa"/>
            <w:vMerge/>
          </w:tcPr>
          <w:p w14:paraId="69DC263A" w14:textId="77777777" w:rsidR="00043B71" w:rsidRDefault="00043B71" w:rsidP="00ED0DCD"/>
        </w:tc>
      </w:tr>
      <w:tr w:rsidR="00043B71" w14:paraId="7D2E6DAD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2771B145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 w:val="restart"/>
            <w:textDirection w:val="btLr"/>
          </w:tcPr>
          <w:p w14:paraId="4FAA792F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Participação/Cooperação</w:t>
            </w:r>
          </w:p>
        </w:tc>
        <w:tc>
          <w:tcPr>
            <w:tcW w:w="4820" w:type="dxa"/>
          </w:tcPr>
          <w:p w14:paraId="59F7E719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Está atento(a);</w:t>
            </w:r>
          </w:p>
        </w:tc>
        <w:tc>
          <w:tcPr>
            <w:tcW w:w="567" w:type="dxa"/>
          </w:tcPr>
          <w:p w14:paraId="1669A0EC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D4F345B" w14:textId="77777777" w:rsidR="00043B71" w:rsidRDefault="00043B71" w:rsidP="00ED0DCD"/>
        </w:tc>
        <w:tc>
          <w:tcPr>
            <w:tcW w:w="1345" w:type="dxa"/>
            <w:vMerge/>
          </w:tcPr>
          <w:p w14:paraId="129870DC" w14:textId="77777777" w:rsidR="00043B71" w:rsidRDefault="00043B71" w:rsidP="00ED0DCD"/>
        </w:tc>
      </w:tr>
      <w:tr w:rsidR="00043B71" w14:paraId="18505532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79328A2B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22EB8B6F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4150E5E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Realiza as atividades propostas;</w:t>
            </w:r>
          </w:p>
        </w:tc>
        <w:tc>
          <w:tcPr>
            <w:tcW w:w="567" w:type="dxa"/>
          </w:tcPr>
          <w:p w14:paraId="578FF0A8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481049E7" w14:textId="77777777" w:rsidR="00043B71" w:rsidRDefault="00043B71" w:rsidP="00ED0DCD"/>
        </w:tc>
        <w:tc>
          <w:tcPr>
            <w:tcW w:w="1345" w:type="dxa"/>
            <w:vMerge/>
          </w:tcPr>
          <w:p w14:paraId="33EFF9D6" w14:textId="77777777" w:rsidR="00043B71" w:rsidRDefault="00043B71" w:rsidP="00ED0DCD"/>
        </w:tc>
      </w:tr>
      <w:tr w:rsidR="00043B71" w14:paraId="3C876851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5CE11975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429A837B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CB2E7B1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Intervém oportunamente e quando solicitado;</w:t>
            </w:r>
          </w:p>
        </w:tc>
        <w:tc>
          <w:tcPr>
            <w:tcW w:w="567" w:type="dxa"/>
          </w:tcPr>
          <w:p w14:paraId="366F3B42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441112A" w14:textId="77777777" w:rsidR="00043B71" w:rsidRDefault="00043B71" w:rsidP="00ED0DCD"/>
        </w:tc>
        <w:tc>
          <w:tcPr>
            <w:tcW w:w="1345" w:type="dxa"/>
            <w:vMerge/>
          </w:tcPr>
          <w:p w14:paraId="2F3C6F52" w14:textId="77777777" w:rsidR="00043B71" w:rsidRDefault="00043B71" w:rsidP="00ED0DCD"/>
        </w:tc>
      </w:tr>
      <w:tr w:rsidR="00043B71" w14:paraId="3776934D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31B9C8DD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3F5B8D2B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6437E04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Exprime-se corretamente;</w:t>
            </w:r>
          </w:p>
        </w:tc>
        <w:tc>
          <w:tcPr>
            <w:tcW w:w="567" w:type="dxa"/>
          </w:tcPr>
          <w:p w14:paraId="56463FA9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00518EC" w14:textId="77777777" w:rsidR="00043B71" w:rsidRDefault="00043B71" w:rsidP="00ED0DCD"/>
        </w:tc>
        <w:tc>
          <w:tcPr>
            <w:tcW w:w="1345" w:type="dxa"/>
            <w:vMerge/>
          </w:tcPr>
          <w:p w14:paraId="3E9A1078" w14:textId="77777777" w:rsidR="00043B71" w:rsidRDefault="00043B71" w:rsidP="00ED0DCD"/>
        </w:tc>
      </w:tr>
      <w:tr w:rsidR="00043B71" w14:paraId="0D678920" w14:textId="77777777" w:rsidTr="00CF1E9F">
        <w:trPr>
          <w:trHeight w:val="309"/>
        </w:trPr>
        <w:tc>
          <w:tcPr>
            <w:tcW w:w="0" w:type="auto"/>
            <w:vMerge/>
            <w:shd w:val="clear" w:color="auto" w:fill="BDD6EE" w:themeFill="accent5" w:themeFillTint="66"/>
          </w:tcPr>
          <w:p w14:paraId="5AFDC44B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54604A7C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0D165DB4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Coopera com os outros.</w:t>
            </w:r>
          </w:p>
        </w:tc>
        <w:tc>
          <w:tcPr>
            <w:tcW w:w="567" w:type="dxa"/>
          </w:tcPr>
          <w:p w14:paraId="2E157006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7776169" w14:textId="77777777" w:rsidR="00043B71" w:rsidRDefault="00043B71" w:rsidP="00ED0DCD"/>
        </w:tc>
        <w:tc>
          <w:tcPr>
            <w:tcW w:w="1345" w:type="dxa"/>
            <w:vMerge/>
          </w:tcPr>
          <w:p w14:paraId="09E0BAB6" w14:textId="77777777" w:rsidR="00043B71" w:rsidRDefault="00043B71" w:rsidP="00ED0DCD"/>
        </w:tc>
      </w:tr>
      <w:tr w:rsidR="00043B71" w14:paraId="5E7D3E69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58043C28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 w:val="restart"/>
            <w:textDirection w:val="btLr"/>
          </w:tcPr>
          <w:p w14:paraId="3584B8D4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Respeito</w:t>
            </w:r>
          </w:p>
        </w:tc>
        <w:tc>
          <w:tcPr>
            <w:tcW w:w="4820" w:type="dxa"/>
          </w:tcPr>
          <w:p w14:paraId="3FB35EE1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processos, materiais e espaços;</w:t>
            </w:r>
          </w:p>
        </w:tc>
        <w:tc>
          <w:tcPr>
            <w:tcW w:w="567" w:type="dxa"/>
          </w:tcPr>
          <w:p w14:paraId="5F4BAA9D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74DD30CF" w14:textId="77777777" w:rsidR="00043B71" w:rsidRDefault="00043B71" w:rsidP="00ED0DCD"/>
        </w:tc>
        <w:tc>
          <w:tcPr>
            <w:tcW w:w="1345" w:type="dxa"/>
            <w:vMerge/>
          </w:tcPr>
          <w:p w14:paraId="64A664FE" w14:textId="77777777" w:rsidR="00043B71" w:rsidRDefault="00043B71" w:rsidP="00ED0DCD"/>
        </w:tc>
      </w:tr>
      <w:tr w:rsidR="00043B71" w14:paraId="201FEC7B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05D02FB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1EC26235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223E5AFB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procedimentos avaliativos/Auto e heteroavaliação;</w:t>
            </w:r>
          </w:p>
        </w:tc>
        <w:tc>
          <w:tcPr>
            <w:tcW w:w="567" w:type="dxa"/>
          </w:tcPr>
          <w:p w14:paraId="4D350CD9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73ACD7B" w14:textId="77777777" w:rsidR="00043B71" w:rsidRDefault="00043B71" w:rsidP="00ED0DCD"/>
        </w:tc>
        <w:tc>
          <w:tcPr>
            <w:tcW w:w="1345" w:type="dxa"/>
            <w:vMerge/>
          </w:tcPr>
          <w:p w14:paraId="75E9A9B1" w14:textId="77777777" w:rsidR="00043B71" w:rsidRDefault="00043B71" w:rsidP="00ED0DCD"/>
        </w:tc>
      </w:tr>
      <w:tr w:rsidR="00043B71" w14:paraId="12D36632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03BFE3DC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739512BC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38FCAFC2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orientações do formador/professor;</w:t>
            </w:r>
          </w:p>
        </w:tc>
        <w:tc>
          <w:tcPr>
            <w:tcW w:w="567" w:type="dxa"/>
          </w:tcPr>
          <w:p w14:paraId="50EF69E3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BBDFD17" w14:textId="77777777" w:rsidR="00043B71" w:rsidRDefault="00043B71" w:rsidP="00ED0DCD"/>
        </w:tc>
        <w:tc>
          <w:tcPr>
            <w:tcW w:w="1345" w:type="dxa"/>
            <w:vMerge/>
          </w:tcPr>
          <w:p w14:paraId="12A303BF" w14:textId="77777777" w:rsidR="00043B71" w:rsidRDefault="00043B71" w:rsidP="00ED0DCD"/>
        </w:tc>
      </w:tr>
      <w:tr w:rsidR="00043B71" w14:paraId="1872F64E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53043B4B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64638FC0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5A8E9AFB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outros (colegas, formadores/professores e funcionários);</w:t>
            </w:r>
          </w:p>
        </w:tc>
        <w:tc>
          <w:tcPr>
            <w:tcW w:w="567" w:type="dxa"/>
          </w:tcPr>
          <w:p w14:paraId="2BDC6E0B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42767430" w14:textId="77777777" w:rsidR="00043B71" w:rsidRDefault="00043B71" w:rsidP="00ED0DCD"/>
        </w:tc>
        <w:tc>
          <w:tcPr>
            <w:tcW w:w="1345" w:type="dxa"/>
            <w:vMerge/>
          </w:tcPr>
          <w:p w14:paraId="55542742" w14:textId="77777777" w:rsidR="00043B71" w:rsidRDefault="00043B71" w:rsidP="00ED0DCD"/>
        </w:tc>
      </w:tr>
      <w:tr w:rsidR="00043B71" w14:paraId="79BB5BB5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0D5FD453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  <w:textDirection w:val="btLr"/>
          </w:tcPr>
          <w:p w14:paraId="30611A4B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</w:tcPr>
          <w:p w14:paraId="183A742F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regras de convivência social.</w:t>
            </w:r>
          </w:p>
        </w:tc>
        <w:tc>
          <w:tcPr>
            <w:tcW w:w="567" w:type="dxa"/>
          </w:tcPr>
          <w:p w14:paraId="1587E6C0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19AC05A8" w14:textId="77777777" w:rsidR="00043B71" w:rsidRDefault="00043B71" w:rsidP="00ED0DCD"/>
        </w:tc>
        <w:tc>
          <w:tcPr>
            <w:tcW w:w="1345" w:type="dxa"/>
            <w:vMerge/>
          </w:tcPr>
          <w:p w14:paraId="7761B074" w14:textId="77777777" w:rsidR="00043B71" w:rsidRDefault="00043B71" w:rsidP="00ED0DCD"/>
        </w:tc>
      </w:tr>
      <w:tr w:rsidR="00043B71" w14:paraId="57C4C8EB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23BA1B7A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 w:val="restart"/>
            <w:textDirection w:val="btLr"/>
          </w:tcPr>
          <w:p w14:paraId="35BCE060" w14:textId="77777777" w:rsidR="00043B71" w:rsidRPr="00B86F73" w:rsidRDefault="00043B71" w:rsidP="00ED0DCD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B86F73">
              <w:rPr>
                <w:rFonts w:asciiTheme="minorHAnsi" w:hAnsiTheme="minorHAnsi" w:cstheme="minorHAnsi"/>
                <w:b/>
                <w:bCs/>
              </w:rPr>
              <w:t>Autonomia</w:t>
            </w:r>
          </w:p>
        </w:tc>
        <w:tc>
          <w:tcPr>
            <w:tcW w:w="4820" w:type="dxa"/>
          </w:tcPr>
          <w:p w14:paraId="29F8A089" w14:textId="77777777" w:rsidR="00043B71" w:rsidRPr="00B86F73" w:rsidRDefault="00043B71" w:rsidP="00ED0D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nos processos de trabalho;</w:t>
            </w:r>
          </w:p>
        </w:tc>
        <w:tc>
          <w:tcPr>
            <w:tcW w:w="567" w:type="dxa"/>
          </w:tcPr>
          <w:p w14:paraId="4233838F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4D4ACBFB" w14:textId="77777777" w:rsidR="00043B71" w:rsidRDefault="00043B71" w:rsidP="00ED0DCD"/>
        </w:tc>
        <w:tc>
          <w:tcPr>
            <w:tcW w:w="1345" w:type="dxa"/>
            <w:vMerge/>
          </w:tcPr>
          <w:p w14:paraId="49803D84" w14:textId="77777777" w:rsidR="00043B71" w:rsidRDefault="00043B71" w:rsidP="00ED0DCD"/>
        </w:tc>
      </w:tr>
      <w:tr w:rsidR="00043B71" w14:paraId="5BA191FB" w14:textId="77777777" w:rsidTr="00CF1E9F">
        <w:tc>
          <w:tcPr>
            <w:tcW w:w="0" w:type="auto"/>
            <w:vMerge/>
            <w:shd w:val="clear" w:color="auto" w:fill="BDD6EE" w:themeFill="accent5" w:themeFillTint="66"/>
          </w:tcPr>
          <w:p w14:paraId="335CC2A7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</w:tcPr>
          <w:p w14:paraId="08A44DFF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250F47F" w14:textId="77777777" w:rsidR="00043B71" w:rsidRPr="00B86F73" w:rsidRDefault="00043B71" w:rsidP="00ED0D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e independência pessoal;</w:t>
            </w:r>
          </w:p>
        </w:tc>
        <w:tc>
          <w:tcPr>
            <w:tcW w:w="567" w:type="dxa"/>
          </w:tcPr>
          <w:p w14:paraId="16C08335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72763E46" w14:textId="77777777" w:rsidR="00043B71" w:rsidRDefault="00043B71" w:rsidP="00ED0DCD"/>
        </w:tc>
        <w:tc>
          <w:tcPr>
            <w:tcW w:w="1345" w:type="dxa"/>
            <w:vMerge/>
          </w:tcPr>
          <w:p w14:paraId="3D400235" w14:textId="77777777" w:rsidR="00043B71" w:rsidRDefault="00043B71" w:rsidP="00ED0DCD"/>
        </w:tc>
      </w:tr>
      <w:tr w:rsidR="00043B71" w14:paraId="08CAAF28" w14:textId="77777777" w:rsidTr="00CF1E9F">
        <w:trPr>
          <w:trHeight w:val="48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606A2525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</w:tcPr>
          <w:p w14:paraId="631FE9E9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A5D77F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 seu desempenho social.</w:t>
            </w:r>
          </w:p>
        </w:tc>
        <w:tc>
          <w:tcPr>
            <w:tcW w:w="567" w:type="dxa"/>
          </w:tcPr>
          <w:p w14:paraId="4ECF52C2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02A6C023" w14:textId="77777777" w:rsidR="00043B71" w:rsidRDefault="00043B71" w:rsidP="00ED0DCD"/>
        </w:tc>
        <w:tc>
          <w:tcPr>
            <w:tcW w:w="1345" w:type="dxa"/>
            <w:vMerge/>
          </w:tcPr>
          <w:p w14:paraId="5225A228" w14:textId="77777777" w:rsidR="00043B71" w:rsidRDefault="00043B71" w:rsidP="00ED0DCD"/>
        </w:tc>
      </w:tr>
    </w:tbl>
    <w:p w14:paraId="6EE4D446" w14:textId="5BB069CE" w:rsidR="003A24F2" w:rsidRDefault="003A24F2"/>
    <w:p w14:paraId="4BF740F8" w14:textId="77777777" w:rsidR="00654F7C" w:rsidRDefault="00654F7C" w:rsidP="00654F7C">
      <w:pPr>
        <w:tabs>
          <w:tab w:val="left" w:pos="2278"/>
        </w:tabs>
      </w:pPr>
      <w:r>
        <w:tab/>
      </w:r>
    </w:p>
    <w:tbl>
      <w:tblPr>
        <w:tblpPr w:leftFromText="141" w:rightFromText="141" w:vertAnchor="text" w:horzAnchor="margin" w:tblpY="426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</w:tblGrid>
      <w:tr w:rsidR="00AC333D" w:rsidRPr="00FC4C95" w14:paraId="009A9E20" w14:textId="77777777" w:rsidTr="00AC333D">
        <w:trPr>
          <w:trHeight w:val="1627"/>
        </w:trPr>
        <w:tc>
          <w:tcPr>
            <w:tcW w:w="4581" w:type="dxa"/>
            <w:shd w:val="clear" w:color="auto" w:fill="auto"/>
          </w:tcPr>
          <w:p w14:paraId="2C29302F" w14:textId="77777777" w:rsidR="00AC333D" w:rsidRPr="00FC4C95" w:rsidRDefault="00AC333D" w:rsidP="00AC333D">
            <w:pPr>
              <w:tabs>
                <w:tab w:val="left" w:pos="1845"/>
                <w:tab w:val="center" w:pos="48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C4C95">
              <w:rPr>
                <w:bCs/>
                <w:sz w:val="22"/>
                <w:szCs w:val="22"/>
              </w:rPr>
              <w:t>Menções qualitativas</w:t>
            </w:r>
            <w:r>
              <w:rPr>
                <w:bCs/>
                <w:sz w:val="22"/>
                <w:szCs w:val="22"/>
              </w:rPr>
              <w:t>:</w:t>
            </w:r>
          </w:p>
          <w:p w14:paraId="432A421B" w14:textId="77777777" w:rsidR="00AC333D" w:rsidRPr="00FC4C95" w:rsidRDefault="00AC333D" w:rsidP="00AC3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C4C95">
              <w:rPr>
                <w:rFonts w:eastAsia="Calibri"/>
                <w:sz w:val="22"/>
                <w:szCs w:val="22"/>
              </w:rPr>
              <w:t>I – Insuficiente- 0 a 49%;</w:t>
            </w:r>
          </w:p>
          <w:p w14:paraId="4736E724" w14:textId="77777777" w:rsidR="00AC333D" w:rsidRPr="00FC4C95" w:rsidRDefault="00AC333D" w:rsidP="00AC3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C4C95">
              <w:rPr>
                <w:rFonts w:eastAsia="Calibri"/>
                <w:sz w:val="22"/>
                <w:szCs w:val="22"/>
              </w:rPr>
              <w:t>S - Suficiente -50% a 69%;</w:t>
            </w:r>
          </w:p>
          <w:p w14:paraId="204E280C" w14:textId="77777777" w:rsidR="00AC333D" w:rsidRPr="00FC4C95" w:rsidRDefault="00AC333D" w:rsidP="00AC3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C4C95">
              <w:rPr>
                <w:rFonts w:eastAsia="Calibri"/>
                <w:sz w:val="22"/>
                <w:szCs w:val="22"/>
              </w:rPr>
              <w:t xml:space="preserve">B - Bom -70% a 89%; </w:t>
            </w:r>
          </w:p>
          <w:p w14:paraId="71631146" w14:textId="77777777" w:rsidR="00AC333D" w:rsidRPr="00FC4C95" w:rsidRDefault="00AC333D" w:rsidP="00AC3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C4C95">
              <w:rPr>
                <w:rFonts w:eastAsia="Calibri"/>
                <w:sz w:val="22"/>
                <w:szCs w:val="22"/>
              </w:rPr>
              <w:t>MB - Muito Bom -90% a 100%</w:t>
            </w:r>
          </w:p>
        </w:tc>
      </w:tr>
    </w:tbl>
    <w:p w14:paraId="0FD69925" w14:textId="22A26B33" w:rsidR="0022790B" w:rsidRDefault="0022790B" w:rsidP="00654F7C">
      <w:pPr>
        <w:tabs>
          <w:tab w:val="left" w:pos="2278"/>
        </w:tabs>
      </w:pPr>
    </w:p>
    <w:p w14:paraId="6E35D95B" w14:textId="22E07617" w:rsidR="0022790B" w:rsidRDefault="0022790B"/>
    <w:p w14:paraId="04702AF3" w14:textId="1755C8BB" w:rsidR="0022790B" w:rsidRDefault="0022790B"/>
    <w:p w14:paraId="6DAC8E92" w14:textId="77777777" w:rsidR="00452C8E" w:rsidRPr="00952F4F" w:rsidRDefault="00452C8E" w:rsidP="00AC333D">
      <w:pPr>
        <w:tabs>
          <w:tab w:val="left" w:pos="1845"/>
          <w:tab w:val="center" w:pos="4890"/>
        </w:tabs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6"/>
          <w:szCs w:val="6"/>
        </w:rPr>
      </w:pPr>
    </w:p>
    <w:p w14:paraId="2E65948F" w14:textId="77777777" w:rsidR="00452C8E" w:rsidRPr="003D3E6A" w:rsidRDefault="00452C8E" w:rsidP="00452C8E">
      <w:pPr>
        <w:jc w:val="center"/>
        <w:rPr>
          <w:b/>
          <w:bCs/>
          <w:sz w:val="28"/>
          <w:szCs w:val="28"/>
        </w:rPr>
      </w:pPr>
    </w:p>
    <w:p w14:paraId="0A0105F3" w14:textId="77777777" w:rsidR="00452C8E" w:rsidRDefault="00452C8E" w:rsidP="00452C8E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644DE024" w14:textId="77777777" w:rsidR="00452C8E" w:rsidRDefault="00452C8E" w:rsidP="00452C8E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094C55B" w14:textId="21709FEB" w:rsidR="00B86F73" w:rsidRPr="000938B8" w:rsidRDefault="00B86F73" w:rsidP="000938B8">
      <w:pPr>
        <w:rPr>
          <w:rFonts w:asciiTheme="minorHAnsi" w:hAnsiTheme="minorHAnsi" w:cstheme="minorHAnsi"/>
          <w:sz w:val="24"/>
          <w:szCs w:val="24"/>
        </w:rPr>
      </w:pPr>
    </w:p>
    <w:p w14:paraId="7BC8D354" w14:textId="77777777" w:rsidR="0022790B" w:rsidRDefault="0022790B"/>
    <w:sectPr w:rsidR="0022790B" w:rsidSect="00CA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2AF1" w14:textId="77777777" w:rsidR="009833C7" w:rsidRDefault="009833C7" w:rsidP="00F6782C">
      <w:r>
        <w:separator/>
      </w:r>
    </w:p>
  </w:endnote>
  <w:endnote w:type="continuationSeparator" w:id="0">
    <w:p w14:paraId="7013C011" w14:textId="77777777" w:rsidR="009833C7" w:rsidRDefault="009833C7" w:rsidP="00F6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C4F1" w14:textId="77777777" w:rsidR="008460C8" w:rsidRDefault="008460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9796" w14:textId="77777777" w:rsidR="008460C8" w:rsidRDefault="008460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3B30" w14:textId="77777777" w:rsidR="008460C8" w:rsidRDefault="008460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3819" w14:textId="77777777" w:rsidR="009833C7" w:rsidRDefault="009833C7" w:rsidP="00F6782C">
      <w:r>
        <w:separator/>
      </w:r>
    </w:p>
  </w:footnote>
  <w:footnote w:type="continuationSeparator" w:id="0">
    <w:p w14:paraId="0179A2C6" w14:textId="77777777" w:rsidR="009833C7" w:rsidRDefault="009833C7" w:rsidP="00F6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0A60" w14:textId="77777777" w:rsidR="008460C8" w:rsidRDefault="008460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F6782C" w:rsidRPr="008D3E08" w14:paraId="388E3D90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26A33C92" w14:textId="33B0D162" w:rsidR="00F6782C" w:rsidRPr="008D3E08" w:rsidRDefault="00F6782C" w:rsidP="00F6782C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4509DE55" wp14:editId="65C78E73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5F5770C6" w14:textId="77777777" w:rsidR="00F6782C" w:rsidRPr="005E0B51" w:rsidRDefault="00F6782C" w:rsidP="00F6782C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F6782C" w:rsidRPr="008D3E08" w14:paraId="6F55C588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43DC8ACA" w14:textId="77777777" w:rsidR="00F6782C" w:rsidRPr="008D3E08" w:rsidRDefault="00F6782C" w:rsidP="00F6782C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7EC53A2D" w14:textId="39F07A29" w:rsidR="00F6782C" w:rsidRPr="005E0B51" w:rsidRDefault="00F6782C" w:rsidP="00F6782C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 xml:space="preserve">Programa </w:t>
          </w:r>
          <w:r w:rsidR="008460C8">
            <w:rPr>
              <w:rFonts w:ascii="Calibri" w:hAnsi="Calibri" w:cs="Calibri"/>
              <w:b/>
              <w:bCs/>
            </w:rPr>
            <w:t>Pré-Profissionalização</w:t>
          </w:r>
        </w:p>
      </w:tc>
    </w:tr>
    <w:tr w:rsidR="00F6782C" w:rsidRPr="008D3E08" w14:paraId="2930486B" w14:textId="77777777" w:rsidTr="00CE47A9">
      <w:trPr>
        <w:trHeight w:val="510"/>
      </w:trPr>
      <w:tc>
        <w:tcPr>
          <w:tcW w:w="1509" w:type="pct"/>
          <w:vAlign w:val="center"/>
        </w:tcPr>
        <w:p w14:paraId="4887F5E8" w14:textId="77777777" w:rsidR="00F6782C" w:rsidRPr="005E0B51" w:rsidRDefault="00F6782C" w:rsidP="00F6782C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22F196BB" w14:textId="77777777" w:rsidR="00F6782C" w:rsidRPr="005E0B51" w:rsidRDefault="00F6782C" w:rsidP="00F6782C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3C570B76" w14:textId="77777777" w:rsidR="00F6782C" w:rsidRDefault="00F6782C" w:rsidP="00F6782C"/>
  <w:p w14:paraId="725F787E" w14:textId="31E14F76" w:rsidR="00F6782C" w:rsidRPr="005E0B51" w:rsidRDefault="00F6782C" w:rsidP="00F6782C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Cidadania e Desenvolvimento</w:t>
    </w:r>
  </w:p>
  <w:bookmarkEnd w:id="1"/>
  <w:p w14:paraId="2B619F2D" w14:textId="77777777" w:rsidR="00F6782C" w:rsidRDefault="00F678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783D" w14:textId="77777777" w:rsidR="008460C8" w:rsidRDefault="008460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36"/>
    <w:rsid w:val="00043B71"/>
    <w:rsid w:val="000938B8"/>
    <w:rsid w:val="00121ABD"/>
    <w:rsid w:val="00130FFF"/>
    <w:rsid w:val="001534DC"/>
    <w:rsid w:val="0022790B"/>
    <w:rsid w:val="00283418"/>
    <w:rsid w:val="002C35FF"/>
    <w:rsid w:val="002C430A"/>
    <w:rsid w:val="002F2113"/>
    <w:rsid w:val="00303EB2"/>
    <w:rsid w:val="003A24F2"/>
    <w:rsid w:val="00426DD2"/>
    <w:rsid w:val="00452C8E"/>
    <w:rsid w:val="004E6EF5"/>
    <w:rsid w:val="005F6CFA"/>
    <w:rsid w:val="006207F0"/>
    <w:rsid w:val="0063405E"/>
    <w:rsid w:val="00654F7C"/>
    <w:rsid w:val="00662B0A"/>
    <w:rsid w:val="00746C35"/>
    <w:rsid w:val="00782635"/>
    <w:rsid w:val="007B081E"/>
    <w:rsid w:val="008460C8"/>
    <w:rsid w:val="008E0BF5"/>
    <w:rsid w:val="00931F58"/>
    <w:rsid w:val="00947AF2"/>
    <w:rsid w:val="009833C7"/>
    <w:rsid w:val="00993F9B"/>
    <w:rsid w:val="009A3543"/>
    <w:rsid w:val="009B13E7"/>
    <w:rsid w:val="009E66E4"/>
    <w:rsid w:val="00A071EC"/>
    <w:rsid w:val="00A07FB8"/>
    <w:rsid w:val="00A30C73"/>
    <w:rsid w:val="00A46D14"/>
    <w:rsid w:val="00AC333D"/>
    <w:rsid w:val="00B86F73"/>
    <w:rsid w:val="00BA302B"/>
    <w:rsid w:val="00BC22F3"/>
    <w:rsid w:val="00C14F58"/>
    <w:rsid w:val="00C20110"/>
    <w:rsid w:val="00C74BE9"/>
    <w:rsid w:val="00CA3F36"/>
    <w:rsid w:val="00CA54DE"/>
    <w:rsid w:val="00CB3428"/>
    <w:rsid w:val="00CF1E9F"/>
    <w:rsid w:val="00D15A87"/>
    <w:rsid w:val="00D91161"/>
    <w:rsid w:val="00DB145A"/>
    <w:rsid w:val="00DE6061"/>
    <w:rsid w:val="00E10424"/>
    <w:rsid w:val="00E97323"/>
    <w:rsid w:val="00EF05D5"/>
    <w:rsid w:val="00F441B3"/>
    <w:rsid w:val="00F6171A"/>
    <w:rsid w:val="00F6782C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19C9C"/>
  <w15:chartTrackingRefBased/>
  <w15:docId w15:val="{962F5945-76BD-4525-A8A3-F3F54EEF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71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rsid w:val="0028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116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F678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7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arter"/>
    <w:uiPriority w:val="99"/>
    <w:unhideWhenUsed/>
    <w:rsid w:val="00F678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7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F6782C"/>
    <w:pPr>
      <w:suppressAutoHyphens w:val="0"/>
      <w:spacing w:before="100" w:beforeAutospacing="1" w:after="100" w:afterAutospacing="1"/>
    </w:pPr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JC. Matos</dc:creator>
  <cp:keywords/>
  <dc:description/>
  <cp:lastModifiedBy>Jose AP. Correia</cp:lastModifiedBy>
  <cp:revision>7</cp:revision>
  <dcterms:created xsi:type="dcterms:W3CDTF">2020-10-20T13:23:00Z</dcterms:created>
  <dcterms:modified xsi:type="dcterms:W3CDTF">2022-01-18T09:58:00Z</dcterms:modified>
</cp:coreProperties>
</file>