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61"/>
        <w:tblW w:w="4395" w:type="dxa"/>
        <w:tblLook w:val="04A0" w:firstRow="1" w:lastRow="0" w:firstColumn="1" w:lastColumn="0" w:noHBand="0" w:noVBand="1"/>
      </w:tblPr>
      <w:tblGrid>
        <w:gridCol w:w="2552"/>
        <w:gridCol w:w="497"/>
        <w:gridCol w:w="1346"/>
      </w:tblGrid>
      <w:tr w:rsidR="007E063D" w:rsidRPr="00E7173F" w14:paraId="53701088" w14:textId="0E800647" w:rsidTr="007E063D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nil"/>
            </w:tcBorders>
            <w:shd w:val="clear" w:color="auto" w:fill="C00000"/>
            <w:vAlign w:val="center"/>
          </w:tcPr>
          <w:p w14:paraId="6EB34757" w14:textId="3BFCB97B" w:rsidR="007E063D" w:rsidRPr="00E7173F" w:rsidRDefault="007E063D" w:rsidP="003F5D7F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FFFFFF" w:themeColor="background1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TESTE DE AVALIAÇÃO</w:t>
            </w:r>
          </w:p>
        </w:tc>
        <w:tc>
          <w:tcPr>
            <w:tcW w:w="497" w:type="dxa"/>
          </w:tcPr>
          <w:p w14:paraId="6EC4D34F" w14:textId="2C9D57FF" w:rsidR="007E063D" w:rsidRPr="00E7173F" w:rsidRDefault="00886F61" w:rsidP="003F5D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46" w:type="dxa"/>
          </w:tcPr>
          <w:p w14:paraId="607D9155" w14:textId="26BA8F01" w:rsidR="007E063D" w:rsidRPr="007E063D" w:rsidRDefault="007E063D" w:rsidP="003F5D7F">
            <w:pPr>
              <w:spacing w:before="4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063D">
              <w:rPr>
                <w:rFonts w:ascii="Arial" w:hAnsi="Arial" w:cs="Arial"/>
                <w:bCs/>
                <w:sz w:val="20"/>
                <w:szCs w:val="20"/>
              </w:rPr>
              <w:t xml:space="preserve">VERSÃO </w:t>
            </w:r>
            <w:r w:rsidR="00F122DF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</w:tr>
    </w:tbl>
    <w:p w14:paraId="0FC5107C" w14:textId="64FE6B63" w:rsidR="002C1A4E" w:rsidRPr="002C1A4E" w:rsidRDefault="002C1A4E" w:rsidP="002C1A4E">
      <w:pPr>
        <w:tabs>
          <w:tab w:val="left" w:pos="621"/>
          <w:tab w:val="left" w:pos="1553"/>
        </w:tabs>
        <w:suppressAutoHyphens/>
        <w:autoSpaceDE w:val="0"/>
        <w:autoSpaceDN w:val="0"/>
        <w:adjustRightInd w:val="0"/>
        <w:spacing w:before="233" w:after="233" w:line="260" w:lineRule="atLeast"/>
        <w:jc w:val="both"/>
        <w:textAlignment w:val="center"/>
        <w:rPr>
          <w:rFonts w:ascii="Arial" w:hAnsi="Arial" w:cs="Arial"/>
          <w:color w:val="000000"/>
          <w:w w:val="95"/>
          <w:sz w:val="29"/>
          <w:szCs w:val="29"/>
          <w:lang w:val="pt-BR"/>
        </w:rPr>
      </w:pPr>
    </w:p>
    <w:p w14:paraId="0F9668CA" w14:textId="6B6DBC70" w:rsidR="008425AE" w:rsidRDefault="008425AE" w:rsidP="008425A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  <w:r w:rsidRPr="00E717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1A50C" wp14:editId="15E76B72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227445" cy="739140"/>
                <wp:effectExtent l="0" t="0" r="8255" b="10160"/>
                <wp:wrapThrough wrapText="bothSides">
                  <wp:wrapPolygon edited="0">
                    <wp:start x="0" y="0"/>
                    <wp:lineTo x="0" y="5938"/>
                    <wp:lineTo x="10792" y="5938"/>
                    <wp:lineTo x="10748" y="17814"/>
                    <wp:lineTo x="0" y="21155"/>
                    <wp:lineTo x="0" y="21526"/>
                    <wp:lineTo x="21585" y="21526"/>
                    <wp:lineTo x="21585" y="21155"/>
                    <wp:lineTo x="10836" y="17814"/>
                    <wp:lineTo x="10792" y="5938"/>
                    <wp:lineTo x="21585" y="5938"/>
                    <wp:lineTo x="21585" y="0"/>
                    <wp:lineTo x="0" y="0"/>
                  </wp:wrapPolygon>
                </wp:wrapThrough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73914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7B8E54" w14:textId="77777777" w:rsidR="004F1136" w:rsidRPr="00873F2E" w:rsidRDefault="004F1136" w:rsidP="004F1136">
                            <w:pPr>
                              <w:pStyle w:val="Textobase0"/>
                              <w:spacing w:before="0"/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t xml:space="preserve">Nome: </w:t>
                            </w:r>
                            <w:r w:rsidRPr="0082769C">
                              <w:rPr>
                                <w:b/>
                                <w:bCs/>
                                <w:u w:val="single"/>
                              </w:rPr>
                              <w:t>________________________________________________________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N.º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: </w:t>
                            </w:r>
                            <w:r w:rsidRPr="0082769C">
                              <w:rPr>
                                <w:b/>
                                <w:bCs/>
                                <w:u w:val="single"/>
                              </w:rPr>
                              <w:t>______</w:t>
                            </w:r>
                            <w:r>
                              <w:t xml:space="preserve"> Turma: </w:t>
                            </w:r>
                            <w:r w:rsidRPr="0082769C">
                              <w:rPr>
                                <w:b/>
                                <w:bCs/>
                                <w:u w:val="single"/>
                              </w:rPr>
                              <w:t>______</w:t>
                            </w:r>
                          </w:p>
                          <w:p w14:paraId="4C19CD68" w14:textId="4456D0FF" w:rsidR="006126BC" w:rsidRPr="00873F2E" w:rsidRDefault="004F1136" w:rsidP="004F1136">
                            <w:pPr>
                              <w:pStyle w:val="Textobase0"/>
                              <w:spacing w:before="160"/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Data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: </w:t>
                            </w:r>
                            <w:r>
                              <w:t>____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>
                              <w:t>____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>
                              <w:t>____  Avaliação: ______________________  Professor(a):</w:t>
                            </w:r>
                            <w:r w:rsidRPr="006C3437">
                              <w:t xml:space="preserve"> </w:t>
                            </w:r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1A50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0;margin-top:6.25pt;width:490.35pt;height:5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3VPgIAAG8EAAAOAAAAZHJzL2Uyb0RvYy54bWysVNuO2yAQfa/Uf0C8d+242c3WirPaJt2q&#10;0vYibfsBBOMYFRgKOHb69TtAko3at6oviBnMOTNnDl7eTVqRvXBegmno7KqkRBgOrTS7hv74/vDm&#10;lhIfmGmZAiMaehCe3q1ev1qOthYV9KBa4QiCGF+PtqF9CLYuCs97oZm/AisMHnbgNAsYul3ROjYi&#10;ulZFVZY3xQiutQ648B6zm3xIVwm/6wQPX7vOi0BUQ7G2kFaX1m1ci9WS1TvHbC/5sQz2D1VoJg2S&#10;nqE2LDAyOPkXlJbcgYcuXHHQBXSd5CL1gN3Myj+6eeqZFakXFMfbs0z+/8HyL/sn+82RML2HCQeY&#10;mvD2EfhPTwyse2Z24t45GHvBWiSeRcmK0fr6eDVK7WsfQbbjZ2hxyGwIkICmzumoCvZJEB0HcDiL&#10;LqZAOCZvqmoxn19TwvFs8fbdbJ6mUrD6dNs6Hz4K0CRuGupwqAmd7R99iNWw+vRJJDPwIJVKg1WG&#10;jFhytSiRmjP0lzNtbhGUbON38UZym1grR/YMfRKmLIMaNPaTc4vrEjEy6KDRUzldndJYwxklVeQv&#10;CWJ5G+b7fMkf/AZCBtMyoP+V1A29RYYTRxT7g2kTX2BS5T2SKBMLFsnZx+5P8udBhGk74bWY3EJ7&#10;wKk4yK7HV4qbHtxvSkZ0fEP9r4E5QYn6ZHCyqDxKT8Jl4C6D7WXADEcoFIuSvF2H/KwG6+SuR6Ys&#10;ooF7dEMn06Beqjp6CF2d1Dq+wPhsLuP01ct/YvUMAAD//wMAUEsDBBQABgAIAAAAIQBBcGEp3AAA&#10;AAcBAAAPAAAAZHJzL2Rvd25yZXYueG1sTI/NSsRAEITvgu8wtODNnbigJjGTRRdEFGTZKJ4nmTYJ&#10;zt/OTLLx7e096bGqmqqvq81iNJsxxNFZAderDBjazqnR9gI+3p+ucmAxSaukdhYF/GCETX1+VslS&#10;uaPd49yknlGJjaUUMKTkS85jN6CRceU8Wsq+XDAykQw9V0Eeqdxovs6yW27kaGlhkB63A3bfzWQE&#10;7NKz3zaP+8NnN2tfTOHQvr28CnF5sTzcA0u4pL9jOOETOtTE1LrJqsi0AHokkbu+AUZpkWd3wNqT&#10;kRfA64r/569/AQAA//8DAFBLAQItABQABgAIAAAAIQC2gziS/gAAAOEBAAATAAAAAAAAAAAAAAAA&#10;AAAAAABbQ29udGVudF9UeXBlc10ueG1sUEsBAi0AFAAGAAgAAAAhADj9If/WAAAAlAEAAAsAAAAA&#10;AAAAAAAAAAAALwEAAF9yZWxzLy5yZWxzUEsBAi0AFAAGAAgAAAAhAGYk3dU+AgAAbwQAAA4AAAAA&#10;AAAAAAAAAAAALgIAAGRycy9lMm9Eb2MueG1sUEsBAi0AFAAGAAgAAAAhAEFwYSncAAAABwEAAA8A&#10;AAAAAAAAAAAAAAAAmAQAAGRycy9kb3ducmV2LnhtbFBLBQYAAAAABAAEAPMAAAChBQAAAAA=&#10;" filled="f" strokecolor="#404040 [2429]" strokeweight="1pt">
                <v:stroke dashstyle="1 1" endcap="round"/>
                <v:textbox inset=",7.2pt,,7.2pt">
                  <w:txbxContent>
                    <w:p w14:paraId="257B8E54" w14:textId="77777777" w:rsidR="004F1136" w:rsidRPr="00873F2E" w:rsidRDefault="004F1136" w:rsidP="004F1136">
                      <w:pPr>
                        <w:pStyle w:val="Textobase0"/>
                        <w:spacing w:before="0"/>
                        <w:rPr>
                          <w:rFonts w:cs="Arial"/>
                          <w:szCs w:val="20"/>
                        </w:rPr>
                      </w:pPr>
                      <w:r>
                        <w:t xml:space="preserve">Nome: </w:t>
                      </w:r>
                      <w:r w:rsidRPr="0082769C">
                        <w:rPr>
                          <w:b/>
                          <w:bCs/>
                          <w:u w:val="single"/>
                        </w:rPr>
                        <w:t>________________________________________________________</w:t>
                      </w:r>
                      <w:r>
                        <w:t xml:space="preserve"> </w:t>
                      </w:r>
                      <w:r>
                        <w:rPr>
                          <w:rFonts w:cs="Arial"/>
                          <w:szCs w:val="20"/>
                        </w:rPr>
                        <w:t>N.º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: </w:t>
                      </w:r>
                      <w:r w:rsidRPr="0082769C">
                        <w:rPr>
                          <w:b/>
                          <w:bCs/>
                          <w:u w:val="single"/>
                        </w:rPr>
                        <w:t>______</w:t>
                      </w:r>
                      <w:r>
                        <w:t xml:space="preserve"> Turma: </w:t>
                      </w:r>
                      <w:r w:rsidRPr="0082769C">
                        <w:rPr>
                          <w:b/>
                          <w:bCs/>
                          <w:u w:val="single"/>
                        </w:rPr>
                        <w:t>______</w:t>
                      </w:r>
                    </w:p>
                    <w:p w14:paraId="4C19CD68" w14:textId="4456D0FF" w:rsidR="006126BC" w:rsidRPr="00873F2E" w:rsidRDefault="004F1136" w:rsidP="004F1136">
                      <w:pPr>
                        <w:pStyle w:val="Textobase0"/>
                        <w:spacing w:before="160"/>
                        <w:rPr>
                          <w:rFonts w:cs="Arial"/>
                          <w:szCs w:val="20"/>
                        </w:rPr>
                      </w:pPr>
                      <w:r>
                        <w:rPr>
                          <w:rFonts w:cs="Arial"/>
                          <w:szCs w:val="20"/>
                        </w:rPr>
                        <w:t>Data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: </w:t>
                      </w:r>
                      <w:r>
                        <w:t>____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>
                        <w:t>____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>
                        <w:t>____  Avaliação: ______________________  Professor(a):</w:t>
                      </w:r>
                      <w:r w:rsidRPr="006C3437">
                        <w:t xml:space="preserve"> </w:t>
                      </w:r>
                      <w:r>
                        <w:t>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B59BF82" w14:textId="7D14A914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CA74FB7" w14:textId="59A9E53D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65CC331E" w14:textId="65D1FD8F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376BCCE7" w14:textId="62B071E6" w:rsidR="00822C87" w:rsidRDefault="00822C87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508FB35A" w14:textId="238F7D7C" w:rsidR="00F122DF" w:rsidRPr="00F122DF" w:rsidRDefault="00E80C06" w:rsidP="00F122DF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397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>
        <w:rPr>
          <w:rFonts w:ascii="Arial" w:hAnsi="Arial" w:cs="Arial"/>
          <w:b/>
          <w:bCs/>
          <w:noProof/>
          <w:color w:val="000000"/>
          <w:spacing w:val="-2"/>
          <w:sz w:val="20"/>
          <w:szCs w:val="20"/>
          <w:lang w:val="pt-BR"/>
        </w:rPr>
        <w:drawing>
          <wp:anchor distT="0" distB="0" distL="114300" distR="114300" simplePos="0" relativeHeight="251681792" behindDoc="0" locked="0" layoutInCell="1" allowOverlap="1" wp14:anchorId="12EDA53E" wp14:editId="0E6AA73B">
            <wp:simplePos x="0" y="0"/>
            <wp:positionH relativeFrom="column">
              <wp:posOffset>-128932</wp:posOffset>
            </wp:positionH>
            <wp:positionV relativeFrom="paragraph">
              <wp:posOffset>431800</wp:posOffset>
            </wp:positionV>
            <wp:extent cx="358008" cy="320323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008" cy="320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22DF" w:rsidRPr="00F122DF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GRUPO I</w:t>
      </w:r>
    </w:p>
    <w:p w14:paraId="33E06DDF" w14:textId="77777777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Para responderes aos itens </w:t>
      </w:r>
      <w:r w:rsidRPr="00F122D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1.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 e </w:t>
      </w:r>
      <w:r w:rsidRPr="00F122D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2.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, vais ouvir a apresentação da iniciativa “A rua é sua”, um projeto cujo objetivo é dar vida às ruas da cidade de Lisboa.</w:t>
      </w:r>
    </w:p>
    <w:p w14:paraId="43E3C640" w14:textId="77777777" w:rsidR="00F122DF" w:rsidRPr="00F122DF" w:rsidRDefault="00F122DF" w:rsidP="00F122DF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1.</w:t>
      </w: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Para cada item (1.1. a 1.3.), seleciona a opção que completa a afirmação, de acordo com o texto. </w:t>
      </w:r>
    </w:p>
    <w:p w14:paraId="14394E9C" w14:textId="77777777" w:rsidR="00F122DF" w:rsidRPr="00F122DF" w:rsidRDefault="00F122DF" w:rsidP="00F122DF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1.1.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A edição decorre </w:t>
      </w:r>
    </w:p>
    <w:p w14:paraId="7589637A" w14:textId="52BD1DA3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0512" behindDoc="0" locked="0" layoutInCell="0" allowOverlap="1" wp14:anchorId="745BD6FD" wp14:editId="43890577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E6C70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BD6FD" id="Text Box 6" o:spid="_x0000_s1027" type="#_x0000_t202" style="position:absolute;margin-left:15.85pt;margin-top:2.5pt;width:13.65pt;height:13.65pt;z-index:25184051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wtgEw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aOY6sllAdiVeEYW/pnZHRAP7irKOdLbj/uReoODMfLWlzPVss4pInZ7G8nJOD55HyPCKsJKiC&#10;B84GcxOGh7F3qHcNVRq2wcIt6VnrxPVzV2P7tJdJrfENxcU/91PW80tfPwIAAP//AwBQSwMEFAAG&#10;AAgAAAAhAMbYrzrdAAAABgEAAA8AAABkcnMvZG93bnJldi54bWxMj81OwzAQhO9IvIO1SFwQddrQ&#10;vxCnQkggeoOC4OrG2yTCXgfbTcPbs5zgtNqd0ew35WZ0VgwYYudJwXSSgUCqvemoUfD2+nC9AhGT&#10;JqOtJ1TwjRE21flZqQvjT/SCwy41gkMoFlpBm1JfSBnrFp2OE98jsXbwwenEa2ikCfrE4c7KWZYt&#10;pNMd8YdW93jfYv25OzoFq5un4SNu8+f3enGw63S1HB6/glKXF+PdLYiEY/ozwy8+o0PFTHt/JBOF&#10;VZBPl+xUMOdGLM/XPPd8nuUgq1L+x69+AAAA//8DAFBLAQItABQABgAIAAAAIQC2gziS/gAAAOEB&#10;AAATAAAAAAAAAAAAAAAAAAAAAABbQ29udGVudF9UeXBlc10ueG1sUEsBAi0AFAAGAAgAAAAhADj9&#10;If/WAAAAlAEAAAsAAAAAAAAAAAAAAAAALwEAAF9yZWxzLy5yZWxzUEsBAi0AFAAGAAgAAAAhAH03&#10;C2ATAgAAMQQAAA4AAAAAAAAAAAAAAAAALgIAAGRycy9lMm9Eb2MueG1sUEsBAi0AFAAGAAgAAAAh&#10;AMbYrzrdAAAABgEAAA8AAAAAAAAAAAAAAAAAbQQAAGRycy9kb3ducmV2LnhtbFBLBQYAAAAABAAE&#10;APMAAAB3BQAAAAA=&#10;" o:allowincell="f">
                <v:textbox>
                  <w:txbxContent>
                    <w:p w14:paraId="2AEE6C70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todos os domingos. </w:t>
      </w:r>
    </w:p>
    <w:p w14:paraId="32BA30FD" w14:textId="3C26DB5E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1536" behindDoc="0" locked="0" layoutInCell="0" allowOverlap="1" wp14:anchorId="02539C47" wp14:editId="6EED9344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2DBD5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39C47" id="Text Box 5" o:spid="_x0000_s1028" type="#_x0000_t202" style="position:absolute;margin-left:15.85pt;margin-top:2.5pt;width:13.65pt;height:13.65pt;z-index:25184153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WO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DwWiKyWUB2JV4Rhb+mdkdEA/uKso50tuP+5F6g4Mx8taXM9Wyzikidnsbyck4PnkfI8Iqwk&#10;qIIHzgZzE4aHsXeodw1VGrbBwi3pWevE9XNXY/u0l0mt8Q3FxT/3U9bzS18/Ag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3OJljhUCAAAx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17C2DBD5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uma vez por mês.</w:t>
      </w:r>
    </w:p>
    <w:p w14:paraId="2BF62284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1.2.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Duas atividades que decorreram na Avenida da Liberdade foram </w:t>
      </w:r>
    </w:p>
    <w:p w14:paraId="1C96FC2B" w14:textId="39BA873B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2560" behindDoc="0" locked="0" layoutInCell="0" allowOverlap="1" wp14:anchorId="5C9F06B7" wp14:editId="0E52B677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8375F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F06B7" id="Text Box 4" o:spid="_x0000_s1029" type="#_x0000_t202" style="position:absolute;margin-left:15.85pt;margin-top:2.5pt;width:13.65pt;height:13.65pt;z-index:25184256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BiFAIAADE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IhaIrJZQPRCvCMPe0jsjowH8xVlHO1tw//MgUHFmPlrS5mq2XMYlT85ydTEnB88j5XlEWElQ&#10;BQ+cDeY2DA/j4FDvG6o0bIOFG9Kz1onr567G9mkvk1rjG4qLf+6nrOeXvnkEAAD//wMAUEsDBBQA&#10;BgAIAAAAIQDG2K863QAAAAYBAAAPAAAAZHJzL2Rvd25yZXYueG1sTI/NTsMwEITvSLyDtUhcEHXa&#10;0L8Qp0JIIHqDguDqxtskwl4H203D27Oc4LTandHsN+VmdFYMGGLnScF0koFAqr3pqFHw9vpwvQIR&#10;kyajrSdU8I0RNtX5WakL40/0gsMuNYJDKBZaQZtSX0gZ6xadjhPfI7F28MHpxGtopAn6xOHOylmW&#10;LaTTHfGHVvd432L9uTs6Baubp+EjbvPn93pxsOt0tRwev4JSlxfj3S2IhGP6M8MvPqNDxUx7fyQT&#10;hVWQT5fsVDDnRizP1zz3fJ7lIKtS/sevfgAAAP//AwBQSwECLQAUAAYACAAAACEAtoM4kv4AAADh&#10;AQAAEwAAAAAAAAAAAAAAAAAAAAAAW0NvbnRlbnRfVHlwZXNdLnhtbFBLAQItABQABgAIAAAAIQA4&#10;/SH/1gAAAJQBAAALAAAAAAAAAAAAAAAAAC8BAABfcmVscy8ucmVsc1BLAQItABQABgAIAAAAIQB8&#10;rJBiFAIAADEEAAAOAAAAAAAAAAAAAAAAAC4CAABkcnMvZTJvRG9jLnhtbFBLAQItABQABgAIAAAA&#10;IQDG2K863QAAAAYBAAAPAAAAAAAAAAAAAAAAAG4EAABkcnMvZG93bnJldi54bWxQSwUGAAAAAAQA&#10;BADzAAAAeAUAAAAA&#10;" o:allowincell="f">
                <v:textbox>
                  <w:txbxContent>
                    <w:p w14:paraId="2978375F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atividades desportivas e mercado biológico.</w:t>
      </w:r>
    </w:p>
    <w:p w14:paraId="6754CBC5" w14:textId="43E2B35B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5632" behindDoc="0" locked="0" layoutInCell="0" allowOverlap="1" wp14:anchorId="68DE1592" wp14:editId="53E29CD2">
                <wp:simplePos x="0" y="0"/>
                <wp:positionH relativeFrom="character">
                  <wp:posOffset>201295</wp:posOffset>
                </wp:positionH>
                <wp:positionV relativeFrom="line">
                  <wp:posOffset>778510</wp:posOffset>
                </wp:positionV>
                <wp:extent cx="173355" cy="173355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602A1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E1592" id="Text Box 1" o:spid="_x0000_s1030" type="#_x0000_t202" style="position:absolute;margin-left:15.85pt;margin-top:61.3pt;width:13.65pt;height:13.65pt;z-index:25184563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8mJ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CIWiKyWUB2JV4Rhb+mdkdEA/uKso50tuP+5F6g4Mx8taXM9Wyzikidnsbyck4PnkfI8Iqwk&#10;qIIHzgZzE4aHsXeodw1VGrbBwi3pWevE9XNXY/u0l0mt8Q3FxT/3U9bzS18/AgAA//8DAFBLAwQU&#10;AAYACAAAACEAPpBZH98AAAAJAQAADwAAAGRycy9kb3ducmV2LnhtbEyPy07DMBBF90j8gzVIbBB1&#10;mpa0CXEqhASiOygItm48TSLicbDdNPw9wwqWc+foPsrNZHsxog+dIwXzWQICqXamo0bB2+vD9RpE&#10;iJqM7h2hgm8MsKnOz0pdGHeiFxx3sRFsQqHQCtoYh0LKULdodZi5AYl/B+etjnz6RhqvT2xue5km&#10;SSat7ogTWj3gfYv15+5oFayXT+NH2C6e3+vs0OfxajU+fnmlLi+mu1sQEaf4B8Nvfa4OFXfauyOZ&#10;IHoFi/mKSdbTNAPBwE3O2/YsLPMcZFXK/wuqHwAAAP//AwBQSwECLQAUAAYACAAAACEAtoM4kv4A&#10;AADhAQAAEwAAAAAAAAAAAAAAAAAAAAAAW0NvbnRlbnRfVHlwZXNdLnhtbFBLAQItABQABgAIAAAA&#10;IQA4/SH/1gAAAJQBAAALAAAAAAAAAAAAAAAAAC8BAABfcmVscy8ucmVsc1BLAQItABQABgAIAAAA&#10;IQDfT8mJFQIAADEEAAAOAAAAAAAAAAAAAAAAAC4CAABkcnMvZTJvRG9jLnhtbFBLAQItABQABgAI&#10;AAAAIQA+kFkf3wAAAAkBAAAPAAAAAAAAAAAAAAAAAG8EAABkcnMvZG93bnJldi54bWxQSwUGAAAA&#10;AAQABADzAAAAewUAAAAA&#10;" o:allowincell="f">
                <v:textbox>
                  <w:txbxContent>
                    <w:p w14:paraId="3BB602A1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4608" behindDoc="0" locked="0" layoutInCell="0" allowOverlap="1" wp14:anchorId="0E3A2D07" wp14:editId="72341A51">
                <wp:simplePos x="0" y="0"/>
                <wp:positionH relativeFrom="character">
                  <wp:posOffset>201295</wp:posOffset>
                </wp:positionH>
                <wp:positionV relativeFrom="line">
                  <wp:posOffset>541655</wp:posOffset>
                </wp:positionV>
                <wp:extent cx="173355" cy="17335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EC4F0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A2D07" id="Text Box 2" o:spid="_x0000_s1031" type="#_x0000_t202" style="position:absolute;margin-left:15.85pt;margin-top:42.65pt;width:13.65pt;height:13.65pt;z-index:25184460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TxlFQIAADEEAAAOAAAAZHJzL2Uyb0RvYy54bWysU9tu2zAMfR+wfxD0vjhJ47U14hRdugwD&#10;ugvQ7QMUWbaFyaJGKbGzry8lp2nQbS/D/CCQJnVInkMtb4bOsL1Cr8GWfDaZcqashErbpuTfv23e&#10;XHHmg7CVMGBVyQ/K85vV61fL3hVqDi2YSiEjEOuL3pW8DcEVWeZlqzrhJ+CUpWAN2IlALjZZhaIn&#10;9M5k8+n0bdYDVg5BKu/p790Y5KuEX9dKhi917VVgpuTUW0gnpnMbz2y1FEWDwrVaHtsQ/9BFJ7Sl&#10;oieoOxEE26H+DarTEsFDHSYSugzqWkuVZqBpZtMX0zy0wqk0C5Hj3Ykm//9g5ef9g/uKLAzvYCAB&#10;0xDe3YP84ZmFdStso24RoW+VqKjwLFKW9c4Xx6uRal/4CLLtP0FFIotdgAQ01NhFVmhORugkwOFE&#10;uhoCk7Hk5cVFnnMmKXS0YwVRPF126MMHBR2LRsmRNE3gYn/vw5j6lBJreTC62mhjkoPNdm2Q7QXp&#10;v0lf6v9FmrGsL/l1Ps/H+f8KMU3fnyA6HWiRje5KfnVKEkVk7b2t0poFoc1o03TGHmmMzI0chmE7&#10;MF2VPI8FIqtbqA7EK8K4t/TOyGgBf3HW086W3P/cCVScmY+WtLmeLRZxyZOzyC/n5OB5ZHseEVYS&#10;VMkDZ6O5DuPD2DnUTUuVxm2wcEt61jpx/dzVsX3ay6TW8Q3FxT/3U9bzS189AgAA//8DAFBLAwQU&#10;AAYACAAAACEAuS1wa94AAAAIAQAADwAAAGRycy9kb3ducmV2LnhtbEyPwU7DMBBE70j8g7VIXBB1&#10;0tC0DXEqhASiNygIrm68TSLidbDdNPw9ywmOqxm9fVNuJtuLEX3oHClIZwkIpNqZjhoFb68P1ysQ&#10;IWoyuneECr4xwKY6Pyt1YdyJXnDcxUYwhEKhFbQxDoWUoW7R6jBzAxJnB+etjnz6RhqvTwy3vZwn&#10;SS6t7og/tHrA+xbrz93RKljdPI0fYZs9v9f5oV/Hq+X4+OWVuryY7m5BRJziXxl+9VkdKnbauyOZ&#10;IHoFWbrkJrMWGQjOF2uetudeOs9BVqX8P6D6AQAA//8DAFBLAQItABQABgAIAAAAIQC2gziS/gAA&#10;AOEBAAATAAAAAAAAAAAAAAAAAAAAAABbQ29udGVudF9UeXBlc10ueG1sUEsBAi0AFAAGAAgAAAAh&#10;ADj9If/WAAAAlAEAAAsAAAAAAAAAAAAAAAAALwEAAF9yZWxzLy5yZWxzUEsBAi0AFAAGAAgAAAAh&#10;AH8BPGUVAgAAMQQAAA4AAAAAAAAAAAAAAAAALgIAAGRycy9lMm9Eb2MueG1sUEsBAi0AFAAGAAgA&#10;AAAhALktcGveAAAACAEAAA8AAAAAAAAAAAAAAAAAbwQAAGRycy9kb3ducmV2LnhtbFBLBQYAAAAA&#10;BAAEAPMAAAB6BQAAAAA=&#10;" o:allowincell="f">
                <v:textbox>
                  <w:txbxContent>
                    <w:p w14:paraId="515EC4F0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3584" behindDoc="0" locked="0" layoutInCell="0" allowOverlap="1" wp14:anchorId="5BD179CA" wp14:editId="00EBD417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10BCF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179CA" id="Text Box 3" o:spid="_x0000_s1032" type="#_x0000_t202" style="position:absolute;margin-left:15.85pt;margin-top:2.5pt;width:13.65pt;height:13.65pt;z-index:25184358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KLFQIAADE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quCX8YCkdUSqgPxijDuLb0zMlrAn5z1tLMF9z92AhVn5oMlbW5mi0Vc8uQslldzcvA8Up5HhJUE&#10;VfDA2Whuwvgwdg5101KlcRss3JGetU5cP3d1bJ/2Mql1fENx8c/9lPX80te/A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3tRSixUCAAAx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03F10BCF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i/>
          <w:iCs/>
          <w:color w:val="000000"/>
          <w:sz w:val="20"/>
          <w:szCs w:val="20"/>
          <w:lang w:val="pt-BR"/>
        </w:rPr>
        <w:t>streetfood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 e campanhas ambientais.</w:t>
      </w:r>
    </w:p>
    <w:p w14:paraId="3B1A2FB7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1.3.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As atividades propostas nas diferentes ruas da cidade </w:t>
      </w:r>
    </w:p>
    <w:p w14:paraId="76A54F93" w14:textId="6B078A7D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são definitivas em cada espaço. </w:t>
      </w:r>
    </w:p>
    <w:p w14:paraId="3EEAC146" w14:textId="1B58D4D9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podem ser permanentes ou temporárias.</w:t>
      </w:r>
    </w:p>
    <w:p w14:paraId="4F057278" w14:textId="77777777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Com base na informação fornecida pelo texto que ouviste, completa os espaços.  </w:t>
      </w:r>
    </w:p>
    <w:p w14:paraId="1F054FD8" w14:textId="77777777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color w:val="000000"/>
          <w:sz w:val="20"/>
          <w:szCs w:val="20"/>
          <w:lang w:val="pt-BR"/>
        </w:rPr>
        <w:tab/>
        <w:t>As intervenções, previstas para cerca de 100 ruas, pretendem:</w:t>
      </w:r>
    </w:p>
    <w:p w14:paraId="5CC33D35" w14:textId="77777777" w:rsid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color w:val="000000"/>
          <w:sz w:val="20"/>
          <w:szCs w:val="20"/>
          <w:lang w:val="pt-BR"/>
        </w:rPr>
        <w:tab/>
        <w:t xml:space="preserve">– criar espaços para </w:t>
      </w:r>
      <w:r w:rsidRPr="00CD18A1">
        <w:rPr>
          <w:b/>
          <w:bCs/>
          <w:color w:val="A6A6A6" w:themeColor="background1" w:themeShade="A6"/>
        </w:rPr>
        <w:t>_______________________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 em segurança e com passeios </w:t>
      </w:r>
      <w:r w:rsidRPr="00CD18A1">
        <w:rPr>
          <w:b/>
          <w:bCs/>
          <w:color w:val="A6A6A6" w:themeColor="background1" w:themeShade="A6"/>
        </w:rPr>
        <w:t>____________________</w:t>
      </w:r>
      <w:r w:rsidRPr="00CD18A1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;</w:t>
      </w:r>
    </w:p>
    <w:p w14:paraId="1F7826BF" w14:textId="49100121" w:rsid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– suprimir o estacionamento </w:t>
      </w:r>
      <w:r w:rsidRPr="00CD18A1">
        <w:rPr>
          <w:b/>
          <w:bCs/>
          <w:color w:val="A6A6A6" w:themeColor="background1" w:themeShade="A6"/>
        </w:rPr>
        <w:t>_______________________</w:t>
      </w:r>
    </w:p>
    <w:p w14:paraId="5EA990FD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CDE064B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717966C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ED1F4FD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26CC63F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6F5D5A0D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902ECF3" w14:textId="77777777" w:rsidR="00F122DF" w:rsidRDefault="00F122DF" w:rsidP="00F122D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DA6178E" w14:textId="2BC88958" w:rsidR="007E063D" w:rsidRDefault="007E063D" w:rsidP="00F122DF">
      <w:pPr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  <w:br w:type="page"/>
      </w:r>
    </w:p>
    <w:p w14:paraId="2E9C6E86" w14:textId="7B2BADF8" w:rsidR="009A2725" w:rsidRPr="009A2725" w:rsidRDefault="00802E0E" w:rsidP="00802E0E">
      <w:pPr>
        <w:tabs>
          <w:tab w:val="left" w:pos="454"/>
          <w:tab w:val="left" w:pos="847"/>
          <w:tab w:val="left" w:pos="1134"/>
          <w:tab w:val="center" w:pos="5230"/>
        </w:tabs>
        <w:suppressAutoHyphens/>
        <w:autoSpaceDE w:val="0"/>
        <w:autoSpaceDN w:val="0"/>
        <w:adjustRightInd w:val="0"/>
        <w:spacing w:before="397" w:after="0" w:line="260" w:lineRule="atLeast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ab/>
      </w:r>
      <w:r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ab/>
      </w:r>
      <w:r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ab/>
      </w:r>
      <w:r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ab/>
      </w:r>
      <w:r w:rsidR="009A2725" w:rsidRPr="009A2725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GRUPO II</w:t>
      </w:r>
    </w:p>
    <w:p w14:paraId="4248E80A" w14:textId="77777777" w:rsidR="009A2725" w:rsidRPr="009A2725" w:rsidRDefault="009A2725" w:rsidP="009A2725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227" w:after="0" w:line="260" w:lineRule="atLeast"/>
        <w:jc w:val="center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9A2725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TEXTO A</w:t>
      </w:r>
    </w:p>
    <w:p w14:paraId="01FAADEA" w14:textId="77777777" w:rsidR="009A2725" w:rsidRPr="009A2725" w:rsidRDefault="009A2725" w:rsidP="009A2725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A2725">
        <w:rPr>
          <w:rFonts w:ascii="Arial" w:hAnsi="Arial" w:cs="Arial"/>
          <w:color w:val="000000"/>
          <w:sz w:val="20"/>
          <w:szCs w:val="20"/>
          <w:lang w:val="pt-BR"/>
        </w:rPr>
        <w:t xml:space="preserve">Lê o texto e responde aos itens de acordo com as orientações que te são dadas. </w:t>
      </w:r>
    </w:p>
    <w:p w14:paraId="2F617DE6" w14:textId="7A38ACE6" w:rsidR="00443511" w:rsidRDefault="00443511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tbl>
      <w:tblPr>
        <w:tblStyle w:val="TableGrid"/>
        <w:tblpPr w:leftFromText="180" w:rightFromText="180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9941"/>
      </w:tblGrid>
      <w:tr w:rsidR="004D59B8" w:rsidRPr="00FF49FA" w14:paraId="0E84FF9F" w14:textId="77777777" w:rsidTr="00C40611">
        <w:trPr>
          <w:trHeight w:val="2002"/>
        </w:trPr>
        <w:tc>
          <w:tcPr>
            <w:tcW w:w="368" w:type="dxa"/>
          </w:tcPr>
          <w:p w14:paraId="23352D08" w14:textId="77777777" w:rsidR="004D59B8" w:rsidRPr="00FF49FA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4A0D429B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79C0FEB6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7BF8741D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058B813D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E9A8A5" w14:textId="77777777" w:rsidR="004D59B8" w:rsidRDefault="004D59B8" w:rsidP="00C40611">
            <w:pPr>
              <w:pStyle w:val="NumeracaoLinhas"/>
              <w:spacing w:before="40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5F7B794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4B4A8959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583FA58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3327C1BC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74012E1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021037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5D8E381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340A4749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95D843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63A579B5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E3B0525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  <w:p w14:paraId="194147F7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78729B4E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FBCF19A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E8D7AEF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7C142D78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2D2149EF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711E1AAE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AF282A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348AAA1E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6AD00E3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14:paraId="7607E2F2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79A5FFE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8615356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78C6EFB1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02E65742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59AE3F7D" w14:textId="77777777" w:rsidR="004D59B8" w:rsidRPr="00FF49FA" w:rsidRDefault="004D59B8" w:rsidP="00C40611">
            <w:pPr>
              <w:pStyle w:val="NumeracaoLinhas"/>
              <w:jc w:val="left"/>
              <w:rPr>
                <w:rStyle w:val="A-AtividadesBold"/>
                <w:rFonts w:ascii="Times" w:hAnsi="Times"/>
              </w:rPr>
            </w:pPr>
          </w:p>
        </w:tc>
        <w:tc>
          <w:tcPr>
            <w:tcW w:w="9941" w:type="dxa"/>
            <w:shd w:val="clear" w:color="auto" w:fill="EAFBED"/>
            <w:tcMar>
              <w:left w:w="113" w:type="dxa"/>
              <w:right w:w="0" w:type="dxa"/>
            </w:tcMar>
          </w:tcPr>
          <w:p w14:paraId="0CC68751" w14:textId="77777777" w:rsidR="004D59B8" w:rsidRPr="004874ED" w:rsidRDefault="004D59B8" w:rsidP="00C40611">
            <w:pPr>
              <w:pStyle w:val="ttulo"/>
              <w:ind w:right="235"/>
              <w:rPr>
                <w:rFonts w:ascii="Arial" w:hAnsi="Arial" w:cs="Arial"/>
                <w:b/>
                <w:bCs/>
                <w:color w:val="2E74B5" w:themeColor="accent1" w:themeShade="BF"/>
                <w:sz w:val="30"/>
                <w:szCs w:val="30"/>
              </w:rPr>
            </w:pPr>
            <w:r w:rsidRPr="004874ED">
              <w:rPr>
                <w:rFonts w:ascii="Arial" w:hAnsi="Arial" w:cs="Arial"/>
                <w:b/>
                <w:bCs/>
                <w:color w:val="2E74B5" w:themeColor="accent1" w:themeShade="BF"/>
                <w:sz w:val="30"/>
                <w:szCs w:val="30"/>
              </w:rPr>
              <w:t xml:space="preserve">Sobem ao palco das ruas do Porto </w:t>
            </w:r>
          </w:p>
          <w:p w14:paraId="3741DDEE" w14:textId="77777777" w:rsidR="004D59B8" w:rsidRPr="00F66E47" w:rsidRDefault="004D59B8" w:rsidP="00C40611">
            <w:pPr>
              <w:pStyle w:val="textosCitados"/>
              <w:ind w:left="170" w:right="235"/>
              <w:rPr>
                <w:rFonts w:ascii="Arial" w:hAnsi="Arial" w:cs="Arial"/>
                <w:sz w:val="20"/>
                <w:szCs w:val="20"/>
              </w:rPr>
            </w:pPr>
            <w:r w:rsidRPr="00F66E47">
              <w:rPr>
                <w:rFonts w:ascii="Arial" w:hAnsi="Arial" w:cs="Arial"/>
                <w:sz w:val="20"/>
                <w:szCs w:val="20"/>
              </w:rPr>
              <w:t>Há cada vez mais músicos a tocar nas ruas do Porto, uma tendência que acompanha o aumento dos turistas na cidade, com portugueses, romenos, brasileiros ou russos a perderem a vergonha e a chamarem a música à rua.</w:t>
            </w:r>
          </w:p>
          <w:p w14:paraId="74EBD371" w14:textId="77777777" w:rsidR="004D59B8" w:rsidRPr="00F66E47" w:rsidRDefault="004D59B8" w:rsidP="00C40611">
            <w:pPr>
              <w:pStyle w:val="textosCitados"/>
              <w:ind w:left="170" w:right="23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 xml:space="preserve">“Eu percebi que o que eu precisava está aqui – na rua –, é o público, o olhar, as pessoas, quem gosta, quem não gosta. Tem gente que passa e fica apaixonada, tem gente que se senta, também tem gente que passa e diz volta para a tua terra. Ouvimos de tudo. Eu como intérprete, eu necessitava disso, de um bocado desse teatro que é a rua.”, conta Galdino Gal, 35 anos, brasileiro, três filhos e a viver em Portugal há 18 anos. De pés descalços em cima de uma espécie de tapete mágico do </w:t>
            </w:r>
            <w:r w:rsidRPr="00F66E47">
              <w:rPr>
                <w:rStyle w:val="italic"/>
                <w:rFonts w:ascii="Arial" w:hAnsi="Arial" w:cs="Arial"/>
                <w:spacing w:val="-2"/>
                <w:sz w:val="20"/>
                <w:szCs w:val="20"/>
              </w:rPr>
              <w:t>Ali Babá e os 40 ladrões</w:t>
            </w: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>, uma guitarra na mão, um microfone e amplificador, Gal toca e interpreta música popular brasileira há quatro anos na Ribeira do Porto. Conta que consegue tirar rendimento para alimentar a família. “Eu tenho três filhos e sustento-os com música. É possível.”, diz o artista, assumindo que quando o dia rende pouco a culpa é dele próprio. A remuneração é maior no dia em que está “mais emocionado e de bem com a vida e com a cabeça fresca”, confessa, explicando que decidiu vir para Portugal há 18 anos “por causa do idioma”. “A poesia fascina-me, a palavra, a forma como a palavra portuguesa é dita e eu adoro e tenho várias influências, como Fernando Pessoa ou Florbela Espanca, entre outros poetas…”. (…)</w:t>
            </w:r>
          </w:p>
          <w:p w14:paraId="161B8A0B" w14:textId="77777777" w:rsidR="004D59B8" w:rsidRPr="00F66E47" w:rsidRDefault="004D59B8" w:rsidP="00C40611">
            <w:pPr>
              <w:pStyle w:val="textosCitados"/>
              <w:ind w:left="170" w:right="235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3"/>
                <w:sz w:val="20"/>
                <w:szCs w:val="20"/>
              </w:rPr>
              <w:t xml:space="preserve">O violinista Vladimir Omeltchenco, 50 anos, é um “explorador” do mundo e apaixonou-se pelo “paraíso” do clima português e pelo “povo acolhedor”. Há quase cinco anos que canta e encanta na Rua de Santa Catarina, a artéria das lojas do Porto onde diariamente há milhares de turistas a passear e a ouvir os clássicos tocados por aquele músico russo. “A rua traz outras experiências, além da monetária”, assume Vladimir, recordando as felicitações de turistas estrangeiros e portugueses que ouvem a sua música na rua e se sentem “bem recebidos” no Porto. Músico de formação académica, tem um repertório composto de música clássica, romântica e barroca, mas também toca alguns temas de filmes e de folclore português e internacional, Vladimir Omeltchenco assume que, nos últimos tempos, a cidade do Porto tem recebido muitos mais músicos de qualidade. </w:t>
            </w:r>
          </w:p>
          <w:p w14:paraId="398B825E" w14:textId="77777777" w:rsidR="004D59B8" w:rsidRPr="00F66E47" w:rsidRDefault="004D59B8" w:rsidP="00C40611">
            <w:pPr>
              <w:pStyle w:val="textosCitados"/>
              <w:ind w:left="170" w:right="23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>André Carneiro, 22 anos, é portuense e expressa a arte e ganha dinheiro a tocar na rua vai para quatro anos. À agência Lusa, o jovem músico confessa que o objetivo é tocar em muitas outras ruas pelo mundo fora, mas para já assenta arraiais numa das pontas da Rua de Santa Catarina e o seu público, principalmente o feminino, derrete de paixão quando ouve o seu ‘cover’ do “Blower´s Daughters”, do Damien Rice. André, que toca um “folk um bocado intimista”, como define o próprio, diz que, se juntar o dinheiro dos concertos em cafés e bares e o dos espetáculos na rua, consegue sustentar-se. O jovem músico, confesso autodidata, porque “nunca teve possibilidades para estudar música”, acha que há poucos músicos portuenses a tocar na rua e que as razões se prendem com a vergonha, mas aconselha os artistas a despirem-se desse “tabu”, porque a rua é “um ensaio”, é uma forma de “treinar” e de “perder a vergonha”.</w:t>
            </w:r>
          </w:p>
          <w:p w14:paraId="381516BB" w14:textId="77777777" w:rsidR="004D59B8" w:rsidRPr="00F66E47" w:rsidRDefault="004D59B8" w:rsidP="00C40611">
            <w:pPr>
              <w:pStyle w:val="fonte"/>
              <w:ind w:right="235"/>
              <w:rPr>
                <w:rFonts w:ascii="Arial" w:hAnsi="Arial" w:cs="Arial"/>
              </w:rPr>
            </w:pPr>
            <w:r w:rsidRPr="00F66E47">
              <w:rPr>
                <w:rFonts w:ascii="Arial" w:hAnsi="Arial" w:cs="Arial"/>
              </w:rPr>
              <w:t>in http://www.dnoticias.pt, 27/11/2006 (adaptado)</w:t>
            </w:r>
          </w:p>
          <w:p w14:paraId="1C15E1D2" w14:textId="77777777" w:rsidR="004D59B8" w:rsidRPr="00F66E47" w:rsidRDefault="004D59B8" w:rsidP="00C40611">
            <w:pPr>
              <w:pStyle w:val="fonte"/>
              <w:ind w:left="83" w:right="380" w:firstLine="4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20"/>
                <w:szCs w:val="20"/>
              </w:rPr>
            </w:pPr>
          </w:p>
        </w:tc>
      </w:tr>
    </w:tbl>
    <w:p w14:paraId="4CD8DAF4" w14:textId="70CB337C" w:rsidR="00F47720" w:rsidRDefault="00F47720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46BA36C1" w14:textId="781BA12E" w:rsidR="00923525" w:rsidRDefault="00923525">
      <w:pPr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br w:type="page"/>
      </w:r>
    </w:p>
    <w:p w14:paraId="3C198E28" w14:textId="77777777" w:rsidR="00F122DF" w:rsidRPr="00F122DF" w:rsidRDefault="00F122DF" w:rsidP="00F122DF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lastRenderedPageBreak/>
        <w:t>1.</w:t>
      </w: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As afirmações apresentadas de (</w:t>
      </w:r>
      <w:r w:rsidRPr="00F122D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A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) a (</w:t>
      </w:r>
      <w:r w:rsidRPr="00F122D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F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) referem-se a informações do texto. Numera de 1 a 6 a sequência de letras que corresponde à ordem pela qual essas afirmações aparecem no artigo. Começa na letra (</w:t>
      </w:r>
      <w:r w:rsidRPr="00F122D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B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).</w:t>
      </w:r>
    </w:p>
    <w:p w14:paraId="3B6F5A84" w14:textId="39EA50FD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7680" behindDoc="0" locked="0" layoutInCell="0" allowOverlap="1" wp14:anchorId="56AAE0F9" wp14:editId="59D466EE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CB0D8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AE0F9" id="Text Box 24" o:spid="_x0000_s1033" type="#_x0000_t202" style="position:absolute;margin-left:15.85pt;margin-top:2.5pt;width:13.65pt;height:13.65pt;z-index:25184768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qdn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GUsEFktoToSrwjD3tI7I6MB/MVZRztbcP9zL1BxZj5a0uZ6tljEJU/OYnk5JwfPI+V5RFhJ&#10;UAUPnA3mJgwPY+9Q7xqqNGyDhVvSs9aJ6+euxvZpL5Na4xuKi3/up6znl75+B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fpqnZxUCAAAx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356CB0D8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Artista cujo objetivo é tocar noutras ruas do mundo.</w:t>
      </w:r>
    </w:p>
    <w:p w14:paraId="39F04675" w14:textId="6D31D0AD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8704" behindDoc="0" locked="0" layoutInCell="0" allowOverlap="1" wp14:anchorId="74859CA7" wp14:editId="26036B6C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92AA2" w14:textId="77777777" w:rsidR="00F122DF" w:rsidRPr="004D59B8" w:rsidRDefault="00F122DF" w:rsidP="004D59B8">
                            <w:pPr>
                              <w:pStyle w:val="AlwynregularAPLINUMBERING"/>
                              <w:spacing w:line="240" w:lineRule="atLeast"/>
                              <w:ind w:left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D59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59CA7" id="Text Box 23" o:spid="_x0000_s1034" type="#_x0000_t202" style="position:absolute;margin-left:15.85pt;margin-top:2.5pt;width:13.65pt;height:13.65pt;z-index:25184870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ibCgIAACEEAAAOAAAAZHJzL2Uyb0RvYy54bWysU9uO0zAQfUfiHyy/07RdFZao6WrpUoS0&#10;XKSFD3AcJ7FwPGbsNilfz9hJumiBF0QerHE8PjPnnPH2ZugMOyn0GmzBV4slZ8pKqLRtCv71y+HF&#10;NWc+CFsJA1YV/Kw8v9k9f7btXa7W0IKpFDICsT7vXcHbEFyeZV62qhN+AU5ZOqwBOxFoi01WoegJ&#10;vTPZerl8mfWAlUOQynv6ezce8l3Cr2slw6e69iowU3DqLaQV01rGNdttRd6gcK2WUxviH7rohLZU&#10;9AJ1J4JgR9S/QXVaIniow0JCl0Fda6kSB2KzWj5h89AKpxIXEse7i0z+/8HKj6cH9xlZGN7AQAYm&#10;Et7dg/zmmYV9K2yjbhGhb5WoqPAqSpb1zufT1Si1z30EKfsPUJHJ4hggAQ01dlEV4skInQw4X0RX&#10;Q2Aylnx1dbXZcCbpaIpjBZHPlx368E5Bx2JQcCRPE7g43fswps4psZYHo6uDNiZtsCn3BtlJkP+H&#10;9KX+n6QZy/qCv96sNyP/v0Is0/cniE4HGmSju4JfX5JEHlV7a6s0ZkFoM8bEzthJxqjcqGEYyoHp&#10;igBigahqCdWZdEUY55beGQUt4A/OeprZgvvvR4GKM/PekjdxwOcA56CcA2ElXS144GwM92F8CEeH&#10;umkJeXTfwi35V+uk7WMXU7s0h8md6c3EQf91n7IeX/buJwAAAP//AwBQSwMEFAAGAAgAAAAhAGGl&#10;nGPdAAAABgEAAA8AAABkcnMvZG93bnJldi54bWxMj81OwzAQhO+V+g7WVuLWOk1VoCFO1SIhgbjQ&#10;FnF2480PxOvIdtPw9iwnOK12ZzT7Tb4dbScG9KF1pGC5SEAglc60VCt4Pz3N70GEqMnozhEq+MYA&#10;22I6yXVm3JUOOBxjLTiEQqYVNDH2mZShbNDqsHA9EmuV81ZHXn0tjddXDredTJPkVlrdEn9odI+P&#10;DZZfx4tVcBr24fnwGTfmpdrL9LV6Sz/8Tqmb2bh7ABFxjH9m+MVndCiY6ewuZILoFKyWd+xUsOZG&#10;LK83PM98Tlcgi1z+xy9+AAAA//8DAFBLAQItABQABgAIAAAAIQC2gziS/gAAAOEBAAATAAAAAAAA&#10;AAAAAAAAAAAAAABbQ29udGVudF9UeXBlc10ueG1sUEsBAi0AFAAGAAgAAAAhADj9If/WAAAAlAEA&#10;AAsAAAAAAAAAAAAAAAAALwEAAF9yZWxzLy5yZWxzUEsBAi0AFAAGAAgAAAAhAG1TSJsKAgAAIQQA&#10;AA4AAAAAAAAAAAAAAAAALgIAAGRycy9lMm9Eb2MueG1sUEsBAi0AFAAGAAgAAAAhAGGlnGPdAAAA&#10;BgEAAA8AAAAAAAAAAAAAAAAAZAQAAGRycy9kb3ducmV2LnhtbFBLBQYAAAAABAAEAPMAAABuBQAA&#10;AAA=&#10;" o:allowincell="f">
                <v:textbox inset="0,0,0,0">
                  <w:txbxContent>
                    <w:p w14:paraId="25C92AA2" w14:textId="77777777" w:rsidR="00F122DF" w:rsidRPr="004D59B8" w:rsidRDefault="00F122DF" w:rsidP="004D59B8">
                      <w:pPr>
                        <w:pStyle w:val="AlwynregularAPLINUMBERING"/>
                        <w:spacing w:line="240" w:lineRule="atLeast"/>
                        <w:ind w:left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D59B8">
                        <w:rPr>
                          <w:rFonts w:ascii="Arial" w:hAnsi="Arial" w:cs="Arial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Indicação das nacionalidades dos músicos que tocam nas ruas do Porto.</w:t>
      </w:r>
    </w:p>
    <w:p w14:paraId="51CBBB70" w14:textId="2B1F63BA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49728" behindDoc="0" locked="0" layoutInCell="0" allowOverlap="1" wp14:anchorId="44D79799" wp14:editId="3436E200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55AC0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79799" id="Text Box 22" o:spid="_x0000_s1035" type="#_x0000_t202" style="position:absolute;margin-left:15.85pt;margin-top:2.5pt;width:13.65pt;height:13.65pt;z-index:25184972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2Vq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qiRmKByGoJ1ZF4RRj2lt4ZGQ3gL8462tmC+597gYoz89GSNtezxSIueXIWy8s5OXgeKc8jwkqC&#10;KnjgbDA3YXgYe4d611ClYRss3JKetU5cP3c1tk97mdQa31Bc/HM/ZT2/9PUjA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eVtlahUCAAAx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31755AC0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Reações contraditórias das pessoas que passam na rua. </w:t>
      </w:r>
    </w:p>
    <w:p w14:paraId="0FE295BA" w14:textId="6E41992E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0752" behindDoc="0" locked="0" layoutInCell="0" allowOverlap="1" wp14:anchorId="1DDF95D6" wp14:editId="76A68BCE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73FAD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F95D6" id="Text Box 21" o:spid="_x0000_s1036" type="#_x0000_t202" style="position:absolute;margin-left:15.85pt;margin-top:2.5pt;width:13.65pt;height:13.65pt;z-index:25185075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bQ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MV0ZB0GWktoToSsQiDcOmhkdEA/uKsI9EW3P/cC1ScmY+WlnM9WyyiypOzWF7OycHzSHkeEVYS&#10;VMEDZ4O5CcPL2DvUu4YqDXKwcEsLrXUi+7mrsX8SZlrX+Iii8s/9lPX81NePA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xLF20B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7E273FAD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Razões por que poucos artistas optam por tocar na rua.</w:t>
      </w:r>
    </w:p>
    <w:p w14:paraId="0296B27A" w14:textId="659E65E8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1776" behindDoc="0" locked="0" layoutInCell="0" allowOverlap="1" wp14:anchorId="2583F0A3" wp14:editId="4C417C6C">
                <wp:simplePos x="0" y="0"/>
                <wp:positionH relativeFrom="character">
                  <wp:posOffset>194310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2DE70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3F0A3" id="Text Box 20" o:spid="_x0000_s1037" type="#_x0000_t202" style="position:absolute;margin-left:15.3pt;margin-top:2.5pt;width:13.65pt;height:13.65pt;z-index:25185177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M8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hLJkdYSqiMRizAsLj00MhrAX5x1tLQF9z/3AhVn5qMlca5ni0Xc8uQslpdzcvA8Up5HhJUE&#10;VfDA2WBuwvAy9g71rqFKwzpYuCVBa53Ifu5q7J8WM8k1PqK4+ed+ynp+6utHAAAA//8DAFBLAwQU&#10;AAYACAAAACEAvoGYeN0AAAAGAQAADwAAAGRycy9kb3ducmV2LnhtbEyPwU7DMBBE70j8g7VIXBB1&#10;aGjahjgVQgLBDQqCqxtvkwh7HWw3DX/PcoLj7Ixm3labyVkxYoi9JwVXswwEUuNNT62Ct9f7yxWI&#10;mDQZbT2hgm+MsKlPTypdGn+kFxy3qRVcQrHUCrqUhlLK2HTodJz5AYm9vQ9OJ5ahlSboI5c7K+dZ&#10;Vkine+KFTg9412HzuT04Bavrx/EjPuXP702xt+t0sRwfvoJS52fT7Q2IhFP6C8MvPqNDzUw7fyAT&#10;hVWQZwUnFSz4I7YXyzWIHZ/nOci6kv/x6x8AAAD//wMAUEsBAi0AFAAGAAgAAAAhALaDOJL+AAAA&#10;4QEAABMAAAAAAAAAAAAAAAAAAAAAAFtDb250ZW50X1R5cGVzXS54bWxQSwECLQAUAAYACAAAACEA&#10;OP0h/9YAAACUAQAACwAAAAAAAAAAAAAAAAAvAQAAX3JlbHMvLnJlbHNQSwECLQAUAAYACAAAACEA&#10;ZP+DPBUCAAAyBAAADgAAAAAAAAAAAAAAAAAuAgAAZHJzL2Uyb0RvYy54bWxQSwECLQAUAAYACAAA&#10;ACEAvoGYeN0AAAAGAQAADwAAAAAAAAAAAAAAAABvBAAAZHJzL2Rvd25yZXYueG1sUEsFBgAAAAAE&#10;AAQA8wAAAHkFAAAAAA==&#10;" o:allowincell="f">
                <v:textbox>
                  <w:txbxContent>
                    <w:p w14:paraId="42C2DE70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(E)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Referência a poetas que influenciaram um dos músicos.</w:t>
      </w:r>
    </w:p>
    <w:p w14:paraId="6A49A4BF" w14:textId="08B85A37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5088" behindDoc="0" locked="0" layoutInCell="0" allowOverlap="1" wp14:anchorId="002563A7" wp14:editId="5065AF30">
                <wp:simplePos x="0" y="0"/>
                <wp:positionH relativeFrom="character">
                  <wp:posOffset>201295</wp:posOffset>
                </wp:positionH>
                <wp:positionV relativeFrom="line">
                  <wp:posOffset>4275455</wp:posOffset>
                </wp:positionV>
                <wp:extent cx="173355" cy="173355"/>
                <wp:effectExtent l="0" t="0" r="17145" b="1714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4ACE4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563A7" id="Text Box 7" o:spid="_x0000_s1038" type="#_x0000_t202" style="position:absolute;margin-left:15.85pt;margin-top:336.65pt;width:13.65pt;height:13.65pt;z-index:25186508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3S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uaxQqS1hOpIxCIMi0sPjYwG8BdnHS1twf3PvUDFmfloSZzr2WIRtzw5i+XlnBw8j5TnEWEl&#10;QRU8cDaYmzC8jL1DvWuo0rAOFm5J0Fonsp+7GvunxUxyjY8obv65n7Ken/r6EQAA//8DAFBLAwQU&#10;AAYACAAAACEAlRpUDd8AAAAJAQAADwAAAGRycy9kb3ducmV2LnhtbEyPwU7DMBBE70j8g7VIXFDr&#10;lEDShmwqhASiN2gRXN14m0TEdrDdNPw9ywmOq32aeVOuJ9OLkXzonEVYzBMQZGunO9sgvO0eZ0sQ&#10;ISqrVe8sIXxTgHV1flaqQruTfaVxGxvBITYUCqGNcSikDHVLRoW5G8jy7+C8UZFP30jt1YnDTS+v&#10;kySTRnWWG1o10ENL9ef2aBCWN8/jR9ikL+91duhX8Sofn7484uXFdH8HItIU/2D41Wd1qNhp745W&#10;B9EjpIucSYQsT1MQDNyueNseIedakFUp/y+ofgAAAP//AwBQSwECLQAUAAYACAAAACEAtoM4kv4A&#10;AADhAQAAEwAAAAAAAAAAAAAAAAAAAAAAW0NvbnRlbnRfVHlwZXNdLnhtbFBLAQItABQABgAIAAAA&#10;IQA4/SH/1gAAAJQBAAALAAAAAAAAAAAAAAAAAC8BAABfcmVscy8ucmVsc1BLAQItABQABgAIAAAA&#10;IQDFKu3SFQIAADIEAAAOAAAAAAAAAAAAAAAAAC4CAABkcnMvZTJvRG9jLnhtbFBLAQItABQABgAI&#10;AAAAIQCVGlQN3wAAAAkBAAAPAAAAAAAAAAAAAAAAAG8EAABkcnMvZG93bnJldi54bWxQSwUGAAAA&#10;AAQABADzAAAAewUAAAAA&#10;" o:allowincell="f">
                <v:textbox>
                  <w:txbxContent>
                    <w:p w14:paraId="6974ACE4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4064" behindDoc="0" locked="0" layoutInCell="0" allowOverlap="1" wp14:anchorId="17966820" wp14:editId="5E391EF6">
                <wp:simplePos x="0" y="0"/>
                <wp:positionH relativeFrom="character">
                  <wp:posOffset>201295</wp:posOffset>
                </wp:positionH>
                <wp:positionV relativeFrom="line">
                  <wp:posOffset>4038600</wp:posOffset>
                </wp:positionV>
                <wp:extent cx="173355" cy="173355"/>
                <wp:effectExtent l="0" t="0" r="17145" b="17145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B414A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66820" id="Text Box 8" o:spid="_x0000_s1039" type="#_x0000_t202" style="position:absolute;margin-left:15.85pt;margin-top:318pt;width:13.65pt;height:13.65pt;z-index:25186406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g+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IaFrFCpLWE6oGIRRgWlx4aGQ3gL846WtqC+58HgYoz89GSOFez5TJueXKWq4s5OXgeKc8jwkqC&#10;KnjgbDC3YXgZB4d631ClYR0s3JCgtU5kP3c19k+LmeQaH1Hc/HM/ZT0/9c0jAAAA//8DAFBLAwQU&#10;AAYACAAAACEA9nyRrN8AAAAJAQAADwAAAGRycy9kb3ducmV2LnhtbEyPwU7DMBBE70j8g7VIXBB1&#10;isFtQ5wKIYHoDQqCqxu7SYS9Drabhr9nOcFptTuj2TfVevKOjTamPqCC+awAZrEJpsdWwdvrw+US&#10;WMoajXYBrYJvm2Bdn55UujThiC923OaWUQimUivoch5KzlPTWa/TLAwWSduH6HWmNbbcRH2kcO/4&#10;VVFI7nWP9KHTg73vbPO5PXgFy+un8SNtxPN7I/dulS8W4+NXVOr8bLq7BZbtlP/M8ItP6FAT0y4c&#10;0CTmFIj5gpwKpJDUiQw3K5o7OkghgNcV/9+g/gEAAP//AwBQSwECLQAUAAYACAAAACEAtoM4kv4A&#10;AADhAQAAEwAAAAAAAAAAAAAAAAAAAAAAW0NvbnRlbnRfVHlwZXNdLnhtbFBLAQItABQABgAIAAAA&#10;IQA4/SH/1gAAAJQBAAALAAAAAAAAAAAAAAAAAC8BAABfcmVscy8ucmVsc1BLAQItABQABgAIAAAA&#10;IQBlZBg+FQIAADIEAAAOAAAAAAAAAAAAAAAAAC4CAABkcnMvZTJvRG9jLnhtbFBLAQItABQABgAI&#10;AAAAIQD2fJGs3wAAAAkBAAAPAAAAAAAAAAAAAAAAAG8EAABkcnMvZG93bnJldi54bWxQSwUGAAAA&#10;AAQABADzAAAAewUAAAAA&#10;" o:allowincell="f">
                <v:textbox>
                  <w:txbxContent>
                    <w:p w14:paraId="6F2B414A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3040" behindDoc="0" locked="0" layoutInCell="0" allowOverlap="1" wp14:anchorId="23087C54" wp14:editId="78227D98">
                <wp:simplePos x="0" y="0"/>
                <wp:positionH relativeFrom="character">
                  <wp:posOffset>201295</wp:posOffset>
                </wp:positionH>
                <wp:positionV relativeFrom="line">
                  <wp:posOffset>3801745</wp:posOffset>
                </wp:positionV>
                <wp:extent cx="173355" cy="173355"/>
                <wp:effectExtent l="0" t="0" r="17145" b="1714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D6228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87C54" id="Text Box 9" o:spid="_x0000_s1040" type="#_x0000_t202" style="position:absolute;margin-left:15.85pt;margin-top:299.35pt;width:13.65pt;height:13.65pt;z-index:25186304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0HV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haxQqS1hOpIxCIMi0sPjYwG8BdnHS1twf3PvUDFmfloSZzr2WIRtzw5i+XlnBw8j5TnEWEl&#10;QRU8cDaYmzC8jL1DvWuo0rAOFm5J0Fonsp+7GvunxUxyjY8obv65n7Ken/r6EQAA//8DAFBLAwQU&#10;AAYACAAAACEAxMX6puAAAAAJAQAADwAAAGRycy9kb3ducmV2LnhtbEyPwU7DMAyG70i8Q2QkLoil&#10;21jXlroTQgKxGwwE16zJ2orGKUnWlbfHnOBmy59+f3+5mWwvRuND5whhPktAGKqd7qhBeHt9uM5A&#10;hKhIq96RQfg2ATbV+VmpCu1O9GLGXWwEh1AoFEIb41BIGerWWBVmbjDEt4PzVkVefSO1VycOt71c&#10;JEkqreqIP7RqMPetqT93R4uQ3TyNH2G7fH6v00Ofx6v1+PjlES8vprtbENFM8Q+GX31Wh4qd9u5I&#10;OogeYTlfM4mwyjMeGFjl3G2PkC7SBGRVyv8Nqh8AAAD//wMAUEsBAi0AFAAGAAgAAAAhALaDOJL+&#10;AAAA4QEAABMAAAAAAAAAAAAAAAAAAAAAAFtDb250ZW50X1R5cGVzXS54bWxQSwECLQAUAAYACAAA&#10;ACEAOP0h/9YAAACUAQAACwAAAAAAAAAAAAAAAAAvAQAAX3JlbHMvLnJlbHNQSwECLQAUAAYACAAA&#10;ACEAxodB1RUCAAAyBAAADgAAAAAAAAAAAAAAAAAuAgAAZHJzL2Uyb0RvYy54bWxQSwECLQAUAAYA&#10;CAAAACEAxMX6puAAAAAJAQAADwAAAAAAAAAAAAAAAABvBAAAZHJzL2Rvd25yZXYueG1sUEsFBgAA&#10;AAAEAAQA8wAAAHwFAAAAAA==&#10;" o:allowincell="f">
                <v:textbox>
                  <w:txbxContent>
                    <w:p w14:paraId="127D6228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2016" behindDoc="0" locked="0" layoutInCell="0" allowOverlap="1" wp14:anchorId="756AF366" wp14:editId="0F457EEA">
                <wp:simplePos x="0" y="0"/>
                <wp:positionH relativeFrom="character">
                  <wp:posOffset>201295</wp:posOffset>
                </wp:positionH>
                <wp:positionV relativeFrom="line">
                  <wp:posOffset>3291840</wp:posOffset>
                </wp:positionV>
                <wp:extent cx="173355" cy="173355"/>
                <wp:effectExtent l="0" t="0" r="17145" b="1714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D84D4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AF366" id="Text Box 10" o:spid="_x0000_s1041" type="#_x0000_t202" style="position:absolute;margin-left:15.85pt;margin-top:259.2pt;width:13.65pt;height:13.65pt;z-index:25186201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Q5FQIAADIEAAAOAAAAZHJzL2Uyb0RvYy54bWysU9tu2zAMfR+wfxD0vjhJ47U14hRdugwD&#10;ugvQ7QMUWbaFyaJGKbGzry8lp2nQbS/D/CCQJnVInkMtb4bOsL1Cr8GWfDaZcqashErbpuTfv23e&#10;XHHmg7CVMGBVyQ/K85vV61fL3hVqDi2YSiEjEOuL3pW8DcEVWeZlqzrhJ+CUpWAN2IlALjZZhaIn&#10;9M5k8+n0bdYDVg5BKu/p790Y5KuEX9dKhi917VVgpuTUW0gnpnMbz2y1FEWDwrVaHtsQ/9BFJ7Sl&#10;oieoOxEE26H+DarTEsFDHSYSugzqWkuVZqBpZtMX0zy0wqk0C5Hj3Ykm//9g5ef9g/uKLAzvYCAB&#10;0xDe3YP84ZmFdStso24RoW+VqKjwLFKW9c4Xx6uRal/4CLLtP0FFIotdgAQ01NhFVmhORugkwOFE&#10;uhoCk7Hk5cVFnnMmKXS0YwVRPF126MMHBR2LRsmRNE3gYn/vw5j6lBJreTC62mhjkoPNdm2Q7QXp&#10;v0lf6v9FmrGsL/l1Ps/H+f8KMU3fnyA6HWiRje5KfnVKEkVk7b2t0poFoc1o03TGHmmMzI0chmE7&#10;MF0RDXmsEGndQnUgYhHGxaWHRkYL+Iuznpa25P7nTqDizHy0JM71bLGIW56cRX45JwfPI9vziLCS&#10;oEoeOBvNdRhfxs6hblqqNK6DhVsStNaJ7Oeujv3TYia5jo8obv65n7Ken/rqEQAA//8DAFBLAwQU&#10;AAYACAAAACEAqyqpX+AAAAAJAQAADwAAAGRycy9kb3ducmV2LnhtbEyPwU7DMAyG70i8Q2QkLoil&#10;Ze3alaYTQgKxGwwE16zJ2orEKUnWlbfHnOBkWf70+/vrzWwNm7QPg0MB6SIBprF1asBOwNvrw3UJ&#10;LESJShqHWsC3DrBpzs9qWSl3whc97WLHKARDJQX0MY4V56HttZVh4UaNdDs4b2Wk1XdceXmicGv4&#10;TZKsuJUD0odejvq+1+3n7mgFlNnT9BG2y+f3dnUw63hVTI9fXojLi/nuFljUc/yD4Vef1KEhp707&#10;ogrMCFimBZEC8rTMgBGQr6nbnmaWF8Cbmv9v0PwAAAD//wMAUEsBAi0AFAAGAAgAAAAhALaDOJL+&#10;AAAA4QEAABMAAAAAAAAAAAAAAAAAAAAAAFtDb250ZW50X1R5cGVzXS54bWxQSwECLQAUAAYACAAA&#10;ACEAOP0h/9YAAACUAQAACwAAAAAAAAAAAAAAAAAvAQAAX3JlbHMvLnJlbHNQSwECLQAUAAYACAAA&#10;ACEAZsm0ORUCAAAyBAAADgAAAAAAAAAAAAAAAAAuAgAAZHJzL2Uyb0RvYy54bWxQSwECLQAUAAYA&#10;CAAAACEAqyqpX+AAAAAJAQAADwAAAAAAAAAAAAAAAABvBAAAZHJzL2Rvd25yZXYueG1sUEsFBgAA&#10;AAAEAAQA8wAAAHwFAAAAAA==&#10;" o:allowincell="f">
                <v:textbox>
                  <w:txbxContent>
                    <w:p w14:paraId="071D84D4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0992" behindDoc="0" locked="0" layoutInCell="0" allowOverlap="1" wp14:anchorId="4EF70440" wp14:editId="6436396A">
                <wp:simplePos x="0" y="0"/>
                <wp:positionH relativeFrom="character">
                  <wp:posOffset>201295</wp:posOffset>
                </wp:positionH>
                <wp:positionV relativeFrom="line">
                  <wp:posOffset>3054985</wp:posOffset>
                </wp:positionV>
                <wp:extent cx="173355" cy="173355"/>
                <wp:effectExtent l="0" t="0" r="17145" b="1714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AE419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70440" id="Text Box 11" o:spid="_x0000_s1042" type="#_x0000_t202" style="position:absolute;margin-left:15.85pt;margin-top:240.55pt;width:13.65pt;height:13.65pt;z-index:25186099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rXFQIAADI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iui4TJWiLSWUB2IWIRxcemhkdEC/uSsp6UtuP+xE6g4Mx8siXMzWyzilidnsbyak4PnkfI8Iqwk&#10;qIIHzkZzE8aXsXOom5Yqjetg4Y4ErXUi+7mrY/+0mEmu4yOKm3/up6znp77+BQAA//8DAFBLAwQU&#10;AAYACAAAACEAqpRB3eAAAAAJAQAADwAAAGRycy9kb3ducmV2LnhtbEyPwU7DMAyG70i8Q2QkLoil&#10;ZWXrStMJIYHgBtsE16zx2orGKUnWlbfHnOBkWf70+/vL9WR7MaIPnSMF6SwBgVQ701GjYLd9vM5B&#10;hKjJ6N4RKvjGAOvq/KzUhXEnesNxExvBIRQKraCNcSikDHWLVoeZG5D4dnDe6sirb6Tx+sThtpc3&#10;SbKQVnfEH1o94EOL9efmaBXk2fP4EV7mr+/14tCv4tVyfPrySl1eTPd3ICJO8Q+GX31Wh4qd9u5I&#10;JohewTxdMqkgy9MUBAO3K+6255nkGciqlP8bVD8AAAD//wMAUEsBAi0AFAAGAAgAAAAhALaDOJL+&#10;AAAA4QEAABMAAAAAAAAAAAAAAAAAAAAAAFtDb250ZW50X1R5cGVzXS54bWxQSwECLQAUAAYACAAA&#10;ACEAOP0h/9YAAACUAQAACwAAAAAAAAAAAAAAAAAvAQAAX3JlbHMvLnJlbHNQSwECLQAUAAYACAAA&#10;ACEAxxza1xUCAAAyBAAADgAAAAAAAAAAAAAAAAAuAgAAZHJzL2Uyb0RvYy54bWxQSwECLQAUAAYA&#10;CAAAACEAqpRB3eAAAAAJAQAADwAAAAAAAAAAAAAAAABvBAAAZHJzL2Rvd25yZXYueG1sUEsFBgAA&#10;AAAEAAQA8wAAAHwFAAAAAA==&#10;" o:allowincell="f">
                <v:textbox>
                  <w:txbxContent>
                    <w:p w14:paraId="4F4AE419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9968" behindDoc="0" locked="0" layoutInCell="0" allowOverlap="1" wp14:anchorId="5C26938A" wp14:editId="3AD04D67">
                <wp:simplePos x="0" y="0"/>
                <wp:positionH relativeFrom="character">
                  <wp:posOffset>201295</wp:posOffset>
                </wp:positionH>
                <wp:positionV relativeFrom="line">
                  <wp:posOffset>2818130</wp:posOffset>
                </wp:positionV>
                <wp:extent cx="173355" cy="173355"/>
                <wp:effectExtent l="0" t="0" r="17145" b="1714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B9AB5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6938A" id="Text Box 12" o:spid="_x0000_s1043" type="#_x0000_t202" style="position:absolute;margin-left:15.85pt;margin-top:221.9pt;width:13.65pt;height:13.65pt;z-index:25185996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87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qKNMQKkdYSqiMRizAsLj00MhrAX5x1tLQF9z/3AhVn5qMlca5ni0Xc8uQslpdzcvA8Up5HhJUE&#10;VfDA2WBuwvAy9g71rqFKwzpYuCVBa53Ifu5q7J8WM8k1PqK4+ed+ynp+6utHAAAA//8DAFBLAwQU&#10;AAYACAAAACEAZVwott8AAAAJAQAADwAAAGRycy9kb3ducmV2LnhtbEyPwU7DMAyG70i8Q2QkLoil&#10;pWXdStMJIYHgBgPBNWu8tqJxSpJ15e0xJzja/vT7+6vNbAcxoQ+9IwXpIgGB1DjTU6vg7fX+cgUi&#10;RE1GD45QwTcG2NSnJ5UujTvSC07b2AoOoVBqBV2MYyllaDq0OizciMS3vfNWRx59K43XRw63g7xK&#10;kqW0uif+0OkR7zpsPrcHq2CVP04f4Sl7fm+W+2EdL4rp4csrdX42396AiDjHPxh+9VkdanbauQOZ&#10;IAYFWVowqSDPM67AwPWau+14UaQpyLqS/xvUPwAAAP//AwBQSwECLQAUAAYACAAAACEAtoM4kv4A&#10;AADhAQAAEwAAAAAAAAAAAAAAAAAAAAAAW0NvbnRlbnRfVHlwZXNdLnhtbFBLAQItABQABgAIAAAA&#10;IQA4/SH/1gAAAJQBAAALAAAAAAAAAAAAAAAAAC8BAABfcmVscy8ucmVsc1BLAQItABQABgAIAAAA&#10;IQBnUi87FQIAADIEAAAOAAAAAAAAAAAAAAAAAC4CAABkcnMvZTJvRG9jLnhtbFBLAQItABQABgAI&#10;AAAAIQBlXCi23wAAAAkBAAAPAAAAAAAAAAAAAAAAAG8EAABkcnMvZG93bnJldi54bWxQSwUGAAAA&#10;AAQABADzAAAAewUAAAAA&#10;" o:allowincell="f">
                <v:textbox>
                  <w:txbxContent>
                    <w:p w14:paraId="425B9AB5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8944" behindDoc="0" locked="0" layoutInCell="0" allowOverlap="1" wp14:anchorId="77503C4F" wp14:editId="25E7706A">
                <wp:simplePos x="0" y="0"/>
                <wp:positionH relativeFrom="character">
                  <wp:posOffset>201295</wp:posOffset>
                </wp:positionH>
                <wp:positionV relativeFrom="line">
                  <wp:posOffset>2308225</wp:posOffset>
                </wp:positionV>
                <wp:extent cx="173355" cy="173355"/>
                <wp:effectExtent l="0" t="0" r="17145" b="17145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5B2DD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03C4F" id="Text Box 13" o:spid="_x0000_s1044" type="#_x0000_t202" style="position:absolute;margin-left:15.85pt;margin-top:181.75pt;width:13.65pt;height:13.65pt;z-index:25185894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RjaFgIAADIEAAAOAAAAZHJzL2Uyb0RvYy54bWysU9tu2zAMfR+wfxD0vjhJkzU14hRdugwD&#10;ugvQ7QNkWY6FyaJGKbG7ry8lu2nQbS/D/CCQJnVInkOtr/vWsKNCr8EWfDaZcqashErbfcG/f9u9&#10;WXHmg7CVMGBVwR+U59eb16/WncvVHBowlUJGINbnnSt4E4LLs8zLRrXCT8ApS8EasBWBXNxnFYqO&#10;0FuTzafTt1kHWDkEqbynv7dDkG8Sfl0rGb7UtVeBmYJTbyGdmM4yntlmLfI9CtdoObYh/qGLVmhL&#10;RU9QtyIIdkD9G1SrJYKHOkwktBnUtZYqzUDTzKYvprlvhFNpFiLHuxNN/v/Bys/He/cVWejfQU8C&#10;piG8uwP5wzML20bYvbpBhK5RoqLCs0hZ1jmfj1cj1T73EaTsPkFFIotDgATU19hGVmhORugkwMOJ&#10;dNUHJmPJy4uL5ZIzSaHRjhVE/nTZoQ8fFLQsGgVH0jSBi+OdD0PqU0qs5cHoaqeNSQ7uy61BdhSk&#10;/y59qf8XacayruBXy/lymP+vENP0/Qmi1YEW2ei24KtTksgja+9tldYsCG0Gm6YzdqQxMjdwGPqy&#10;Z7oiGlaxQqS1hOqBiEUYFpceGhkN4C/OOlragvufB4GKM/PRkjhXs8UibnlyFsvLOTl4HinPI8JK&#10;gip44Gwwt2F4GQeHet9QpWEdLNyQoLVOZD93NfZPi5nkGh9R3PxzP2U9P/XNIwAAAP//AwBQSwME&#10;FAAGAAgAAAAhALk8NJTfAAAACQEAAA8AAABkcnMvZG93bnJldi54bWxMj0FPwzAMhe9I/IfISFwQ&#10;S0dZ15amE0ICwQ0GgmvWeG1F45Qk68q/x5zgZNnv6fl71Wa2g5jQh96RguUiAYHUONNTq+Dt9f4y&#10;BxGiJqMHR6jgGwNs6tOTSpfGHekFp21sBYdQKLWCLsaxlDI0HVodFm5EYm3vvNWRV99K4/WRw+0g&#10;r5Ikk1b3xB86PeJdh83n9mAV5NeP00d4Sp/fm2w/FPFiPT18eaXOz+bbGxAR5/hnhl98RoeamXbu&#10;QCaIQUG6XLOTZ5auQLBhVXC3HR+KJAdZV/J/g/oHAAD//wMAUEsBAi0AFAAGAAgAAAAhALaDOJL+&#10;AAAA4QEAABMAAAAAAAAAAAAAAAAAAAAAAFtDb250ZW50X1R5cGVzXS54bWxQSwECLQAUAAYACAAA&#10;ACEAOP0h/9YAAACUAQAACwAAAAAAAAAAAAAAAAAvAQAAX3JlbHMvLnJlbHNQSwECLQAUAAYACAAA&#10;ACEAwN0Y2hYCAAAyBAAADgAAAAAAAAAAAAAAAAAuAgAAZHJzL2Uyb0RvYy54bWxQSwECLQAUAAYA&#10;CAAAACEAuTw0lN8AAAAJAQAADwAAAAAAAAAAAAAAAABwBAAAZHJzL2Rvd25yZXYueG1sUEsFBgAA&#10;AAAEAAQA8wAAAHwFAAAAAA==&#10;" o:allowincell="f">
                <v:textbox>
                  <w:txbxContent>
                    <w:p w14:paraId="5475B2DD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7920" behindDoc="0" locked="0" layoutInCell="0" allowOverlap="1" wp14:anchorId="101E5930" wp14:editId="5593E5E5">
                <wp:simplePos x="0" y="0"/>
                <wp:positionH relativeFrom="character">
                  <wp:posOffset>201295</wp:posOffset>
                </wp:positionH>
                <wp:positionV relativeFrom="line">
                  <wp:posOffset>2071370</wp:posOffset>
                </wp:positionV>
                <wp:extent cx="173355" cy="173355"/>
                <wp:effectExtent l="0" t="0" r="17145" b="17145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B4A15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E5930" id="Text Box 14" o:spid="_x0000_s1045" type="#_x0000_t202" style="position:absolute;margin-left:15.85pt;margin-top:163.1pt;width:13.65pt;height:13.65pt;z-index:25185792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+02FgIAADIEAAAOAAAAZHJzL2Uyb0RvYy54bWysU9tu2zAMfR+wfxD0vjhJk7Ux4hRdugwD&#10;ugvQ7QNkWY6FyaJGKbG7ry8lu2nQbS/D/CCQJnVInkOtr/vWsKNCr8EWfDaZcqashErbfcG/f9u9&#10;ueLMB2ErYcCqgj8oz683r1+tO5erOTRgKoWMQKzPO1fwJgSXZ5mXjWqFn4BTloI1YCsCubjPKhQd&#10;obcmm0+nb7MOsHIIUnlPf2+HIN8k/LpWMnypa68CMwWn3kI6MZ1lPLPNWuR7FK7RcmxD/EMXrdCW&#10;ip6gbkUQ7ID6N6hWSwQPdZhIaDOoay1VmoGmmU1fTHPfCKfSLESOdyea/P+DlZ+P9+4rstC/g54E&#10;TEN4dwfyh2cWto2we3WDCF2jREWFZ5GyrHM+H69Gqn3uI0jZfYKKRBaHAAmor7GNrNCcjNBJgIcT&#10;6aoPTMaSlxcXyyVnkkKjHSuI/OmyQx8+KGhZNAqOpGkCF8c7H4bUp5RYy4PR1U4bkxzcl1uD7ChI&#10;/136Uv8v0oxlXcFXy/lymP+vENP0/Qmi1YEW2ei24FenJJFH1t7bKq1ZENoMNk1n7EhjZG7gMPRl&#10;z3RFNKxihUhrCdUDEYswLC49NDIawF+cdbS0Bfc/DwIVZ+ajJXFWs8UibnlyFsvLOTl4HinPI8JK&#10;gip44Gwwt2F4GQeHet9QpWEdLNyQoLVOZD93NfZPi5nkGh9R3PxzP2U9P/XNIwAAAP//AwBQSwME&#10;FAAGAAgAAAAhAANzHtLgAAAACQEAAA8AAABkcnMvZG93bnJldi54bWxMj8FOwzAQRO9I/IO1SFxQ&#10;6zQhaRviVAgJRG/QIri6sZtE2Otgu2n4e5YTnFa7M5p9U20ma9iofegdCljME2AaG6d6bAW87R9n&#10;K2AhSlTSONQCvnWATX15UclSuTO+6nEXW0YhGEopoItxKDkPTaetDHM3aCTt6LyVkVbfcuXlmcKt&#10;4WmSFNzKHulDJwf90Onmc3eyAla3z+NH2GYv701xNOt4sxyfvrwQ11fT/R2wqKf4Z4ZffEKHmpgO&#10;7oQqMCMgWyzJSTMtUmBkyNfU7UCHPMuB1xX/36D+AQAA//8DAFBLAQItABQABgAIAAAAIQC2gziS&#10;/gAAAOEBAAATAAAAAAAAAAAAAAAAAAAAAABbQ29udGVudF9UeXBlc10ueG1sUEsBAi0AFAAGAAgA&#10;AAAhADj9If/WAAAAlAEAAAsAAAAAAAAAAAAAAAAALwEAAF9yZWxzLy5yZWxzUEsBAi0AFAAGAAgA&#10;AAAhAGCT7TYWAgAAMgQAAA4AAAAAAAAAAAAAAAAALgIAAGRycy9lMm9Eb2MueG1sUEsBAi0AFAAG&#10;AAgAAAAhAANzHtLgAAAACQEAAA8AAAAAAAAAAAAAAAAAcAQAAGRycy9kb3ducmV2LnhtbFBLBQYA&#10;AAAABAAEAPMAAAB9BQAAAAA=&#10;" o:allowincell="f">
                <v:textbox>
                  <w:txbxContent>
                    <w:p w14:paraId="049B4A15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6896" behindDoc="0" locked="0" layoutInCell="0" allowOverlap="1" wp14:anchorId="771F8AD7" wp14:editId="6D364221">
                <wp:simplePos x="0" y="0"/>
                <wp:positionH relativeFrom="character">
                  <wp:posOffset>201295</wp:posOffset>
                </wp:positionH>
                <wp:positionV relativeFrom="line">
                  <wp:posOffset>1834515</wp:posOffset>
                </wp:positionV>
                <wp:extent cx="173355" cy="173355"/>
                <wp:effectExtent l="0" t="0" r="17145" b="1714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92272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F8AD7" id="Text Box 15" o:spid="_x0000_s1046" type="#_x0000_t202" style="position:absolute;margin-left:15.85pt;margin-top:144.45pt;width:13.65pt;height:13.65pt;z-index:25185689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lx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edJl5HWEqojEYswCJceGhkN4C/OOhJtwf3PvUDFmfloaTnXs8Uiqjw5i+UlATE8j5TnEWEl&#10;QRU8cDaYmzC8jL1DvWuo0iAHC7e00Fonsp+7GvsnYaZ1jY8oKv/cT1nPT339CAAA//8DAFBLAwQU&#10;AAYACAAAACEAODn/5N8AAAAJAQAADwAAAGRycy9kb3ducmV2LnhtbEyPy07DMBBF90j8gzVIbFDr&#10;NIU0CXEqhASiO2gRbN14mkT4EWw3DX/PdAXL0T26c261noxmI/rQOytgMU+AoW2c6m0r4H33NMuB&#10;hSitktpZFPCDAdb15UUlS+VO9g3HbWwZldhQSgFdjEPJeWg6NDLM3YCWsoPzRkY6fcuVlycqN5qn&#10;SZJxI3tLHzo54GOHzdf2aATkty/jZ9gsXz+a7KCLeLMan7+9ENdX08M9sIhT/IPhrE/qUJPT3h2t&#10;CkwLWC5WRApI87wARsBdQdv25yBLgdcV/7+g/gUAAP//AwBQSwECLQAUAAYACAAAACEAtoM4kv4A&#10;AADhAQAAEwAAAAAAAAAAAAAAAAAAAAAAW0NvbnRlbnRfVHlwZXNdLnhtbFBLAQItABQABgAIAAAA&#10;IQA4/SH/1gAAAJQBAAALAAAAAAAAAAAAAAAAAC8BAABfcmVscy8ucmVsc1BLAQItABQABgAIAAAA&#10;IQBvTElxFQIAADIEAAAOAAAAAAAAAAAAAAAAAC4CAABkcnMvZTJvRG9jLnhtbFBLAQItABQABgAI&#10;AAAAIQA4Of/k3wAAAAkBAAAPAAAAAAAAAAAAAAAAAG8EAABkcnMvZG93bnJldi54bWxQSwUGAAAA&#10;AAQABADzAAAAewUAAAAA&#10;" o:allowincell="f">
                <v:textbox>
                  <w:txbxContent>
                    <w:p w14:paraId="45A92272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5872" behindDoc="0" locked="0" layoutInCell="0" allowOverlap="1" wp14:anchorId="0EF8BAB6" wp14:editId="4AAD161D">
                <wp:simplePos x="0" y="0"/>
                <wp:positionH relativeFrom="character">
                  <wp:posOffset>201295</wp:posOffset>
                </wp:positionH>
                <wp:positionV relativeFrom="line">
                  <wp:posOffset>1324610</wp:posOffset>
                </wp:positionV>
                <wp:extent cx="173355" cy="173355"/>
                <wp:effectExtent l="0" t="0" r="17145" b="1714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33B5D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8BAB6" id="Text Box 16" o:spid="_x0000_s1047" type="#_x0000_t202" style="position:absolute;margin-left:15.85pt;margin-top:104.3pt;width:13.65pt;height:13.65pt;z-index:25185587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ryd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DyRHGktoToSsQjD4tJDI6MB/MVZR0tbcP9zL1BxZj5aEud6tljELU/OYnk5JwfPI+V5RFhJ&#10;UAUPnA3mJgwvY+9Q7xqqNKyDhVsStNaJ7Oeuxv5pMZNc4yOKm3/up6znp75+BAAA//8DAFBLAwQU&#10;AAYACAAAACEAsuI8ieAAAAAJAQAADwAAAGRycy9kb3ducmV2LnhtbEyPwU7DMAyG70i8Q2QkLmhL&#10;t7KuLU0nhARiN9gQXLMmaysSpyRZV94ec4Kj7U+/v7/aTNawUfvQOxSwmCfANDZO9dgKeNs/znJg&#10;IUpU0jjUAr51gE19eVHJUrkzvupxF1tGIRhKKaCLcSg5D02nrQxzN2ik29F5KyONvuXKyzOFW8OX&#10;SZJxK3ukD50c9EOnm8/dyQrIb5/Hj7BNX96b7GiKeLMen768ENdX0/0dsKin+AfDrz6pQ01OB3dC&#10;FZgRkC7WRApYJnkGjIBVQd0OtEhXBfC64v8b1D8AAAD//wMAUEsBAi0AFAAGAAgAAAAhALaDOJL+&#10;AAAA4QEAABMAAAAAAAAAAAAAAAAAAAAAAFtDb250ZW50X1R5cGVzXS54bWxQSwECLQAUAAYACAAA&#10;ACEAOP0h/9YAAACUAQAACwAAAAAAAAAAAAAAAAAvAQAAX3JlbHMvLnJlbHNQSwECLQAUAAYACAAA&#10;ACEAzwK8nRUCAAAyBAAADgAAAAAAAAAAAAAAAAAuAgAAZHJzL2Uyb0RvYy54bWxQSwECLQAUAAYA&#10;CAAAACEAsuI8ieAAAAAJAQAADwAAAAAAAAAAAAAAAABvBAAAZHJzL2Rvd25yZXYueG1sUEsFBgAA&#10;AAAEAAQA8wAAAHwFAAAAAA==&#10;" o:allowincell="f">
                <v:textbox>
                  <w:txbxContent>
                    <w:p w14:paraId="3F233B5D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4848" behindDoc="0" locked="0" layoutInCell="0" allowOverlap="1" wp14:anchorId="483406E1" wp14:editId="1A97BFFD">
                <wp:simplePos x="0" y="0"/>
                <wp:positionH relativeFrom="character">
                  <wp:posOffset>201295</wp:posOffset>
                </wp:positionH>
                <wp:positionV relativeFrom="line">
                  <wp:posOffset>1087755</wp:posOffset>
                </wp:positionV>
                <wp:extent cx="173355" cy="173355"/>
                <wp:effectExtent l="0" t="0" r="17145" b="17145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F04AD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406E1" id="Text Box 17" o:spid="_x0000_s1048" type="#_x0000_t202" style="position:absolute;margin-left:15.85pt;margin-top:85.65pt;width:13.65pt;height:13.65pt;z-index:25185484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9JzFgIAADIEAAAOAAAAZHJzL2Uyb0RvYy54bWysU9tu2zAMfR+wfxD0vjhxk7U14hRdugwD&#10;ugvQ7QMUWbaFyaJGKbGzry8lp2nQbS/D/CCQJnVInkMtb4bOsL1Cr8GWfDaZcqashErbpuTfv23e&#10;XHHmg7CVMGBVyQ/K85vV61fL3hUqhxZMpZARiPVF70rehuCKLPOyVZ3wE3DKUrAG7EQgF5usQtET&#10;emeyfDp9m/WAlUOQynv6ezcG+Srh17WS4UtdexWYKTn1FtKJ6dzGM1stRdGgcK2WxzbEP3TRCW2p&#10;6AnqTgTBdqh/g+q0RPBQh4mELoO61lKlGWia2fTFNA+tcCrNQuR4d6LJ/z9Y+Xn/4L4iC8M7GEjA&#10;NIR39yB/eGZh3QrbqFtE6FslKio8i5RlvfPF8Wqk2hc+gmz7T1CRyGIXIAENNXaRFZqTEToJcDiR&#10;robAZCx5eXGxWHAmKXS0YwVRPF126MMHBR2LRsmRNE3gYn/vw5j6lBJreTC62mhjkoPNdm2Q7QXp&#10;v0lf6v9FmrGsL/n1Il+M8/8VYpq+P0F0OtAiG92V/OqUJIrI2ntbpTULQpvRpumMPdIYmRs5DMN2&#10;YLoqeZ7HCpHWLVQHIhZhXFx6aGS0gL8462lpS+5/7gQqzsxHS+Jcz+bzuOXJmS8uc3LwPLI9jwgr&#10;CarkgbPRXIfxZewc6qalSuM6WLglQWudyH7u6tg/LWaS6/iI4uaf+ynr+amvHgEAAP//AwBQSwME&#10;FAAGAAgAAAAhAC4ACbDdAAAACQEAAA8AAABkcnMvZG93bnJldi54bWxMj8tOwzAQRfdI/IM1SGwQ&#10;dUIgL+JUCAlEd1AQbN14mkT4EWw3DX/PsILl3Dm6j2a9GM1m9GF0VkC6SoCh7ZwabS/g7fXhsgQW&#10;orRKamdRwDcGWLenJ42slTvaF5y3sWdkYkMtBQwxTjXnoRvQyLByE1r67Z03MtLpe668PJK50fwq&#10;SXJu5GgpYZAT3g/YfW4PRkB5/TR/hE32/N7le13Fi2J+/PJCnJ8td7fAIi7xD4bf+lQdWuq0cwer&#10;AtMCsrQgkvQizYARcFPRth0JVZkDbxv+f0H7AwAA//8DAFBLAQItABQABgAIAAAAIQC2gziS/gAA&#10;AOEBAAATAAAAAAAAAAAAAAAAAAAAAABbQ29udGVudF9UeXBlc10ueG1sUEsBAi0AFAAGAAgAAAAh&#10;ADj9If/WAAAAlAEAAAsAAAAAAAAAAAAAAAAALwEAAF9yZWxzLy5yZWxzUEsBAi0AFAAGAAgAAAAh&#10;AG7X0nMWAgAAMgQAAA4AAAAAAAAAAAAAAAAALgIAAGRycy9lMm9Eb2MueG1sUEsBAi0AFAAGAAgA&#10;AAAhAC4ACbDdAAAACQEAAA8AAAAAAAAAAAAAAAAAcAQAAGRycy9kb3ducmV2LnhtbFBLBQYAAAAA&#10;BAAEAPMAAAB6BQAAAAA=&#10;" o:allowincell="f">
                <v:textbox>
                  <w:txbxContent>
                    <w:p w14:paraId="54BF04AD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3824" behindDoc="0" locked="0" layoutInCell="0" allowOverlap="1" wp14:anchorId="675F25A5" wp14:editId="0C7FB6E2">
                <wp:simplePos x="0" y="0"/>
                <wp:positionH relativeFrom="character">
                  <wp:posOffset>201295</wp:posOffset>
                </wp:positionH>
                <wp:positionV relativeFrom="line">
                  <wp:posOffset>850900</wp:posOffset>
                </wp:positionV>
                <wp:extent cx="173355" cy="173355"/>
                <wp:effectExtent l="0" t="0" r="17145" b="17145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8CAF5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F25A5" id="Text Box 18" o:spid="_x0000_s1049" type="#_x0000_t202" style="position:absolute;margin-left:15.85pt;margin-top:67pt;width:13.65pt;height:13.65pt;z-index:25185382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ef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fBErRFpLqB6IWIRhcemhkdEA/uKso6UtuP95EKg4Mx8tiXM1Wy7jlidnubqYk4PnkfI8Iqwk&#10;qIIHzgZzG4aXcXCo9w1VGtbBwg0JWutE9nNXY/+0mEmu8RHFzT/3U9bzU988AgAA//8DAFBLAwQU&#10;AAYACAAAACEAWyjZ698AAAAJAQAADwAAAGRycy9kb3ducmV2LnhtbEyPQU/DMAyF70j8h8hIXBBL&#10;S0e3laYTQgLBDbYJrlnrtRWJU5KsK/8ec4KT5een5++V68kaMaIPvSMF6SwBgVS7pqdWwW77eL0E&#10;EaKmRhtHqOAbA6yr87NSF4070RuOm9gKDqFQaAVdjEMhZag7tDrM3IDEt4PzVkdefSsbr08cbo28&#10;SZJcWt0Tf+j0gA8d1p+bo1WwnD+PH+Ele32v84NZxavF+PTllbq8mO7vQESc4p8ZfvEZHSpm2rsj&#10;NUEYBVm6YCfr2Zw7seF2xXPPQp5mIKtS/m9Q/QAAAP//AwBQSwECLQAUAAYACAAAACEAtoM4kv4A&#10;AADhAQAAEwAAAAAAAAAAAAAAAAAAAAAAW0NvbnRlbnRfVHlwZXNdLnhtbFBLAQItABQABgAIAAAA&#10;IQA4/SH/1gAAAJQBAAALAAAAAAAAAAAAAAAAAC8BAABfcmVscy8ucmVsc1BLAQItABQABgAIAAAA&#10;IQDOmSefFQIAADIEAAAOAAAAAAAAAAAAAAAAAC4CAABkcnMvZTJvRG9jLnhtbFBLAQItABQABgAI&#10;AAAAIQBbKNnr3wAAAAkBAAAPAAAAAAAAAAAAAAAAAG8EAABkcnMvZG93bnJldi54bWxQSwUGAAAA&#10;AAQABADzAAAAewUAAAAA&#10;" o:allowincell="f">
                <v:textbox>
                  <w:txbxContent>
                    <w:p w14:paraId="43E8CAF5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52800" behindDoc="0" locked="0" layoutInCell="0" allowOverlap="1" wp14:anchorId="51B3520A" wp14:editId="4D45DEC3">
                <wp:simplePos x="0" y="0"/>
                <wp:positionH relativeFrom="character">
                  <wp:posOffset>187325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17145" b="1714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C3BA3" w14:textId="77777777" w:rsidR="00F122DF" w:rsidRDefault="00F122DF" w:rsidP="00F122D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3520A" id="Text Box 19" o:spid="_x0000_s1050" type="#_x0000_t202" style="position:absolute;margin-left:14.75pt;margin-top:2.5pt;width:13.65pt;height:13.65pt;z-index:25185280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50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HwRK0RaS6iORCzCsLj00MhoAH9x1tHSFtz/3AtUnJmPlsS5ni0WccuTs1hezsnB80h5HhFW&#10;ElTBA2eDuQnDy9g71LuGKg3rYOGWBK11Ivu5q7F/Wswk1/iI4uaf+ynr+amvHwEAAP//AwBQSwME&#10;FAAGAAgAAAAhABOfrRfdAAAABgEAAA8AAABkcnMvZG93bnJldi54bWxMj8FOwzAQRO9I/IO1SFwQ&#10;dUhIaEM2FUIC0RsUBFc33iYRsR1sNw1/z3KC42hGM2+q9WwGMZEPvbMIV4sEBNnG6d62CG+vD5dL&#10;ECEqq9XgLCF8U4B1fXpSqVK7o32haRtbwSU2lAqhi3EspQxNR0aFhRvJsrd33qjI0rdSe3XkcjPI&#10;NEkKaVRveaFTI9131HxuDwZhef00fYRN9vzeFPthFS9upscvj3h+Nt/dgog0x78w/OIzOtTMtHMH&#10;q4MYENJVzkmEnB+xnRd8ZIeQpRnIupL/8esfAAAA//8DAFBLAQItABQABgAIAAAAIQC2gziS/gAA&#10;AOEBAAATAAAAAAAAAAAAAAAAAAAAAABbQ29udGVudF9UeXBlc10ueG1sUEsBAi0AFAAGAAgAAAAh&#10;ADj9If/WAAAAlAEAAAsAAAAAAAAAAAAAAAAALwEAAF9yZWxzLy5yZWxzUEsBAi0AFAAGAAgAAAAh&#10;AG16fnQWAgAAMgQAAA4AAAAAAAAAAAAAAAAALgIAAGRycy9lMm9Eb2MueG1sUEsBAi0AFAAGAAgA&#10;AAAhABOfrRfdAAAABgEAAA8AAAAAAAAAAAAAAAAAcAQAAGRycy9kb3ducmV2LnhtbFBLBQYAAAAA&#10;BAAEAPMAAAB6BQAAAAA=&#10;" o:allowincell="f">
                <v:textbox>
                  <w:txbxContent>
                    <w:p w14:paraId="48DC3BA3" w14:textId="77777777" w:rsidR="00F122DF" w:rsidRDefault="00F122DF" w:rsidP="00F122D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(F)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Depoimento de um músico com formação em música clássica.</w:t>
      </w:r>
    </w:p>
    <w:p w14:paraId="26421699" w14:textId="77777777" w:rsidR="00F122DF" w:rsidRPr="00F122DF" w:rsidRDefault="00F122DF" w:rsidP="00F122DF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Seleciona a opção que permite obter uma afirmação adequada ao sentido do texto.</w:t>
      </w:r>
    </w:p>
    <w:p w14:paraId="5069A294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2.1.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Galdino Gal e Vladimir Omeltchenco partilham a opinião de que tocar na rua é</w:t>
      </w:r>
    </w:p>
    <w:p w14:paraId="7F8EEE0A" w14:textId="236996CC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uma alternativa pouco dignificante para os músicos. </w:t>
      </w:r>
    </w:p>
    <w:p w14:paraId="294EF384" w14:textId="24CAC709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uma espécie de ensaio para os grandes palcos. </w:t>
      </w:r>
    </w:p>
    <w:p w14:paraId="54E0C86C" w14:textId="12425D38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uma experiência diferente para os músicos.</w:t>
      </w:r>
    </w:p>
    <w:p w14:paraId="4E75BD49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2.2.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André aconselha os artistas portuenses a tocarem na rua, porque os pode ajudar a </w:t>
      </w:r>
    </w:p>
    <w:p w14:paraId="15EB827F" w14:textId="16FEE29F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perder a vergonha.</w:t>
      </w:r>
    </w:p>
    <w:p w14:paraId="06FA07F9" w14:textId="4B48A6DB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sustentar-se.</w:t>
      </w:r>
    </w:p>
    <w:p w14:paraId="41109A06" w14:textId="3D360922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tornarem-se conhecidos.</w:t>
      </w:r>
    </w:p>
    <w:p w14:paraId="34F1A55B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2.3.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Para introduzir o discurso direto nos depoimentos de Galdino Gal, são usados verbos como</w:t>
      </w:r>
    </w:p>
    <w:p w14:paraId="35617158" w14:textId="5D093491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“contar”, “dizer” e “confessar”.</w:t>
      </w:r>
    </w:p>
    <w:p w14:paraId="76461C46" w14:textId="45328900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“assumir”, “dizer” e “achar”.</w:t>
      </w:r>
    </w:p>
    <w:p w14:paraId="7AB7AB6D" w14:textId="02180EFE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“contar”, “dizer” e “achar”.</w:t>
      </w:r>
    </w:p>
    <w:p w14:paraId="73387A7E" w14:textId="77777777" w:rsidR="00F122DF" w:rsidRPr="00F122DF" w:rsidRDefault="00F122DF" w:rsidP="00F122D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2.4.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 única associação correta entre os artistas e o respetivo repertório é</w:t>
      </w:r>
    </w:p>
    <w:p w14:paraId="58C02464" w14:textId="7003D134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André (música clássica) e Vladimir (música popular brasileira).</w:t>
      </w:r>
    </w:p>
    <w:p w14:paraId="5E40EA77" w14:textId="5D7DBB2A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Vladimir (música folk) e Galdino (música clássica).</w:t>
      </w:r>
    </w:p>
    <w:p w14:paraId="7B6FC4C6" w14:textId="3B82342B" w:rsidR="00F122DF" w:rsidRPr="00F122DF" w:rsidRDefault="00F122DF" w:rsidP="00F122D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122D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André (música folk) e Galdino (música popular brasileira).</w:t>
      </w:r>
    </w:p>
    <w:p w14:paraId="09DCCF34" w14:textId="0479BF12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3.</w:t>
      </w:r>
      <w:r w:rsidRPr="00F122D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O pronome “que” (linha 2</w:t>
      </w:r>
      <w:r w:rsidR="007B70EF">
        <w:rPr>
          <w:rFonts w:ascii="Arial" w:hAnsi="Arial" w:cs="Arial"/>
          <w:color w:val="000000"/>
          <w:sz w:val="20"/>
          <w:szCs w:val="20"/>
          <w:lang/>
        </w:rPr>
        <w:t>0</w:t>
      </w:r>
      <w:r w:rsidRPr="00F122DF">
        <w:rPr>
          <w:rFonts w:ascii="Arial" w:hAnsi="Arial" w:cs="Arial"/>
          <w:color w:val="000000"/>
          <w:sz w:val="20"/>
          <w:szCs w:val="20"/>
          <w:lang w:val="pt-BR"/>
        </w:rPr>
        <w:t>) refere-se a “Vladimir” ou a “turistas estrangeiros e portugueses”?</w:t>
      </w:r>
    </w:p>
    <w:p w14:paraId="1573E287" w14:textId="6398B800" w:rsidR="00F122DF" w:rsidRPr="0082769C" w:rsidRDefault="00F122DF" w:rsidP="00F122DF">
      <w:pPr>
        <w:pStyle w:val="extParaTableTextEXTRASPARA"/>
        <w:tabs>
          <w:tab w:val="clear" w:pos="283"/>
          <w:tab w:val="left" w:pos="426"/>
        </w:tabs>
        <w:spacing w:before="170"/>
        <w:rPr>
          <w:color w:val="A6A6A6" w:themeColor="background1" w:themeShade="A6"/>
          <w:u w:val="single"/>
        </w:rPr>
      </w:pPr>
      <w:r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19C624B2" w14:textId="74D7B67B" w:rsidR="00F122DF" w:rsidRPr="0082769C" w:rsidRDefault="00F122DF" w:rsidP="00F122DF">
      <w:pPr>
        <w:pStyle w:val="extParaTableTextEXTRASPARA"/>
        <w:tabs>
          <w:tab w:val="clear" w:pos="283"/>
          <w:tab w:val="left" w:pos="426"/>
        </w:tabs>
        <w:spacing w:before="170"/>
        <w:rPr>
          <w:b/>
          <w:bCs/>
          <w:u w:val="single"/>
        </w:rPr>
      </w:pPr>
      <w:r w:rsidRPr="0082769C"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7705A753" w14:textId="617A775C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5286317E" w14:textId="012587B8" w:rsidR="00091F61" w:rsidRDefault="00091F61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7D44243" w14:textId="44FEC275" w:rsidR="00091F61" w:rsidRDefault="00091F61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9532AB8" w14:textId="77777777" w:rsidR="00091F61" w:rsidRPr="00F66E47" w:rsidRDefault="00091F61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0AABF755" w14:textId="043371D0" w:rsidR="00FD29F1" w:rsidRDefault="00FD29F1" w:rsidP="00FD29F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2B008BFA" w14:textId="77777777" w:rsidR="00F122DF" w:rsidRPr="00F122DF" w:rsidRDefault="00F122DF" w:rsidP="00F122DF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227" w:after="0" w:line="260" w:lineRule="atLeast"/>
        <w:jc w:val="center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F122DF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TEXTO B</w:t>
      </w:r>
    </w:p>
    <w:p w14:paraId="4F06C206" w14:textId="77777777" w:rsidR="00F122DF" w:rsidRPr="00F122DF" w:rsidRDefault="00F122DF" w:rsidP="00F122D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122DF">
        <w:rPr>
          <w:rFonts w:ascii="Arial" w:hAnsi="Arial" w:cs="Arial"/>
          <w:color w:val="000000"/>
          <w:sz w:val="20"/>
          <w:szCs w:val="20"/>
          <w:lang w:val="pt-BR"/>
        </w:rPr>
        <w:t xml:space="preserve">Lê o texto e consulta as notas. Em seguida, responde aos itens de acordo com as orientações que te são dadas. </w:t>
      </w:r>
    </w:p>
    <w:tbl>
      <w:tblPr>
        <w:tblStyle w:val="TableGrid"/>
        <w:tblpPr w:leftFromText="180" w:rightFromText="180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9941"/>
      </w:tblGrid>
      <w:tr w:rsidR="004D59B8" w:rsidRPr="00FF49FA" w14:paraId="70340885" w14:textId="77777777" w:rsidTr="00C40611">
        <w:trPr>
          <w:trHeight w:val="8795"/>
        </w:trPr>
        <w:tc>
          <w:tcPr>
            <w:tcW w:w="368" w:type="dxa"/>
          </w:tcPr>
          <w:p w14:paraId="402BB8D0" w14:textId="77777777" w:rsidR="004D59B8" w:rsidRPr="00FF49FA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685DD828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733A532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1F947967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1E02187F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1727CD4" w14:textId="77777777" w:rsidR="004D59B8" w:rsidRDefault="004D59B8" w:rsidP="00C40611">
            <w:pPr>
              <w:pStyle w:val="NumeracaoLinhas"/>
              <w:spacing w:before="40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02BAFCD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17041CB3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3CDAE9C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4B05742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C106ED9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6D793593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5E0931D3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1C95B5F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4C31EAF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C7CEAE1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F4B8245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  <w:p w14:paraId="7ED1644F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2022355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7125ECD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6CBC007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4DFEE6D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5DCA9A0C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0849F04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3AD5426E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26257F8" w14:textId="77777777" w:rsidR="004D59B8" w:rsidRDefault="004D59B8" w:rsidP="00C40611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31D58F0D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14:paraId="68DDA3E9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9E618B5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B4EA349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02DADE99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19A341A" w14:textId="77777777" w:rsidR="004D59B8" w:rsidRDefault="004D59B8" w:rsidP="00C40611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33CD9CD8" w14:textId="77777777" w:rsidR="004D59B8" w:rsidRPr="00E40E73" w:rsidRDefault="004D59B8" w:rsidP="00C40611">
            <w:pPr>
              <w:pStyle w:val="NumeracaoLinhas"/>
              <w:jc w:val="left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14"/>
                <w:szCs w:val="14"/>
                <w:lang w:val="pt-PT"/>
              </w:rPr>
            </w:pPr>
          </w:p>
        </w:tc>
        <w:tc>
          <w:tcPr>
            <w:tcW w:w="9941" w:type="dxa"/>
            <w:shd w:val="clear" w:color="auto" w:fill="EAFBED"/>
            <w:tcMar>
              <w:left w:w="113" w:type="dxa"/>
              <w:right w:w="0" w:type="dxa"/>
            </w:tcMar>
          </w:tcPr>
          <w:p w14:paraId="7206DB50" w14:textId="77777777" w:rsidR="004D59B8" w:rsidRPr="00091F61" w:rsidRDefault="004D59B8" w:rsidP="00C40611">
            <w:pPr>
              <w:pStyle w:val="ttulo"/>
              <w:ind w:right="239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091F61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O Graxa </w:t>
            </w:r>
          </w:p>
          <w:p w14:paraId="0C188BE5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Era um engraxador aloirado, com 12 anos talvez, fato-macaco roto nos joelhos, olhos de zinco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091F61">
              <w:rPr>
                <w:rFonts w:ascii="Arial" w:hAnsi="Arial" w:cs="Arial"/>
                <w:sz w:val="20"/>
                <w:szCs w:val="20"/>
              </w:rPr>
              <w:t>, pescoço penugento e chancas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enormes, que um polícia surpreendera empoleirado num elétrico, em riscos de cair estatelado no basalto.</w:t>
            </w:r>
          </w:p>
          <w:p w14:paraId="24BB7F2C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O guarda, cara de boa pessoa, disfarçado de voz de trovão, agarrou-o pelo braço:</w:t>
            </w:r>
          </w:p>
          <w:p w14:paraId="480A908D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Seu malandrete! Venha já comigo para a esquadra.</w:t>
            </w:r>
          </w:p>
          <w:p w14:paraId="58585BB2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Molemente, com a caixa do ofício ao ombro, o engraxador desceu do estribo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e, com um desafio mudo nos olhos de metal, deixou-se levar sem resistência.</w:t>
            </w:r>
          </w:p>
          <w:p w14:paraId="50C299C6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Logo correu muita gente faminta de dor do próximo. Os passageiros do elétrico ergueram-se ávidos de lágrima. As damas extraíram os lenços das malinhas. E um senhor de idade que seguia num táxi mandou parar o carro para sofrer melhor…</w:t>
            </w:r>
          </w:p>
          <w:p w14:paraId="5492202A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Contra o previsto, porém, o garotão não soltava um queixume nem se espojava de protestos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091F61">
              <w:rPr>
                <w:rFonts w:ascii="Arial" w:hAnsi="Arial" w:cs="Arial"/>
                <w:sz w:val="20"/>
                <w:szCs w:val="20"/>
              </w:rPr>
              <w:t>, ante o espanto do guarda, que não escondia a sua incompreensão daquele silêncio fora de todas as regras. Que diabo! Um garoto naquelas circunstâncias devia escabujar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091F61">
              <w:rPr>
                <w:rFonts w:ascii="Arial" w:hAnsi="Arial" w:cs="Arial"/>
                <w:sz w:val="20"/>
                <w:szCs w:val="20"/>
              </w:rPr>
              <w:t>, chamar pela mãezinha, avermelhar-se de gritos de aflição, varar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o mundo, espolinhar-se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na poeira da rua. Assim não valia!</w:t>
            </w:r>
          </w:p>
          <w:p w14:paraId="04E8BFEE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E para o acordar bem, para o trazer à tona dos hábitos, sacudiu-o outra vez com falsa cólera:</w:t>
            </w:r>
          </w:p>
          <w:p w14:paraId="7017CAAD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Percebeste? Vou meter-te no calabouço, para aprenderes a não andar agarrado aos elétricos. Percebeste?</w:t>
            </w:r>
          </w:p>
          <w:p w14:paraId="5BC7380C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Pois, sim, rala-te. Nem pio. Apenas os olhos de cinza, secos e refilões.</w:t>
            </w:r>
          </w:p>
          <w:p w14:paraId="04BDFF1A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91F61">
              <w:rPr>
                <w:rFonts w:ascii="Arial" w:hAnsi="Arial" w:cs="Arial"/>
                <w:spacing w:val="-2"/>
                <w:sz w:val="20"/>
                <w:szCs w:val="20"/>
              </w:rPr>
              <w:t>Em redor, começava a criar-se um ambiente de logro</w:t>
            </w:r>
            <w:r w:rsidRPr="00091F61">
              <w:rPr>
                <w:rFonts w:ascii="Arial" w:hAnsi="Arial" w:cs="Arial"/>
                <w:spacing w:val="-2"/>
                <w:sz w:val="20"/>
                <w:szCs w:val="20"/>
                <w:vertAlign w:val="superscript"/>
              </w:rPr>
              <w:t>8</w:t>
            </w:r>
            <w:r w:rsidRPr="00091F61">
              <w:rPr>
                <w:rFonts w:ascii="Arial" w:hAnsi="Arial" w:cs="Arial"/>
                <w:spacing w:val="-2"/>
                <w:sz w:val="20"/>
                <w:szCs w:val="20"/>
              </w:rPr>
              <w:t>. Os passageiros, perdidas as esperanças de assistir ao espetáculo do lamento e da lágrima a correr, desabavam os corpos nos bancos, em deceções e fadiga. E até o pobre polícia, boa pessoa no fundo, com dois pequenos lá em casa, que pretendia apenas pregar um susto ao malandrim, parecia acabrunhado. Os seus olhos imploravam nitidamente: “Chora, malandro!”, “Chora para eu ter pena!”, embora a sua voz trovejasse:</w:t>
            </w:r>
          </w:p>
          <w:p w14:paraId="07F03AA7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Olha que vais para o calabouço! Percebeste?</w:t>
            </w:r>
          </w:p>
          <w:p w14:paraId="2606C09B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Mas o garotão, filho da teimosia dos pedregulhos, das ervas e das manhãs duras de trabalho, mantinha-se firme no seu silêncio, a olhar, com desprezo distante, para toda aquela matulagem que queria vê-lo chorar, a ele, o Graxa.</w:t>
            </w:r>
          </w:p>
          <w:p w14:paraId="6C17CD07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Sai da minha frente, meu malandro, se não racho-te! – acabou por exclamar o polícia em último recurso de desespero fingido para se livrar daquela complicação. – Põe-te a cavar. Ala!</w:t>
            </w:r>
          </w:p>
          <w:p w14:paraId="682173C3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091F61">
              <w:rPr>
                <w:rFonts w:ascii="Arial" w:hAnsi="Arial" w:cs="Arial"/>
                <w:spacing w:val="-6"/>
                <w:sz w:val="20"/>
                <w:szCs w:val="20"/>
              </w:rPr>
              <w:t>E outra vez feliz por não prender ninguém, por persistir tudo na monotonia uniforme das mesmas ruas, na repetição sem surpresas do mesmo todos-os-dias, desfez o ajuntamento com dois trovões:</w:t>
            </w:r>
          </w:p>
          <w:p w14:paraId="6662E12B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Vamos! Circulem! Circulem!</w:t>
            </w:r>
          </w:p>
          <w:p w14:paraId="7A652CF2" w14:textId="77777777" w:rsidR="004D59B8" w:rsidRPr="00091F61" w:rsidRDefault="004D59B8" w:rsidP="00C4061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 xml:space="preserve">Circulei. </w:t>
            </w:r>
          </w:p>
          <w:p w14:paraId="167A498F" w14:textId="77777777" w:rsidR="004D59B8" w:rsidRDefault="004D59B8" w:rsidP="00C40611">
            <w:pPr>
              <w:pStyle w:val="fonte"/>
              <w:ind w:right="2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José Gomes Ferreira, </w:t>
            </w:r>
            <w:r>
              <w:rPr>
                <w:rStyle w:val="italic"/>
                <w:rFonts w:ascii="Arial" w:hAnsi="Arial" w:cs="Arial"/>
              </w:rPr>
              <w:t>O Mundo dos Outros</w:t>
            </w:r>
            <w:r>
              <w:rPr>
                <w:rFonts w:ascii="Arial" w:hAnsi="Arial" w:cs="Arial"/>
              </w:rPr>
              <w:t>, 9.ª ed., Publ. Dom Quixote, 2000</w:t>
            </w:r>
          </w:p>
          <w:p w14:paraId="6C64C059" w14:textId="77777777" w:rsidR="004D59B8" w:rsidRPr="00FF49FA" w:rsidRDefault="004D59B8" w:rsidP="00C40611">
            <w:pPr>
              <w:pStyle w:val="fonte"/>
              <w:ind w:left="93" w:right="252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20"/>
                <w:szCs w:val="20"/>
              </w:rPr>
            </w:pPr>
          </w:p>
        </w:tc>
      </w:tr>
    </w:tbl>
    <w:p w14:paraId="3A96128E" w14:textId="2A52A415" w:rsidR="00092CA3" w:rsidRDefault="00092CA3" w:rsidP="004D59B8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3F6D92F2" w14:textId="77777777" w:rsidR="00092CA3" w:rsidRDefault="00092CA3" w:rsidP="004D59B8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2CDE7AB" w14:textId="77777777" w:rsidR="003E23FF" w:rsidRPr="003E23FF" w:rsidRDefault="003E23FF" w:rsidP="003E23FF">
      <w:pPr>
        <w:suppressAutoHyphens/>
        <w:autoSpaceDE w:val="0"/>
        <w:autoSpaceDN w:val="0"/>
        <w:adjustRightInd w:val="0"/>
        <w:spacing w:before="57" w:after="0" w:line="200" w:lineRule="atLeast"/>
        <w:ind w:left="454"/>
        <w:textAlignment w:val="center"/>
        <w:rPr>
          <w:rFonts w:ascii="Arial" w:hAnsi="Arial" w:cs="Arial"/>
          <w:color w:val="FF0000"/>
          <w:sz w:val="17"/>
          <w:szCs w:val="17"/>
          <w:lang w:val="pt-BR"/>
        </w:rPr>
      </w:pPr>
      <w:r w:rsidRPr="003E23FF">
        <w:rPr>
          <w:rFonts w:ascii="Arial" w:hAnsi="Arial" w:cs="Arial"/>
          <w:color w:val="FF0000"/>
          <w:sz w:val="17"/>
          <w:szCs w:val="17"/>
          <w:lang w:val="pt-BR"/>
        </w:rPr>
        <w:t>NOTAS:</w:t>
      </w:r>
    </w:p>
    <w:p w14:paraId="72076B5E" w14:textId="2D5BF335" w:rsidR="003E23FF" w:rsidRPr="005551EF" w:rsidRDefault="005551EF" w:rsidP="005551EF">
      <w:pPr>
        <w:suppressAutoHyphens/>
        <w:autoSpaceDE w:val="0"/>
        <w:autoSpaceDN w:val="0"/>
        <w:adjustRightInd w:val="0"/>
        <w:spacing w:before="57" w:after="0" w:line="200" w:lineRule="atLeast"/>
        <w:ind w:left="454"/>
        <w:textAlignment w:val="center"/>
        <w:rPr>
          <w:rFonts w:ascii="Arial" w:hAnsi="Arial" w:cs="Arial"/>
          <w:color w:val="000000"/>
          <w:sz w:val="17"/>
          <w:szCs w:val="17"/>
          <w:lang w:val="pt-BR"/>
        </w:rPr>
      </w:pP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1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zinco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metal;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2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chancas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tamancos;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3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estribo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degrau de viatura;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4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nem se espojava de protestos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nem se manifestava com reclamações;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5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escabujar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estrebuchar, debater-se;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6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varar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destruir;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7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espolinhar-se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rebolar-se;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8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logro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engano.</w:t>
      </w:r>
      <w:r w:rsidR="003E23FF"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1FAA6988" w14:textId="77777777" w:rsidR="00357EEA" w:rsidRDefault="007A32B6" w:rsidP="00357EEA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lastRenderedPageBreak/>
        <w:t>1.</w:t>
      </w: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Por que é que achas que este texto se chama “O Graxa”?</w:t>
      </w:r>
    </w:p>
    <w:p w14:paraId="51CBCE04" w14:textId="6D2F37D8" w:rsidR="006302F6" w:rsidRPr="0082769C" w:rsidRDefault="00764964" w:rsidP="00764964">
      <w:pPr>
        <w:pStyle w:val="extParaTableTextEXTRASPARA"/>
        <w:tabs>
          <w:tab w:val="clear" w:pos="283"/>
          <w:tab w:val="left" w:pos="426"/>
        </w:tabs>
        <w:spacing w:before="170"/>
        <w:rPr>
          <w:b/>
          <w:bCs/>
          <w:color w:val="A6A6A6" w:themeColor="background1" w:themeShade="A6"/>
          <w:u w:val="single"/>
          <w:lang/>
        </w:rPr>
      </w:pPr>
      <w:r>
        <w:rPr>
          <w:b/>
          <w:bCs/>
          <w:color w:val="A6A6A6" w:themeColor="background1" w:themeShade="A6"/>
          <w:lang/>
        </w:rPr>
        <w:t xml:space="preserve">      </w:t>
      </w:r>
      <w:r w:rsidR="007A32B6" w:rsidRPr="0082769C">
        <w:rPr>
          <w:b/>
          <w:bCs/>
          <w:color w:val="AEAAAA" w:themeColor="background2" w:themeShade="BF"/>
          <w:u w:val="single"/>
        </w:rPr>
        <w:t>_________________________________________________________________________________</w:t>
      </w:r>
      <w:r w:rsidR="00813865" w:rsidRPr="0082769C">
        <w:rPr>
          <w:b/>
          <w:bCs/>
          <w:color w:val="AEAAAA" w:themeColor="background2" w:themeShade="BF"/>
          <w:u w:val="single"/>
          <w:lang/>
        </w:rPr>
        <w:t>_</w:t>
      </w:r>
      <w:r w:rsidRPr="0082769C">
        <w:rPr>
          <w:b/>
          <w:bCs/>
          <w:color w:val="AEAAAA" w:themeColor="background2" w:themeShade="BF"/>
          <w:u w:val="single"/>
          <w:lang/>
        </w:rPr>
        <w:t>_____________</w:t>
      </w:r>
    </w:p>
    <w:p w14:paraId="272BB294" w14:textId="30F91978" w:rsidR="007A32B6" w:rsidRPr="0082769C" w:rsidRDefault="006302F6" w:rsidP="00813865">
      <w:pPr>
        <w:pStyle w:val="extParaTableTextEXTRASPARA"/>
        <w:tabs>
          <w:tab w:val="clear" w:pos="283"/>
          <w:tab w:val="left" w:pos="426"/>
        </w:tabs>
        <w:spacing w:before="170"/>
        <w:rPr>
          <w:b/>
          <w:bCs/>
          <w:color w:val="A6A6A6" w:themeColor="background1" w:themeShade="A6"/>
          <w:u w:val="single"/>
          <w:lang/>
        </w:rPr>
      </w:pPr>
      <w:r w:rsidRPr="0082769C">
        <w:rPr>
          <w:b/>
          <w:bCs/>
          <w:color w:val="A6A6A6" w:themeColor="background1" w:themeShade="A6"/>
          <w:lang/>
        </w:rPr>
        <w:t xml:space="preserve">     </w:t>
      </w:r>
      <w:r w:rsidRPr="0082769C">
        <w:rPr>
          <w:b/>
          <w:bCs/>
          <w:color w:val="A6A6A6" w:themeColor="background1" w:themeShade="A6"/>
          <w:u w:val="single"/>
          <w:lang/>
        </w:rPr>
        <w:t xml:space="preserve"> </w:t>
      </w:r>
      <w:r w:rsidR="007A32B6" w:rsidRPr="0082769C">
        <w:rPr>
          <w:b/>
          <w:bCs/>
          <w:color w:val="A6A6A6" w:themeColor="background1" w:themeShade="A6"/>
          <w:u w:val="single"/>
        </w:rPr>
        <w:t>_______</w:t>
      </w:r>
      <w:r w:rsidR="00764964" w:rsidRPr="0082769C">
        <w:rPr>
          <w:b/>
          <w:bCs/>
          <w:color w:val="A6A6A6" w:themeColor="background1" w:themeShade="A6"/>
          <w:u w:val="single"/>
          <w:lang/>
        </w:rPr>
        <w:t>_____________</w:t>
      </w:r>
      <w:r w:rsidR="007A32B6" w:rsidRPr="0082769C">
        <w:rPr>
          <w:b/>
          <w:bCs/>
          <w:color w:val="A6A6A6" w:themeColor="background1" w:themeShade="A6"/>
          <w:u w:val="single"/>
        </w:rPr>
        <w:t>____</w:t>
      </w:r>
      <w:r w:rsidRPr="0082769C">
        <w:rPr>
          <w:b/>
          <w:bCs/>
          <w:color w:val="A6A6A6" w:themeColor="background1" w:themeShade="A6"/>
          <w:u w:val="single"/>
          <w:lang/>
        </w:rPr>
        <w:t>_______________________________________________________________________</w:t>
      </w:r>
    </w:p>
    <w:p w14:paraId="360EF976" w14:textId="3EAED3D6" w:rsidR="006302F6" w:rsidRPr="00764964" w:rsidRDefault="006302F6" w:rsidP="00764964">
      <w:pPr>
        <w:pStyle w:val="extParaTableTextEXTRASPARA"/>
        <w:tabs>
          <w:tab w:val="clear" w:pos="283"/>
          <w:tab w:val="left" w:pos="426"/>
        </w:tabs>
        <w:spacing w:before="170"/>
        <w:rPr>
          <w:b/>
          <w:bCs/>
          <w:color w:val="A6A6A6" w:themeColor="background1" w:themeShade="A6"/>
          <w:lang/>
        </w:rPr>
      </w:pPr>
      <w:r w:rsidRPr="0082769C">
        <w:rPr>
          <w:color w:val="A6A6A6" w:themeColor="background1" w:themeShade="A6"/>
          <w:lang/>
        </w:rPr>
        <w:t xml:space="preserve">     </w:t>
      </w:r>
      <w:r w:rsidR="00764964" w:rsidRPr="0082769C">
        <w:rPr>
          <w:b/>
          <w:bCs/>
          <w:color w:val="A6A6A6" w:themeColor="background1" w:themeShade="A6"/>
          <w:u w:val="single"/>
        </w:rPr>
        <w:t>__________________________________________________________________________________</w:t>
      </w:r>
      <w:r w:rsidR="00764964" w:rsidRPr="0082769C">
        <w:rPr>
          <w:b/>
          <w:bCs/>
          <w:color w:val="A6A6A6" w:themeColor="background1" w:themeShade="A6"/>
          <w:u w:val="single"/>
          <w:lang/>
        </w:rPr>
        <w:t>______________</w:t>
      </w:r>
    </w:p>
    <w:p w14:paraId="663580C3" w14:textId="77777777" w:rsidR="007A32B6" w:rsidRPr="007A32B6" w:rsidRDefault="007A32B6" w:rsidP="007A32B6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Escolhe a opção correta de acordo com o sentido do texto.</w:t>
      </w:r>
    </w:p>
    <w:p w14:paraId="2D99A26A" w14:textId="77777777" w:rsidR="007A32B6" w:rsidRPr="007A32B6" w:rsidRDefault="007A32B6" w:rsidP="007A32B6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2.1.</w:t>
      </w:r>
      <w:r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Quando foi agarrado pelo guarda, o rapaz</w:t>
      </w:r>
    </w:p>
    <w:p w14:paraId="79F893B9" w14:textId="0D181D68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7136" behindDoc="0" locked="0" layoutInCell="0" allowOverlap="1" wp14:anchorId="5E8559A6" wp14:editId="592D3003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4282C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559A6" id="Text Box 37" o:spid="_x0000_s1051" type="#_x0000_t202" style="position:absolute;margin-left:16.65pt;margin-top:2.5pt;width:13.65pt;height:13.65pt;z-index:25186713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IuYFg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akNuhBpLaE6ErEIg3DpoZHRAP7irCPRFtz/3AtUnJmPlpZzPVssosqTs1hezsnB80h5HhFW&#10;ElTBA2eDuQnDy9g71LuGKg1ysHBLC611Ivu5q7F/EmZa1/iIovLP/ZT1/NTXjwAAAP//AwBQSwME&#10;FAAGAAgAAAAhABUPtkjcAAAABgEAAA8AAABkcnMvZG93bnJldi54bWxMj8FOwzAQRO9I/IO1SFxQ&#10;69BAKCFOhZBA9AYtgqsbb5MIex1sNw1/z3KC4+yMZt5Wq8lZMWKIvScFl/MMBFLjTU+tgrft42wJ&#10;IiZNRltPqOAbI6zq05NKl8Yf6RXHTWoFl1AstYIupaGUMjYdOh3nfkBib++D04llaKUJ+sjlzspF&#10;lhXS6Z54odMDPnTYfG4OTsHy6nn8iOv85b0p9vY2XdyMT19BqfOz6f4ORMIp/YXhF5/RoWamnT+Q&#10;icIqyPOckwqu+SO2i6wAsePzIgdZV/I/fv0DAAD//wMAUEsBAi0AFAAGAAgAAAAhALaDOJL+AAAA&#10;4QEAABMAAAAAAAAAAAAAAAAAAAAAAFtDb250ZW50X1R5cGVzXS54bWxQSwECLQAUAAYACAAAACEA&#10;OP0h/9YAAACUAQAACwAAAAAAAAAAAAAAAAAvAQAAX3JlbHMvLnJlbHNQSwECLQAUAAYACAAAACEA&#10;zTSLmBYCAAAyBAAADgAAAAAAAAAAAAAAAAAuAgAAZHJzL2Uyb0RvYy54bWxQSwECLQAUAAYACAAA&#10;ACEAFQ+2SNwAAAAGAQAADwAAAAAAAAAAAAAAAABwBAAAZHJzL2Rvd25yZXYueG1sUEsFBgAAAAAE&#10;AAQA8wAAAHkFAAAAAA==&#10;" o:allowincell="f">
                <v:textbox>
                  <w:txbxContent>
                    <w:p w14:paraId="7C44282C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mostrou desprezo.</w:t>
      </w:r>
    </w:p>
    <w:p w14:paraId="50480A88" w14:textId="712CD2B4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8160" behindDoc="0" locked="0" layoutInCell="0" allowOverlap="1" wp14:anchorId="3CCD2B3E" wp14:editId="1993C3FF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60CC7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D2B3E" id="Text Box 36" o:spid="_x0000_s1052" type="#_x0000_t202" style="position:absolute;margin-left:16.65pt;margin-top:2.5pt;width:13.65pt;height:13.65pt;z-index:25186816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eV2FgIAADI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quCzy9jhUhrCdWBiEUYF5ceGhkt4E/OelragvsfO4GKM/PBkjg3s8UibnlyFsurOTl4HinPI8JK&#10;gip44Gw0N2F8GTuHummp0rgOFu5I0Fonsp+7OvZPi5nkOj6iuPnnfsp6furrXwAAAP//AwBQSwME&#10;FAAGAAgAAAAhABUPtkjcAAAABgEAAA8AAABkcnMvZG93bnJldi54bWxMj8FOwzAQRO9I/IO1SFxQ&#10;69BAKCFOhZBA9AYtgqsbb5MIex1sNw1/z3KC4+yMZt5Wq8lZMWKIvScFl/MMBFLjTU+tgrft42wJ&#10;IiZNRltPqOAbI6zq05NKl8Yf6RXHTWoFl1AstYIupaGUMjYdOh3nfkBib++D04llaKUJ+sjlzspF&#10;lhXS6Z54odMDPnTYfG4OTsHy6nn8iOv85b0p9vY2XdyMT19BqfOz6f4ORMIp/YXhF5/RoWamnT+Q&#10;icIqyPOckwqu+SO2i6wAsePzIgdZV/I/fv0DAAD//wMAUEsBAi0AFAAGAAgAAAAhALaDOJL+AAAA&#10;4QEAABMAAAAAAAAAAAAAAAAAAAAAAFtDb250ZW50X1R5cGVzXS54bWxQSwECLQAUAAYACAAAACEA&#10;OP0h/9YAAACUAQAACwAAAAAAAAAAAAAAAAAvAQAAX3JlbHMvLnJlbHNQSwECLQAUAAYACAAAACEA&#10;bOHldhYCAAAyBAAADgAAAAAAAAAAAAAAAAAuAgAAZHJzL2Uyb0RvYy54bWxQSwECLQAUAAYACAAA&#10;ACEAFQ+2SNwAAAAGAQAADwAAAAAAAAAAAAAAAABwBAAAZHJzL2Rvd25yZXYueG1sUEsFBgAAAAAE&#10;AAQA8wAAAHkFAAAAAA==&#10;" o:allowincell="f">
                <v:textbox>
                  <w:txbxContent>
                    <w:p w14:paraId="5DC60CC7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ficou assustado.</w:t>
      </w:r>
    </w:p>
    <w:p w14:paraId="76C8D3A7" w14:textId="5F9C3EDF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69184" behindDoc="0" locked="0" layoutInCell="0" allowOverlap="1" wp14:anchorId="2600BF9E" wp14:editId="3771E2BD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5249C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0BF9E" id="Text Box 28" o:spid="_x0000_s1053" type="#_x0000_t202" style="position:absolute;margin-left:16.65pt;margin-top:2.5pt;width:13.65pt;height:13.65pt;z-index:25186918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Ca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PwyVoi0llAdiViEYXHpoZHRAP7irKOlLbj/uReoODMfLYlzPVss4pYnZ7G8nJOD55HyPCKs&#10;JKiCB84GcxOGl7F3qHcNVRrWwcItCVrrRPZzV2P/tJhJrvERxc0/91PW81NfPwIAAP//AwBQSwME&#10;FAAGAAgAAAAhABUPtkjcAAAABgEAAA8AAABkcnMvZG93bnJldi54bWxMj8FOwzAQRO9I/IO1SFxQ&#10;69BAKCFOhZBA9AYtgqsbb5MIex1sNw1/z3KC4+yMZt5Wq8lZMWKIvScFl/MMBFLjTU+tgrft42wJ&#10;IiZNRltPqOAbI6zq05NKl8Yf6RXHTWoFl1AstYIupaGUMjYdOh3nfkBib++D04llaKUJ+sjlzspF&#10;lhXS6Z54odMDPnTYfG4OTsHy6nn8iOv85b0p9vY2XdyMT19BqfOz6f4ORMIp/YXhF5/RoWamnT+Q&#10;icIqyPOckwqu+SO2i6wAsePzIgdZV/I/fv0DAAD//wMAUEsBAi0AFAAGAAgAAAAhALaDOJL+AAAA&#10;4QEAABMAAAAAAAAAAAAAAAAAAAAAAFtDb250ZW50X1R5cGVzXS54bWxQSwECLQAUAAYACAAAACEA&#10;OP0h/9YAAACUAQAACwAAAAAAAAAAAAAAAAAvAQAAX3JlbHMvLnJlbHNQSwECLQAUAAYACAAAACEA&#10;zK8QmhYCAAAyBAAADgAAAAAAAAAAAAAAAAAuAgAAZHJzL2Uyb0RvYy54bWxQSwECLQAUAAYACAAA&#10;ACEAFQ+2SNwAAAAGAQAADwAAAAAAAAAAAAAAAABwBAAAZHJzL2Rvd25yZXYueG1sUEsFBgAAAAAE&#10;AAQA8wAAAHkFAAAAAA==&#10;" o:allowincell="f">
                <v:textbox>
                  <w:txbxContent>
                    <w:p w14:paraId="11E5249C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tentou fugir.</w:t>
      </w:r>
    </w:p>
    <w:p w14:paraId="116C9C1E" w14:textId="77777777" w:rsidR="007A32B6" w:rsidRPr="007A32B6" w:rsidRDefault="007A32B6" w:rsidP="00357EEA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2.2.</w:t>
      </w:r>
      <w:r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O recurso expressivo presente na expressão “(…) disfarçado de voz de trovão (…)” (linha 4) é</w:t>
      </w:r>
    </w:p>
    <w:p w14:paraId="0EADD47D" w14:textId="0824D80B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0208" behindDoc="0" locked="0" layoutInCell="0" allowOverlap="1" wp14:anchorId="05C3DEED" wp14:editId="4E210259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20E2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3DEED" id="Text Box 27" o:spid="_x0000_s1054" type="#_x0000_t202" style="position:absolute;margin-left:16.65pt;margin-top:2.5pt;width:13.65pt;height:13.65pt;z-index:25187020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d7FgIAADIEAAAOAAAAZHJzL2Uyb0RvYy54bWysU9tu2zAMfR+wfxD0vjhJkzU14hRdugwD&#10;ugvQ7QNkWY6FyaJGKbG7ry8lu2nQbS/D/CCQJnVInkOtr/vWsKNCr8EWfDaZcqashErbfcG/f9u9&#10;WXHmg7CVMGBVwR+U59eb16/WncvVHBowlUJGINbnnSt4E4LLs8zLRrXCT8ApS8EasBWBXNxnFYqO&#10;0FuTzafTt1kHWDkEqbynv7dDkG8Sfl0rGb7UtVeBmYJTbyGdmM4yntlmLfI9CtdoObYh/qGLVmhL&#10;RU9QtyIIdkD9G1SrJYKHOkwktBnUtZYqzUDTzKYvprlvhFNpFiLHuxNN/v/Bys/He/cVWejfQU8C&#10;piG8uwP5wzML20bYvbpBhK5RoqLCs0hZ1jmfj1cj1T73EaTsPkFFIotDgATU19hGVmhORugkwMOJ&#10;dNUHJmPJy4uL5ZIzSaHRjhVE/nTZoQ8fFLQsGgVH0jSBi+OdD0PqU0qs5cHoaqeNSQ7uy61BdhSk&#10;/y59qf8XacayruBXy/lymP+vENP0/Qmi1YEW2ei24KtTksgja+9tldYsCG0Gm6YzdqQxMjdwGPqy&#10;Z7oq+HwVK0RaS6geiFiEYXHpoZHRAP7irKOlLbj/eRCoODMfLYlzNVss4pYnZ7G8nJOD55HyPCKs&#10;JKiCB84GcxuGl3FwqPcNVRrWwcINCVrrRPZzV2P/tJhJrvERxc0/91PW81PfPAIAAP//AwBQSwME&#10;FAAGAAgAAAAhABUPtkjcAAAABgEAAA8AAABkcnMvZG93bnJldi54bWxMj8FOwzAQRO9I/IO1SFxQ&#10;69BAKCFOhZBA9AYtgqsbb5MIex1sNw1/z3KC4+yMZt5Wq8lZMWKIvScFl/MMBFLjTU+tgrft42wJ&#10;IiZNRltPqOAbI6zq05NKl8Yf6RXHTWoFl1AstYIupaGUMjYdOh3nfkBib++D04llaKUJ+sjlzspF&#10;lhXS6Z54odMDPnTYfG4OTsHy6nn8iOv85b0p9vY2XdyMT19BqfOz6f4ORMIp/YXhF5/RoWamnT+Q&#10;icIqyPOckwqu+SO2i6wAsePzIgdZV/I/fv0DAAD//wMAUEsBAi0AFAAGAAgAAAAhALaDOJL+AAAA&#10;4QEAABMAAAAAAAAAAAAAAAAAAAAAAFtDb250ZW50X1R5cGVzXS54bWxQSwECLQAUAAYACAAAACEA&#10;OP0h/9YAAACUAQAACwAAAAAAAAAAAAAAAAAvAQAAX3JlbHMvLnJlbHNQSwECLQAUAAYACAAAACEA&#10;ayAnexYCAAAyBAAADgAAAAAAAAAAAAAAAAAuAgAAZHJzL2Uyb0RvYy54bWxQSwECLQAUAAYACAAA&#10;ACEAFQ+2SNwAAAAGAQAADwAAAAAAAAAAAAAAAABwBAAAZHJzL2Rvd25yZXYueG1sUEsFBgAAAAAE&#10;AAQA8wAAAHkFAAAAAA==&#10;" o:allowincell="f">
                <v:textbox>
                  <w:txbxContent>
                    <w:p w14:paraId="1EBA20E2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a comparação.</w:t>
      </w:r>
    </w:p>
    <w:p w14:paraId="3DBD6B9E" w14:textId="0880C81C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1232" behindDoc="0" locked="0" layoutInCell="0" allowOverlap="1" wp14:anchorId="464BEB5C" wp14:editId="09A5BC79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C3805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BEB5C" id="Text Box 26" o:spid="_x0000_s1055" type="#_x0000_t202" style="position:absolute;margin-left:16.65pt;margin-top:2.5pt;width:13.65pt;height:13.65pt;z-index:25187123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KXFgIAADIEAAAOAAAAZHJzL2Uyb0RvYy54bWysU9tu2zAMfR+wfxD0vjhJk7Ux4hRdugwD&#10;ugvQ7QNkWY6FyaJGKbG7ry8lu2nQbS/D/CCQJnVInkOtr/vWsKNCr8EWfDaZcqashErbfcG/f9u9&#10;ueLMB2ErYcCqgj8oz683r1+tO5erOTRgKoWMQKzPO1fwJgSXZ5mXjWqFn4BTloI1YCsCubjPKhQd&#10;obcmm0+nb7MOsHIIUnlPf2+HIN8k/LpWMnypa68CMwWn3kI6MZ1lPLPNWuR7FK7RcmxD/EMXrdCW&#10;ip6gbkUQ7ID6N6hWSwQPdZhIaDOoay1VmoGmmU1fTHPfCKfSLESOdyea/P+DlZ+P9+4rstC/g54E&#10;TEN4dwfyh2cWto2we3WDCF2jREWFZ5GyrHM+H69Gqn3uI0jZfYKKRBaHAAmor7GNrNCcjNBJgIcT&#10;6aoPTMaSlxcXyyVnkkKjHSuI/OmyQx8+KGhZNAqOpGkCF8c7H4bUp5RYy4PR1U4bkxzcl1uD7ChI&#10;/136Uv8v0oxlXcFXy/lymP+vENP0/Qmi1YEW2ei24FenJJFH1t7bKq1ZENoMNk1n7EhjZG7gMPRl&#10;z3RV8PkqVoi0llA9ELEIw+LSQyOjAfzFWUdLW3D/8yBQcWY+WhJnNVss4pYnZ7G8nJOD55HyPCKs&#10;JKiCB84GcxuGl3FwqPcNVRrWwcINCVrrRPZzV2P/tJhJrvERxc0/91PW81PfPAIAAP//AwBQSwME&#10;FAAGAAgAAAAhABUPtkjcAAAABgEAAA8AAABkcnMvZG93bnJldi54bWxMj8FOwzAQRO9I/IO1SFxQ&#10;69BAKCFOhZBA9AYtgqsbb5MIex1sNw1/z3KC4+yMZt5Wq8lZMWKIvScFl/MMBFLjTU+tgrft42wJ&#10;IiZNRltPqOAbI6zq05NKl8Yf6RXHTWoFl1AstYIupaGUMjYdOh3nfkBib++D04llaKUJ+sjlzspF&#10;lhXS6Z54odMDPnTYfG4OTsHy6nn8iOv85b0p9vY2XdyMT19BqfOz6f4ORMIp/YXhF5/RoWamnT+Q&#10;icIqyPOckwqu+SO2i6wAsePzIgdZV/I/fv0DAAD//wMAUEsBAi0AFAAGAAgAAAAhALaDOJL+AAAA&#10;4QEAABMAAAAAAAAAAAAAAAAAAAAAAFtDb250ZW50X1R5cGVzXS54bWxQSwECLQAUAAYACAAAACEA&#10;OP0h/9YAAACUAQAACwAAAAAAAAAAAAAAAAAvAQAAX3JlbHMvLnJlbHNQSwECLQAUAAYACAAAACEA&#10;y27SlxYCAAAyBAAADgAAAAAAAAAAAAAAAAAuAgAAZHJzL2Uyb0RvYy54bWxQSwECLQAUAAYACAAA&#10;ACEAFQ+2SNwAAAAGAQAADwAAAAAAAAAAAAAAAABwBAAAZHJzL2Rvd25yZXYueG1sUEsFBgAAAAAE&#10;AAQA8wAAAHkFAAAAAA==&#10;" o:allowincell="f">
                <v:textbox>
                  <w:txbxContent>
                    <w:p w14:paraId="658C3805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a personificação.</w:t>
      </w:r>
    </w:p>
    <w:p w14:paraId="26D66CAF" w14:textId="4F8990CB" w:rsidR="007A32B6" w:rsidRPr="007A32B6" w:rsidRDefault="00357EEA" w:rsidP="00357EEA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2256" behindDoc="0" locked="0" layoutInCell="0" allowOverlap="1" wp14:anchorId="69910A47" wp14:editId="3B96741A">
                <wp:simplePos x="0" y="0"/>
                <wp:positionH relativeFrom="character">
                  <wp:posOffset>211455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E0151" w14:textId="77777777" w:rsidR="007A32B6" w:rsidRDefault="007A32B6" w:rsidP="007A32B6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10A47" id="Text Box 25" o:spid="_x0000_s1056" type="#_x0000_t202" style="position:absolute;margin-left:16.65pt;margin-top:2.5pt;width:13.65pt;height:13.65pt;z-index:25187225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OnFAIAADIEAAAOAAAAZHJzL2Uyb0RvYy54bWysU9tu2zAMfR+wfxD0vjjXtTXiFF26DAO6&#10;C9DtA2RZjoXJokYpsbuvLyW7adBtL8P8IJAmdUgeHq2v+9awo0KvwRZ8NplypqyEStt9wb9/2725&#10;5MwHYSthwKqCPyjPrzevX607l6s5NGAqhYxArM87V/AmBJdnmZeNaoWfgFOWgjVgKwK5uM8qFB2h&#10;tyabT6dvsw6wcghSeU9/b4cg3yT8ulYyfKlrrwIzBafeQjoxnWU8s81a5HsUrtFybEP8Qxet0JaK&#10;nqBuRRDsgPo3qFZLBA91mEhoM6hrLVWagaaZTV9Mc98Ip9IsRI53J5r8/4OVn4/37iuy0L+DnhaY&#10;hvDuDuQPzyxsG2H36gYRukaJigrPImVZ53w+Xo1U+9xHkLL7BBUtWRwCJKC+xjayQnMyQqcFPJxI&#10;V31gMpa8WCxWK84khUY7VhD502WHPnxQ0LJoFBxppwlcHO98GFKfUmItD0ZXO21McnBfbg2yo6D9&#10;79KX+n+RZizrCn61mq+G+f8KMU3fnyBaHUjIRrcFvzwliTyy9t5WSWZBaDPYNJ2xI42RuYHD0Jc9&#10;01XBF0mXkdYSqgciFmEQLj00MhrAX5x1JNqC+58HgYoz89HScq5my2VUeXKWq4s5OXgeKc8jwkqC&#10;KnjgbDC3YXgZB4d631ClQQ4WbmihtU5kP3c19k/CTOsaH1FU/rmfsp6f+uYRAAD//wMAUEsDBBQA&#10;BgAIAAAAIQAVD7ZI3AAAAAYBAAAPAAAAZHJzL2Rvd25yZXYueG1sTI/BTsMwEETvSPyDtUhcUOvQ&#10;QCghToWQQPQGLYKrG2+TCHsdbDcNf89yguPsjGbeVqvJWTFiiL0nBZfzDARS401PrYK37eNsCSIm&#10;TUZbT6jgGyOs6tOTSpfGH+kVx01qBZdQLLWCLqWhlDI2HTod535AYm/vg9OJZWilCfrI5c7KRZYV&#10;0umeeKHTAz502HxuDk7B8up5/Ijr/OW9Kfb2Nl3cjE9fQanzs+n+DkTCKf2F4Ref0aFmpp0/kInC&#10;KsjznJMKrvkjtousALHj8yIHWVfyP379AwAA//8DAFBLAQItABQABgAIAAAAIQC2gziS/gAAAOEB&#10;AAATAAAAAAAAAAAAAAAAAAAAAABbQ29udGVudF9UeXBlc10ueG1sUEsBAi0AFAAGAAgAAAAhADj9&#10;If/WAAAAlAEAAAsAAAAAAAAAAAAAAAAALwEAAF9yZWxzLy5yZWxzUEsBAi0AFAAGAAgAAAAhAMka&#10;c6cUAgAAMgQAAA4AAAAAAAAAAAAAAAAALgIAAGRycy9lMm9Eb2MueG1sUEsBAi0AFAAGAAgAAAAh&#10;ABUPtkjcAAAABgEAAA8AAAAAAAAAAAAAAAAAbgQAAGRycy9kb3ducmV2LnhtbFBLBQYAAAAABAAE&#10;APMAAAB3BQAAAAA=&#10;" o:allowincell="f">
                <v:textbox>
                  <w:txbxContent>
                    <w:p w14:paraId="4F4E0151" w14:textId="77777777" w:rsidR="007A32B6" w:rsidRDefault="007A32B6" w:rsidP="007A32B6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7A32B6" w:rsidRPr="007A32B6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7A32B6" w:rsidRPr="007A32B6">
        <w:rPr>
          <w:rFonts w:ascii="Arial" w:hAnsi="Arial" w:cs="Arial"/>
          <w:color w:val="000000"/>
          <w:sz w:val="20"/>
          <w:szCs w:val="20"/>
          <w:lang w:val="pt-BR"/>
        </w:rPr>
        <w:t>a metáfora.</w:t>
      </w:r>
    </w:p>
    <w:p w14:paraId="0B1438B7" w14:textId="77777777" w:rsidR="007A32B6" w:rsidRPr="007A32B6" w:rsidRDefault="007A32B6" w:rsidP="007A32B6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3.</w:t>
      </w: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Perante a reação do rapaz, o que sente o polícia?</w:t>
      </w:r>
    </w:p>
    <w:p w14:paraId="3AE7BDCD" w14:textId="3173166A" w:rsidR="007A32B6" w:rsidRPr="0082769C" w:rsidRDefault="007A32B6" w:rsidP="007A32B6">
      <w:pPr>
        <w:pStyle w:val="extParaTableTextEXTRASPARA"/>
        <w:tabs>
          <w:tab w:val="clear" w:pos="283"/>
          <w:tab w:val="left" w:pos="426"/>
        </w:tabs>
        <w:spacing w:before="170"/>
        <w:rPr>
          <w:color w:val="A6A6A6" w:themeColor="background1" w:themeShade="A6"/>
          <w:u w:val="single"/>
        </w:rPr>
      </w:pPr>
      <w:r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6769255B" w14:textId="77777777" w:rsidR="007A32B6" w:rsidRPr="0082769C" w:rsidRDefault="007A32B6" w:rsidP="007A32B6">
      <w:pPr>
        <w:pStyle w:val="extParaTableTextEXTRASPARA"/>
        <w:tabs>
          <w:tab w:val="clear" w:pos="283"/>
          <w:tab w:val="left" w:pos="426"/>
        </w:tabs>
        <w:spacing w:before="170"/>
        <w:rPr>
          <w:b/>
          <w:bCs/>
          <w:u w:val="single"/>
        </w:rPr>
      </w:pPr>
      <w:r w:rsidRPr="0082769C"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70A8AB3B" w14:textId="24AC0AA2" w:rsidR="007A32B6" w:rsidRPr="007A32B6" w:rsidRDefault="007A32B6" w:rsidP="007A32B6">
      <w:pPr>
        <w:pStyle w:val="extParaTableTextEXTRASPARA"/>
        <w:tabs>
          <w:tab w:val="clear" w:pos="283"/>
          <w:tab w:val="left" w:pos="426"/>
        </w:tabs>
        <w:spacing w:before="170"/>
        <w:rPr>
          <w:color w:val="A6A6A6" w:themeColor="background1" w:themeShade="A6"/>
        </w:rPr>
      </w:pPr>
      <w:r w:rsidRPr="0082769C"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11BDE16F" w14:textId="77777777" w:rsidR="007A32B6" w:rsidRPr="007A32B6" w:rsidRDefault="007A32B6" w:rsidP="007A32B6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4.</w:t>
      </w: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>Transcreve do texto uma palavra que prova que o narrador estava naquele local onde tudo se passou.</w:t>
      </w:r>
    </w:p>
    <w:p w14:paraId="7720A58A" w14:textId="32E79F8E" w:rsidR="007A32B6" w:rsidRPr="0082769C" w:rsidRDefault="007A32B6" w:rsidP="007A32B6">
      <w:pPr>
        <w:pStyle w:val="extParaTableTextEXTRASPARA"/>
        <w:tabs>
          <w:tab w:val="clear" w:pos="283"/>
          <w:tab w:val="left" w:pos="426"/>
        </w:tabs>
        <w:spacing w:before="170"/>
        <w:rPr>
          <w:color w:val="A6A6A6" w:themeColor="background1" w:themeShade="A6"/>
          <w:u w:val="single"/>
        </w:rPr>
      </w:pPr>
      <w:r>
        <w:rPr>
          <w:color w:val="A6A6A6" w:themeColor="background1" w:themeShade="A6"/>
        </w:rPr>
        <w:tab/>
      </w:r>
      <w:r w:rsidRPr="0082769C">
        <w:rPr>
          <w:color w:val="A6A6A6" w:themeColor="background1" w:themeShade="A6"/>
          <w:u w:val="single"/>
        </w:rPr>
        <w:t>______________________________________________________________________________________________</w:t>
      </w:r>
    </w:p>
    <w:p w14:paraId="2A3BBD0B" w14:textId="77777777" w:rsidR="007A32B6" w:rsidRPr="007A32B6" w:rsidRDefault="007A32B6" w:rsidP="007A32B6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510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 w:rsidRPr="007A32B6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GRUPO III</w:t>
      </w:r>
    </w:p>
    <w:p w14:paraId="50D01AF9" w14:textId="77777777" w:rsidR="007A32B6" w:rsidRPr="007A32B6" w:rsidRDefault="007A32B6" w:rsidP="007A32B6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1.</w:t>
      </w:r>
      <w:r w:rsidRPr="007A32B6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 xml:space="preserve">Associa cada elemento da coluna </w:t>
      </w:r>
      <w:r w:rsidRPr="007A32B6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A</w:t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 xml:space="preserve"> ao único elemento da coluna </w:t>
      </w:r>
      <w:r w:rsidRPr="007A32B6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B</w:t>
      </w:r>
      <w:r w:rsidRPr="007A32B6">
        <w:rPr>
          <w:rFonts w:ascii="Arial" w:hAnsi="Arial" w:cs="Arial"/>
          <w:color w:val="000000"/>
          <w:sz w:val="20"/>
          <w:szCs w:val="20"/>
          <w:lang w:val="pt-BR"/>
        </w:rPr>
        <w:t xml:space="preserve"> que lhe corresponde, de forma a identificares as classes e subclasses das palavras. </w:t>
      </w:r>
    </w:p>
    <w:p w14:paraId="3C7E217D" w14:textId="4AA3D0BE" w:rsidR="007A32B6" w:rsidRDefault="007A32B6" w:rsidP="007A32B6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tbl>
      <w:tblPr>
        <w:tblpPr w:leftFromText="180" w:rightFromText="180" w:vertAnchor="page" w:horzAnchor="margin" w:tblpXSpec="center" w:tblpY="1100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567"/>
        <w:gridCol w:w="5273"/>
      </w:tblGrid>
      <w:tr w:rsidR="00357EEA" w:rsidRPr="00296686" w14:paraId="67035555" w14:textId="77777777" w:rsidTr="00357EEA">
        <w:trPr>
          <w:trHeight w:val="190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57" w:type="dxa"/>
              <w:left w:w="80" w:type="dxa"/>
              <w:bottom w:w="57" w:type="dxa"/>
              <w:right w:w="80" w:type="dxa"/>
            </w:tcMar>
            <w:vAlign w:val="center"/>
          </w:tcPr>
          <w:p w14:paraId="47ABFA41" w14:textId="77777777" w:rsidR="00357EEA" w:rsidRPr="00296686" w:rsidRDefault="00357EEA" w:rsidP="00357EEA">
            <w:pPr>
              <w:suppressAutoHyphens/>
              <w:autoSpaceDE w:val="0"/>
              <w:autoSpaceDN w:val="0"/>
              <w:adjustRightInd w:val="0"/>
              <w:spacing w:after="0" w:line="23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pt-BR"/>
              </w:rPr>
            </w:pPr>
            <w:r w:rsidRPr="00296686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pt-BR"/>
              </w:rPr>
              <w:t>COLUNA A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80" w:type="dxa"/>
              <w:bottom w:w="57" w:type="dxa"/>
              <w:right w:w="80" w:type="dxa"/>
            </w:tcMar>
            <w:vAlign w:val="center"/>
          </w:tcPr>
          <w:p w14:paraId="2BAC79A3" w14:textId="77777777" w:rsidR="00357EEA" w:rsidRPr="00296686" w:rsidRDefault="00357EEA" w:rsidP="0035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57" w:type="dxa"/>
              <w:left w:w="80" w:type="dxa"/>
              <w:bottom w:w="57" w:type="dxa"/>
              <w:right w:w="80" w:type="dxa"/>
            </w:tcMar>
            <w:vAlign w:val="center"/>
          </w:tcPr>
          <w:p w14:paraId="12C33CE2" w14:textId="77777777" w:rsidR="00357EEA" w:rsidRPr="00296686" w:rsidRDefault="00357EEA" w:rsidP="00357EEA">
            <w:pPr>
              <w:suppressAutoHyphens/>
              <w:autoSpaceDE w:val="0"/>
              <w:autoSpaceDN w:val="0"/>
              <w:adjustRightInd w:val="0"/>
              <w:spacing w:after="0" w:line="23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pt-BR"/>
              </w:rPr>
            </w:pPr>
            <w:r w:rsidRPr="00296686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pt-BR"/>
              </w:rPr>
              <w:t>COLUNA B</w:t>
            </w:r>
          </w:p>
        </w:tc>
      </w:tr>
      <w:tr w:rsidR="008E438F" w:rsidRPr="00296686" w14:paraId="181DB5F0" w14:textId="77777777" w:rsidTr="004D59B8">
        <w:trPr>
          <w:trHeight w:val="309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05ED96AB" w14:textId="41BA6D04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>(a)</w:t>
            </w:r>
            <w:r w:rsidRPr="004D59B8">
              <w:rPr>
                <w:sz w:val="18"/>
                <w:szCs w:val="18"/>
              </w:rPr>
              <w:tab/>
              <w:t>desceu (linha 6)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06B9CA1C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  <w:r w:rsidRPr="004D59B8">
              <w:rPr>
                <w:rFonts w:ascii="Alwyn OT Regular" w:hAnsi="Alwyn OT Regular" w:cs="Alwyn OT Regular"/>
                <w:noProof/>
                <w:color w:val="000000"/>
                <w:sz w:val="18"/>
                <w:szCs w:val="18"/>
                <w:lang w:val="pt-BR"/>
              </w:rPr>
              <mc:AlternateContent>
                <mc:Choice Requires="wps">
                  <w:drawing>
                    <wp:inline distT="0" distB="0" distL="0" distR="0" wp14:anchorId="5371BCC3" wp14:editId="02CFF212">
                      <wp:extent cx="182245" cy="182245"/>
                      <wp:effectExtent l="0" t="0" r="8255" b="8255"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245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34B9C9" w14:textId="77777777" w:rsidR="008E438F" w:rsidRDefault="008E438F" w:rsidP="00357EEA">
                                  <w:pPr>
                                    <w:pStyle w:val="solues"/>
                                    <w:tabs>
                                      <w:tab w:val="clear" w:pos="397"/>
                                      <w:tab w:val="left" w:pos="6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71BCC3" id="Text Box 56" o:spid="_x0000_s1057" type="#_x0000_t202" style="width:14.35pt;height:1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12FQIAADIEAAAOAAAAZHJzL2Uyb0RvYy54bWysU9tu2zAMfR+wfxD0vjjxki014hRdugwD&#10;ugvQ7QMUWbaFyaJGKbGzry8lp2nQbS/D/CCQJnVInkOtrofOsINCr8GWfDaZcqashErbpuTfv21f&#10;LTnzQdhKGLCq5Efl+fX65YtV7wqVQwumUsgIxPqidyVvQ3BFlnnZqk74CThlKVgDdiKQi01WoegJ&#10;vTNZPp2+yXrAyiFI5T39vR2DfJ3w61rJ8KWuvQrMlJx6C+nEdO7ima1XomhQuFbLUxviH7rohLZU&#10;9Ax1K4Jge9S/QXVaIniow0RCl0Fda6nSDDTNbPpsmvtWOJVmIXK8O9Pk/x+s/Hy4d1+RheEdDCRg&#10;GsK7O5A/PLOwaYVt1A0i9K0SFRWeRcqy3vnidDVS7QsfQXb9J6hIZLEPkICGGrvICs3JCJ0EOJ5J&#10;V0NgMpZc5vl8wZmk0MmOFUTxeNmhDx8UdCwaJUfSNIGLw50PY+pjSqzlwehqq41JDja7jUF2EKT/&#10;Nn2p/2dpxrK+5FeLfDHO/1eIafr+BNHpQItsdFfy5TlJFJG197ZKaxaENqNN0xl7ojEyN3IYht3A&#10;dFXy14nkSOsOqiMRizAuLj00MlrAX5z1tLQl9z/3AhVn5qMlca5m83nc8uTMF29zcvAysruMCCsJ&#10;quSBs9HchPFl7B3qpqVK4zpYuCFBa53Ifurq1D8tZpLr9Iji5l/6Kevpqa8fAAAA//8DAFBLAwQU&#10;AAYACAAAACEAfaZI7dkAAAADAQAADwAAAGRycy9kb3ducmV2LnhtbEyPQU/DMAyF70j8h8hIXBBL&#10;GWgrpemEkEDsxgaCa9Z4bUXilCTryr+fgQO7+Ml61nufy8XorBgwxM6TgqtJBgKp9qajRsHb6+Nl&#10;DiImTUZbT6jgGyMsqtOTUhfG72mFwzo1gkMoFlpBm1JfSBnrFp2OE98jsbf1wenEa2ikCXrP4c7K&#10;aZbNpNMdcUOre3xosf5c75yC/OZ5+IjL65f3era1t+liPjx9BaXOz8b7OxAJx/R/DD/4jA4VM238&#10;jkwUVgE/kn4ne9N8DmLzp7Iq5TF7dQAAAP//AwBQSwECLQAUAAYACAAAACEAtoM4kv4AAADhAQAA&#10;EwAAAAAAAAAAAAAAAAAAAAAAW0NvbnRlbnRfVHlwZXNdLnhtbFBLAQItABQABgAIAAAAIQA4/SH/&#10;1gAAAJQBAAALAAAAAAAAAAAAAAAAAC8BAABfcmVscy8ucmVsc1BLAQItABQABgAIAAAAIQBYEX12&#10;FQIAADIEAAAOAAAAAAAAAAAAAAAAAC4CAABkcnMvZTJvRG9jLnhtbFBLAQItABQABgAIAAAAIQB9&#10;pkjt2QAAAAMBAAAPAAAAAAAAAAAAAAAAAG8EAABkcnMvZG93bnJldi54bWxQSwUGAAAAAAQABADz&#10;AAAAdQUAAAAA&#10;">
                      <v:textbox>
                        <w:txbxContent>
                          <w:p w14:paraId="3534B9C9" w14:textId="77777777" w:rsidR="008E438F" w:rsidRDefault="008E438F" w:rsidP="00357EEA">
                            <w:pPr>
                              <w:pStyle w:val="solues"/>
                              <w:tabs>
                                <w:tab w:val="clear" w:pos="397"/>
                                <w:tab w:val="left" w:pos="6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208B3930" w14:textId="33457E23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(1) </w:t>
            </w:r>
            <w:r w:rsidRPr="004D59B8">
              <w:rPr>
                <w:sz w:val="18"/>
                <w:szCs w:val="18"/>
              </w:rPr>
              <w:t>adjetivo numeral</w:t>
            </w:r>
          </w:p>
        </w:tc>
      </w:tr>
      <w:tr w:rsidR="008E438F" w:rsidRPr="00296686" w14:paraId="0AA6C0BF" w14:textId="77777777" w:rsidTr="004D59B8">
        <w:trPr>
          <w:trHeight w:val="309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6D98750" w14:textId="3757D887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>(b)</w:t>
            </w:r>
            <w:r w:rsidRPr="004D59B8">
              <w:rPr>
                <w:sz w:val="18"/>
                <w:szCs w:val="18"/>
              </w:rPr>
              <w:tab/>
              <w:t>todas (linha 1</w:t>
            </w:r>
            <w:r w:rsidR="003E2EDE">
              <w:rPr>
                <w:sz w:val="18"/>
                <w:szCs w:val="18"/>
                <w:lang/>
              </w:rPr>
              <w:t>2</w:t>
            </w:r>
            <w:r w:rsidRPr="004D59B8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2228DAB6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  <w:r w:rsidRPr="004D59B8">
              <w:rPr>
                <w:rFonts w:ascii="Alwyn OT Regular" w:hAnsi="Alwyn OT Regular" w:cs="Alwyn OT Regular"/>
                <w:noProof/>
                <w:color w:val="000000"/>
                <w:sz w:val="18"/>
                <w:szCs w:val="18"/>
                <w:lang w:val="pt-BR"/>
              </w:rPr>
              <mc:AlternateContent>
                <mc:Choice Requires="wps">
                  <w:drawing>
                    <wp:inline distT="0" distB="0" distL="0" distR="0" wp14:anchorId="774295BE" wp14:editId="50779AAD">
                      <wp:extent cx="182245" cy="182245"/>
                      <wp:effectExtent l="0" t="0" r="8255" b="8255"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245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82133" w14:textId="77777777" w:rsidR="008E438F" w:rsidRDefault="008E438F" w:rsidP="00357EEA">
                                  <w:pPr>
                                    <w:pStyle w:val="solues"/>
                                    <w:tabs>
                                      <w:tab w:val="clear" w:pos="397"/>
                                      <w:tab w:val="left" w:pos="6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4295BE" id="Text Box 62" o:spid="_x0000_s1058" type="#_x0000_t202" style="width:14.35pt;height:1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OYFgIAADIEAAAOAAAAZHJzL2Uyb0RvYy54bWysU9tu2zAMfR+wfxD0vjjxki014hRdugwD&#10;ugvQ7QMUWY6FyaJGKbGzry8lu2nQbS/D/CCQJnVInkOtrvvWsKNCr8GWfDaZcqashErbfcm/f9u+&#10;WnLmg7CVMGBVyU/K8+v1yxerzhUqhwZMpZARiPVF50rehOCKLPOyUa3wE3DKUrAGbEUgF/dZhaIj&#10;9NZk+XT6JusAK4cglff093YI8nXCr2slw5e69iowU3LqLaQT07mLZ7ZeiWKPwjVajm2If+iiFdpS&#10;0TPUrQiCHVD/BtVqieChDhMJbQZ1raVKM9A0s+mzae4b4VSahcjx7kyT/3+w8vPx3n1FFvp30JOA&#10;aQjv7kD+8MzCphF2r24QoWuUqKjwLFKWdc4X49VItS98BNl1n6AikcUhQALqa2wjKzQnI3QS4HQm&#10;XfWByVhymefzBWeSQqMdK4ji8bJDHz4oaFk0So6kaQIXxzsfhtTHlFjLg9HVVhuTHNzvNgbZUZD+&#10;2/Sl/p+lGcu6kl8t8sUw/18hpun7E0SrAy2y0W3Jl+ckUUTW3tsqrVkQ2gw2TWfsSGNkbuAw9Lue&#10;6arkr/NYIdK6g+pExCIMi0sPjYwG8BdnHS1tyf3Pg0DFmfloSZyr2Xwetzw588XbnBy8jOwuI8JK&#10;gip54GwwN2F4GQeHet9QpWEdLNyQoLVOZD91NfZPi5nkGh9R3PxLP2U9PfX1AwAAAP//AwBQSwME&#10;FAAGAAgAAAAhAH2mSO3ZAAAAAwEAAA8AAABkcnMvZG93bnJldi54bWxMj0FPwzAMhe9I/IfISFwQ&#10;SxloK6XphJBA7MYGgmvWeG1F4pQk68q/n4EDu/jJetZ7n8vF6KwYMMTOk4KrSQYCqfamo0bB2+vj&#10;ZQ4iJk1GW0+o4BsjLKrTk1IXxu9phcM6NYJDKBZaQZtSX0gZ6xadjhPfI7G39cHpxGtopAl6z+HO&#10;ymmWzaTTHXFDq3t8aLH+XO+cgvzmefiIy+uX93q2tbfpYj48fQWlzs/G+zsQCcf0fww/+IwOFTNt&#10;/I5MFFYBP5J+J3vTfA5i86eyKuUxe3UAAAD//wMAUEsBAi0AFAAGAAgAAAAhALaDOJL+AAAA4QEA&#10;ABMAAAAAAAAAAAAAAAAAAAAAAFtDb250ZW50X1R5cGVzXS54bWxQSwECLQAUAAYACAAAACEAOP0h&#10;/9YAAACUAQAACwAAAAAAAAAAAAAAAAAvAQAAX3JlbHMvLnJlbHNQSwECLQAUAAYACAAAACEA+cQT&#10;mBYCAAAyBAAADgAAAAAAAAAAAAAAAAAuAgAAZHJzL2Uyb0RvYy54bWxQSwECLQAUAAYACAAAACEA&#10;faZI7dkAAAADAQAADwAAAAAAAAAAAAAAAABwBAAAZHJzL2Rvd25yZXYueG1sUEsFBgAAAAAEAAQA&#10;8wAAAHYFAAAAAA==&#10;">
                      <v:textbox>
                        <w:txbxContent>
                          <w:p w14:paraId="42C82133" w14:textId="77777777" w:rsidR="008E438F" w:rsidRDefault="008E438F" w:rsidP="00357EEA">
                            <w:pPr>
                              <w:pStyle w:val="solues"/>
                              <w:tabs>
                                <w:tab w:val="clear" w:pos="397"/>
                                <w:tab w:val="left" w:pos="6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145B3902" w14:textId="2F511C7D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(2) </w:t>
            </w:r>
            <w:r w:rsidRPr="004D59B8">
              <w:rPr>
                <w:sz w:val="18"/>
                <w:szCs w:val="18"/>
              </w:rPr>
              <w:t>adjetivo qualificativo</w:t>
            </w:r>
          </w:p>
        </w:tc>
      </w:tr>
      <w:tr w:rsidR="008E438F" w:rsidRPr="00296686" w14:paraId="0297B8FB" w14:textId="77777777" w:rsidTr="004D59B8">
        <w:trPr>
          <w:trHeight w:val="309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3A3D09A6" w14:textId="5695A085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(c) </w:t>
            </w:r>
            <w:r w:rsidRPr="004D59B8">
              <w:rPr>
                <w:sz w:val="18"/>
                <w:szCs w:val="18"/>
              </w:rPr>
              <w:t>feliz (linha 3</w:t>
            </w:r>
            <w:r w:rsidR="003E2EDE">
              <w:rPr>
                <w:sz w:val="18"/>
                <w:szCs w:val="18"/>
                <w:lang/>
              </w:rPr>
              <w:t>0</w:t>
            </w:r>
            <w:r w:rsidRPr="004D59B8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52A7E9DD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  <w:r w:rsidRPr="004D59B8">
              <w:rPr>
                <w:rFonts w:ascii="Alwyn OT Regular" w:hAnsi="Alwyn OT Regular" w:cs="Alwyn OT Regular"/>
                <w:noProof/>
                <w:color w:val="000000"/>
                <w:sz w:val="18"/>
                <w:szCs w:val="18"/>
                <w:lang w:val="pt-BR"/>
              </w:rPr>
              <mc:AlternateContent>
                <mc:Choice Requires="wps">
                  <w:drawing>
                    <wp:inline distT="0" distB="0" distL="0" distR="0" wp14:anchorId="1775B40B" wp14:editId="2FA53CB3">
                      <wp:extent cx="182245" cy="182245"/>
                      <wp:effectExtent l="0" t="0" r="8255" b="8255"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245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E66D7" w14:textId="77777777" w:rsidR="008E438F" w:rsidRDefault="008E438F" w:rsidP="00357EEA">
                                  <w:pPr>
                                    <w:pStyle w:val="solues"/>
                                    <w:tabs>
                                      <w:tab w:val="clear" w:pos="397"/>
                                      <w:tab w:val="left" w:pos="6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75B40B" id="Text Box 63" o:spid="_x0000_s1059" type="#_x0000_t202" style="width:14.35pt;height:1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Z0FgIAADIEAAAOAAAAZHJzL2Uyb0RvYy54bWysU9tu2zAMfR+wfxD0vjhxky014hRdugwD&#10;ugvQ7QMUWbaFyaJGKbGzrx8lp2nQbS/D/CCQJnVInkOtbobOsINCr8GWfDaZcqashErbpuTfvm5f&#10;LTnzQdhKGLCq5Efl+c365YtV7wqVQwumUsgIxPqidyVvQ3BFlnnZqk74CThlKVgDdiKQi01WoegJ&#10;vTNZPp2+znrAyiFI5T39vRuDfJ3w61rJ8LmuvQrMlJx6C+nEdO7ima1XomhQuFbLUxviH7rohLZU&#10;9Ax1J4Jge9S/QXVaIniow0RCl0Fda6nSDDTNbPpsmodWOJVmIXK8O9Pk/x+s/HR4cF+QheEtDCRg&#10;GsK7e5DfPbOwaYVt1C0i9K0SFRWeRcqy3vnidDVS7QsfQXb9R6hIZLEPkICGGrvICs3JCJ0EOJ5J&#10;V0NgMpZc5vl8wZmk0MmOFUTxeNmhD+8VdCwaJUfSNIGLw70PY+pjSqzlwehqq41JDja7jUF2EKT/&#10;Nn2p/2dpxrK+5NeLfDHO/1eIafr+BNHpQItsdFfy5TlJFJG1d7ZKaxaENqNN0xl7ojEyN3IYht3A&#10;dFXyq6tYIdK6g+pIxCKMi0sPjYwW8CdnPS1tyf2PvUDFmflgSZzr2Xwetzw588WbnBy8jOwuI8JK&#10;gip54Gw0N2F8GXuHummp0rgOFm5J0Fonsp+6OvVPi5nkOj2iuPmXfsp6eurrXwAAAP//AwBQSwME&#10;FAAGAAgAAAAhAH2mSO3ZAAAAAwEAAA8AAABkcnMvZG93bnJldi54bWxMj0FPwzAMhe9I/IfISFwQ&#10;SxloK6XphJBA7MYGgmvWeG1F4pQk68q/n4EDu/jJetZ7n8vF6KwYMMTOk4KrSQYCqfamo0bB2+vj&#10;ZQ4iJk1GW0+o4BsjLKrTk1IXxu9phcM6NYJDKBZaQZtSX0gZ6xadjhPfI7G39cHpxGtopAl6z+HO&#10;ymmWzaTTHXFDq3t8aLH+XO+cgvzmefiIy+uX93q2tbfpYj48fQWlzs/G+zsQCcf0fww/+IwOFTNt&#10;/I5MFFYBP5J+J3vTfA5i86eyKuUxe3UAAAD//wMAUEsBAi0AFAAGAAgAAAAhALaDOJL+AAAA4QEA&#10;ABMAAAAAAAAAAAAAAAAAAAAAAFtDb250ZW50X1R5cGVzXS54bWxQSwECLQAUAAYACAAAACEAOP0h&#10;/9YAAACUAQAACwAAAAAAAAAAAAAAAAAvAQAAX3JlbHMvLnJlbHNQSwECLQAUAAYACAAAACEAWYrm&#10;dBYCAAAyBAAADgAAAAAAAAAAAAAAAAAuAgAAZHJzL2Uyb0RvYy54bWxQSwECLQAUAAYACAAAACEA&#10;faZI7dkAAAADAQAADwAAAAAAAAAAAAAAAABwBAAAZHJzL2Rvd25yZXYueG1sUEsFBgAAAAAEAAQA&#10;8wAAAHYFAAAAAA==&#10;">
                      <v:textbox>
                        <w:txbxContent>
                          <w:p w14:paraId="12AE66D7" w14:textId="77777777" w:rsidR="008E438F" w:rsidRDefault="008E438F" w:rsidP="00357EEA">
                            <w:pPr>
                              <w:pStyle w:val="solues"/>
                              <w:tabs>
                                <w:tab w:val="clear" w:pos="397"/>
                                <w:tab w:val="left" w:pos="6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0EC3A4D8" w14:textId="0DCFB68D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(3) </w:t>
            </w:r>
            <w:r w:rsidRPr="004D59B8">
              <w:rPr>
                <w:sz w:val="18"/>
                <w:szCs w:val="18"/>
              </w:rPr>
              <w:t>verbo principal transitivo direto</w:t>
            </w:r>
          </w:p>
        </w:tc>
      </w:tr>
      <w:tr w:rsidR="008E438F" w:rsidRPr="00296686" w14:paraId="402F4F4A" w14:textId="77777777" w:rsidTr="004D59B8">
        <w:trPr>
          <w:trHeight w:val="309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11A025BE" w14:textId="29F7CDA8" w:rsidR="008E438F" w:rsidRPr="004D59B8" w:rsidRDefault="008E438F" w:rsidP="008E438F">
            <w:pPr>
              <w:pStyle w:val="extParaTableTextEXTRASPARA"/>
              <w:rPr>
                <w:rStyle w:val="Quadrosbold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(d) </w:t>
            </w:r>
            <w:r w:rsidRPr="004D59B8">
              <w:rPr>
                <w:sz w:val="18"/>
                <w:szCs w:val="18"/>
              </w:rPr>
              <w:t>dois (linha 3</w:t>
            </w:r>
            <w:r w:rsidR="003E2EDE">
              <w:rPr>
                <w:sz w:val="18"/>
                <w:szCs w:val="18"/>
                <w:lang/>
              </w:rPr>
              <w:t>1</w:t>
            </w:r>
            <w:r w:rsidRPr="004D59B8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7D4921D" w14:textId="17773638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  <w:r w:rsidRPr="004D59B8">
              <w:rPr>
                <w:rFonts w:ascii="Alwyn OT Regular" w:hAnsi="Alwyn OT Regular" w:cs="Alwyn OT Regular"/>
                <w:noProof/>
                <w:color w:val="000000"/>
                <w:sz w:val="18"/>
                <w:szCs w:val="18"/>
                <w:lang w:val="pt-BR"/>
              </w:rPr>
              <mc:AlternateContent>
                <mc:Choice Requires="wps">
                  <w:drawing>
                    <wp:inline distT="0" distB="0" distL="0" distR="0" wp14:anchorId="5367CF25" wp14:editId="50829F40">
                      <wp:extent cx="182245" cy="182245"/>
                      <wp:effectExtent l="0" t="0" r="8255" b="8255"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245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24F928" w14:textId="77777777" w:rsidR="008E438F" w:rsidRDefault="008E438F" w:rsidP="008E438F">
                                  <w:pPr>
                                    <w:pStyle w:val="solues"/>
                                    <w:tabs>
                                      <w:tab w:val="clear" w:pos="397"/>
                                      <w:tab w:val="left" w:pos="6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67CF25" id="Text Box 38" o:spid="_x0000_s1060" type="#_x0000_t202" style="width:14.35pt;height:1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b+fFgIAADIEAAAOAAAAZHJzL2Uyb0RvYy54bWysU9tu2zAMfR+wfxD0vjjxki014hRdugwD&#10;ugvQ7QMUWbaFyaJGKbGzry8lp2nQbS/D/CCQJnVInkOtrofOsINCr8GWfDaZcqashErbpuTfv21f&#10;LTnzQdhKGLCq5Efl+fX65YtV7wqVQwumUsgIxPqidyVvQ3BFlnnZqk74CThlKVgDdiKQi01WoegJ&#10;vTNZPp2+yXrAyiFI5T39vR2DfJ3w61rJ8KWuvQrMlJx6C+nEdO7ima1XomhQuFbLUxviH7rohLZU&#10;9Ax1K4Jge9S/QXVaIniow0RCl0Fda6nSDDTNbPpsmvtWOJVmIXK8O9Pk/x+s/Hy4d1+RheEdDCRg&#10;GsK7O5A/PLOwaYVt1A0i9K0SFRWeRcqy3vnidDVS7QsfQXb9J6hIZLEPkICGGrvICs3JCJ0EOJ5J&#10;V0NgMpZc5vl8wZmk0MmOFUTxeNmhDx8UdCwaJUfSNIGLw50PY+pjSqzlwehqq41JDja7jUF2EKT/&#10;Nn2p/2dpxrK+5FeLfDHO/1eIafr+BNHpQItsdFfy5TlJFJG197ZKaxaENqNN0xl7ojEyN3IYht3A&#10;dFXy1/NYIdK6g+pIxCKMi0sPjYwW8BdnPS1tyf3PvUDFmfloSZyr2Xwetzw588XbnBy8jOwuI8JK&#10;gip54Gw0N2F8GXuHummp0rgOFm5I0Fonsp+6OvVPi5nkOj2iuPmXfsp6eurrBwAAAP//AwBQSwME&#10;FAAGAAgAAAAhAH2mSO3ZAAAAAwEAAA8AAABkcnMvZG93bnJldi54bWxMj0FPwzAMhe9I/IfISFwQ&#10;SxloK6XphJBA7MYGgmvWeG1F4pQk68q/n4EDu/jJetZ7n8vF6KwYMMTOk4KrSQYCqfamo0bB2+vj&#10;ZQ4iJk1GW0+o4BsjLKrTk1IXxu9phcM6NYJDKBZaQZtSX0gZ6xadjhPfI7G39cHpxGtopAl6z+HO&#10;ymmWzaTTHXFDq3t8aLH+XO+cgvzmefiIy+uX93q2tbfpYj48fQWlzs/G+zsQCcf0fww/+IwOFTNt&#10;/I5MFFYBP5J+J3vTfA5i86eyKuUxe3UAAAD//wMAUEsBAi0AFAAGAAgAAAAhALaDOJL+AAAA4QEA&#10;ABMAAAAAAAAAAAAAAAAAAAAAAFtDb250ZW50X1R5cGVzXS54bWxQSwECLQAUAAYACAAAACEAOP0h&#10;/9YAAACUAQAACwAAAAAAAAAAAAAAAAAvAQAAX3JlbHMvLnJlbHNQSwECLQAUAAYACAAAACEA+mm/&#10;nxYCAAAyBAAADgAAAAAAAAAAAAAAAAAuAgAAZHJzL2Uyb0RvYy54bWxQSwECLQAUAAYACAAAACEA&#10;faZI7dkAAAADAQAADwAAAAAAAAAAAAAAAABwBAAAZHJzL2Rvd25yZXYueG1sUEsFBgAAAAAEAAQA&#10;8wAAAHYFAAAAAA==&#10;">
                      <v:textbox>
                        <w:txbxContent>
                          <w:p w14:paraId="1A24F928" w14:textId="77777777" w:rsidR="008E438F" w:rsidRDefault="008E438F" w:rsidP="008E438F">
                            <w:pPr>
                              <w:pStyle w:val="solues"/>
                              <w:tabs>
                                <w:tab w:val="clear" w:pos="397"/>
                                <w:tab w:val="left" w:pos="6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0F633D5" w14:textId="798B359B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(4) </w:t>
            </w:r>
            <w:r w:rsidRPr="004D59B8">
              <w:rPr>
                <w:sz w:val="18"/>
                <w:szCs w:val="18"/>
              </w:rPr>
              <w:t>verbo principal transitivo indireto</w:t>
            </w:r>
          </w:p>
        </w:tc>
      </w:tr>
      <w:tr w:rsidR="008E438F" w:rsidRPr="00296686" w14:paraId="01644E4A" w14:textId="77777777" w:rsidTr="004D59B8">
        <w:trPr>
          <w:trHeight w:val="309"/>
        </w:trPr>
        <w:tc>
          <w:tcPr>
            <w:tcW w:w="3818" w:type="dxa"/>
            <w:tcBorders>
              <w:top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7201ACB6" w14:textId="77777777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54BB25C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04065129" w14:textId="182D9883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(5) </w:t>
            </w:r>
            <w:r w:rsidRPr="004D59B8">
              <w:rPr>
                <w:sz w:val="18"/>
                <w:szCs w:val="18"/>
              </w:rPr>
              <w:t>quantificador numeral</w:t>
            </w:r>
          </w:p>
        </w:tc>
      </w:tr>
      <w:tr w:rsidR="008E438F" w:rsidRPr="00296686" w14:paraId="74F76F32" w14:textId="77777777" w:rsidTr="004D59B8">
        <w:trPr>
          <w:trHeight w:val="309"/>
        </w:trPr>
        <w:tc>
          <w:tcPr>
            <w:tcW w:w="3818" w:type="dxa"/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001C2FCC" w14:textId="77777777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54626074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4D59B8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5D1B2215" w14:textId="4F7C1654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(6) </w:t>
            </w:r>
            <w:r w:rsidRPr="004D59B8">
              <w:rPr>
                <w:sz w:val="18"/>
                <w:szCs w:val="18"/>
              </w:rPr>
              <w:t>quantificador universal</w:t>
            </w:r>
          </w:p>
        </w:tc>
      </w:tr>
      <w:tr w:rsidR="008E438F" w:rsidRPr="00296686" w14:paraId="59057198" w14:textId="77777777" w:rsidTr="004D59B8">
        <w:trPr>
          <w:trHeight w:val="309"/>
        </w:trPr>
        <w:tc>
          <w:tcPr>
            <w:tcW w:w="3818" w:type="dxa"/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511F571F" w14:textId="77777777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3A5E2BB6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9BFAABA" w14:textId="2299724F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>(7)</w:t>
            </w:r>
            <w:r w:rsidRPr="004D59B8">
              <w:rPr>
                <w:rStyle w:val="bold"/>
                <w:b w:val="0"/>
                <w:bCs w:val="0"/>
                <w:sz w:val="18"/>
                <w:szCs w:val="18"/>
              </w:rPr>
              <w:tab/>
            </w:r>
            <w:r w:rsidRPr="004D59B8">
              <w:rPr>
                <w:sz w:val="18"/>
                <w:szCs w:val="18"/>
              </w:rPr>
              <w:t>determinante demostrativo</w:t>
            </w:r>
          </w:p>
        </w:tc>
      </w:tr>
      <w:tr w:rsidR="008E438F" w:rsidRPr="00296686" w14:paraId="340E1940" w14:textId="77777777" w:rsidTr="004D59B8">
        <w:trPr>
          <w:trHeight w:val="309"/>
        </w:trPr>
        <w:tc>
          <w:tcPr>
            <w:tcW w:w="3818" w:type="dxa"/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13418FA7" w14:textId="77777777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5530A81F" w14:textId="77777777" w:rsidR="008E438F" w:rsidRPr="004D59B8" w:rsidRDefault="008E438F" w:rsidP="008E438F">
            <w:pPr>
              <w:tabs>
                <w:tab w:val="left" w:pos="0"/>
                <w:tab w:val="left" w:pos="460"/>
              </w:tabs>
              <w:suppressAutoHyphens/>
              <w:autoSpaceDE w:val="0"/>
              <w:autoSpaceDN w:val="0"/>
              <w:adjustRightInd w:val="0"/>
              <w:spacing w:after="0" w:line="300" w:lineRule="atLeast"/>
              <w:jc w:val="both"/>
              <w:textAlignment w:val="center"/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5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 w:themeFill="accent4" w:themeFillTint="33"/>
            <w:tcMar>
              <w:top w:w="28" w:type="dxa"/>
              <w:left w:w="80" w:type="dxa"/>
              <w:bottom w:w="28" w:type="dxa"/>
              <w:right w:w="80" w:type="dxa"/>
            </w:tcMar>
            <w:vAlign w:val="center"/>
          </w:tcPr>
          <w:p w14:paraId="46AE9EC7" w14:textId="52ECAE0D" w:rsidR="008E438F" w:rsidRPr="004D59B8" w:rsidRDefault="008E438F" w:rsidP="008E438F">
            <w:pPr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spacing w:after="0" w:line="230" w:lineRule="atLeast"/>
              <w:textAlignment w:val="center"/>
              <w:rPr>
                <w:rStyle w:val="Quadrosbold"/>
                <w:sz w:val="18"/>
                <w:szCs w:val="18"/>
              </w:rPr>
            </w:pPr>
            <w:r w:rsidRPr="004D59B8">
              <w:rPr>
                <w:rStyle w:val="Quadrosbold"/>
                <w:sz w:val="18"/>
                <w:szCs w:val="18"/>
              </w:rPr>
              <w:t xml:space="preserve">(8) </w:t>
            </w:r>
            <w:r w:rsidRPr="004D59B8">
              <w:rPr>
                <w:sz w:val="18"/>
                <w:szCs w:val="18"/>
              </w:rPr>
              <w:t>pronome indefinido</w:t>
            </w:r>
          </w:p>
        </w:tc>
      </w:tr>
    </w:tbl>
    <w:p w14:paraId="7471B131" w14:textId="3E2427CD" w:rsidR="004B230A" w:rsidRDefault="004B230A" w:rsidP="005551EF">
      <w:pPr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03E2AE47" w14:textId="0F45CE8A" w:rsidR="008E438F" w:rsidRPr="008E438F" w:rsidRDefault="004D59B8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CB0032"/>
          <w:sz w:val="20"/>
          <w:szCs w:val="20"/>
          <w:lang w:val="pt-BR"/>
        </w:rPr>
        <w:lastRenderedPageBreak/>
        <w:t>2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.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Escolhe a alínea que completa corretamente as afirmações:</w:t>
      </w:r>
    </w:p>
    <w:p w14:paraId="2A448B19" w14:textId="247802DF" w:rsidR="008E438F" w:rsidRPr="008E438F" w:rsidRDefault="004D59B8" w:rsidP="008E438F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.1.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A única frase constituída por sujeito, predicado e vocativo, por esta ordem, é</w:t>
      </w:r>
    </w:p>
    <w:p w14:paraId="2299057E" w14:textId="6B84A58B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4304" behindDoc="0" locked="0" layoutInCell="0" allowOverlap="1" wp14:anchorId="77092F64" wp14:editId="24B018AF">
                <wp:simplePos x="0" y="0"/>
                <wp:positionH relativeFrom="character">
                  <wp:posOffset>202550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20330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92F64" id="Text Box 46" o:spid="_x0000_s1061" type="#_x0000_t202" style="position:absolute;margin-left:15.95pt;margin-top:2.5pt;width:13.65pt;height:13.65pt;z-index:25187430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FO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YhUrRFpLqB6IWIRhcemhkdEA/uKso6UtuP95EKg4Mx8tiXM1Wy7jlidnubqYk4PnkfI8Iqwk&#10;qIIHzgZzG4aXcXCo9w1VGtbBwg0JWutE9nNXY/+0mEmu8RHFzT/3U9bzU988AgAA//8DAFBLAwQU&#10;AAYACAAAACEAFcxbnt0AAAAGAQAADwAAAGRycy9kb3ducmV2LnhtbEyPwU7DMBBE70j8g7VIXBB1&#10;mtDShDgVQgLBDdoKrm68TSLsdYjdNPw9ywmOszOaeVuuJ2fFiEPoPCmYzxIQSLU3HTUKdtvH6xWI&#10;EDUZbT2hgm8MsK7Oz0pdGH+iNxw3sRFcQqHQCtoY+0LKULfodJj5Hom9gx+cjiyHRppBn7jcWZkm&#10;yVI63REvtLrHhxbrz83RKVjdPI8f4SV7fa+XB5vHq9vx6WtQ6vJiur8DEXGKf2H4xWd0qJhp749k&#10;grAKsnnOSQUL/ojtRZ6C2PM5zUBWpfyPX/0AAAD//wMAUEsBAi0AFAAGAAgAAAAhALaDOJL+AAAA&#10;4QEAABMAAAAAAAAAAAAAAAAAAAAAAFtDb250ZW50X1R5cGVzXS54bWxQSwECLQAUAAYACAAAACEA&#10;OP0h/9YAAACUAQAACwAAAAAAAAAAAAAAAAAvAQAAX3JlbHMvLnJlbHNQSwECLQAUAAYACAAAACEA&#10;a2KxThUCAAAyBAAADgAAAAAAAAAAAAAAAAAuAgAAZHJzL2Uyb0RvYy54bWxQSwECLQAUAAYACAAA&#10;ACEAFcxbnt0AAAAGAQAADwAAAAAAAAAAAAAAAABvBAAAZHJzL2Rvd25yZXYueG1sUEsFBgAAAAAE&#10;AAQA8wAAAHkFAAAAAA==&#10;" o:allowincell="f">
                <v:textbox>
                  <w:txbxContent>
                    <w:p w14:paraId="5AB20330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Rapaz, desaparece daqui!</w:t>
      </w:r>
    </w:p>
    <w:p w14:paraId="63746A38" w14:textId="5ACFB19E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5328" behindDoc="0" locked="0" layoutInCell="0" allowOverlap="1" wp14:anchorId="366C09FD" wp14:editId="78FF6283">
                <wp:simplePos x="0" y="0"/>
                <wp:positionH relativeFrom="character">
                  <wp:posOffset>202550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12951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C09FD" id="Text Box 45" o:spid="_x0000_s1062" type="#_x0000_t202" style="position:absolute;margin-left:15.95pt;margin-top:2.5pt;width:13.65pt;height:13.65pt;z-index:25187532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+gFQIAADIEAAAOAAAAZHJzL2Uyb0RvYy54bWysU9tu2zAMfR+wfxD0vjjXXow4RZcuw4Du&#10;AnT7AFmWbWGyqFFK7O7rR8lpGnTbyzA/CKRJHZLnUOuboTPsoNBrsAWfTaacKSuh0rYp+LevuzdX&#10;nPkgbCUMWFXwR+X5zeb1q3XvcjWHFkylkBGI9XnvCt6G4PIs87JVnfATcMpSsAbsRCAXm6xC0RN6&#10;Z7L5dHqR9YCVQ5DKe/p7Nwb5JuHXtZLhc117FZgpOPUW0onpLOOZbdYib1C4VstjG+IfuuiEtlT0&#10;BHUngmB71L9BdVoieKjDREKXQV1rqdIMNM1s+mKah1Y4lWYhcrw70eT/H6z8dHhwX5CF4S0MJGAa&#10;wrt7kN89s7BthW3ULSL0rRIVFZ5FyrLe+fx4NVLtcx9Byv4jVCSy2AdIQEONXWSF5mSETgI8nkhX&#10;Q2AylrxcLFYrziSFjnasIPKnyw59eK+gY9EoOJKmCVwc7n0YU59SYi0PRlc7bUxysCm3BtlBkP67&#10;9KX+X6QZy/qCX6/mq3H+v0JM0/cniE4HWmSju4JfnZJEHll7Z6u0ZkFoM9o0nbFHGiNzI4dhKAem&#10;q4IvLmKFSGsJ1SMRizAuLj00MlrAn5z1tLQF9z/2AhVn5oMlca5ny2Xc8uQsV5dzcvA8Up5HhJUE&#10;VfDA2Whuw/gy9g5101KlcR0s3JKgtU5kP3d17J8WM8l1fERx88/9lPX81De/AAAA//8DAFBLAwQU&#10;AAYACAAAACEAFcxbnt0AAAAGAQAADwAAAGRycy9kb3ducmV2LnhtbEyPwU7DMBBE70j8g7VIXBB1&#10;mtDShDgVQgLBDdoKrm68TSLsdYjdNPw9ywmOszOaeVuuJ2fFiEPoPCmYzxIQSLU3HTUKdtvH6xWI&#10;EDUZbT2hgm8MsK7Oz0pdGH+iNxw3sRFcQqHQCtoY+0LKULfodJj5Hom9gx+cjiyHRppBn7jcWZkm&#10;yVI63REvtLrHhxbrz83RKVjdPI8f4SV7fa+XB5vHq9vx6WtQ6vJiur8DEXGKf2H4xWd0qJhp749k&#10;grAKsnnOSQUL/ojtRZ6C2PM5zUBWpfyPX/0AAAD//wMAUEsBAi0AFAAGAAgAAAAhALaDOJL+AAAA&#10;4QEAABMAAAAAAAAAAAAAAAAAAAAAAFtDb250ZW50X1R5cGVzXS54bWxQSwECLQAUAAYACAAAACEA&#10;OP0h/9YAAACUAQAACwAAAAAAAAAAAAAAAAAvAQAAX3JlbHMvLnJlbHNQSwECLQAUAAYACAAAACEA&#10;yrffoBUCAAAyBAAADgAAAAAAAAAAAAAAAAAuAgAAZHJzL2Uyb0RvYy54bWxQSwECLQAUAAYACAAA&#10;ACEAFcxbnt0AAAAGAQAADwAAAAAAAAAAAAAAAABvBAAAZHJzL2Rvd25yZXYueG1sUEsFBgAAAAAE&#10;AAQA8wAAAHkFAAAAAA==&#10;" o:allowincell="f">
                <v:textbox>
                  <w:txbxContent>
                    <w:p w14:paraId="7A312951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O polícia perdoou o rapaz, caros leitores. </w:t>
      </w:r>
    </w:p>
    <w:p w14:paraId="041BD012" w14:textId="0EAE9213" w:rsidR="008E438F" w:rsidRPr="008E438F" w:rsidRDefault="004D59B8" w:rsidP="008E438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.2.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A única frase que contém um complemento direto é</w:t>
      </w:r>
    </w:p>
    <w:p w14:paraId="3A0A0154" w14:textId="6CDDD86E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6352" behindDoc="0" locked="0" layoutInCell="0" allowOverlap="1" wp14:anchorId="69C7EFB9" wp14:editId="73CA5A88">
                <wp:simplePos x="0" y="0"/>
                <wp:positionH relativeFrom="character">
                  <wp:posOffset>202550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B034F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7EFB9" id="Text Box 44" o:spid="_x0000_s1063" type="#_x0000_t202" style="position:absolute;margin-left:15.95pt;margin-top:2.5pt;width:13.65pt;height:13.65pt;z-index:25187635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pMFQIAADIEAAAOAAAAZHJzL2Uyb0RvYy54bWysU9tu2zAMfR+wfxD0vjjXpTXiFF26DAO6&#10;C9DtAxRZjoXJokYpsbOvLyW7adBtL8P8IJAmdUieQ61uusawo0KvwRZ8MhpzpqyEUtt9wb9/2765&#10;4swHYUthwKqCn5TnN+vXr1aty9UUajClQkYg1uetK3gdgsuzzMtaNcKPwClLwQqwEYFc3GclipbQ&#10;G5NNx+O3WQtYOgSpvKe/d32QrxN+VSkZvlSVV4GZglNvIZ2Yzl08s/VK5HsUrtZyaEP8QxeN0JaK&#10;nqHuRBDsgPo3qEZLBA9VGEloMqgqLVWagaaZjF9M81ALp9IsRI53Z5r8/4OVn48P7iuy0L2DjgRM&#10;Q3h3D/KHZxY2tbB7dYsIba1ESYUnkbKsdT4frkaqfe4jyK79BCWJLA4BElBXYRNZoTkZoZMApzPp&#10;qgtMxpLL2Wyx4ExSaLBjBZE/XXbowwcFDYtGwZE0TeDieO9Dn/qUEmt5MLrcamOSg/vdxiA7CtJ/&#10;m77U/4s0Y1lb8OvFdNHP/1eIcfr+BNHoQItsdFPwq3OSyCNr722Z1iwIbXqbpjN2oDEy13MYul3H&#10;dFnw2TJWiLTuoDwRsQj94tJDI6MG/MVZS0tbcP/zIFBxZj5aEud6Mp/HLU/OfLGckoOXkd1lRFhJ&#10;UAUPnPXmJvQv4+BQ72uq1K+DhVsStNKJ7Oeuhv5pMZNcwyOKm3/pp6znp75+BAAA//8DAFBLAwQU&#10;AAYACAAAACEAFcxbnt0AAAAGAQAADwAAAGRycy9kb3ducmV2LnhtbEyPwU7DMBBE70j8g7VIXBB1&#10;mtDShDgVQgLBDdoKrm68TSLsdYjdNPw9ywmOszOaeVuuJ2fFiEPoPCmYzxIQSLU3HTUKdtvH6xWI&#10;EDUZbT2hgm8MsK7Oz0pdGH+iNxw3sRFcQqHQCtoY+0LKULfodJj5Hom9gx+cjiyHRppBn7jcWZkm&#10;yVI63REvtLrHhxbrz83RKVjdPI8f4SV7fa+XB5vHq9vx6WtQ6vJiur8DEXGKf2H4xWd0qJhp749k&#10;grAKsnnOSQUL/ojtRZ6C2PM5zUBWpfyPX/0AAAD//wMAUEsBAi0AFAAGAAgAAAAhALaDOJL+AAAA&#10;4QEAABMAAAAAAAAAAAAAAAAAAAAAAFtDb250ZW50X1R5cGVzXS54bWxQSwECLQAUAAYACAAAACEA&#10;OP0h/9YAAACUAQAACwAAAAAAAAAAAAAAAAAvAQAAX3JlbHMvLnJlbHNQSwECLQAUAAYACAAAACEA&#10;avkqTBUCAAAyBAAADgAAAAAAAAAAAAAAAAAuAgAAZHJzL2Uyb0RvYy54bWxQSwECLQAUAAYACAAA&#10;ACEAFcxbnt0AAAAGAQAADwAAAAAAAAAAAAAAAABvBAAAZHJzL2Rvd25yZXYueG1sUEsFBgAAAAAE&#10;AAQA8wAAAHkFAAAAAA==&#10;" o:allowincell="f">
                <v:textbox>
                  <w:txbxContent>
                    <w:p w14:paraId="4B0B034F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O polícia deu uma ordem ao rapaz.</w:t>
      </w:r>
    </w:p>
    <w:p w14:paraId="2CE1D599" w14:textId="15C4F298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7376" behindDoc="0" locked="0" layoutInCell="0" allowOverlap="1" wp14:anchorId="36446A9E" wp14:editId="5B9EC037">
                <wp:simplePos x="0" y="0"/>
                <wp:positionH relativeFrom="character">
                  <wp:posOffset>202550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C359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46A9E" id="Text Box 43" o:spid="_x0000_s1064" type="#_x0000_t202" style="position:absolute;margin-left:15.95pt;margin-top:2.5pt;width:13.65pt;height:13.65pt;z-index:25187737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2tFQIAADIEAAAOAAAAZHJzL2Uyb0RvYy54bWysU9tu2zAMfR+wfxD0vjjXNTXiFF26DAO6&#10;C9DtAxRZjoXJokYpsbOvLyW7adBtL8P8IJAmdUieQ61uusawo0KvwRZ8MhpzpqyEUtt9wb9/275Z&#10;cuaDsKUwYFXBT8rzm/XrV6vW5WoKNZhSISMQ6/PWFbwOweVZ5mWtGuFH4JSlYAXYiEAu7rMSRUvo&#10;jcmm4/HbrAUsHYJU3tPfuz7I1wm/qpQMX6rKq8BMwam3kE5M5y6e2Xol8j0KV2s5tCH+oYtGaEtF&#10;z1B3Igh2QP0bVKMlgocqjCQ0GVSVlirNQNNMxi+meaiFU2kWIse7M03+/8HKz8cH9xVZ6N5BRwKm&#10;Iby7B/nDMwubWti9ukWEtlaipMKTSFnWOp8PVyPVPvcRZNd+gpJEFocACairsIms0JyM0EmA05l0&#10;1QUmY8mr2Wyx4ExSaLBjBZE/XXbowwcFDYtGwZE0TeDieO9Dn/qUEmt5MLrcamOSg/vdxiA7CtJ/&#10;m77U/4s0Y1lb8OvFdNHP/1eIcfr+BNHoQItsdFPw5TlJ5JG197ZMaxaENr1N0xk70BiZ6zkM3a5j&#10;uiz4bBkrRFp3UJ6IWIR+cemhkVED/uKspaUtuP95EKg4Mx8tiXM9mc/jlidnvriakoOXkd1lRFhJ&#10;UAUPnPXmJvQv4+BQ72uq1K+DhVsStNKJ7Oeuhv5pMZNcwyOKm3/pp6znp75+BAAA//8DAFBLAwQU&#10;AAYACAAAACEAFcxbnt0AAAAGAQAADwAAAGRycy9kb3ducmV2LnhtbEyPwU7DMBBE70j8g7VIXBB1&#10;mtDShDgVQgLBDdoKrm68TSLsdYjdNPw9ywmOszOaeVuuJ2fFiEPoPCmYzxIQSLU3HTUKdtvH6xWI&#10;EDUZbT2hgm8MsK7Oz0pdGH+iNxw3sRFcQqHQCtoY+0LKULfodJj5Hom9gx+cjiyHRppBn7jcWZkm&#10;yVI63REvtLrHhxbrz83RKVjdPI8f4SV7fa+XB5vHq9vx6WtQ6vJiur8DEXGKf2H4xWd0qJhp749k&#10;grAKsnnOSQUL/ojtRZ6C2PM5zUBWpfyPX/0AAAD//wMAUEsBAi0AFAAGAAgAAAAhALaDOJL+AAAA&#10;4QEAABMAAAAAAAAAAAAAAAAAAAAAAFtDb250ZW50X1R5cGVzXS54bWxQSwECLQAUAAYACAAAACEA&#10;OP0h/9YAAACUAQAACwAAAAAAAAAAAAAAAAAvAQAAX3JlbHMvLnJlbHNQSwECLQAUAAYACAAAACEA&#10;zXYdrRUCAAAyBAAADgAAAAAAAAAAAAAAAAAuAgAAZHJzL2Uyb0RvYy54bWxQSwECLQAUAAYACAAA&#10;ACEAFcxbnt0AAAAGAQAADwAAAAAAAAAAAAAAAABvBAAAZHJzL2Rvd25yZXYueG1sUEsFBgAAAAAE&#10;AAQA8wAAAHkFAAAAAA==&#10;" o:allowincell="f">
                <v:textbox>
                  <w:txbxContent>
                    <w:p w14:paraId="008AC359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O garoto parecia indiferente perante a situação. </w:t>
      </w:r>
    </w:p>
    <w:p w14:paraId="6ECC1F81" w14:textId="16862BDA" w:rsidR="008E438F" w:rsidRPr="008E438F" w:rsidRDefault="004D59B8" w:rsidP="008E438F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3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.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Refere a função sintática do segmento sublinhado.</w:t>
      </w:r>
    </w:p>
    <w:p w14:paraId="27E1784C" w14:textId="77777777" w:rsidR="008E438F" w:rsidRPr="00330489" w:rsidRDefault="008E438F" w:rsidP="008E438F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57" w:after="0" w:line="30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ab/>
        <w:t xml:space="preserve">Subitamente, o garoto foi sacudido </w:t>
      </w:r>
      <w:r w:rsidRPr="008E438F">
        <w:rPr>
          <w:rFonts w:ascii="Arial" w:hAnsi="Arial" w:cs="Arial"/>
          <w:color w:val="000000"/>
          <w:sz w:val="20"/>
          <w:szCs w:val="20"/>
          <w:u w:val="thick"/>
          <w:lang w:val="pt-BR"/>
        </w:rPr>
        <w:t>pelo guarda</w:t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.</w:t>
      </w:r>
    </w:p>
    <w:p w14:paraId="0FD0CCC3" w14:textId="770FF72D" w:rsidR="008E438F" w:rsidRPr="0082769C" w:rsidRDefault="008E438F" w:rsidP="008E438F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57" w:after="0" w:line="30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/>
        </w:rPr>
      </w:pPr>
      <w:r w:rsidRPr="00330489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ab/>
      </w:r>
      <w:r w:rsidR="00330489" w:rsidRPr="0082769C">
        <w:rPr>
          <w:rFonts w:ascii="Arial" w:hAnsi="Arial" w:cs="Arial"/>
          <w:b/>
          <w:bCs/>
          <w:color w:val="000000"/>
          <w:sz w:val="20"/>
          <w:szCs w:val="20"/>
          <w:u w:val="single"/>
          <w:lang/>
        </w:rPr>
        <w:t>_____________________________________________________________________________________</w:t>
      </w:r>
    </w:p>
    <w:p w14:paraId="584BFD73" w14:textId="097897FA" w:rsidR="008E438F" w:rsidRPr="008E438F" w:rsidRDefault="004D59B8" w:rsidP="008E438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3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.1.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Reescreve a frase anterior, começando da seguinte forma:</w:t>
      </w:r>
    </w:p>
    <w:p w14:paraId="76470FD9" w14:textId="5D2F85D3" w:rsidR="008E438F" w:rsidRPr="00D273D0" w:rsidRDefault="008E438F" w:rsidP="008E438F">
      <w:pPr>
        <w:tabs>
          <w:tab w:val="left" w:pos="0"/>
          <w:tab w:val="left" w:pos="940"/>
          <w:tab w:val="left" w:pos="1560"/>
        </w:tabs>
        <w:suppressAutoHyphens/>
        <w:autoSpaceDE w:val="0"/>
        <w:autoSpaceDN w:val="0"/>
        <w:adjustRightInd w:val="0"/>
        <w:spacing w:before="57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ab/>
        <w:t xml:space="preserve">Subitamente, o guarda </w:t>
      </w:r>
      <w:r w:rsidR="00D273D0" w:rsidRPr="0082769C">
        <w:rPr>
          <w:rFonts w:ascii="Arial" w:hAnsi="Arial" w:cs="Arial"/>
          <w:b/>
          <w:bCs/>
          <w:color w:val="000000"/>
          <w:sz w:val="20"/>
          <w:szCs w:val="20"/>
          <w:u w:val="single"/>
          <w:lang/>
        </w:rPr>
        <w:t>_____________________________________________________________</w:t>
      </w:r>
    </w:p>
    <w:p w14:paraId="1F37E754" w14:textId="5984D42A" w:rsidR="008E438F" w:rsidRPr="008E438F" w:rsidRDefault="004D59B8" w:rsidP="008E438F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4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.</w:t>
      </w:r>
      <w:r w:rsidR="008E438F" w:rsidRPr="008E438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Para responderes aos itens </w:t>
      </w:r>
      <w:r w:rsidR="00D273D0">
        <w:rPr>
          <w:rFonts w:ascii="Arial" w:hAnsi="Arial" w:cs="Arial"/>
          <w:b/>
          <w:bCs/>
          <w:color w:val="000000"/>
          <w:sz w:val="20"/>
          <w:szCs w:val="20"/>
          <w:lang/>
        </w:rPr>
        <w:t>4</w:t>
      </w:r>
      <w:r w:rsidR="008E438F" w:rsidRPr="008E438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 xml:space="preserve">.1. </w:t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e </w:t>
      </w:r>
      <w:r w:rsidR="00D273D0">
        <w:rPr>
          <w:rFonts w:ascii="Arial" w:hAnsi="Arial" w:cs="Arial"/>
          <w:b/>
          <w:bCs/>
          <w:color w:val="000000"/>
          <w:sz w:val="20"/>
          <w:szCs w:val="20"/>
          <w:lang/>
        </w:rPr>
        <w:t>4</w:t>
      </w:r>
      <w:r w:rsidR="008E438F" w:rsidRPr="008E438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.2.</w:t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, seleciona a opção que completa corretamente cada afirmação.</w:t>
      </w:r>
    </w:p>
    <w:p w14:paraId="3EB23FC8" w14:textId="7E348B77" w:rsidR="008E438F" w:rsidRPr="008E438F" w:rsidRDefault="004D59B8" w:rsidP="008E438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4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.1.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A palavra “livro” estabelece com a palavra “lombada” a mesma relação semântica que</w:t>
      </w:r>
    </w:p>
    <w:p w14:paraId="5745B352" w14:textId="3F9B63CC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8400" behindDoc="0" locked="0" layoutInCell="0" allowOverlap="1" wp14:anchorId="79BB0424" wp14:editId="4550E973">
                <wp:simplePos x="0" y="0"/>
                <wp:positionH relativeFrom="character">
                  <wp:posOffset>201930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4D20B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B0424" id="Text Box 42" o:spid="_x0000_s1065" type="#_x0000_t202" style="position:absolute;margin-left:15.9pt;margin-top:2.5pt;width:13.65pt;height:13.65pt;z-index:25187840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OhBFQIAADIEAAAOAAAAZHJzL2Uyb0RvYy54bWysU9tu2zAMfR+wfxD0vjjXtTHiFF26DAO6&#10;C9DtAxRZjoXJokYpsbOvLyW7adBtL8P8IJAmdUieQ61uusawo0KvwRZ8MhpzpqyEUtt9wb9/2765&#10;5swHYUthwKqCn5TnN+vXr1aty9UUajClQkYg1uetK3gdgsuzzMtaNcKPwClLwQqwEYFc3GclipbQ&#10;G5NNx+O3WQtYOgSpvKe/d32QrxN+VSkZvlSVV4GZglNvIZ2Yzl08s/VK5HsUrtZyaEP8QxeN0JaK&#10;nqHuRBDsgPo3qEZLBA9VGEloMqgqLVWagaaZjF9M81ALp9IsRI53Z5r8/4OVn48P7iuy0L2DjgRM&#10;Q3h3D/KHZxY2tbB7dYsIba1ESYUnkbKsdT4frkaqfe4jyK79BCWJLA4BElBXYRNZoTkZoZMApzPp&#10;qgtMxpJXs9liwZmk0GDHCiJ/uuzQhw8KGhaNgiNpmsDF8d6HPvUpJdbyYHS51cYkB/e7jUF2FKT/&#10;Nn2p/xdpxrK24MvFdNHP/1eIcfr+BNHoQItsdFPw63OSyCNr722Z1iwIbXqbpjN2oDEy13MYul3H&#10;dFnw2TJWiLTuoDwRsQj94tJDI6MG/MVZS0tbcP/zIFBxZj5aEmc5mc/jlidnvriakoOXkd1lRFhJ&#10;UAUPnPXmJvQv4+BQ72uq1K+DhVsStNKJ7Oeuhv5pMZNcwyOKm3/pp6znp75+BAAA//8DAFBLAwQU&#10;AAYACAAAACEAOGX2jN0AAAAGAQAADwAAAGRycy9kb3ducmV2LnhtbEyPwU7DMBBE70j8g7VIXBB1&#10;0tDShjgVQgLBDQqCqxtvkwh7HWw3DX/PcoLjzoxm3labyVkxYoi9JwX5LAOB1HjTU6vg7fX+cgUi&#10;Jk1GW0+o4BsjbOrTk0qXxh/pBcdtagWXUCy1gi6loZQyNh06HWd+QGJv74PTic/QShP0kcudlfMs&#10;W0qne+KFTg9412HzuT04Baurx/EjPhXP781yb9fp4np8+ApKnZ9NtzcgEk7pLwy/+IwONTPt/IFM&#10;FFZBkTN5UrDgj9herHMQO5bnBci6kv/x6x8AAAD//wMAUEsBAi0AFAAGAAgAAAAhALaDOJL+AAAA&#10;4QEAABMAAAAAAAAAAAAAAAAAAAAAAFtDb250ZW50X1R5cGVzXS54bWxQSwECLQAUAAYACAAAACEA&#10;OP0h/9YAAACUAQAACwAAAAAAAAAAAAAAAAAvAQAAX3JlbHMvLnJlbHNQSwECLQAUAAYACAAAACEA&#10;bTjoQRUCAAAyBAAADgAAAAAAAAAAAAAAAAAuAgAAZHJzL2Uyb0RvYy54bWxQSwECLQAUAAYACAAA&#10;ACEAOGX2jN0AAAAGAQAADwAAAAAAAAAAAAAAAABvBAAAZHJzL2Rvd25yZXYueG1sUEsFBgAAAAAE&#10;AAQA8wAAAHkFAAAAAA==&#10;" o:allowincell="f">
                <v:textbox>
                  <w:txbxContent>
                    <w:p w14:paraId="6674D20B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79424" behindDoc="0" locked="0" layoutInCell="0" allowOverlap="1" wp14:anchorId="169AC3A1" wp14:editId="50FE42AE">
                <wp:simplePos x="0" y="0"/>
                <wp:positionH relativeFrom="character">
                  <wp:posOffset>201930</wp:posOffset>
                </wp:positionH>
                <wp:positionV relativeFrom="line">
                  <wp:posOffset>268605</wp:posOffset>
                </wp:positionV>
                <wp:extent cx="173355" cy="173355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AF05A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AC3A1" id="Text Box 41" o:spid="_x0000_s1066" type="#_x0000_t202" style="position:absolute;margin-left:15.9pt;margin-top:21.15pt;width:13.65pt;height:13.65pt;z-index:25187942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fo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RdJl5HWEqojEYswCJceGhkN4C/OOhJtwf3PvUDFmfloaTnXswXdZSE5i+XlnBw8j5TnEWEl&#10;QRU8cDaYmzC8jL1DvWuo0iAHC7e00Fonsp+7GvsnYaZ1jY8oKv/cT1nPT339CAAA//8DAFBLAwQU&#10;AAYACAAAACEAWOEuO94AAAAHAQAADwAAAGRycy9kb3ducmV2LnhtbEzOwU7DMBAE0DsS/2AtEhdE&#10;nTQlNCGbCiGB4AYFwdWNt0lEvA62m4a/x5zguJrVzKs2sxnERM73lhHSRQKCuLG65xbh7fX+cg3C&#10;B8VaDZYJ4Zs8bOrTk0qV2h75haZtaEUsYV8qhC6EsZTSNx0Z5Rd2JI7Z3jqjQjxdK7VTx1huBrlM&#10;klwa1XNc6NRIdx01n9uDQVivHqcP/5Q9vzf5fijCxfX08OUQz8/m2xsQgebw9wy//EiHOpp29sDa&#10;iwEhS6M8IKyWGYiYXxUpiB1CXuQg60r+99c/AAAA//8DAFBLAQItABQABgAIAAAAIQC2gziS/gAA&#10;AOEBAAATAAAAAAAAAAAAAAAAAAAAAABbQ29udGVudF9UeXBlc10ueG1sUEsBAi0AFAAGAAgAAAAh&#10;ADj9If/WAAAAlAEAAAsAAAAAAAAAAAAAAAAALwEAAF9yZWxzLy5yZWxzUEsBAi0AFAAGAAgAAAAh&#10;AHixR+gVAgAAMgQAAA4AAAAAAAAAAAAAAAAALgIAAGRycy9lMm9Eb2MueG1sUEsBAi0AFAAGAAgA&#10;AAAhAFjhLjveAAAABwEAAA8AAAAAAAAAAAAAAAAAbwQAAGRycy9kb3ducmV2LnhtbFBLBQYAAAAA&#10;BAAEAPMAAAB6BQAAAAA=&#10;" o:allowincell="f">
                <v:textbox>
                  <w:txbxContent>
                    <w:p w14:paraId="2AAAF05A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80448" behindDoc="0" locked="0" layoutInCell="0" allowOverlap="1" wp14:anchorId="4A4FB65A" wp14:editId="7947C284">
                <wp:simplePos x="0" y="0"/>
                <wp:positionH relativeFrom="character">
                  <wp:posOffset>201930</wp:posOffset>
                </wp:positionH>
                <wp:positionV relativeFrom="line">
                  <wp:posOffset>778510</wp:posOffset>
                </wp:positionV>
                <wp:extent cx="173355" cy="173355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37167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FB65A" id="Text Box 40" o:spid="_x0000_s1067" type="#_x0000_t202" style="position:absolute;margin-left:15.9pt;margin-top:61.3pt;width:13.65pt;height:13.65pt;z-index:25188044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7IE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CKRHGktoToSsQjD4tJDI6MB/MVZR0tbcP9zL1BxZj5aEud6tljELU/OYnk5JwfPI+V5RFhJ&#10;UAUPnA3mJgwvY+9Q7xqqNKyDhVsStNaJ7Oeuxv5pMZNc4yOKm3/up6znp75+BAAA//8DAFBLAwQU&#10;AAYACAAAACEA4ukK3t8AAAAJAQAADwAAAGRycy9kb3ducmV2LnhtbEyPy07DMBBF90j8gzVIbBB1&#10;kpbQhDgVQgLBDgqCrRtPk4h4HGw3DX/PsILlfejOmWoz20FM6EPvSEG6SEAgNc701Cp4e72/XIMI&#10;UZPRgyNU8I0BNvXpSaVL4470gtM2toJHKJRaQRfjWEoZmg6tDgs3InG2d97qyNK30nh95HE7yCxJ&#10;cml1T3yh0yPeddh8bg9WwXr1OH2Ep+Xze5PvhyJeXE8PX16p87P59gZExDn+leEXn9GhZqadO5AJ&#10;YlCwTJk8sp9lOQguXBUpiB0bq6IAWVfy/wf1DwAAAP//AwBQSwECLQAUAAYACAAAACEAtoM4kv4A&#10;AADhAQAAEwAAAAAAAAAAAAAAAAAAAAAAW0NvbnRlbnRfVHlwZXNdLnhtbFBLAQItABQABgAIAAAA&#10;IQA4/SH/1gAAAJQBAAALAAAAAAAAAAAAAAAAAC8BAABfcmVscy8ucmVsc1BLAQItABQABgAIAAAA&#10;IQDY/7IEFQIAADIEAAAOAAAAAAAAAAAAAAAAAC4CAABkcnMvZTJvRG9jLnhtbFBLAQItABQABgAI&#10;AAAAIQDi6Qre3wAAAAkBAAAPAAAAAAAAAAAAAAAAAG8EAABkcnMvZG93bnJldi54bWxQSwUGAAAA&#10;AAQABADzAAAAewUAAAAA&#10;" o:allowincell="f">
                <v:textbox>
                  <w:txbxContent>
                    <w:p w14:paraId="7AD37167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81472" behindDoc="0" locked="0" layoutInCell="0" allowOverlap="1" wp14:anchorId="6F1383BE" wp14:editId="632E10CF">
                <wp:simplePos x="0" y="0"/>
                <wp:positionH relativeFrom="character">
                  <wp:posOffset>201930</wp:posOffset>
                </wp:positionH>
                <wp:positionV relativeFrom="line">
                  <wp:posOffset>1015365</wp:posOffset>
                </wp:positionV>
                <wp:extent cx="173355" cy="173355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26BEA" w14:textId="77777777" w:rsidR="008E438F" w:rsidRDefault="008E438F" w:rsidP="008E438F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383BE" id="Text Box 39" o:spid="_x0000_s1068" type="#_x0000_t202" style="position:absolute;margin-left:15.9pt;margin-top:79.95pt;width:13.65pt;height:13.65pt;z-index:25188147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tzq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GIeK0RaS6iORCzCsLj00MhoAH9x1tHSFtz/3AtUnJmPlsS5ni0WccuTs1hezsnB80h5HhFW&#10;ElTBA2eDuQnDy9g71LuGKg3rYOGWBK11Ivu5q7F/Wswk1/iI4uaf+ynr+amvHwEAAP//AwBQSwME&#10;FAAGAAgAAAAhABHJgebfAAAACQEAAA8AAABkcnMvZG93bnJldi54bWxMj8tOwzAQRfdI/IM1SGwQ&#10;ddLSNglxKoQEojsoCLZuPE0i4nGw3TT8PcMKlvehO2fKzWR7MaIPnSMF6SwBgVQ701Gj4O314ToD&#10;EaImo3tHqOAbA2yq87NSF8ad6AXHXWwEj1AotII2xqGQMtQtWh1mbkDi7OC81ZGlb6Tx+sTjtpfz&#10;JFlJqzviC60e8L7F+nN3tAqym6fxI2wXz+/16tDn8Wo9Pn55pS4vprtbEBGn+FeGX3xGh4qZ9u5I&#10;JohewSJl8sj+Ms9BcGGZpyD2bGTrOciqlP8/qH4AAAD//wMAUEsBAi0AFAAGAAgAAAAhALaDOJL+&#10;AAAA4QEAABMAAAAAAAAAAAAAAAAAAAAAAFtDb250ZW50X1R5cGVzXS54bWxQSwECLQAUAAYACAAA&#10;ACEAOP0h/9YAAACUAQAACwAAAAAAAAAAAAAAAAAvAQAAX3JlbHMvLnJlbHNQSwECLQAUAAYACAAA&#10;ACEAeSrc6hYCAAAyBAAADgAAAAAAAAAAAAAAAAAuAgAAZHJzL2Uyb0RvYy54bWxQSwECLQAUAAYA&#10;CAAAACEAEcmB5t8AAAAJAQAADwAAAAAAAAAAAAAAAABwBAAAZHJzL2Rvd25yZXYueG1sUEsFBgAA&#10;AAAEAAQA8wAAAHwFAAAAAA==&#10;" o:allowincell="f">
                <v:textbox>
                  <w:txbxContent>
                    <w:p w14:paraId="1CB26BEA" w14:textId="77777777" w:rsidR="008E438F" w:rsidRDefault="008E438F" w:rsidP="008E438F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“árvore” estabelece com “pinheiro”. </w:t>
      </w:r>
    </w:p>
    <w:p w14:paraId="27FD3E90" w14:textId="475053E3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“braço” estabelece com “corpo humano”.</w:t>
      </w:r>
    </w:p>
    <w:p w14:paraId="3955D1C3" w14:textId="1D2E5656" w:rsidR="008E438F" w:rsidRPr="008E438F" w:rsidRDefault="004D59B8" w:rsidP="008E438F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4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.2.</w:t>
      </w:r>
      <w:r w:rsidR="008E438F"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8E438F" w:rsidRPr="008E438F">
        <w:rPr>
          <w:rFonts w:ascii="Arial" w:hAnsi="Arial" w:cs="Arial"/>
          <w:color w:val="000000"/>
          <w:sz w:val="20"/>
          <w:szCs w:val="20"/>
          <w:lang w:val="pt-BR"/>
        </w:rPr>
        <w:t>O conjunto de palavras em que está ausente uma relação de todo/parte é</w:t>
      </w:r>
    </w:p>
    <w:p w14:paraId="2C5CE934" w14:textId="6FAF0FF1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professor – aluno – sala – recreio </w:t>
      </w:r>
    </w:p>
    <w:p w14:paraId="036B2EAF" w14:textId="2A0380A5" w:rsidR="008E438F" w:rsidRPr="008E438F" w:rsidRDefault="008E438F" w:rsidP="008E438F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0A00DA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E438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motor – rodas – automóvel – retrovisor</w:t>
      </w:r>
    </w:p>
    <w:p w14:paraId="61CDBA81" w14:textId="77777777" w:rsidR="008E438F" w:rsidRDefault="008E438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3185340B" w14:textId="77777777" w:rsidR="008E438F" w:rsidRDefault="008E438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A816336" w14:textId="77777777" w:rsidR="008E438F" w:rsidRDefault="008E438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033EA940" w14:textId="77777777" w:rsidR="008E438F" w:rsidRDefault="008E438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8DEB11B" w14:textId="77777777" w:rsidR="008E438F" w:rsidRDefault="008E438F">
      <w:pPr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ADB6EDD" w14:textId="15EFBAD1" w:rsidR="00D72CF1" w:rsidRDefault="00D72CF1">
      <w:pPr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74CD2D74" w14:textId="77777777" w:rsidR="008E438F" w:rsidRPr="008E438F" w:rsidRDefault="008E438F" w:rsidP="008E438F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510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 w:rsidRPr="008E438F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GRUPO IV</w:t>
      </w:r>
    </w:p>
    <w:p w14:paraId="7E55C202" w14:textId="77777777" w:rsidR="008E438F" w:rsidRPr="008E438F" w:rsidRDefault="008E438F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>Sendo um lugar de diversidade, a rua é também um espelho de muitas desigualdades sociais.</w:t>
      </w:r>
    </w:p>
    <w:p w14:paraId="3B00C522" w14:textId="77777777" w:rsidR="008E438F" w:rsidRPr="008E438F" w:rsidRDefault="008E438F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57"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Observa com atenção o seguinte </w:t>
      </w:r>
      <w:r w:rsidRPr="008E438F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t-BR"/>
        </w:rPr>
        <w:t>cartoon</w:t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. </w:t>
      </w:r>
      <w:r w:rsidRPr="008E438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 xml:space="preserve">De que forma este </w:t>
      </w:r>
      <w:r w:rsidRPr="008E438F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t-BR"/>
        </w:rPr>
        <w:t>cartoon</w:t>
      </w:r>
      <w:r w:rsidRPr="008E438F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 xml:space="preserve"> representa as desigualdades sociais?</w:t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 Escreve um pequeno texto expositivo, entre 120 a 210 palavras, que responda a esta questão. O teu texto deve ter uma introdução, um desenvolvimento e uma conclusão e deve respeitar os tópicos a seguir apresentados:</w:t>
      </w:r>
    </w:p>
    <w:p w14:paraId="27976D50" w14:textId="77777777" w:rsidR="008E438F" w:rsidRPr="008E438F" w:rsidRDefault="008E438F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68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• Nome do autor, o título e o tema do </w:t>
      </w:r>
      <w:r w:rsidRPr="00392600">
        <w:rPr>
          <w:rFonts w:ascii="Arial" w:hAnsi="Arial" w:cs="Arial"/>
          <w:i/>
          <w:iCs/>
          <w:color w:val="000000"/>
          <w:sz w:val="20"/>
          <w:szCs w:val="20"/>
          <w:lang w:val="pt-BR"/>
        </w:rPr>
        <w:t>cartoon</w:t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;</w:t>
      </w:r>
    </w:p>
    <w:p w14:paraId="1F4953A1" w14:textId="77777777" w:rsidR="008E438F" w:rsidRDefault="008E438F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57" w:after="0" w:line="300" w:lineRule="atLeast"/>
        <w:ind w:left="68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>• Descrição da imagem e intenção do autor;</w:t>
      </w:r>
    </w:p>
    <w:p w14:paraId="0440C94B" w14:textId="5F42C340" w:rsidR="00D72CF1" w:rsidRDefault="008E438F" w:rsidP="008E438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57" w:after="0" w:line="300" w:lineRule="atLeast"/>
        <w:ind w:left="68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E438F">
        <w:rPr>
          <w:rFonts w:ascii="Arial" w:hAnsi="Arial" w:cs="Arial"/>
          <w:color w:val="000000"/>
          <w:sz w:val="20"/>
          <w:szCs w:val="20"/>
          <w:lang w:val="pt-BR"/>
        </w:rPr>
        <w:t xml:space="preserve">• Apresentação da tua opinião pessoal sobre o </w:t>
      </w:r>
      <w:r w:rsidRPr="00392600">
        <w:rPr>
          <w:rFonts w:ascii="Arial" w:hAnsi="Arial" w:cs="Arial"/>
          <w:i/>
          <w:iCs/>
          <w:color w:val="000000"/>
          <w:sz w:val="20"/>
          <w:szCs w:val="20"/>
          <w:lang w:val="pt-BR"/>
        </w:rPr>
        <w:t>cartoon</w:t>
      </w:r>
      <w:r w:rsidRPr="008E438F">
        <w:rPr>
          <w:rFonts w:ascii="Arial" w:hAnsi="Arial" w:cs="Arial"/>
          <w:color w:val="000000"/>
          <w:sz w:val="20"/>
          <w:szCs w:val="20"/>
          <w:lang w:val="pt-BR"/>
        </w:rPr>
        <w:t>.</w:t>
      </w:r>
      <w:r w:rsidR="00D72CF1">
        <w:rPr>
          <w:rFonts w:ascii="Arial" w:hAnsi="Arial" w:cs="Arial"/>
          <w:noProof/>
          <w:color w:val="000000"/>
          <w:sz w:val="20"/>
          <w:szCs w:val="20"/>
          <w:lang w:val="pt-BR"/>
        </w:rPr>
        <w:drawing>
          <wp:anchor distT="0" distB="0" distL="114300" distR="114300" simplePos="0" relativeHeight="251838464" behindDoc="0" locked="0" layoutInCell="1" allowOverlap="1" wp14:anchorId="28A491F6" wp14:editId="1E5BE04E">
            <wp:simplePos x="0" y="0"/>
            <wp:positionH relativeFrom="column">
              <wp:posOffset>1808480</wp:posOffset>
            </wp:positionH>
            <wp:positionV relativeFrom="paragraph">
              <wp:posOffset>223520</wp:posOffset>
            </wp:positionV>
            <wp:extent cx="3038486" cy="2672080"/>
            <wp:effectExtent l="0" t="0" r="0" b="0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38486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E5F48" w14:textId="0B44195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613C91CC" w14:textId="09D1B789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CC4194F" w14:textId="7A0BC024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FD71A1E" w14:textId="6A11C03F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6091870" w14:textId="65FB5B93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6F4FCE7" w14:textId="2F97165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5240DB26" w14:textId="1D242EF4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029FA92" w14:textId="357E61CC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C7A8FC6" w14:textId="14EA6F68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00C09F68" w14:textId="78B01C3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737561B" w14:textId="5ED5FF1A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DD35009" w14:textId="1EB22D3B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347E009C" w14:textId="60EA21C8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6AE7B4CF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5610553F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BA32907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D69D4E6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0194FD9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16191EF0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5CC48E44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B929F91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30067D9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019CD883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92AC38C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789CC745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31959FB9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541D4736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0241B5A4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111EEFF1" w14:textId="77777777" w:rsidR="00D72CF1" w:rsidRPr="00FA217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sectPr w:rsidR="00D72CF1" w:rsidRPr="00FA2171" w:rsidSect="008E438F">
      <w:headerReference w:type="default" r:id="rId10"/>
      <w:footerReference w:type="default" r:id="rId11"/>
      <w:type w:val="continuous"/>
      <w:pgSz w:w="11901" w:h="16840"/>
      <w:pgMar w:top="720" w:right="720" w:bottom="720" w:left="720" w:header="72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8F8B" w14:textId="77777777" w:rsidR="00A52A26" w:rsidRDefault="00A52A26" w:rsidP="00CE1000">
      <w:r>
        <w:separator/>
      </w:r>
    </w:p>
  </w:endnote>
  <w:endnote w:type="continuationSeparator" w:id="0">
    <w:p w14:paraId="7EB7BCE3" w14:textId="77777777" w:rsidR="00A52A26" w:rsidRDefault="00A52A26" w:rsidP="00C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LTStd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LWYNOT-LIGHT">
    <w:altName w:val="﷽﷽﷽﷽﷽﷽﷽﷽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ClearfaceStd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Cambria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lwyn OT Bold">
    <w:altName w:val="Calibri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altName w:val="Calibri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MEDIUM">
    <w:altName w:val="﷽﷽﷽﷽﷽﷽﷽﷽ Medium"/>
    <w:charset w:val="4D"/>
    <w:family w:val="auto"/>
    <w:pitch w:val="variable"/>
    <w:sig w:usb0="800000AF" w:usb1="4000204A" w:usb2="00000000" w:usb3="00000000" w:csb0="00000003" w:csb1="00000000"/>
  </w:font>
  <w:font w:name="Futura Std ExtraBold">
    <w:altName w:val="Futura Std ExtraBold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Futura Std Medium">
    <w:altName w:val="Futura Std Medium"/>
    <w:charset w:val="4D"/>
    <w:family w:val="swiss"/>
    <w:pitch w:val="variable"/>
    <w:sig w:usb0="00000003" w:usb1="00000000" w:usb2="00000000" w:usb3="00000000" w:csb0="00000001" w:csb1="00000000"/>
  </w:font>
  <w:font w:name="ITC Clearface Std">
    <w:altName w:val="ITC Clearface Std"/>
    <w:charset w:val="4D"/>
    <w:family w:val="roman"/>
    <w:pitch w:val="variable"/>
    <w:sig w:usb0="00000003" w:usb1="00000000" w:usb2="00000000" w:usb3="00000000" w:csb0="00000001" w:csb1="00000000"/>
  </w:font>
  <w:font w:name="Helvetica LT Std">
    <w:altName w:val="Helvetica LT Std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  <w:font w:name="ClearfaceStd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learfaceStd-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OBLIQUE">
    <w:charset w:val="4D"/>
    <w:family w:val="auto"/>
    <w:pitch w:val="variable"/>
    <w:sig w:usb0="800000AF" w:usb1="4000204A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396E" w14:textId="77777777" w:rsidR="006126BC" w:rsidRPr="00177A33" w:rsidRDefault="006126BC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Pr="00177A33">
      <w:rPr>
        <w:rStyle w:val="PageNumber"/>
        <w:sz w:val="18"/>
        <w:szCs w:val="18"/>
      </w:rPr>
      <w:fldChar w:fldCharType="end"/>
    </w:r>
  </w:p>
  <w:p w14:paraId="29AA3609" w14:textId="77777777"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2B09" w14:textId="77777777" w:rsidR="00A52A26" w:rsidRDefault="00A52A26" w:rsidP="00CE1000">
      <w:r>
        <w:separator/>
      </w:r>
    </w:p>
  </w:footnote>
  <w:footnote w:type="continuationSeparator" w:id="0">
    <w:p w14:paraId="4998A0BA" w14:textId="77777777" w:rsidR="00A52A26" w:rsidRDefault="00A52A26" w:rsidP="00CE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2C92" w14:textId="66BF37F5" w:rsidR="00F9096F" w:rsidRPr="00573F44" w:rsidRDefault="00C156C1" w:rsidP="00F9096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4DB39B6" wp14:editId="16878839">
          <wp:simplePos x="0" y="0"/>
          <wp:positionH relativeFrom="column">
            <wp:posOffset>5859145</wp:posOffset>
          </wp:positionH>
          <wp:positionV relativeFrom="paragraph">
            <wp:posOffset>-268535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83" name="Picture 83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 w:rsidRPr="00573F44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E2F369A" wp14:editId="444E7B26">
          <wp:simplePos x="0" y="0"/>
          <wp:positionH relativeFrom="column">
            <wp:posOffset>9195732</wp:posOffset>
          </wp:positionH>
          <wp:positionV relativeFrom="paragraph">
            <wp:posOffset>-260350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84" name="Picture 84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>
      <w:rPr>
        <w:rFonts w:cs="Arial"/>
        <w:b/>
        <w:color w:val="231F20"/>
        <w:w w:val="80"/>
        <w:sz w:val="16"/>
        <w:szCs w:val="16"/>
      </w:rPr>
      <w:t>PORTUGUÊS</w:t>
    </w:r>
    <w:r w:rsidR="00F9096F">
      <w:rPr>
        <w:rFonts w:cs="Arial"/>
        <w:color w:val="231F20"/>
        <w:w w:val="80"/>
        <w:sz w:val="16"/>
        <w:szCs w:val="16"/>
      </w:rPr>
      <w:t xml:space="preserve">   8º ANO</w:t>
    </w:r>
  </w:p>
  <w:p w14:paraId="1A4E2285" w14:textId="77777777" w:rsidR="004D59B8" w:rsidRPr="00F9096F" w:rsidRDefault="004D59B8" w:rsidP="004D59B8">
    <w:pPr>
      <w:pStyle w:val="01-MATRIZ"/>
      <w:rPr>
        <w:rFonts w:ascii="Arial" w:hAnsi="Arial" w:cs="Arial"/>
      </w:rPr>
    </w:pPr>
    <w:r>
      <w:rPr>
        <w:rFonts w:ascii="Arial" w:hAnsi="Arial" w:cs="Arial"/>
      </w:rPr>
      <w:t>TESTES DE AVALIAÇÃO</w:t>
    </w:r>
  </w:p>
  <w:p w14:paraId="66C3FE42" w14:textId="6A7006BC" w:rsidR="006126BC" w:rsidRPr="00F9096F" w:rsidRDefault="006126BC" w:rsidP="00F9096F">
    <w:pPr>
      <w:pStyle w:val="01-MATRIZ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25F5F"/>
    <w:multiLevelType w:val="hybridMultilevel"/>
    <w:tmpl w:val="9E024446"/>
    <w:lvl w:ilvl="0" w:tplc="2D183E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768B5"/>
    <w:multiLevelType w:val="hybridMultilevel"/>
    <w:tmpl w:val="E20ECA78"/>
    <w:lvl w:ilvl="0" w:tplc="E3222A1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887074">
    <w:abstractNumId w:val="31"/>
  </w:num>
  <w:num w:numId="2" w16cid:durableId="599219846">
    <w:abstractNumId w:val="3"/>
  </w:num>
  <w:num w:numId="3" w16cid:durableId="1915773931">
    <w:abstractNumId w:val="19"/>
  </w:num>
  <w:num w:numId="4" w16cid:durableId="329647897">
    <w:abstractNumId w:val="36"/>
  </w:num>
  <w:num w:numId="5" w16cid:durableId="1167792010">
    <w:abstractNumId w:val="24"/>
  </w:num>
  <w:num w:numId="6" w16cid:durableId="726497013">
    <w:abstractNumId w:val="12"/>
  </w:num>
  <w:num w:numId="7" w16cid:durableId="1969510950">
    <w:abstractNumId w:val="32"/>
  </w:num>
  <w:num w:numId="8" w16cid:durableId="181676850">
    <w:abstractNumId w:val="2"/>
  </w:num>
  <w:num w:numId="9" w16cid:durableId="1246761692">
    <w:abstractNumId w:val="23"/>
  </w:num>
  <w:num w:numId="10" w16cid:durableId="1009408032">
    <w:abstractNumId w:val="35"/>
  </w:num>
  <w:num w:numId="11" w16cid:durableId="584727796">
    <w:abstractNumId w:val="28"/>
  </w:num>
  <w:num w:numId="12" w16cid:durableId="1383553814">
    <w:abstractNumId w:val="22"/>
  </w:num>
  <w:num w:numId="13" w16cid:durableId="1214804288">
    <w:abstractNumId w:val="5"/>
  </w:num>
  <w:num w:numId="14" w16cid:durableId="752582013">
    <w:abstractNumId w:val="25"/>
  </w:num>
  <w:num w:numId="15" w16cid:durableId="1786608331">
    <w:abstractNumId w:val="6"/>
  </w:num>
  <w:num w:numId="16" w16cid:durableId="1119103311">
    <w:abstractNumId w:val="38"/>
  </w:num>
  <w:num w:numId="17" w16cid:durableId="48308613">
    <w:abstractNumId w:val="27"/>
  </w:num>
  <w:num w:numId="18" w16cid:durableId="1822887628">
    <w:abstractNumId w:val="33"/>
  </w:num>
  <w:num w:numId="19" w16cid:durableId="719020438">
    <w:abstractNumId w:val="30"/>
  </w:num>
  <w:num w:numId="20" w16cid:durableId="1730610183">
    <w:abstractNumId w:val="26"/>
  </w:num>
  <w:num w:numId="21" w16cid:durableId="1700542992">
    <w:abstractNumId w:val="17"/>
  </w:num>
  <w:num w:numId="22" w16cid:durableId="1440098830">
    <w:abstractNumId w:val="14"/>
  </w:num>
  <w:num w:numId="23" w16cid:durableId="1918443159">
    <w:abstractNumId w:val="16"/>
  </w:num>
  <w:num w:numId="24" w16cid:durableId="1910843799">
    <w:abstractNumId w:val="7"/>
  </w:num>
  <w:num w:numId="25" w16cid:durableId="498277330">
    <w:abstractNumId w:val="9"/>
  </w:num>
  <w:num w:numId="26" w16cid:durableId="104084017">
    <w:abstractNumId w:val="39"/>
  </w:num>
  <w:num w:numId="27" w16cid:durableId="905381071">
    <w:abstractNumId w:val="1"/>
  </w:num>
  <w:num w:numId="28" w16cid:durableId="743331643">
    <w:abstractNumId w:val="21"/>
  </w:num>
  <w:num w:numId="29" w16cid:durableId="1028869406">
    <w:abstractNumId w:val="0"/>
  </w:num>
  <w:num w:numId="30" w16cid:durableId="487092400">
    <w:abstractNumId w:val="13"/>
  </w:num>
  <w:num w:numId="31" w16cid:durableId="1109618424">
    <w:abstractNumId w:val="10"/>
  </w:num>
  <w:num w:numId="32" w16cid:durableId="611936690">
    <w:abstractNumId w:val="11"/>
  </w:num>
  <w:num w:numId="33" w16cid:durableId="2140612401">
    <w:abstractNumId w:val="8"/>
  </w:num>
  <w:num w:numId="34" w16cid:durableId="1750929972">
    <w:abstractNumId w:val="20"/>
  </w:num>
  <w:num w:numId="35" w16cid:durableId="282272689">
    <w:abstractNumId w:val="40"/>
  </w:num>
  <w:num w:numId="36" w16cid:durableId="880021322">
    <w:abstractNumId w:val="29"/>
  </w:num>
  <w:num w:numId="37" w16cid:durableId="55980297">
    <w:abstractNumId w:val="34"/>
  </w:num>
  <w:num w:numId="38" w16cid:durableId="1510369076">
    <w:abstractNumId w:val="37"/>
  </w:num>
  <w:num w:numId="39" w16cid:durableId="1501853767">
    <w:abstractNumId w:val="15"/>
  </w:num>
  <w:num w:numId="40" w16cid:durableId="410467745">
    <w:abstractNumId w:val="4"/>
  </w:num>
  <w:num w:numId="41" w16cid:durableId="15833750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AF"/>
    <w:rsid w:val="000024ED"/>
    <w:rsid w:val="0000284C"/>
    <w:rsid w:val="00011280"/>
    <w:rsid w:val="00020651"/>
    <w:rsid w:val="00021D14"/>
    <w:rsid w:val="00032C4C"/>
    <w:rsid w:val="00064670"/>
    <w:rsid w:val="000724B0"/>
    <w:rsid w:val="00080EC9"/>
    <w:rsid w:val="00081FB0"/>
    <w:rsid w:val="00083CED"/>
    <w:rsid w:val="00084DAC"/>
    <w:rsid w:val="00091F61"/>
    <w:rsid w:val="00092CA3"/>
    <w:rsid w:val="000A00DA"/>
    <w:rsid w:val="000A3D53"/>
    <w:rsid w:val="000A653D"/>
    <w:rsid w:val="000D66D5"/>
    <w:rsid w:val="000E0E99"/>
    <w:rsid w:val="000E5607"/>
    <w:rsid w:val="000F18E7"/>
    <w:rsid w:val="000F6BC8"/>
    <w:rsid w:val="00103CB2"/>
    <w:rsid w:val="00107388"/>
    <w:rsid w:val="00122742"/>
    <w:rsid w:val="00122FD4"/>
    <w:rsid w:val="00124938"/>
    <w:rsid w:val="00132148"/>
    <w:rsid w:val="001327E3"/>
    <w:rsid w:val="00143A22"/>
    <w:rsid w:val="00143D59"/>
    <w:rsid w:val="001475DF"/>
    <w:rsid w:val="00175864"/>
    <w:rsid w:val="00176BCA"/>
    <w:rsid w:val="001808DF"/>
    <w:rsid w:val="001827EC"/>
    <w:rsid w:val="001828A0"/>
    <w:rsid w:val="00184DF1"/>
    <w:rsid w:val="00191F1E"/>
    <w:rsid w:val="00194420"/>
    <w:rsid w:val="00195891"/>
    <w:rsid w:val="0019608C"/>
    <w:rsid w:val="001B32E9"/>
    <w:rsid w:val="001B5DEB"/>
    <w:rsid w:val="001B61E7"/>
    <w:rsid w:val="001D1A0E"/>
    <w:rsid w:val="001D2E7C"/>
    <w:rsid w:val="001E64B9"/>
    <w:rsid w:val="001E7900"/>
    <w:rsid w:val="00201494"/>
    <w:rsid w:val="00207259"/>
    <w:rsid w:val="00210CFD"/>
    <w:rsid w:val="00211569"/>
    <w:rsid w:val="002260DE"/>
    <w:rsid w:val="00226E15"/>
    <w:rsid w:val="0023004E"/>
    <w:rsid w:val="002400FC"/>
    <w:rsid w:val="00245BC9"/>
    <w:rsid w:val="00246D6D"/>
    <w:rsid w:val="00251485"/>
    <w:rsid w:val="00251583"/>
    <w:rsid w:val="0025303D"/>
    <w:rsid w:val="0025354C"/>
    <w:rsid w:val="002669A0"/>
    <w:rsid w:val="002706D2"/>
    <w:rsid w:val="00273BBD"/>
    <w:rsid w:val="00277E2C"/>
    <w:rsid w:val="002800E7"/>
    <w:rsid w:val="002809C9"/>
    <w:rsid w:val="00287223"/>
    <w:rsid w:val="002919AC"/>
    <w:rsid w:val="00296686"/>
    <w:rsid w:val="00297D01"/>
    <w:rsid w:val="002A490C"/>
    <w:rsid w:val="002A7BE3"/>
    <w:rsid w:val="002B41D8"/>
    <w:rsid w:val="002B6254"/>
    <w:rsid w:val="002B6E2E"/>
    <w:rsid w:val="002C1A4E"/>
    <w:rsid w:val="002D7CDC"/>
    <w:rsid w:val="002E5B6D"/>
    <w:rsid w:val="003056DA"/>
    <w:rsid w:val="00305BB8"/>
    <w:rsid w:val="00310E9D"/>
    <w:rsid w:val="00316581"/>
    <w:rsid w:val="00320F90"/>
    <w:rsid w:val="00324AEF"/>
    <w:rsid w:val="00325DDE"/>
    <w:rsid w:val="00330489"/>
    <w:rsid w:val="003308BF"/>
    <w:rsid w:val="00333FA8"/>
    <w:rsid w:val="00334930"/>
    <w:rsid w:val="0033509A"/>
    <w:rsid w:val="003355AC"/>
    <w:rsid w:val="00342500"/>
    <w:rsid w:val="00357EEA"/>
    <w:rsid w:val="003724FD"/>
    <w:rsid w:val="0038263B"/>
    <w:rsid w:val="00392600"/>
    <w:rsid w:val="00397859"/>
    <w:rsid w:val="003A3945"/>
    <w:rsid w:val="003A4807"/>
    <w:rsid w:val="003A650F"/>
    <w:rsid w:val="003B3FB8"/>
    <w:rsid w:val="003B5950"/>
    <w:rsid w:val="003C2BFD"/>
    <w:rsid w:val="003C742F"/>
    <w:rsid w:val="003D67E5"/>
    <w:rsid w:val="003E19CE"/>
    <w:rsid w:val="003E23FF"/>
    <w:rsid w:val="003E2EDE"/>
    <w:rsid w:val="003E541A"/>
    <w:rsid w:val="003E625E"/>
    <w:rsid w:val="003F5D7F"/>
    <w:rsid w:val="003F69A4"/>
    <w:rsid w:val="003F6F9E"/>
    <w:rsid w:val="00411A23"/>
    <w:rsid w:val="00411FEB"/>
    <w:rsid w:val="0041435B"/>
    <w:rsid w:val="0042420B"/>
    <w:rsid w:val="00425717"/>
    <w:rsid w:val="004335C0"/>
    <w:rsid w:val="00443511"/>
    <w:rsid w:val="00455887"/>
    <w:rsid w:val="00466E45"/>
    <w:rsid w:val="00476254"/>
    <w:rsid w:val="004830AB"/>
    <w:rsid w:val="00496202"/>
    <w:rsid w:val="004A47CC"/>
    <w:rsid w:val="004A54CF"/>
    <w:rsid w:val="004B230A"/>
    <w:rsid w:val="004B2326"/>
    <w:rsid w:val="004B5B04"/>
    <w:rsid w:val="004B6700"/>
    <w:rsid w:val="004C0E7C"/>
    <w:rsid w:val="004C7777"/>
    <w:rsid w:val="004D59B8"/>
    <w:rsid w:val="004F1136"/>
    <w:rsid w:val="004F17BF"/>
    <w:rsid w:val="004F4861"/>
    <w:rsid w:val="004F79E0"/>
    <w:rsid w:val="00503F48"/>
    <w:rsid w:val="00507211"/>
    <w:rsid w:val="00513AC2"/>
    <w:rsid w:val="005316C2"/>
    <w:rsid w:val="00532126"/>
    <w:rsid w:val="00545373"/>
    <w:rsid w:val="00550C9D"/>
    <w:rsid w:val="005551EF"/>
    <w:rsid w:val="005553CF"/>
    <w:rsid w:val="00557BAD"/>
    <w:rsid w:val="005600BD"/>
    <w:rsid w:val="005644AE"/>
    <w:rsid w:val="00566721"/>
    <w:rsid w:val="00580085"/>
    <w:rsid w:val="00580B99"/>
    <w:rsid w:val="00582065"/>
    <w:rsid w:val="00583CA5"/>
    <w:rsid w:val="00585009"/>
    <w:rsid w:val="0059483C"/>
    <w:rsid w:val="005A244F"/>
    <w:rsid w:val="005A2CAA"/>
    <w:rsid w:val="005B257D"/>
    <w:rsid w:val="005B530E"/>
    <w:rsid w:val="005B5FFD"/>
    <w:rsid w:val="005B6719"/>
    <w:rsid w:val="005C0746"/>
    <w:rsid w:val="005C51C5"/>
    <w:rsid w:val="005D433B"/>
    <w:rsid w:val="005D4D34"/>
    <w:rsid w:val="005D5C30"/>
    <w:rsid w:val="005D7161"/>
    <w:rsid w:val="005F5207"/>
    <w:rsid w:val="006011FC"/>
    <w:rsid w:val="006074C7"/>
    <w:rsid w:val="006126BC"/>
    <w:rsid w:val="00616D9E"/>
    <w:rsid w:val="00617DCA"/>
    <w:rsid w:val="00621917"/>
    <w:rsid w:val="006302F6"/>
    <w:rsid w:val="00633A17"/>
    <w:rsid w:val="00646D12"/>
    <w:rsid w:val="00651064"/>
    <w:rsid w:val="00652BFF"/>
    <w:rsid w:val="0066724C"/>
    <w:rsid w:val="006844A5"/>
    <w:rsid w:val="00687F1D"/>
    <w:rsid w:val="0069232E"/>
    <w:rsid w:val="00692D47"/>
    <w:rsid w:val="00697285"/>
    <w:rsid w:val="006A73B3"/>
    <w:rsid w:val="006A7E7A"/>
    <w:rsid w:val="006C2773"/>
    <w:rsid w:val="006C57D3"/>
    <w:rsid w:val="006D0831"/>
    <w:rsid w:val="006F2071"/>
    <w:rsid w:val="00700B45"/>
    <w:rsid w:val="00702025"/>
    <w:rsid w:val="00721F20"/>
    <w:rsid w:val="00726232"/>
    <w:rsid w:val="00734BAF"/>
    <w:rsid w:val="00736173"/>
    <w:rsid w:val="0073738A"/>
    <w:rsid w:val="00740E45"/>
    <w:rsid w:val="00764964"/>
    <w:rsid w:val="00773270"/>
    <w:rsid w:val="007777DE"/>
    <w:rsid w:val="00784B34"/>
    <w:rsid w:val="00787ABF"/>
    <w:rsid w:val="007A0B7D"/>
    <w:rsid w:val="007A32B6"/>
    <w:rsid w:val="007B437E"/>
    <w:rsid w:val="007B4849"/>
    <w:rsid w:val="007B589A"/>
    <w:rsid w:val="007B5B38"/>
    <w:rsid w:val="007B70EF"/>
    <w:rsid w:val="007D15A6"/>
    <w:rsid w:val="007E063D"/>
    <w:rsid w:val="007E76E9"/>
    <w:rsid w:val="007F029F"/>
    <w:rsid w:val="007F47D5"/>
    <w:rsid w:val="0080275B"/>
    <w:rsid w:val="00802E0E"/>
    <w:rsid w:val="0080553B"/>
    <w:rsid w:val="00807D9D"/>
    <w:rsid w:val="00813865"/>
    <w:rsid w:val="00813C5B"/>
    <w:rsid w:val="00822321"/>
    <w:rsid w:val="00822C87"/>
    <w:rsid w:val="0082769C"/>
    <w:rsid w:val="00832A94"/>
    <w:rsid w:val="00835373"/>
    <w:rsid w:val="008355B9"/>
    <w:rsid w:val="0083673D"/>
    <w:rsid w:val="00841B0F"/>
    <w:rsid w:val="008425AE"/>
    <w:rsid w:val="00857A07"/>
    <w:rsid w:val="00882221"/>
    <w:rsid w:val="00882652"/>
    <w:rsid w:val="00886F61"/>
    <w:rsid w:val="008904BF"/>
    <w:rsid w:val="0089059C"/>
    <w:rsid w:val="00890AEA"/>
    <w:rsid w:val="00896AC3"/>
    <w:rsid w:val="0089799C"/>
    <w:rsid w:val="008B525E"/>
    <w:rsid w:val="008C0331"/>
    <w:rsid w:val="008D6247"/>
    <w:rsid w:val="008E438F"/>
    <w:rsid w:val="008F28AB"/>
    <w:rsid w:val="009217AE"/>
    <w:rsid w:val="00923213"/>
    <w:rsid w:val="00923525"/>
    <w:rsid w:val="00937FEC"/>
    <w:rsid w:val="00941D93"/>
    <w:rsid w:val="00943D19"/>
    <w:rsid w:val="0094659D"/>
    <w:rsid w:val="009537F4"/>
    <w:rsid w:val="00973D95"/>
    <w:rsid w:val="009761EC"/>
    <w:rsid w:val="00984573"/>
    <w:rsid w:val="00985613"/>
    <w:rsid w:val="00986699"/>
    <w:rsid w:val="00986C77"/>
    <w:rsid w:val="00993FE4"/>
    <w:rsid w:val="009A1197"/>
    <w:rsid w:val="009A2725"/>
    <w:rsid w:val="009A2DD9"/>
    <w:rsid w:val="009A59AB"/>
    <w:rsid w:val="009B643F"/>
    <w:rsid w:val="009D7F8D"/>
    <w:rsid w:val="009E41BB"/>
    <w:rsid w:val="009E7503"/>
    <w:rsid w:val="009F6B9B"/>
    <w:rsid w:val="00A008F5"/>
    <w:rsid w:val="00A070BF"/>
    <w:rsid w:val="00A1644D"/>
    <w:rsid w:val="00A20953"/>
    <w:rsid w:val="00A21A86"/>
    <w:rsid w:val="00A241EA"/>
    <w:rsid w:val="00A24B3F"/>
    <w:rsid w:val="00A261AF"/>
    <w:rsid w:val="00A32136"/>
    <w:rsid w:val="00A36B2D"/>
    <w:rsid w:val="00A42B7B"/>
    <w:rsid w:val="00A4491E"/>
    <w:rsid w:val="00A44D56"/>
    <w:rsid w:val="00A46063"/>
    <w:rsid w:val="00A461D4"/>
    <w:rsid w:val="00A52A26"/>
    <w:rsid w:val="00A60559"/>
    <w:rsid w:val="00A60819"/>
    <w:rsid w:val="00A61D50"/>
    <w:rsid w:val="00A61FCC"/>
    <w:rsid w:val="00A64341"/>
    <w:rsid w:val="00A64C98"/>
    <w:rsid w:val="00A731C9"/>
    <w:rsid w:val="00A978DE"/>
    <w:rsid w:val="00AA2BBF"/>
    <w:rsid w:val="00AB2256"/>
    <w:rsid w:val="00AC5674"/>
    <w:rsid w:val="00AE1AB3"/>
    <w:rsid w:val="00AE251B"/>
    <w:rsid w:val="00AE2CCE"/>
    <w:rsid w:val="00AE680F"/>
    <w:rsid w:val="00AF0A0A"/>
    <w:rsid w:val="00AF0F99"/>
    <w:rsid w:val="00B144F5"/>
    <w:rsid w:val="00B17F93"/>
    <w:rsid w:val="00B2415E"/>
    <w:rsid w:val="00B2518B"/>
    <w:rsid w:val="00B27C10"/>
    <w:rsid w:val="00B4737B"/>
    <w:rsid w:val="00B52812"/>
    <w:rsid w:val="00B5323D"/>
    <w:rsid w:val="00B56186"/>
    <w:rsid w:val="00B579E9"/>
    <w:rsid w:val="00B57EAB"/>
    <w:rsid w:val="00B61686"/>
    <w:rsid w:val="00B64F55"/>
    <w:rsid w:val="00B65CC3"/>
    <w:rsid w:val="00B9013B"/>
    <w:rsid w:val="00B968EF"/>
    <w:rsid w:val="00BA185E"/>
    <w:rsid w:val="00BA4E6E"/>
    <w:rsid w:val="00BA4FB2"/>
    <w:rsid w:val="00BC23DD"/>
    <w:rsid w:val="00BC2BA9"/>
    <w:rsid w:val="00BC4F58"/>
    <w:rsid w:val="00BC6D9E"/>
    <w:rsid w:val="00BC7E32"/>
    <w:rsid w:val="00BD0927"/>
    <w:rsid w:val="00BE5E45"/>
    <w:rsid w:val="00BE7ECB"/>
    <w:rsid w:val="00BF0F42"/>
    <w:rsid w:val="00BF1EE5"/>
    <w:rsid w:val="00C00174"/>
    <w:rsid w:val="00C02939"/>
    <w:rsid w:val="00C03EF2"/>
    <w:rsid w:val="00C156C1"/>
    <w:rsid w:val="00C17738"/>
    <w:rsid w:val="00C3247D"/>
    <w:rsid w:val="00C357CC"/>
    <w:rsid w:val="00C359CD"/>
    <w:rsid w:val="00C37D1D"/>
    <w:rsid w:val="00C45CE7"/>
    <w:rsid w:val="00C57853"/>
    <w:rsid w:val="00C60C7F"/>
    <w:rsid w:val="00C61862"/>
    <w:rsid w:val="00C73B92"/>
    <w:rsid w:val="00C77737"/>
    <w:rsid w:val="00C77A89"/>
    <w:rsid w:val="00C81EB6"/>
    <w:rsid w:val="00C91683"/>
    <w:rsid w:val="00C94F35"/>
    <w:rsid w:val="00CA2CF1"/>
    <w:rsid w:val="00CA7B78"/>
    <w:rsid w:val="00CC1045"/>
    <w:rsid w:val="00CC11EC"/>
    <w:rsid w:val="00CD18A1"/>
    <w:rsid w:val="00CD2864"/>
    <w:rsid w:val="00CD750E"/>
    <w:rsid w:val="00CE1000"/>
    <w:rsid w:val="00CE1E60"/>
    <w:rsid w:val="00CF03E6"/>
    <w:rsid w:val="00D05D95"/>
    <w:rsid w:val="00D06F14"/>
    <w:rsid w:val="00D13919"/>
    <w:rsid w:val="00D273D0"/>
    <w:rsid w:val="00D34065"/>
    <w:rsid w:val="00D4400D"/>
    <w:rsid w:val="00D56AEB"/>
    <w:rsid w:val="00D60709"/>
    <w:rsid w:val="00D70717"/>
    <w:rsid w:val="00D72CF1"/>
    <w:rsid w:val="00D750A2"/>
    <w:rsid w:val="00D81DD7"/>
    <w:rsid w:val="00D85C37"/>
    <w:rsid w:val="00D861E8"/>
    <w:rsid w:val="00D8646E"/>
    <w:rsid w:val="00DB1F05"/>
    <w:rsid w:val="00DD74D6"/>
    <w:rsid w:val="00DE2306"/>
    <w:rsid w:val="00DE2727"/>
    <w:rsid w:val="00DE4BC9"/>
    <w:rsid w:val="00DE6A09"/>
    <w:rsid w:val="00DF269C"/>
    <w:rsid w:val="00DF3930"/>
    <w:rsid w:val="00E01E53"/>
    <w:rsid w:val="00E03B2F"/>
    <w:rsid w:val="00E0726D"/>
    <w:rsid w:val="00E13326"/>
    <w:rsid w:val="00E25A12"/>
    <w:rsid w:val="00E40354"/>
    <w:rsid w:val="00E40D3E"/>
    <w:rsid w:val="00E40E73"/>
    <w:rsid w:val="00E44595"/>
    <w:rsid w:val="00E45265"/>
    <w:rsid w:val="00E52C45"/>
    <w:rsid w:val="00E56774"/>
    <w:rsid w:val="00E6485F"/>
    <w:rsid w:val="00E70977"/>
    <w:rsid w:val="00E80C06"/>
    <w:rsid w:val="00E93653"/>
    <w:rsid w:val="00EA0E19"/>
    <w:rsid w:val="00ED13D5"/>
    <w:rsid w:val="00EE551D"/>
    <w:rsid w:val="00EF390A"/>
    <w:rsid w:val="00F07306"/>
    <w:rsid w:val="00F122DF"/>
    <w:rsid w:val="00F201A4"/>
    <w:rsid w:val="00F251D2"/>
    <w:rsid w:val="00F25AC5"/>
    <w:rsid w:val="00F35AF3"/>
    <w:rsid w:val="00F35B47"/>
    <w:rsid w:val="00F42B75"/>
    <w:rsid w:val="00F47720"/>
    <w:rsid w:val="00F50A6E"/>
    <w:rsid w:val="00F66E47"/>
    <w:rsid w:val="00F70F14"/>
    <w:rsid w:val="00F865CA"/>
    <w:rsid w:val="00F9096F"/>
    <w:rsid w:val="00F91E0F"/>
    <w:rsid w:val="00FA2171"/>
    <w:rsid w:val="00FB065A"/>
    <w:rsid w:val="00FB2FB2"/>
    <w:rsid w:val="00FD29F1"/>
    <w:rsid w:val="00FE058F"/>
    <w:rsid w:val="00FF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EFFC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ase"/>
    <w:qFormat/>
    <w:rsid w:val="00D72CF1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BF1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solues">
    <w:name w:val="soluções"/>
    <w:basedOn w:val="NoParagraphStyle"/>
    <w:uiPriority w:val="99"/>
    <w:rsid w:val="008425AE"/>
    <w:pPr>
      <w:widowControl/>
      <w:tabs>
        <w:tab w:val="left" w:pos="397"/>
        <w:tab w:val="left" w:pos="1134"/>
      </w:tabs>
      <w:suppressAutoHyphens/>
      <w:spacing w:line="220" w:lineRule="atLeast"/>
      <w:jc w:val="both"/>
    </w:pPr>
    <w:rPr>
      <w:rFonts w:ascii="ALWYNOT-LIGHT" w:hAnsi="ALWYNOT-LIGHT" w:cs="ALWYNOT-LIGHT"/>
      <w:w w:val="95"/>
      <w:sz w:val="18"/>
      <w:szCs w:val="18"/>
      <w:lang w:val="pt-BR"/>
    </w:rPr>
  </w:style>
  <w:style w:type="paragraph" w:customStyle="1" w:styleId="ATextobase">
    <w:name w:val="A. Texto base"/>
    <w:basedOn w:val="NoParagraphStyle"/>
    <w:uiPriority w:val="99"/>
    <w:rsid w:val="00C156C1"/>
    <w:pPr>
      <w:widowControl/>
      <w:tabs>
        <w:tab w:val="left" w:pos="567"/>
        <w:tab w:val="left" w:pos="850"/>
        <w:tab w:val="left" w:pos="964"/>
        <w:tab w:val="left" w:pos="1247"/>
        <w:tab w:val="left" w:pos="1587"/>
      </w:tabs>
      <w:suppressAutoHyphens/>
      <w:spacing w:before="113" w:line="260" w:lineRule="atLeast"/>
    </w:pPr>
    <w:rPr>
      <w:rFonts w:ascii="Helvetica LT Std" w:hAnsi="Helvetica LT Std" w:cs="Helvetica LT Std"/>
      <w:sz w:val="20"/>
      <w:szCs w:val="20"/>
      <w:lang w:val="pt-PT"/>
    </w:rPr>
  </w:style>
  <w:style w:type="character" w:customStyle="1" w:styleId="Heavy">
    <w:name w:val="Heavy"/>
    <w:basedOn w:val="Bold0"/>
    <w:uiPriority w:val="99"/>
    <w:rsid w:val="00D34065"/>
    <w:rPr>
      <w:b w:val="0"/>
      <w:bCs w:val="0"/>
    </w:rPr>
  </w:style>
  <w:style w:type="character" w:customStyle="1" w:styleId="Link">
    <w:name w:val="Link"/>
    <w:uiPriority w:val="99"/>
    <w:rsid w:val="000E5607"/>
    <w:rPr>
      <w:color w:val="00FFFF"/>
    </w:rPr>
  </w:style>
  <w:style w:type="paragraph" w:customStyle="1" w:styleId="extParaTableSubTitleWhiteEXTRASPARA">
    <w:name w:val="extParaTableSubTitleWhite (EXTRAS_PARA)"/>
    <w:basedOn w:val="NoParagraphStyle"/>
    <w:uiPriority w:val="99"/>
    <w:rsid w:val="00BA4E6E"/>
    <w:pPr>
      <w:widowControl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NumeracaoLinhas">
    <w:name w:val="NumeracaoLinhas"/>
    <w:basedOn w:val="NoParagraphStyle"/>
    <w:uiPriority w:val="99"/>
    <w:rsid w:val="00C81EB6"/>
    <w:pPr>
      <w:widowControl/>
      <w:tabs>
        <w:tab w:val="left" w:pos="454"/>
        <w:tab w:val="left" w:pos="680"/>
        <w:tab w:val="left" w:pos="907"/>
        <w:tab w:val="left" w:pos="1304"/>
        <w:tab w:val="left" w:pos="1587"/>
      </w:tabs>
      <w:suppressAutoHyphens/>
      <w:spacing w:line="310" w:lineRule="atLeast"/>
      <w:jc w:val="center"/>
    </w:pPr>
    <w:rPr>
      <w:spacing w:val="-2"/>
      <w:sz w:val="18"/>
      <w:szCs w:val="18"/>
      <w:lang w:val="pt-PT"/>
    </w:rPr>
  </w:style>
  <w:style w:type="character" w:customStyle="1" w:styleId="B-TextoTabelaTitBranco">
    <w:name w:val="B-Texto Tabela Tit Branco"/>
    <w:basedOn w:val="B-TextoTabelaBold"/>
    <w:uiPriority w:val="99"/>
    <w:rsid w:val="00443511"/>
    <w:rPr>
      <w:b/>
      <w:bCs/>
      <w:color w:val="FFFFFF"/>
      <w:w w:val="95"/>
      <w:position w:val="0"/>
      <w:u w:val="none"/>
      <w:vertAlign w:val="baseline"/>
      <w:em w:val="none"/>
      <w:lang w:val="pt-BR"/>
    </w:rPr>
  </w:style>
  <w:style w:type="character" w:customStyle="1" w:styleId="Textocitadosblack">
    <w:name w:val="Texto citados black"/>
    <w:uiPriority w:val="99"/>
    <w:rsid w:val="009A2725"/>
    <w:rPr>
      <w:rFonts w:ascii="ClearfaceStd-Black" w:hAnsi="ClearfaceStd-Black" w:cs="ClearfaceStd-Black"/>
    </w:rPr>
  </w:style>
  <w:style w:type="paragraph" w:customStyle="1" w:styleId="ttuloFichas">
    <w:name w:val="título Fichas"/>
    <w:basedOn w:val="Normal"/>
    <w:uiPriority w:val="99"/>
    <w:rsid w:val="004B2326"/>
    <w:pPr>
      <w:tabs>
        <w:tab w:val="left" w:pos="567"/>
      </w:tabs>
      <w:autoSpaceDE w:val="0"/>
      <w:autoSpaceDN w:val="0"/>
      <w:adjustRightInd w:val="0"/>
      <w:spacing w:before="170" w:after="113" w:line="400" w:lineRule="atLeast"/>
      <w:jc w:val="center"/>
      <w:textAlignment w:val="center"/>
    </w:pPr>
    <w:rPr>
      <w:rFonts w:ascii="Helvetica LT Std" w:hAnsi="Helvetica LT Std" w:cs="Helvetica LT Std"/>
      <w:color w:val="FFA500"/>
      <w:w w:val="90"/>
      <w:sz w:val="34"/>
      <w:szCs w:val="34"/>
      <w:lang w:val="pt-BR"/>
    </w:rPr>
  </w:style>
  <w:style w:type="character" w:customStyle="1" w:styleId="Fonteitlico">
    <w:name w:val="Fonte itálico"/>
    <w:uiPriority w:val="99"/>
    <w:rsid w:val="004B2326"/>
    <w:rPr>
      <w:rFonts w:ascii="ClearfaceStd-Italic" w:hAnsi="ClearfaceStd-Italic" w:cs="ClearfaceStd-Italic"/>
      <w:i/>
      <w:iCs/>
    </w:rPr>
  </w:style>
  <w:style w:type="character" w:customStyle="1" w:styleId="superscriptNota">
    <w:name w:val="superscriptNota"/>
    <w:uiPriority w:val="99"/>
    <w:rsid w:val="00E40E73"/>
    <w:rPr>
      <w:vertAlign w:val="superscript"/>
    </w:rPr>
  </w:style>
  <w:style w:type="paragraph" w:customStyle="1" w:styleId="AlwynregularAPLINUMBERING">
    <w:name w:val="Alwyn regular (APLI_NUMBERING)"/>
    <w:basedOn w:val="apliNumber1PARAAPLINUMBERING"/>
    <w:uiPriority w:val="99"/>
    <w:rsid w:val="00FA2171"/>
    <w:pPr>
      <w:spacing w:before="0" w:line="300" w:lineRule="atLeast"/>
      <w:ind w:left="794" w:firstLine="0"/>
    </w:pPr>
    <w:rPr>
      <w:sz w:val="20"/>
      <w:szCs w:val="20"/>
    </w:rPr>
  </w:style>
  <w:style w:type="character" w:customStyle="1" w:styleId="Textocitadoheavy">
    <w:name w:val="Texto citadoheavy"/>
    <w:uiPriority w:val="99"/>
    <w:rsid w:val="00513AC2"/>
    <w:rPr>
      <w:rFonts w:ascii="ClearfaceStd-Heavy" w:hAnsi="ClearfaceStd-Heavy" w:cs="ClearfaceStd-Heavy"/>
    </w:rPr>
  </w:style>
  <w:style w:type="character" w:customStyle="1" w:styleId="boldobliquo">
    <w:name w:val="boldobliquo"/>
    <w:basedOn w:val="Bold0"/>
    <w:uiPriority w:val="99"/>
    <w:rsid w:val="008E438F"/>
    <w:rPr>
      <w:rFonts w:ascii="ALWYNOT-BOLDOBLIQUE" w:hAnsi="ALWYNOT-BOLDOBLIQUE" w:cs="ALWYNOT-BOLDOBLIQUE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B3397-B1A6-0F40-8B1E-FEE7E40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7</Pages>
  <Words>2231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Sérgio Dias</cp:lastModifiedBy>
  <cp:revision>148</cp:revision>
  <cp:lastPrinted>2017-05-09T12:08:00Z</cp:lastPrinted>
  <dcterms:created xsi:type="dcterms:W3CDTF">2021-03-24T21:36:00Z</dcterms:created>
  <dcterms:modified xsi:type="dcterms:W3CDTF">2022-10-28T09:26:00Z</dcterms:modified>
</cp:coreProperties>
</file>