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C3D0E" w14:textId="77777777" w:rsidR="00F3243A" w:rsidRDefault="00F3243A" w:rsidP="0015045C">
      <w:pPr>
        <w:rPr>
          <w:rFonts w:ascii="Arial Narrow" w:hAnsi="Arial Narrow" w:cs="Arial"/>
          <w:b/>
          <w:i/>
          <w:sz w:val="24"/>
          <w:szCs w:val="24"/>
        </w:rPr>
      </w:pPr>
    </w:p>
    <w:p w14:paraId="637F0A64" w14:textId="77777777" w:rsidR="0015045C" w:rsidRDefault="0015045C" w:rsidP="0015045C">
      <w:pPr>
        <w:rPr>
          <w:rFonts w:ascii="Arial Narrow" w:hAnsi="Arial Narrow"/>
        </w:rPr>
      </w:pPr>
    </w:p>
    <w:p w14:paraId="1BBE8309" w14:textId="0B519DC7" w:rsidR="0015045C" w:rsidRPr="009E6841" w:rsidRDefault="009F27F3" w:rsidP="009E6841">
      <w:pPr>
        <w:pStyle w:val="Corpodetexto2"/>
        <w:numPr>
          <w:ilvl w:val="0"/>
          <w:numId w:val="4"/>
        </w:numPr>
        <w:spacing w:line="360" w:lineRule="auto"/>
        <w:rPr>
          <w:rFonts w:ascii="Arial Narrow" w:hAnsi="Arial Narrow"/>
          <w:szCs w:val="26"/>
        </w:rPr>
      </w:pPr>
      <w:r w:rsidRPr="009E6841">
        <w:rPr>
          <w:rFonts w:ascii="Arial Narrow" w:hAnsi="Arial Narrow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9E6841">
        <w:rPr>
          <w:rFonts w:ascii="Arial Narrow" w:hAnsi="Arial Narrow"/>
          <w:szCs w:val="26"/>
        </w:rPr>
        <w:instrText xml:space="preserve"> FORMTEXT </w:instrText>
      </w:r>
      <w:r w:rsidRPr="009E6841">
        <w:rPr>
          <w:rFonts w:ascii="Arial Narrow" w:hAnsi="Arial Narrow"/>
          <w:szCs w:val="26"/>
        </w:rPr>
      </w:r>
      <w:r w:rsidRPr="009E6841">
        <w:rPr>
          <w:rFonts w:ascii="Arial Narrow" w:hAnsi="Arial Narrow"/>
          <w:szCs w:val="26"/>
        </w:rPr>
        <w:fldChar w:fldCharType="separate"/>
      </w:r>
      <w:bookmarkStart w:id="1" w:name="_GoBack"/>
      <w:bookmarkEnd w:id="1"/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Pr="009E6841">
        <w:rPr>
          <w:rFonts w:ascii="Arial Narrow" w:hAnsi="Arial Narrow"/>
          <w:szCs w:val="26"/>
        </w:rPr>
        <w:fldChar w:fldCharType="end"/>
      </w:r>
      <w:bookmarkEnd w:id="0"/>
      <w:r w:rsidR="0015045C" w:rsidRPr="009E6841">
        <w:rPr>
          <w:rFonts w:ascii="Arial Narrow" w:hAnsi="Arial Narrow"/>
          <w:szCs w:val="26"/>
        </w:rPr>
        <w:t xml:space="preserve">, </w:t>
      </w:r>
      <w:r w:rsidR="0012257A" w:rsidRPr="009E6841">
        <w:rPr>
          <w:rFonts w:ascii="Arial Narrow" w:hAnsi="Arial Narrow"/>
          <w:szCs w:val="26"/>
        </w:rPr>
        <w:t xml:space="preserve">b) </w:t>
      </w:r>
      <w:r w:rsidR="00F3243A" w:rsidRPr="009E6841">
        <w:rPr>
          <w:rFonts w:ascii="Arial Narrow" w:hAnsi="Arial Narrow"/>
          <w:szCs w:val="26"/>
        </w:rPr>
        <w:t xml:space="preserve">Docente </w:t>
      </w:r>
      <w:r w:rsidR="0015045C" w:rsidRPr="009E6841">
        <w:rPr>
          <w:rFonts w:ascii="Arial Narrow" w:hAnsi="Arial Narrow"/>
          <w:szCs w:val="26"/>
        </w:rPr>
        <w:t xml:space="preserve">por </w:t>
      </w:r>
      <w:sdt>
        <w:sdtPr>
          <w:rPr>
            <w:rFonts w:ascii="Arial Narrow" w:hAnsi="Arial Narrow"/>
            <w:szCs w:val="26"/>
          </w:rPr>
          <w:id w:val="-438603259"/>
          <w:placeholder>
            <w:docPart w:val="C5A7BAF8B82141B597F614BEF440BDE6"/>
          </w:placeholder>
          <w:showingPlcHdr/>
          <w:comboBox>
            <w:listItem w:value="Escolha um item."/>
            <w:listItem w:displayText="Termo resolutivo certo" w:value="Termo resolutivo certo"/>
            <w:listItem w:displayText="Termo resolutivo incerto" w:value="Termo resolutivo incerto"/>
            <w:listItem w:displayText="Tempo indeterminado" w:value="TEmpo indetermimado"/>
          </w:comboBox>
        </w:sdtPr>
        <w:sdtEndPr/>
        <w:sdtContent>
          <w:r w:rsidR="00E31002" w:rsidRPr="00E31002">
            <w:rPr>
              <w:rStyle w:val="TextodoMarcadordePosio"/>
            </w:rPr>
            <w:t>Escolha um item.</w:t>
          </w:r>
        </w:sdtContent>
      </w:sdt>
      <w:r w:rsidR="00E827B0" w:rsidRPr="009E6841">
        <w:rPr>
          <w:rFonts w:ascii="Arial Narrow" w:hAnsi="Arial Narrow"/>
          <w:szCs w:val="26"/>
        </w:rPr>
        <w:t xml:space="preserve">, </w:t>
      </w:r>
      <w:proofErr w:type="gramStart"/>
      <w:r w:rsidR="00E827B0" w:rsidRPr="009E6841">
        <w:rPr>
          <w:rFonts w:ascii="Arial Narrow" w:hAnsi="Arial Narrow"/>
          <w:szCs w:val="26"/>
        </w:rPr>
        <w:t>do</w:t>
      </w:r>
      <w:proofErr w:type="gramEnd"/>
      <w:r w:rsidR="00E827B0" w:rsidRPr="009E6841">
        <w:rPr>
          <w:rFonts w:ascii="Arial Narrow" w:hAnsi="Arial Narrow"/>
          <w:szCs w:val="26"/>
        </w:rPr>
        <w:t xml:space="preserve"> grupo de recrutamento </w:t>
      </w:r>
      <w:sdt>
        <w:sdtPr>
          <w:rPr>
            <w:rFonts w:ascii="Arial Narrow" w:hAnsi="Arial Narrow"/>
            <w:szCs w:val="26"/>
          </w:rPr>
          <w:id w:val="2107775469"/>
          <w:placeholder>
            <w:docPart w:val="742EA2135C464D76A75E745838C1BBE0"/>
          </w:placeholder>
          <w:showingPlcHdr/>
          <w:comboBox>
            <w:listItem w:value="Escolha um item."/>
            <w:listItem w:displayText="100" w:value="100"/>
            <w:listItem w:displayText="110" w:value="110"/>
            <w:listItem w:displayText="111" w:value="111"/>
            <w:listItem w:displayText="200" w:value="20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300" w:value="300"/>
            <w:listItem w:displayText="320" w:value="320"/>
            <w:listItem w:displayText="330" w:value="330"/>
            <w:listItem w:displayText="400" w:value="400"/>
            <w:listItem w:displayText="410" w:value="410"/>
            <w:listItem w:displayText="420" w:value="420"/>
            <w:listItem w:displayText="430" w:value="430"/>
            <w:listItem w:displayText="500" w:value="500"/>
            <w:listItem w:displayText="510" w:value="510"/>
            <w:listItem w:displayText="520" w:value="520"/>
            <w:listItem w:displayText="530" w:value="530"/>
            <w:listItem w:displayText="550" w:value="550"/>
            <w:listItem w:displayText="600" w:value="600"/>
            <w:listItem w:displayText="620" w:value="620"/>
            <w:listItem w:displayText="700" w:value="700"/>
          </w:comboBox>
        </w:sdtPr>
        <w:sdtEndPr/>
        <w:sdtContent>
          <w:r w:rsidR="00E31002" w:rsidRPr="00E31002">
            <w:rPr>
              <w:rStyle w:val="TextodoMarcadordePosio"/>
            </w:rPr>
            <w:t>Escolha um item.</w:t>
          </w:r>
        </w:sdtContent>
      </w:sdt>
      <w:r w:rsidR="00CE36CD" w:rsidRPr="009E6841">
        <w:rPr>
          <w:rFonts w:ascii="Arial Narrow" w:hAnsi="Arial Narrow"/>
          <w:szCs w:val="26"/>
        </w:rPr>
        <w:t xml:space="preserve"> </w:t>
      </w:r>
      <w:proofErr w:type="gramStart"/>
      <w:r w:rsidR="0015045C" w:rsidRPr="009E6841">
        <w:rPr>
          <w:rFonts w:ascii="Arial Narrow" w:hAnsi="Arial Narrow"/>
          <w:szCs w:val="26"/>
        </w:rPr>
        <w:t>vem</w:t>
      </w:r>
      <w:proofErr w:type="gramEnd"/>
      <w:r w:rsidR="0015045C" w:rsidRPr="009E6841">
        <w:rPr>
          <w:rFonts w:ascii="Arial Narrow" w:hAnsi="Arial Narrow"/>
          <w:szCs w:val="26"/>
        </w:rPr>
        <w:t xml:space="preserve"> por este meio informar o Conselho Executivo e para os efeitos previstos no número 6 e 7 do artigo 147º do ECD na RAA, na redação dada pelo Decreto Legislativo Regional nº 25/2015/A, de 17 de dezembro, que se encontrará ausente da Ilha de São Jorge no período compreendido entre o dia </w:t>
      </w:r>
      <w:r w:rsidR="006B6DF3" w:rsidRPr="009E6841">
        <w:rPr>
          <w:rFonts w:ascii="Arial Narrow" w:hAnsi="Arial Narrow"/>
          <w:szCs w:val="2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B6DF3" w:rsidRPr="009E6841">
        <w:rPr>
          <w:rFonts w:ascii="Arial Narrow" w:hAnsi="Arial Narrow"/>
          <w:szCs w:val="26"/>
        </w:rPr>
        <w:instrText xml:space="preserve"> FORMTEXT </w:instrText>
      </w:r>
      <w:r w:rsidR="006B6DF3" w:rsidRPr="009E6841">
        <w:rPr>
          <w:rFonts w:ascii="Arial Narrow" w:hAnsi="Arial Narrow"/>
          <w:szCs w:val="26"/>
        </w:rPr>
      </w:r>
      <w:r w:rsidR="006B6DF3" w:rsidRPr="009E6841">
        <w:rPr>
          <w:rFonts w:ascii="Arial Narrow" w:hAnsi="Arial Narrow"/>
          <w:szCs w:val="26"/>
        </w:rPr>
        <w:fldChar w:fldCharType="separate"/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6B6DF3" w:rsidRPr="009E6841">
        <w:rPr>
          <w:rFonts w:ascii="Arial Narrow" w:hAnsi="Arial Narrow"/>
          <w:szCs w:val="26"/>
        </w:rPr>
        <w:fldChar w:fldCharType="end"/>
      </w:r>
      <w:bookmarkEnd w:id="2"/>
      <w:r w:rsidR="00BC02F6" w:rsidRPr="009E6841">
        <w:rPr>
          <w:rFonts w:ascii="Arial Narrow" w:hAnsi="Arial Narrow"/>
          <w:szCs w:val="26"/>
        </w:rPr>
        <w:t xml:space="preserve"> </w:t>
      </w:r>
      <w:r w:rsidR="001B5567" w:rsidRPr="009E6841">
        <w:rPr>
          <w:rFonts w:ascii="Arial Narrow" w:hAnsi="Arial Narrow"/>
          <w:szCs w:val="26"/>
        </w:rPr>
        <w:t>a</w:t>
      </w:r>
      <w:r w:rsidR="0015045C" w:rsidRPr="009E6841">
        <w:rPr>
          <w:rFonts w:ascii="Arial Narrow" w:hAnsi="Arial Narrow"/>
          <w:szCs w:val="26"/>
        </w:rPr>
        <w:t xml:space="preserve"> </w:t>
      </w:r>
      <w:r w:rsidR="006B6DF3" w:rsidRPr="009E6841">
        <w:rPr>
          <w:rFonts w:ascii="Arial Narrow" w:hAnsi="Arial Narrow"/>
          <w:szCs w:val="2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B6DF3" w:rsidRPr="009E6841">
        <w:rPr>
          <w:rFonts w:ascii="Arial Narrow" w:hAnsi="Arial Narrow"/>
          <w:szCs w:val="26"/>
        </w:rPr>
        <w:instrText xml:space="preserve"> FORMTEXT </w:instrText>
      </w:r>
      <w:r w:rsidR="006B6DF3" w:rsidRPr="009E6841">
        <w:rPr>
          <w:rFonts w:ascii="Arial Narrow" w:hAnsi="Arial Narrow"/>
          <w:szCs w:val="26"/>
        </w:rPr>
      </w:r>
      <w:r w:rsidR="006B6DF3" w:rsidRPr="009E6841">
        <w:rPr>
          <w:rFonts w:ascii="Arial Narrow" w:hAnsi="Arial Narrow"/>
          <w:szCs w:val="26"/>
        </w:rPr>
        <w:fldChar w:fldCharType="separate"/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6B6DF3" w:rsidRPr="009E6841">
        <w:rPr>
          <w:rFonts w:ascii="Arial Narrow" w:hAnsi="Arial Narrow"/>
          <w:szCs w:val="26"/>
        </w:rPr>
        <w:fldChar w:fldCharType="end"/>
      </w:r>
      <w:bookmarkEnd w:id="3"/>
      <w:r w:rsidR="006B6DF3" w:rsidRPr="009E6841">
        <w:rPr>
          <w:rFonts w:ascii="Arial Narrow" w:hAnsi="Arial Narrow"/>
          <w:szCs w:val="26"/>
        </w:rPr>
        <w:t xml:space="preserve"> </w:t>
      </w:r>
      <w:r w:rsidR="0015045C" w:rsidRPr="009E6841">
        <w:rPr>
          <w:rFonts w:ascii="Arial Narrow" w:hAnsi="Arial Narrow"/>
          <w:szCs w:val="26"/>
        </w:rPr>
        <w:t xml:space="preserve">e que nesse período poderá ser contactado(a) pelo telemóvel / telefone de casa/mail: </w:t>
      </w:r>
      <w:r w:rsidR="006B6DF3" w:rsidRPr="009E6841">
        <w:rPr>
          <w:rFonts w:ascii="Arial Narrow" w:hAnsi="Arial Narrow"/>
          <w:szCs w:val="2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6B6DF3" w:rsidRPr="009E6841">
        <w:rPr>
          <w:rFonts w:ascii="Arial Narrow" w:hAnsi="Arial Narrow"/>
          <w:szCs w:val="26"/>
        </w:rPr>
        <w:instrText xml:space="preserve"> FORMTEXT </w:instrText>
      </w:r>
      <w:r w:rsidR="006B6DF3" w:rsidRPr="009E6841">
        <w:rPr>
          <w:rFonts w:ascii="Arial Narrow" w:hAnsi="Arial Narrow"/>
          <w:szCs w:val="26"/>
        </w:rPr>
      </w:r>
      <w:r w:rsidR="006B6DF3" w:rsidRPr="009E6841">
        <w:rPr>
          <w:rFonts w:ascii="Arial Narrow" w:hAnsi="Arial Narrow"/>
          <w:szCs w:val="26"/>
        </w:rPr>
        <w:fldChar w:fldCharType="separate"/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E31002">
        <w:rPr>
          <w:rFonts w:ascii="Arial Narrow" w:hAnsi="Arial Narrow"/>
          <w:szCs w:val="26"/>
        </w:rPr>
        <w:t> </w:t>
      </w:r>
      <w:r w:rsidR="006B6DF3" w:rsidRPr="009E6841">
        <w:rPr>
          <w:rFonts w:ascii="Arial Narrow" w:hAnsi="Arial Narrow"/>
          <w:szCs w:val="26"/>
        </w:rPr>
        <w:fldChar w:fldCharType="end"/>
      </w:r>
      <w:bookmarkEnd w:id="4"/>
    </w:p>
    <w:p w14:paraId="76B5A88A" w14:textId="77777777" w:rsidR="0015045C" w:rsidRPr="009E6841" w:rsidRDefault="0015045C" w:rsidP="00B76662">
      <w:pPr>
        <w:ind w:left="426" w:hanging="426"/>
        <w:rPr>
          <w:rFonts w:ascii="Arial Narrow" w:hAnsi="Arial Narrow"/>
          <w:szCs w:val="26"/>
        </w:rPr>
      </w:pPr>
    </w:p>
    <w:p w14:paraId="320F9FC8" w14:textId="77777777" w:rsidR="0015045C" w:rsidRPr="00FF743C" w:rsidRDefault="0015045C" w:rsidP="00B76662">
      <w:pPr>
        <w:pStyle w:val="Corpodetexto2"/>
        <w:spacing w:line="360" w:lineRule="auto"/>
        <w:ind w:left="426" w:hanging="426"/>
        <w:rPr>
          <w:rFonts w:ascii="Arial Narrow" w:hAnsi="Arial Narrow"/>
        </w:rPr>
      </w:pPr>
    </w:p>
    <w:p w14:paraId="1C7199FE" w14:textId="0E4FA4A6" w:rsidR="0015045C" w:rsidRPr="00FF743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  <w:r w:rsidRPr="00FF743C">
        <w:rPr>
          <w:rFonts w:ascii="Arial Narrow" w:hAnsi="Arial Narrow"/>
        </w:rPr>
        <w:t xml:space="preserve">Velas, </w:t>
      </w:r>
      <w:sdt>
        <w:sdtPr>
          <w:rPr>
            <w:rFonts w:ascii="Arial Narrow" w:hAnsi="Arial Narrow"/>
          </w:rPr>
          <w:id w:val="1525596698"/>
          <w:placeholder>
            <w:docPart w:val="DefaultPlaceholder_-1854013438"/>
          </w:placeholder>
          <w:showingPlcHdr/>
          <w:date w:fullDate="2022-03-15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E31002" w:rsidRPr="00E31002">
            <w:rPr>
              <w:rStyle w:val="TextodoMarcadordePosio"/>
            </w:rPr>
            <w:t>Clique ou toque para introduzir uma data.</w:t>
          </w:r>
        </w:sdtContent>
      </w:sdt>
    </w:p>
    <w:p w14:paraId="4D2D730C" w14:textId="77777777" w:rsidR="0015045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</w:p>
    <w:p w14:paraId="63A38207" w14:textId="77777777" w:rsidR="0015045C" w:rsidRDefault="0015045C" w:rsidP="00573DCE">
      <w:pPr>
        <w:pStyle w:val="Corpodetexto2"/>
        <w:spacing w:line="360" w:lineRule="auto"/>
        <w:rPr>
          <w:rFonts w:ascii="Arial Narrow" w:hAnsi="Arial Narrow"/>
        </w:rPr>
      </w:pPr>
    </w:p>
    <w:p w14:paraId="12C02B40" w14:textId="77777777" w:rsidR="0015045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  <w:r>
        <w:rPr>
          <w:rFonts w:ascii="Arial Narrow" w:hAnsi="Arial Narrow"/>
        </w:rPr>
        <w:t>O(A) Docente</w:t>
      </w:r>
    </w:p>
    <w:p w14:paraId="7147EE85" w14:textId="77777777" w:rsidR="0015045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</w:p>
    <w:p w14:paraId="6F964DF6" w14:textId="77777777" w:rsidR="0015045C" w:rsidRDefault="0015045C" w:rsidP="00573DCE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</w:t>
      </w:r>
    </w:p>
    <w:p w14:paraId="7439DB10" w14:textId="77777777" w:rsidR="0015045C" w:rsidRDefault="0015045C" w:rsidP="00B76662">
      <w:pPr>
        <w:pStyle w:val="Corpodetexto2"/>
        <w:spacing w:line="360" w:lineRule="auto"/>
        <w:ind w:left="426" w:hanging="426"/>
        <w:rPr>
          <w:rFonts w:ascii="Arial Narrow" w:hAnsi="Arial Narrow"/>
        </w:rPr>
      </w:pPr>
    </w:p>
    <w:p w14:paraId="6A95E906" w14:textId="77777777" w:rsidR="0012257A" w:rsidRPr="004B6163" w:rsidRDefault="0012257A" w:rsidP="0012257A">
      <w:pPr>
        <w:numPr>
          <w:ilvl w:val="0"/>
          <w:numId w:val="1"/>
        </w:numPr>
        <w:rPr>
          <w:rFonts w:ascii="Arial Narrow" w:hAnsi="Arial Narrow"/>
          <w:sz w:val="18"/>
        </w:rPr>
      </w:pPr>
      <w:r w:rsidRPr="004B6163">
        <w:rPr>
          <w:rFonts w:ascii="Arial Narrow" w:hAnsi="Arial Narrow"/>
          <w:sz w:val="18"/>
        </w:rPr>
        <w:t>Nome</w:t>
      </w:r>
    </w:p>
    <w:p w14:paraId="141980E5" w14:textId="77777777" w:rsidR="0012257A" w:rsidRPr="004B6163" w:rsidRDefault="0012257A" w:rsidP="0012257A">
      <w:pPr>
        <w:numPr>
          <w:ilvl w:val="0"/>
          <w:numId w:val="1"/>
        </w:numPr>
        <w:rPr>
          <w:rFonts w:ascii="Arial Narrow" w:hAnsi="Arial Narrow"/>
          <w:sz w:val="18"/>
        </w:rPr>
      </w:pPr>
      <w:r w:rsidRPr="004B6163">
        <w:rPr>
          <w:rFonts w:ascii="Arial Narrow" w:hAnsi="Arial Narrow"/>
          <w:sz w:val="18"/>
        </w:rPr>
        <w:t>Categoria</w:t>
      </w:r>
    </w:p>
    <w:p w14:paraId="31729261" w14:textId="77777777" w:rsidR="0012257A" w:rsidRPr="004B6163" w:rsidRDefault="0012257A" w:rsidP="0012257A">
      <w:pPr>
        <w:ind w:left="360"/>
        <w:rPr>
          <w:rFonts w:ascii="Arial Narrow" w:hAnsi="Arial Narrow"/>
          <w:sz w:val="18"/>
        </w:rPr>
      </w:pPr>
    </w:p>
    <w:p w14:paraId="13666E21" w14:textId="77777777" w:rsidR="00BD5D9C" w:rsidRDefault="00BD5D9C" w:rsidP="0015045C">
      <w:pPr>
        <w:pStyle w:val="Corpodetexto2"/>
        <w:spacing w:line="360" w:lineRule="auto"/>
        <w:rPr>
          <w:rFonts w:ascii="Arial Narrow" w:hAnsi="Arial Narrow"/>
        </w:rPr>
      </w:pPr>
    </w:p>
    <w:p w14:paraId="5B9BA820" w14:textId="77777777" w:rsidR="0015045C" w:rsidRPr="008B5CE2" w:rsidRDefault="0015045C" w:rsidP="0015045C">
      <w:pPr>
        <w:pStyle w:val="Corpodetexto2"/>
        <w:spacing w:line="360" w:lineRule="auto"/>
        <w:rPr>
          <w:rFonts w:ascii="Arial Narrow" w:hAnsi="Arial Narr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8613"/>
      </w:tblGrid>
      <w:tr w:rsidR="0015045C" w:rsidRPr="008B5CE2" w14:paraId="16222F58" w14:textId="77777777" w:rsidTr="00296669">
        <w:trPr>
          <w:trHeight w:val="274"/>
        </w:trPr>
        <w:tc>
          <w:tcPr>
            <w:tcW w:w="851" w:type="dxa"/>
          </w:tcPr>
          <w:p w14:paraId="7D8DC00B" w14:textId="77777777" w:rsidR="0015045C" w:rsidRPr="00460644" w:rsidRDefault="0015045C" w:rsidP="0029666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460644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Nota</w:t>
            </w:r>
            <w:r w:rsidRPr="00460644">
              <w:rPr>
                <w:rFonts w:ascii="Arial Narrow" w:hAnsi="Arial Narrow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8613" w:type="dxa"/>
          </w:tcPr>
          <w:p w14:paraId="420D5FD4" w14:textId="77777777" w:rsidR="0015045C" w:rsidRPr="008B5CE2" w:rsidRDefault="0015045C" w:rsidP="00296669">
            <w:pPr>
              <w:ind w:right="-2"/>
              <w:rPr>
                <w:rFonts w:ascii="Arial Narrow" w:hAnsi="Arial Narrow"/>
              </w:rPr>
            </w:pPr>
          </w:p>
        </w:tc>
      </w:tr>
      <w:tr w:rsidR="0015045C" w:rsidRPr="008B5CE2" w14:paraId="7C874524" w14:textId="77777777" w:rsidTr="00296669">
        <w:trPr>
          <w:trHeight w:val="459"/>
        </w:trPr>
        <w:tc>
          <w:tcPr>
            <w:tcW w:w="9464" w:type="dxa"/>
            <w:gridSpan w:val="2"/>
          </w:tcPr>
          <w:p w14:paraId="387F08F4" w14:textId="77777777" w:rsidR="0015045C" w:rsidRPr="008B5CE2" w:rsidRDefault="0015045C" w:rsidP="0015045C">
            <w:pPr>
              <w:numPr>
                <w:ilvl w:val="0"/>
                <w:numId w:val="3"/>
              </w:numPr>
              <w:tabs>
                <w:tab w:val="clear" w:pos="360"/>
              </w:tabs>
              <w:ind w:left="1134" w:right="-2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B5CE2">
              <w:rPr>
                <w:rFonts w:ascii="Arial Narrow" w:hAnsi="Arial Narrow"/>
                <w:sz w:val="22"/>
                <w:szCs w:val="22"/>
              </w:rPr>
              <w:t>Declaração de preenchimento obrigatório em caso de ausência da ilha, incluindo nos períodos de interrupção letiva.</w:t>
            </w:r>
          </w:p>
        </w:tc>
      </w:tr>
    </w:tbl>
    <w:p w14:paraId="6C746160" w14:textId="77777777" w:rsidR="0015045C" w:rsidRPr="008B5CE2" w:rsidRDefault="0015045C" w:rsidP="0015045C">
      <w:pPr>
        <w:rPr>
          <w:rFonts w:ascii="Arial Narrow" w:hAnsi="Arial Narrow"/>
        </w:rPr>
      </w:pPr>
    </w:p>
    <w:p w14:paraId="47C87DE9" w14:textId="77777777" w:rsidR="0015045C" w:rsidRDefault="0015045C" w:rsidP="0015045C">
      <w:pPr>
        <w:rPr>
          <w:rFonts w:ascii="Arial Narrow" w:hAnsi="Arial Narrow"/>
        </w:rPr>
      </w:pPr>
    </w:p>
    <w:p w14:paraId="71932BFB" w14:textId="77777777" w:rsidR="002B0BFC" w:rsidRDefault="002B0BF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360B424E" w14:textId="77777777"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68FB8991" w14:textId="77777777"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14D97AB6" w14:textId="77777777"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76455555" w14:textId="77777777"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5CE78714" w14:textId="77777777"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sectPr w:rsidR="0015045C" w:rsidSect="00A04448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7E2B" w14:textId="77777777" w:rsidR="00A97C98" w:rsidRDefault="00A97C98">
      <w:r>
        <w:separator/>
      </w:r>
    </w:p>
  </w:endnote>
  <w:endnote w:type="continuationSeparator" w:id="0">
    <w:p w14:paraId="566F20AE" w14:textId="77777777"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5E501" w14:textId="77777777" w:rsidR="00A97C98" w:rsidRDefault="00A97C98">
      <w:r>
        <w:separator/>
      </w:r>
    </w:p>
  </w:footnote>
  <w:footnote w:type="continuationSeparator" w:id="0">
    <w:p w14:paraId="6CFE8BC2" w14:textId="77777777"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76662" w:rsidRPr="002F6F1C" w14:paraId="1F4E82D0" w14:textId="77777777" w:rsidTr="00377D21">
      <w:trPr>
        <w:trHeight w:val="1376"/>
      </w:trPr>
      <w:tc>
        <w:tcPr>
          <w:tcW w:w="2263" w:type="dxa"/>
        </w:tcPr>
        <w:p w14:paraId="09B68113" w14:textId="77777777" w:rsidR="00B76662" w:rsidRPr="002F6F1C" w:rsidRDefault="00B76662" w:rsidP="00B76662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14:paraId="39827B23" w14:textId="77777777" w:rsidR="00B76662" w:rsidRPr="002F6F1C" w:rsidRDefault="00B76662" w:rsidP="00B76662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714F0A6A" wp14:editId="004F80D1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5DBACFA3" w14:textId="77777777" w:rsidR="00B76662" w:rsidRPr="006D26B8" w:rsidRDefault="00B766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14:paraId="62BC7A47" w14:textId="77777777" w:rsidR="00B76662" w:rsidRDefault="00B766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14:paraId="73ABDC5E" w14:textId="77777777" w:rsidR="00B76662" w:rsidRDefault="00B766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DECLARAÇÃO</w:t>
          </w:r>
        </w:p>
        <w:p w14:paraId="2331F58A" w14:textId="77777777" w:rsidR="00411E62" w:rsidRDefault="00411E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14:paraId="4EA57E7B" w14:textId="77777777" w:rsidR="00411E62" w:rsidRDefault="00411E62" w:rsidP="00411E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  <w:t>Saída de Ilha</w:t>
          </w:r>
        </w:p>
        <w:p w14:paraId="3DF21C3C" w14:textId="77777777" w:rsidR="00B76662" w:rsidRPr="006B363E" w:rsidRDefault="00B76662" w:rsidP="00411E62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14:paraId="0C3204B0" w14:textId="77777777" w:rsidR="00B76662" w:rsidRDefault="00B76662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14:paraId="75EA9413" w14:textId="77777777" w:rsidR="00B76662" w:rsidRDefault="00B76662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050D9298" wp14:editId="74BD7B54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14:paraId="433F8953" w14:textId="77777777" w:rsidR="00B76662" w:rsidRDefault="00B76662" w:rsidP="00B76662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14:paraId="778408B2" w14:textId="77777777" w:rsidR="00B76662" w:rsidRPr="00AC694E" w:rsidRDefault="00B76662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14:paraId="21FD19A4" w14:textId="77777777" w:rsidR="00DD3DC0" w:rsidRDefault="00DD3DC0" w:rsidP="002B0B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43AC7"/>
    <w:multiLevelType w:val="hybridMultilevel"/>
    <w:tmpl w:val="D7B830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0193"/>
    <w:multiLevelType w:val="hybridMultilevel"/>
    <w:tmpl w:val="13367CC2"/>
    <w:lvl w:ilvl="0" w:tplc="7B4EE56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62C0D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60865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C566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7461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B38A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9C748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28E42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DD1AC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hnnoiLqkuGYbA0K1haItnxWcwEmAc6UvjOsy6pjyG8IkmGW3PJ3DI3ULNw0qbAfkdkvyf1udeaIhtenWiyDbQ==" w:salt="ceDD+dpXx0aoQXrBAJvd1g==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118DE"/>
    <w:rsid w:val="00020C15"/>
    <w:rsid w:val="00034284"/>
    <w:rsid w:val="00071306"/>
    <w:rsid w:val="00072D22"/>
    <w:rsid w:val="000771E8"/>
    <w:rsid w:val="000870FE"/>
    <w:rsid w:val="00092A12"/>
    <w:rsid w:val="000C57B4"/>
    <w:rsid w:val="000D74BA"/>
    <w:rsid w:val="000E617B"/>
    <w:rsid w:val="0012257A"/>
    <w:rsid w:val="0015045C"/>
    <w:rsid w:val="001514BB"/>
    <w:rsid w:val="001A2B8F"/>
    <w:rsid w:val="001B5567"/>
    <w:rsid w:val="001B5C37"/>
    <w:rsid w:val="001C6F71"/>
    <w:rsid w:val="00242B01"/>
    <w:rsid w:val="00260105"/>
    <w:rsid w:val="00280FF9"/>
    <w:rsid w:val="0029529B"/>
    <w:rsid w:val="002A53B9"/>
    <w:rsid w:val="002B0BFC"/>
    <w:rsid w:val="002D00B3"/>
    <w:rsid w:val="002D1FA7"/>
    <w:rsid w:val="002F0FCE"/>
    <w:rsid w:val="003504AC"/>
    <w:rsid w:val="00356F76"/>
    <w:rsid w:val="00377D21"/>
    <w:rsid w:val="003853B0"/>
    <w:rsid w:val="00385627"/>
    <w:rsid w:val="003B2677"/>
    <w:rsid w:val="003E467B"/>
    <w:rsid w:val="00401E36"/>
    <w:rsid w:val="004055B6"/>
    <w:rsid w:val="00411E62"/>
    <w:rsid w:val="00412C09"/>
    <w:rsid w:val="00446264"/>
    <w:rsid w:val="004478FD"/>
    <w:rsid w:val="00463A32"/>
    <w:rsid w:val="004F0FE0"/>
    <w:rsid w:val="0051352D"/>
    <w:rsid w:val="005345A0"/>
    <w:rsid w:val="00573DCE"/>
    <w:rsid w:val="005B5418"/>
    <w:rsid w:val="005F70AF"/>
    <w:rsid w:val="0060692E"/>
    <w:rsid w:val="006121EE"/>
    <w:rsid w:val="00684E85"/>
    <w:rsid w:val="006B6DF3"/>
    <w:rsid w:val="006C6C61"/>
    <w:rsid w:val="006C7F6E"/>
    <w:rsid w:val="0071086D"/>
    <w:rsid w:val="007217F0"/>
    <w:rsid w:val="00724EAE"/>
    <w:rsid w:val="0072537D"/>
    <w:rsid w:val="00770EC0"/>
    <w:rsid w:val="0077533D"/>
    <w:rsid w:val="00795116"/>
    <w:rsid w:val="007A57D5"/>
    <w:rsid w:val="007B583E"/>
    <w:rsid w:val="007C630B"/>
    <w:rsid w:val="007D58CA"/>
    <w:rsid w:val="00800EAE"/>
    <w:rsid w:val="00873306"/>
    <w:rsid w:val="008815D1"/>
    <w:rsid w:val="008B1FAC"/>
    <w:rsid w:val="008B7335"/>
    <w:rsid w:val="008B74CA"/>
    <w:rsid w:val="008E654E"/>
    <w:rsid w:val="00904B3D"/>
    <w:rsid w:val="00907D38"/>
    <w:rsid w:val="00924D00"/>
    <w:rsid w:val="00943601"/>
    <w:rsid w:val="009D5D6A"/>
    <w:rsid w:val="009E2E29"/>
    <w:rsid w:val="009E6841"/>
    <w:rsid w:val="009F27F3"/>
    <w:rsid w:val="009F74F6"/>
    <w:rsid w:val="00A04448"/>
    <w:rsid w:val="00A14DFC"/>
    <w:rsid w:val="00A610B8"/>
    <w:rsid w:val="00A7452B"/>
    <w:rsid w:val="00A97C98"/>
    <w:rsid w:val="00AA11BD"/>
    <w:rsid w:val="00AA7E9A"/>
    <w:rsid w:val="00AF41D0"/>
    <w:rsid w:val="00B01A21"/>
    <w:rsid w:val="00B1343F"/>
    <w:rsid w:val="00B4338D"/>
    <w:rsid w:val="00B76662"/>
    <w:rsid w:val="00BA00A0"/>
    <w:rsid w:val="00BB375A"/>
    <w:rsid w:val="00BC02F6"/>
    <w:rsid w:val="00BC5818"/>
    <w:rsid w:val="00BD5D9C"/>
    <w:rsid w:val="00C116CC"/>
    <w:rsid w:val="00C70CA4"/>
    <w:rsid w:val="00CE36CD"/>
    <w:rsid w:val="00CE6CC4"/>
    <w:rsid w:val="00CF2407"/>
    <w:rsid w:val="00D16370"/>
    <w:rsid w:val="00D358C8"/>
    <w:rsid w:val="00D42C64"/>
    <w:rsid w:val="00D633DF"/>
    <w:rsid w:val="00D90A90"/>
    <w:rsid w:val="00DB70D0"/>
    <w:rsid w:val="00DD3DC0"/>
    <w:rsid w:val="00E31002"/>
    <w:rsid w:val="00E34E36"/>
    <w:rsid w:val="00E44C31"/>
    <w:rsid w:val="00E45816"/>
    <w:rsid w:val="00E827B0"/>
    <w:rsid w:val="00EA536A"/>
    <w:rsid w:val="00EA58F1"/>
    <w:rsid w:val="00ED3E72"/>
    <w:rsid w:val="00F3243A"/>
    <w:rsid w:val="00F569E5"/>
    <w:rsid w:val="00F7545A"/>
    <w:rsid w:val="00F9205D"/>
    <w:rsid w:val="00FB292B"/>
    <w:rsid w:val="00FC37D5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0E2CCF87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paragraph" w:styleId="Corpodetexto2">
    <w:name w:val="Body Text 2"/>
    <w:basedOn w:val="Normal"/>
    <w:link w:val="Corpodetexto2Carter"/>
    <w:rsid w:val="0015045C"/>
    <w:pPr>
      <w:ind w:right="-2"/>
      <w:jc w:val="both"/>
    </w:pPr>
  </w:style>
  <w:style w:type="character" w:customStyle="1" w:styleId="Corpodetexto2Carter">
    <w:name w:val="Corpo de texto 2 Caráter"/>
    <w:basedOn w:val="Tipodeletrapredefinidodopargrafo"/>
    <w:link w:val="Corpodetexto2"/>
    <w:rsid w:val="0015045C"/>
    <w:rPr>
      <w:sz w:val="26"/>
    </w:rPr>
  </w:style>
  <w:style w:type="character" w:styleId="TextodoMarcadordePosio">
    <w:name w:val="Placeholder Text"/>
    <w:basedOn w:val="Tipodeletrapredefinidodopargrafo"/>
    <w:uiPriority w:val="99"/>
    <w:semiHidden/>
    <w:rsid w:val="00092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A7BAF8B82141B597F614BEF440B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F376E-F7E2-4609-A671-4779DEBCA756}"/>
      </w:docPartPr>
      <w:docPartBody>
        <w:p w:rsidR="00BA64C5" w:rsidRDefault="00471825" w:rsidP="00471825">
          <w:pPr>
            <w:pStyle w:val="C5A7BAF8B82141B597F614BEF440BDE6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7BD29-9905-47F9-8CAE-D5375F9C6D95}"/>
      </w:docPartPr>
      <w:docPartBody>
        <w:p w:rsidR="00BA64C5" w:rsidRDefault="00471825">
          <w:r w:rsidRPr="00EE3F3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42EA2135C464D76A75E745838C1B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B5EC7-073B-45C5-BFD4-FAF5DFD868C0}"/>
      </w:docPartPr>
      <w:docPartBody>
        <w:p w:rsidR="004E3096" w:rsidRDefault="00FD5F31" w:rsidP="00FD5F31">
          <w:pPr>
            <w:pStyle w:val="742EA2135C464D76A75E745838C1BBE0"/>
          </w:pPr>
          <w:r w:rsidRPr="00A807A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5"/>
    <w:rsid w:val="00471825"/>
    <w:rsid w:val="004E3096"/>
    <w:rsid w:val="00BA64C5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D5F31"/>
    <w:rPr>
      <w:color w:val="808080"/>
    </w:rPr>
  </w:style>
  <w:style w:type="paragraph" w:customStyle="1" w:styleId="C5A7BAF8B82141B597F614BEF440BDE6">
    <w:name w:val="C5A7BAF8B82141B597F614BEF440BDE6"/>
    <w:rsid w:val="00471825"/>
  </w:style>
  <w:style w:type="paragraph" w:customStyle="1" w:styleId="742EA2135C464D76A75E745838C1BBE0">
    <w:name w:val="742EA2135C464D76A75E745838C1BBE0"/>
    <w:rsid w:val="00FD5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Gisela MRS. Monteiro</cp:lastModifiedBy>
  <cp:revision>11</cp:revision>
  <cp:lastPrinted>2022-03-15T11:46:00Z</cp:lastPrinted>
  <dcterms:created xsi:type="dcterms:W3CDTF">2021-12-15T15:39:00Z</dcterms:created>
  <dcterms:modified xsi:type="dcterms:W3CDTF">2022-03-16T14:26:00Z</dcterms:modified>
</cp:coreProperties>
</file>