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AF" w:rsidRPr="00302CAA" w:rsidRDefault="003D11AF" w:rsidP="003D11AF">
      <w:pPr>
        <w:rPr>
          <w:rFonts w:ascii="Arial Narrow" w:hAnsi="Arial Narrow"/>
        </w:rPr>
      </w:pPr>
      <w:r w:rsidRPr="00302CAA">
        <w:rPr>
          <w:rFonts w:ascii="Arial Narrow" w:hAnsi="Arial Narrow"/>
        </w:rPr>
        <w:t>Exmo. Senhor</w:t>
      </w:r>
    </w:p>
    <w:p w:rsidR="003D11AF" w:rsidRPr="00302CAA" w:rsidRDefault="003D11AF" w:rsidP="003D11AF">
      <w:pPr>
        <w:rPr>
          <w:rFonts w:ascii="Arial Narrow" w:hAnsi="Arial Narrow"/>
        </w:rPr>
      </w:pPr>
      <w:r w:rsidRPr="00302CAA">
        <w:rPr>
          <w:rFonts w:ascii="Arial Narrow" w:hAnsi="Arial Narrow"/>
        </w:rPr>
        <w:t>Presidente do Conselho Executivo</w:t>
      </w:r>
    </w:p>
    <w:p w:rsidR="003D11AF" w:rsidRPr="00302CAA" w:rsidRDefault="003D11AF" w:rsidP="003D11AF">
      <w:pPr>
        <w:rPr>
          <w:rFonts w:ascii="Arial Narrow" w:hAnsi="Arial Narrow"/>
        </w:rPr>
      </w:pPr>
      <w:r w:rsidRPr="00302CAA">
        <w:rPr>
          <w:rFonts w:ascii="Arial Narrow" w:hAnsi="Arial Narrow"/>
        </w:rPr>
        <w:t>Da Escola Básica e Secundária de Velas</w:t>
      </w:r>
    </w:p>
    <w:p w:rsidR="003D11AF" w:rsidRPr="00302CAA" w:rsidRDefault="003D11AF" w:rsidP="003D11AF">
      <w:pPr>
        <w:rPr>
          <w:rFonts w:ascii="Arial Narrow" w:hAnsi="Arial Narrow"/>
        </w:rPr>
      </w:pPr>
    </w:p>
    <w:p w:rsidR="007A7259" w:rsidRPr="00A13825" w:rsidRDefault="006C40C2" w:rsidP="006C40C2">
      <w:pPr>
        <w:pStyle w:val="Ttulo7"/>
        <w:spacing w:before="100" w:beforeAutospacing="1" w:after="100" w:afterAutospacing="1"/>
        <w:ind w:firstLine="993"/>
        <w:jc w:val="both"/>
        <w:rPr>
          <w:rFonts w:ascii="Arial Narrow" w:hAnsi="Arial Narrow"/>
          <w:sz w:val="26"/>
          <w:szCs w:val="26"/>
        </w:rPr>
      </w:pPr>
      <w:r w:rsidRPr="00A13825">
        <w:rPr>
          <w:rFonts w:ascii="Arial Narrow" w:hAnsi="Arial Narrow"/>
          <w:sz w:val="26"/>
          <w:szCs w:val="26"/>
        </w:rPr>
        <w:t xml:space="preserve">a)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0"/>
      <w:r w:rsidR="00A13825" w:rsidRPr="00A13825">
        <w:rPr>
          <w:rFonts w:ascii="Arial Narrow" w:hAnsi="Arial Narrow"/>
          <w:sz w:val="26"/>
          <w:szCs w:val="26"/>
        </w:rPr>
        <w:t xml:space="preserve"> </w:t>
      </w:r>
      <w:r w:rsidR="007A7259" w:rsidRPr="00A13825">
        <w:rPr>
          <w:rFonts w:ascii="Arial Narrow" w:hAnsi="Arial Narrow"/>
          <w:sz w:val="26"/>
          <w:szCs w:val="26"/>
        </w:rPr>
        <w:t>b)</w:t>
      </w:r>
      <w:r w:rsidR="00A53E5F">
        <w:rPr>
          <w:rFonts w:ascii="Arial Narrow" w:hAnsi="Arial Narrow"/>
          <w:sz w:val="26"/>
          <w:szCs w:val="26"/>
        </w:rPr>
        <w:t xml:space="preserve"> </w:t>
      </w:r>
      <w:sdt>
        <w:sdtPr>
          <w:rPr>
            <w:rFonts w:ascii="Arial Narrow" w:hAnsi="Arial Narrow"/>
            <w:szCs w:val="26"/>
          </w:rPr>
          <w:id w:val="-1499807843"/>
          <w:placeholder>
            <w:docPart w:val="FEA5564EEFCB411997A43B7552CFF8AC"/>
          </w:placeholder>
          <w:showingPlcHdr/>
          <w:comboBox>
            <w:listItem w:displayText="escolha um item." w:value=""/>
            <w:listItem w:displayText="Docente" w:value="Docente"/>
            <w:listItem w:displayText="Técnico Superior" w:value="Técnico Superior"/>
            <w:listItem w:displayText="Assistente Técnico" w:value="Assistente Técnico"/>
            <w:listItem w:displayText="Assistente Operacional" w:value="Assistente Operacional"/>
          </w:comboBox>
        </w:sdtPr>
        <w:sdtContent>
          <w:r w:rsidR="00A53E5F" w:rsidRPr="00A53E5F">
            <w:rPr>
              <w:rStyle w:val="TextodoMarcadordePosio"/>
              <w:rFonts w:ascii="Arial Narrow" w:hAnsi="Arial Narrow"/>
              <w:sz w:val="26"/>
              <w:szCs w:val="26"/>
            </w:rPr>
            <w:t>Escolha um item.</w:t>
          </w:r>
        </w:sdtContent>
      </w:sdt>
      <w:r w:rsidR="00A13825" w:rsidRPr="00A13825">
        <w:rPr>
          <w:rFonts w:ascii="Arial Narrow" w:hAnsi="Arial Narrow"/>
          <w:sz w:val="26"/>
          <w:szCs w:val="26"/>
          <w:shd w:val="clear" w:color="auto" w:fill="FFFFFF"/>
        </w:rPr>
        <w:t xml:space="preserve">  </w:t>
      </w:r>
      <w:r w:rsidR="00C92D27" w:rsidRPr="00A13825">
        <w:rPr>
          <w:rFonts w:ascii="Arial Narrow" w:hAnsi="Arial Narrow"/>
          <w:sz w:val="26"/>
          <w:szCs w:val="26"/>
          <w:shd w:val="clear" w:color="auto" w:fill="FFFFFF"/>
        </w:rPr>
        <w:t>com</w:t>
      </w:r>
      <w:r w:rsidR="00D7293E" w:rsidRPr="00A13825">
        <w:rPr>
          <w:rFonts w:ascii="Arial Narrow" w:hAnsi="Arial Narrow"/>
          <w:sz w:val="26"/>
          <w:szCs w:val="26"/>
          <w:shd w:val="clear" w:color="auto" w:fill="FFFFFF"/>
        </w:rPr>
        <w:t xml:space="preserve"> </w:t>
      </w:r>
      <w:r w:rsidR="00557C6D" w:rsidRPr="00A13825">
        <w:rPr>
          <w:rFonts w:ascii="Arial Narrow" w:hAnsi="Arial Narrow"/>
          <w:sz w:val="26"/>
          <w:szCs w:val="26"/>
          <w:shd w:val="clear" w:color="auto" w:fill="FFFFFF"/>
        </w:rPr>
        <w:t>CTFP</w:t>
      </w:r>
      <w:r w:rsidR="00941A81" w:rsidRPr="00A13825">
        <w:rPr>
          <w:rFonts w:ascii="Arial Narrow" w:hAnsi="Arial Narrow"/>
          <w:sz w:val="26"/>
          <w:szCs w:val="26"/>
          <w:shd w:val="clear" w:color="auto" w:fill="FFFFFF"/>
        </w:rPr>
        <w:t>,</w:t>
      </w:r>
      <w:r w:rsidR="00D7293E" w:rsidRPr="00A13825">
        <w:rPr>
          <w:rFonts w:ascii="Arial Narrow" w:hAnsi="Arial Narrow"/>
          <w:sz w:val="26"/>
          <w:szCs w:val="26"/>
          <w:shd w:val="clear" w:color="auto" w:fill="FFFFFF"/>
        </w:rPr>
        <w:t xml:space="preserve"> </w:t>
      </w:r>
      <w:r w:rsidR="00941A81" w:rsidRPr="00A13825">
        <w:rPr>
          <w:rFonts w:ascii="Arial Narrow" w:hAnsi="Arial Narrow"/>
          <w:sz w:val="26"/>
          <w:szCs w:val="26"/>
          <w:shd w:val="clear" w:color="auto" w:fill="FFFFFF"/>
        </w:rPr>
        <w:t xml:space="preserve">por </w:t>
      </w:r>
      <w:sdt>
        <w:sdtPr>
          <w:rPr>
            <w:rFonts w:ascii="Arial Narrow" w:hAnsi="Arial Narrow"/>
            <w:sz w:val="26"/>
            <w:szCs w:val="26"/>
          </w:rPr>
          <w:id w:val="-438603259"/>
          <w:placeholder>
            <w:docPart w:val="E998550A796042A68BFFA3F78DCD6BBE"/>
          </w:placeholder>
          <w:showingPlcHdr/>
          <w:comboBox>
            <w:listItem w:value="Escolha um item."/>
            <w:listItem w:displayText="Termo resolutivo certo" w:value="Termo resolutivo certo"/>
            <w:listItem w:displayText="Termo resolutivo incerto" w:value="Termo resolutivo incerto"/>
            <w:listItem w:displayText="Tempo indeterminado" w:value="Tempo indetermimado"/>
          </w:comboBox>
        </w:sdtPr>
        <w:sdtEndPr/>
        <w:sdtContent>
          <w:r w:rsidR="00A13825" w:rsidRPr="00A13825">
            <w:rPr>
              <w:rStyle w:val="TextodoMarcadordePosio"/>
              <w:rFonts w:ascii="Arial Narrow" w:hAnsi="Arial Narrow"/>
              <w:sz w:val="26"/>
              <w:szCs w:val="26"/>
            </w:rPr>
            <w:t>Escolha um item.</w:t>
          </w:r>
        </w:sdtContent>
      </w:sdt>
      <w:r w:rsidR="00B22D46" w:rsidRPr="00A13825">
        <w:rPr>
          <w:rFonts w:ascii="Arial Narrow" w:hAnsi="Arial Narrow"/>
          <w:sz w:val="26"/>
          <w:szCs w:val="26"/>
        </w:rPr>
        <w:t>,</w:t>
      </w:r>
      <w:r w:rsidR="00283475" w:rsidRPr="00A13825">
        <w:rPr>
          <w:rFonts w:ascii="Arial Narrow" w:hAnsi="Arial Narrow"/>
          <w:sz w:val="26"/>
          <w:szCs w:val="26"/>
        </w:rPr>
        <w:t xml:space="preserve"> </w:t>
      </w:r>
      <w:r w:rsidR="007A7259" w:rsidRPr="00A13825">
        <w:rPr>
          <w:rFonts w:ascii="Arial Narrow" w:hAnsi="Arial Narrow"/>
          <w:sz w:val="26"/>
          <w:szCs w:val="26"/>
        </w:rPr>
        <w:t>vem por este meio solicitar a V. Ex.ª, autorização para o gozo de f</w:t>
      </w:r>
      <w:r w:rsidR="00B22D46" w:rsidRPr="00A13825">
        <w:rPr>
          <w:rFonts w:ascii="Arial Narrow" w:hAnsi="Arial Narrow"/>
          <w:sz w:val="26"/>
          <w:szCs w:val="26"/>
        </w:rPr>
        <w:t>érias, refe</w:t>
      </w:r>
      <w:r w:rsidR="00DA7F82" w:rsidRPr="00A13825">
        <w:rPr>
          <w:rFonts w:ascii="Arial Narrow" w:hAnsi="Arial Narrow"/>
          <w:sz w:val="26"/>
          <w:szCs w:val="26"/>
        </w:rPr>
        <w:t xml:space="preserve">rentes ao ano </w:t>
      </w:r>
      <w:r w:rsidR="00F92F46" w:rsidRPr="00A13825">
        <w:rPr>
          <w:rFonts w:ascii="Arial Narrow" w:hAnsi="Arial Narrow"/>
          <w:sz w:val="26"/>
          <w:szCs w:val="26"/>
          <w:shd w:val="clear" w:color="auto" w:fill="FFFFFF"/>
        </w:rPr>
        <w:t>de</w:t>
      </w:r>
      <w:r w:rsidR="00E5331E" w:rsidRPr="00A13825">
        <w:rPr>
          <w:rFonts w:ascii="Arial Narrow" w:hAnsi="Arial Narrow"/>
          <w:sz w:val="26"/>
          <w:szCs w:val="26"/>
        </w:rPr>
        <w:t xml:space="preserve">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" w:name="Texto19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1"/>
      <w:r w:rsidR="007A7259" w:rsidRPr="00A13825">
        <w:rPr>
          <w:rFonts w:ascii="Arial Narrow" w:hAnsi="Arial Narrow"/>
          <w:sz w:val="26"/>
          <w:szCs w:val="26"/>
        </w:rPr>
        <w:t>, nos dias</w:t>
      </w:r>
      <w:r w:rsidR="00451FF0" w:rsidRPr="00A13825">
        <w:rPr>
          <w:rFonts w:ascii="Arial Narrow" w:hAnsi="Arial Narrow"/>
          <w:sz w:val="26"/>
          <w:szCs w:val="26"/>
        </w:rPr>
        <w:t xml:space="preserve"> de</w:t>
      </w:r>
      <w:r w:rsidR="007948A4" w:rsidRPr="00A13825">
        <w:rPr>
          <w:rFonts w:ascii="Arial Narrow" w:hAnsi="Arial Narrow"/>
          <w:sz w:val="26"/>
          <w:szCs w:val="26"/>
        </w:rPr>
        <w:t xml:space="preserve">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2"/>
      <w:r w:rsidR="00451FF0" w:rsidRPr="00A13825">
        <w:rPr>
          <w:rFonts w:ascii="Arial Narrow" w:hAnsi="Arial Narrow"/>
          <w:sz w:val="26"/>
          <w:szCs w:val="26"/>
        </w:rPr>
        <w:t xml:space="preserve"> a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3"/>
      <w:r w:rsidR="00D13DF7" w:rsidRPr="00A13825">
        <w:rPr>
          <w:rFonts w:ascii="Arial Narrow" w:hAnsi="Arial Narrow"/>
          <w:sz w:val="26"/>
          <w:szCs w:val="26"/>
        </w:rPr>
        <w:t xml:space="preserve">, </w:t>
      </w:r>
      <w:r w:rsidR="00B47580" w:rsidRPr="00A13825">
        <w:rPr>
          <w:rFonts w:ascii="Arial Narrow" w:hAnsi="Arial Narrow"/>
          <w:sz w:val="26"/>
          <w:szCs w:val="26"/>
          <w:shd w:val="clear" w:color="auto" w:fill="FFFFFF"/>
        </w:rPr>
        <w:t xml:space="preserve">de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4"/>
      <w:r w:rsidR="007A7259" w:rsidRPr="00A13825">
        <w:rPr>
          <w:rFonts w:ascii="Arial Narrow" w:hAnsi="Arial Narrow"/>
          <w:b/>
          <w:sz w:val="26"/>
          <w:szCs w:val="26"/>
        </w:rPr>
        <w:t>,</w:t>
      </w:r>
      <w:r w:rsidR="007A7259" w:rsidRPr="00A13825">
        <w:rPr>
          <w:rFonts w:ascii="Arial Narrow" w:hAnsi="Arial Narrow"/>
          <w:sz w:val="26"/>
          <w:szCs w:val="26"/>
        </w:rPr>
        <w:t xml:space="preserve"> num total d</w:t>
      </w:r>
      <w:r w:rsidR="009607B4" w:rsidRPr="00A13825">
        <w:rPr>
          <w:rFonts w:ascii="Arial Narrow" w:hAnsi="Arial Narrow"/>
          <w:sz w:val="26"/>
          <w:szCs w:val="26"/>
        </w:rPr>
        <w:t xml:space="preserve">e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5"/>
      <w:r w:rsidR="00556732" w:rsidRPr="00A13825">
        <w:rPr>
          <w:rFonts w:ascii="Arial Narrow" w:hAnsi="Arial Narrow"/>
          <w:sz w:val="26"/>
          <w:szCs w:val="26"/>
        </w:rPr>
        <w:t xml:space="preserve"> </w:t>
      </w:r>
      <w:r w:rsidR="00F63E00" w:rsidRPr="00A13825">
        <w:rPr>
          <w:rFonts w:ascii="Arial Narrow" w:hAnsi="Arial Narrow"/>
          <w:sz w:val="26"/>
          <w:szCs w:val="26"/>
          <w:shd w:val="clear" w:color="auto" w:fill="FFFFFF"/>
        </w:rPr>
        <w:t>dia</w:t>
      </w:r>
      <w:r w:rsidR="00AE55B9" w:rsidRPr="00A13825">
        <w:rPr>
          <w:rFonts w:ascii="Arial Narrow" w:hAnsi="Arial Narrow"/>
          <w:b/>
          <w:sz w:val="26"/>
          <w:szCs w:val="26"/>
        </w:rPr>
        <w:t xml:space="preserve"> </w:t>
      </w:r>
      <w:r w:rsidR="00AE55B9" w:rsidRPr="00A13825">
        <w:rPr>
          <w:rFonts w:ascii="Arial Narrow" w:hAnsi="Arial Narrow"/>
          <w:sz w:val="26"/>
          <w:szCs w:val="26"/>
        </w:rPr>
        <w:t xml:space="preserve">por motivo de </w:t>
      </w:r>
      <w:r w:rsidR="00E5331E" w:rsidRPr="00A13825">
        <w:rPr>
          <w:rFonts w:ascii="Arial Narrow" w:hAnsi="Arial Narrow"/>
          <w:sz w:val="26"/>
          <w:szCs w:val="2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E5331E" w:rsidRPr="00A13825">
        <w:rPr>
          <w:rFonts w:ascii="Arial Narrow" w:hAnsi="Arial Narrow"/>
          <w:sz w:val="26"/>
          <w:szCs w:val="26"/>
        </w:rPr>
        <w:instrText xml:space="preserve"> FORMTEXT </w:instrText>
      </w:r>
      <w:r w:rsidR="00E5331E" w:rsidRPr="00A13825">
        <w:rPr>
          <w:rFonts w:ascii="Arial Narrow" w:hAnsi="Arial Narrow"/>
          <w:sz w:val="26"/>
          <w:szCs w:val="26"/>
        </w:rPr>
      </w:r>
      <w:r w:rsidR="00E5331E" w:rsidRPr="00A13825">
        <w:rPr>
          <w:rFonts w:ascii="Arial Narrow" w:hAnsi="Arial Narrow"/>
          <w:sz w:val="26"/>
          <w:szCs w:val="26"/>
        </w:rPr>
        <w:fldChar w:fldCharType="separate"/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noProof/>
          <w:sz w:val="26"/>
          <w:szCs w:val="26"/>
        </w:rPr>
        <w:t> </w:t>
      </w:r>
      <w:r w:rsidR="00E5331E" w:rsidRPr="00A13825">
        <w:rPr>
          <w:rFonts w:ascii="Arial Narrow" w:hAnsi="Arial Narrow"/>
          <w:sz w:val="26"/>
          <w:szCs w:val="26"/>
        </w:rPr>
        <w:fldChar w:fldCharType="end"/>
      </w:r>
      <w:bookmarkEnd w:id="6"/>
      <w:r w:rsidR="00E5331E" w:rsidRPr="00A13825">
        <w:rPr>
          <w:rFonts w:ascii="Arial Narrow" w:hAnsi="Arial Narrow"/>
          <w:sz w:val="26"/>
          <w:szCs w:val="26"/>
        </w:rPr>
        <w:t>.</w:t>
      </w:r>
    </w:p>
    <w:p w:rsidR="00556732" w:rsidRPr="00A13825" w:rsidRDefault="00556732" w:rsidP="003D11AF">
      <w:pPr>
        <w:spacing w:line="360" w:lineRule="auto"/>
        <w:ind w:right="-2" w:firstLine="993"/>
        <w:jc w:val="both"/>
        <w:rPr>
          <w:rFonts w:ascii="Arial Narrow" w:hAnsi="Arial Narrow"/>
          <w:szCs w:val="26"/>
        </w:rPr>
      </w:pPr>
    </w:p>
    <w:p w:rsidR="00556732" w:rsidRPr="00A13825" w:rsidRDefault="00556732" w:rsidP="009607B4">
      <w:pPr>
        <w:pStyle w:val="Corpodetexto2"/>
        <w:spacing w:line="360" w:lineRule="auto"/>
        <w:jc w:val="center"/>
        <w:rPr>
          <w:rFonts w:ascii="Arial Narrow" w:hAnsi="Arial Narrow"/>
          <w:bCs w:val="0"/>
          <w:spacing w:val="0"/>
          <w:sz w:val="26"/>
          <w:szCs w:val="26"/>
        </w:rPr>
      </w:pPr>
      <w:r w:rsidRPr="00A13825">
        <w:rPr>
          <w:rFonts w:ascii="Arial Narrow" w:hAnsi="Arial Narrow"/>
          <w:sz w:val="26"/>
          <w:szCs w:val="26"/>
        </w:rPr>
        <w:t>Velas,</w:t>
      </w:r>
      <w:r w:rsidR="009607B4" w:rsidRPr="00A13825">
        <w:rPr>
          <w:rFonts w:ascii="Arial Narrow" w:hAnsi="Arial Narrow"/>
          <w:sz w:val="26"/>
          <w:szCs w:val="26"/>
        </w:rPr>
        <w:t xml:space="preserve"> </w:t>
      </w:r>
      <w:sdt>
        <w:sdtPr>
          <w:rPr>
            <w:rFonts w:ascii="Arial Narrow" w:hAnsi="Arial Narrow"/>
            <w:sz w:val="26"/>
            <w:szCs w:val="26"/>
          </w:rPr>
          <w:id w:val="-480317291"/>
          <w:placeholder>
            <w:docPart w:val="DefaultPlaceholder_-1854013438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A13825" w:rsidRPr="00A13825">
            <w:rPr>
              <w:rStyle w:val="TextodoMarcadordePosio"/>
              <w:rFonts w:ascii="Arial Narrow" w:hAnsi="Arial Narrow"/>
              <w:sz w:val="26"/>
              <w:szCs w:val="26"/>
            </w:rPr>
            <w:t>Clique ou toque para introduzir uma data.</w:t>
          </w:r>
        </w:sdtContent>
      </w:sdt>
    </w:p>
    <w:p w:rsidR="003D11AF" w:rsidRPr="00302CAA" w:rsidRDefault="003D11AF" w:rsidP="003D11AF">
      <w:pPr>
        <w:tabs>
          <w:tab w:val="left" w:pos="0"/>
        </w:tabs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3D11AF" w:rsidRPr="00302CAA" w:rsidRDefault="003D11AF" w:rsidP="003D11AF">
      <w:pPr>
        <w:jc w:val="center"/>
        <w:rPr>
          <w:rFonts w:ascii="Arial Narrow" w:hAnsi="Arial Narrow"/>
        </w:rPr>
      </w:pPr>
      <w:r w:rsidRPr="00302CAA">
        <w:rPr>
          <w:rFonts w:ascii="Arial Narrow" w:hAnsi="Arial Narrow"/>
          <w:szCs w:val="26"/>
        </w:rPr>
        <w:t>_____________________________________</w:t>
      </w:r>
    </w:p>
    <w:p w:rsidR="003D11AF" w:rsidRPr="00302CAA" w:rsidRDefault="003D11AF" w:rsidP="003D11AF">
      <w:pPr>
        <w:tabs>
          <w:tab w:val="left" w:pos="0"/>
        </w:tabs>
        <w:spacing w:line="360" w:lineRule="auto"/>
        <w:ind w:right="-2"/>
        <w:rPr>
          <w:rFonts w:ascii="Arial Narrow" w:hAnsi="Arial Narrow"/>
          <w:szCs w:val="26"/>
        </w:rPr>
      </w:pPr>
    </w:p>
    <w:p w:rsidR="003D11AF" w:rsidRPr="00302CAA" w:rsidRDefault="003D11AF" w:rsidP="009607B4">
      <w:pPr>
        <w:tabs>
          <w:tab w:val="left" w:pos="0"/>
        </w:tabs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3D11AF" w:rsidRPr="00302CAA" w:rsidRDefault="007A7259" w:rsidP="003D11AF">
      <w:pPr>
        <w:numPr>
          <w:ilvl w:val="0"/>
          <w:numId w:val="1"/>
        </w:numPr>
        <w:tabs>
          <w:tab w:val="clear" w:pos="1068"/>
        </w:tabs>
        <w:ind w:left="0" w:firstLine="0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>Nome</w:t>
      </w:r>
    </w:p>
    <w:p w:rsidR="007A7259" w:rsidRPr="00302CAA" w:rsidRDefault="007A7259" w:rsidP="003D11AF">
      <w:pPr>
        <w:numPr>
          <w:ilvl w:val="0"/>
          <w:numId w:val="1"/>
        </w:numPr>
        <w:tabs>
          <w:tab w:val="clear" w:pos="1068"/>
        </w:tabs>
        <w:ind w:left="0" w:firstLine="0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>Categoria Profissional</w:t>
      </w:r>
    </w:p>
    <w:p w:rsidR="00185F6B" w:rsidRPr="00302CAA" w:rsidRDefault="00185F6B" w:rsidP="00CC779D">
      <w:pPr>
        <w:rPr>
          <w:rFonts w:ascii="Arial Narrow" w:hAnsi="Arial Narrow"/>
          <w:sz w:val="20"/>
        </w:rPr>
      </w:pPr>
    </w:p>
    <w:p w:rsidR="00185F6B" w:rsidRPr="00302CAA" w:rsidRDefault="00185F6B" w:rsidP="00185F6B">
      <w:pPr>
        <w:ind w:right="-2"/>
        <w:rPr>
          <w:rFonts w:ascii="Arial Narrow" w:hAnsi="Arial Narrow"/>
        </w:rPr>
      </w:pPr>
    </w:p>
    <w:p w:rsidR="003D11AF" w:rsidRPr="00302CAA" w:rsidRDefault="003D11AF" w:rsidP="00185F6B">
      <w:pPr>
        <w:ind w:right="-2"/>
        <w:rPr>
          <w:rFonts w:ascii="Arial Narrow" w:hAnsi="Arial Narrow"/>
        </w:rPr>
      </w:pPr>
    </w:p>
    <w:p w:rsidR="003D11AF" w:rsidRPr="00302CAA" w:rsidRDefault="003D11AF" w:rsidP="00185F6B">
      <w:pPr>
        <w:ind w:right="-2"/>
        <w:rPr>
          <w:rFonts w:ascii="Arial Narrow" w:hAnsi="Arial Narrow"/>
        </w:rPr>
      </w:pP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b/>
          <w:sz w:val="16"/>
          <w:szCs w:val="16"/>
        </w:rPr>
      </w:pP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b/>
          <w:sz w:val="20"/>
        </w:rPr>
      </w:pPr>
      <w:r w:rsidRPr="00302CAA">
        <w:rPr>
          <w:rFonts w:ascii="Arial Narrow" w:hAnsi="Arial Narrow"/>
          <w:b/>
          <w:sz w:val="20"/>
        </w:rPr>
        <w:t>Despacho dos SAE:</w:t>
      </w: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i/>
          <w:sz w:val="20"/>
        </w:rPr>
      </w:pPr>
      <w:r w:rsidRPr="00302CAA">
        <w:rPr>
          <w:rFonts w:ascii="Arial Narrow" w:hAnsi="Arial Narrow"/>
          <w:sz w:val="20"/>
        </w:rPr>
        <w:t xml:space="preserve">1- Regime de proteção social convergente/ Regime de proteção da segurança social </w:t>
      </w:r>
      <w:r w:rsidRPr="00302CAA">
        <w:rPr>
          <w:rFonts w:ascii="Arial Narrow" w:hAnsi="Arial Narrow"/>
          <w:i/>
          <w:sz w:val="20"/>
        </w:rPr>
        <w:t>(riscar o que não interessa).</w:t>
      </w: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>2- Suspensão de contrato por impedimento prolongado do trabalhador, por facto não imputável ao trabalhador, nomeadamente ___ dias de faltas justificadas por motivos de doença, pelo que se considera o correspondente impedimento temporário inferior/superior a um mês (risca o que não interessa), devendo-se aplicar/não, aplicar (risca o que não interessa) o previsto no artigo 278º da LGTFP.</w:t>
      </w: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>3- Número de dias de férias a gozar (no máximo de 2 dias úteis por mês, até ao máximo de 20 dias úteis e decorridos seis meses de prestação de trabalho): ______ dias úteis de férias.</w:t>
      </w: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both"/>
        <w:rPr>
          <w:rFonts w:ascii="Arial Narrow" w:hAnsi="Arial Narrow"/>
          <w:sz w:val="16"/>
          <w:szCs w:val="16"/>
        </w:rPr>
      </w:pP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center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 xml:space="preserve">Velas, </w:t>
      </w:r>
      <w:sdt>
        <w:sdtPr>
          <w:rPr>
            <w:rFonts w:ascii="Arial Narrow" w:hAnsi="Arial Narrow"/>
            <w:sz w:val="20"/>
          </w:rPr>
          <w:id w:val="-621621232"/>
          <w:placeholder>
            <w:docPart w:val="DefaultPlaceholder_-1854013438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A13825" w:rsidRPr="00264A6B">
            <w:rPr>
              <w:rStyle w:val="TextodoMarcadordePosio"/>
              <w:rFonts w:ascii="Arial Narrow" w:hAnsi="Arial Narrow"/>
              <w:sz w:val="20"/>
            </w:rPr>
            <w:t>Clique ou toque para introduzir uma data.</w:t>
          </w:r>
        </w:sdtContent>
      </w:sdt>
    </w:p>
    <w:p w:rsidR="003D11AF" w:rsidRPr="00302CAA" w:rsidRDefault="003D11AF" w:rsidP="00264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rPr>
          <w:rFonts w:ascii="Arial Narrow" w:hAnsi="Arial Narrow"/>
          <w:sz w:val="20"/>
        </w:rPr>
      </w:pP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center"/>
        <w:rPr>
          <w:rFonts w:ascii="Arial Narrow" w:hAnsi="Arial Narrow"/>
          <w:sz w:val="20"/>
        </w:rPr>
      </w:pPr>
      <w:r w:rsidRPr="00302CAA">
        <w:rPr>
          <w:rFonts w:ascii="Arial Narrow" w:hAnsi="Arial Narrow"/>
          <w:sz w:val="20"/>
        </w:rPr>
        <w:t>O(A) Assistente Técnico</w:t>
      </w:r>
    </w:p>
    <w:p w:rsidR="003D11AF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center"/>
        <w:rPr>
          <w:rFonts w:ascii="Arial Narrow" w:hAnsi="Arial Narrow"/>
          <w:sz w:val="20"/>
        </w:rPr>
      </w:pPr>
    </w:p>
    <w:p w:rsidR="00264A6B" w:rsidRPr="00302CAA" w:rsidRDefault="00264A6B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</w:t>
      </w:r>
    </w:p>
    <w:p w:rsidR="003D11AF" w:rsidRPr="00302CAA" w:rsidRDefault="003D11AF" w:rsidP="003D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line="360" w:lineRule="auto"/>
        <w:ind w:right="-2"/>
        <w:jc w:val="center"/>
        <w:rPr>
          <w:rFonts w:ascii="Arial Narrow" w:hAnsi="Arial Narrow"/>
          <w:sz w:val="20"/>
        </w:rPr>
      </w:pPr>
    </w:p>
    <w:p w:rsidR="00185F6B" w:rsidRPr="00302CAA" w:rsidRDefault="00185F6B" w:rsidP="003D11AF">
      <w:pPr>
        <w:rPr>
          <w:rFonts w:ascii="Arial Narrow" w:hAnsi="Arial Narrow"/>
          <w:sz w:val="20"/>
        </w:rPr>
      </w:pPr>
    </w:p>
    <w:sectPr w:rsidR="00185F6B" w:rsidRPr="00302CAA" w:rsidSect="003D11AF">
      <w:headerReference w:type="default" r:id="rId7"/>
      <w:pgSz w:w="11906" w:h="16838"/>
      <w:pgMar w:top="2656" w:right="1134" w:bottom="1134" w:left="1418" w:header="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91" w:rsidRDefault="00321691" w:rsidP="008240A9">
      <w:r>
        <w:separator/>
      </w:r>
    </w:p>
  </w:endnote>
  <w:endnote w:type="continuationSeparator" w:id="0">
    <w:p w:rsidR="00321691" w:rsidRDefault="00321691" w:rsidP="0082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91" w:rsidRDefault="00321691" w:rsidP="008240A9">
      <w:r>
        <w:separator/>
      </w:r>
    </w:p>
  </w:footnote>
  <w:footnote w:type="continuationSeparator" w:id="0">
    <w:p w:rsidR="00321691" w:rsidRDefault="00321691" w:rsidP="0082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3D11AF" w:rsidRPr="002F6F1C" w:rsidTr="00970731">
      <w:trPr>
        <w:trHeight w:val="1376"/>
      </w:trPr>
      <w:tc>
        <w:tcPr>
          <w:tcW w:w="2155" w:type="dxa"/>
        </w:tcPr>
        <w:p w:rsidR="003D11AF" w:rsidRPr="002F6F1C" w:rsidRDefault="003D11AF" w:rsidP="003D11AF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3D11AF" w:rsidRPr="002F6F1C" w:rsidRDefault="003D11AF" w:rsidP="003D11AF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10BC7F3F" wp14:editId="2A6A4C16">
                <wp:extent cx="1047750" cy="801333"/>
                <wp:effectExtent l="0" t="0" r="0" b="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:rsidR="003D11AF" w:rsidRDefault="003D11AF" w:rsidP="003D11AF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3D11AF" w:rsidRDefault="003D11AF" w:rsidP="003D11A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REQUERIMENTO</w:t>
          </w:r>
        </w:p>
        <w:p w:rsidR="003D11AF" w:rsidRPr="00BA3D5C" w:rsidRDefault="003D11AF" w:rsidP="003D11A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:rsidR="003D11AF" w:rsidRDefault="003D11AF" w:rsidP="003D11A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>Autorização Gozo de Férias</w:t>
          </w:r>
        </w:p>
        <w:p w:rsidR="003D11AF" w:rsidRPr="006B363E" w:rsidRDefault="003D11AF" w:rsidP="003D11A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3D11AF" w:rsidRDefault="003D11AF" w:rsidP="003D11AF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:rsidR="003D11AF" w:rsidRDefault="003D11AF" w:rsidP="003D11AF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4AF5A44F" wp14:editId="4CAD4D01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3D11AF" w:rsidRDefault="003D11AF" w:rsidP="003D11AF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3D11AF" w:rsidRPr="00AC694E" w:rsidRDefault="003D11AF" w:rsidP="003D11AF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8240A9" w:rsidRDefault="008240A9" w:rsidP="008240A9">
    <w:pPr>
      <w:tabs>
        <w:tab w:val="left" w:pos="284"/>
      </w:tabs>
      <w:rPr>
        <w:rFonts w:ascii="Calibri" w:hAnsi="Calibri"/>
        <w:sz w:val="18"/>
        <w:szCs w:val="18"/>
        <w:u w:val="single"/>
      </w:rPr>
    </w:pPr>
  </w:p>
  <w:p w:rsidR="00451FF0" w:rsidRPr="003C5414" w:rsidRDefault="00451FF0" w:rsidP="00451FF0">
    <w:pPr>
      <w:pStyle w:val="Cabealho"/>
      <w:spacing w:line="240" w:lineRule="atLeast"/>
      <w:ind w:left="142"/>
    </w:pPr>
  </w:p>
  <w:p w:rsidR="003370AE" w:rsidRDefault="003370AE" w:rsidP="003370AE">
    <w:pPr>
      <w:pStyle w:val="Cabealho"/>
    </w:pPr>
  </w:p>
  <w:p w:rsidR="00455C53" w:rsidRPr="002B0BFC" w:rsidRDefault="00455C53" w:rsidP="00337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479"/>
    <w:multiLevelType w:val="hybridMultilevel"/>
    <w:tmpl w:val="B898145A"/>
    <w:lvl w:ilvl="0" w:tplc="0B784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7BCEF46" w:tentative="1">
      <w:start w:val="1"/>
      <w:numFmt w:val="lowerLetter"/>
      <w:lvlText w:val="%2."/>
      <w:lvlJc w:val="left"/>
      <w:pPr>
        <w:ind w:left="1788" w:hanging="360"/>
      </w:pPr>
    </w:lvl>
    <w:lvl w:ilvl="2" w:tplc="D74C3494" w:tentative="1">
      <w:start w:val="1"/>
      <w:numFmt w:val="lowerRoman"/>
      <w:lvlText w:val="%3."/>
      <w:lvlJc w:val="right"/>
      <w:pPr>
        <w:ind w:left="2508" w:hanging="180"/>
      </w:pPr>
    </w:lvl>
    <w:lvl w:ilvl="3" w:tplc="9FDC6580" w:tentative="1">
      <w:start w:val="1"/>
      <w:numFmt w:val="decimal"/>
      <w:lvlText w:val="%4."/>
      <w:lvlJc w:val="left"/>
      <w:pPr>
        <w:ind w:left="3228" w:hanging="360"/>
      </w:pPr>
    </w:lvl>
    <w:lvl w:ilvl="4" w:tplc="57606562" w:tentative="1">
      <w:start w:val="1"/>
      <w:numFmt w:val="lowerLetter"/>
      <w:lvlText w:val="%5."/>
      <w:lvlJc w:val="left"/>
      <w:pPr>
        <w:ind w:left="3948" w:hanging="360"/>
      </w:pPr>
    </w:lvl>
    <w:lvl w:ilvl="5" w:tplc="D7AA1DE0" w:tentative="1">
      <w:start w:val="1"/>
      <w:numFmt w:val="lowerRoman"/>
      <w:lvlText w:val="%6."/>
      <w:lvlJc w:val="right"/>
      <w:pPr>
        <w:ind w:left="4668" w:hanging="180"/>
      </w:pPr>
    </w:lvl>
    <w:lvl w:ilvl="6" w:tplc="6AE406CA" w:tentative="1">
      <w:start w:val="1"/>
      <w:numFmt w:val="decimal"/>
      <w:lvlText w:val="%7."/>
      <w:lvlJc w:val="left"/>
      <w:pPr>
        <w:ind w:left="5388" w:hanging="360"/>
      </w:pPr>
    </w:lvl>
    <w:lvl w:ilvl="7" w:tplc="BA0C0B1E" w:tentative="1">
      <w:start w:val="1"/>
      <w:numFmt w:val="lowerLetter"/>
      <w:lvlText w:val="%8."/>
      <w:lvlJc w:val="left"/>
      <w:pPr>
        <w:ind w:left="6108" w:hanging="360"/>
      </w:pPr>
    </w:lvl>
    <w:lvl w:ilvl="8" w:tplc="E0C220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E3453"/>
    <w:multiLevelType w:val="hybridMultilevel"/>
    <w:tmpl w:val="7C568F62"/>
    <w:lvl w:ilvl="0" w:tplc="3C4CA4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74D83"/>
    <w:multiLevelType w:val="singleLevel"/>
    <w:tmpl w:val="E53021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3" w15:restartNumberingAfterBreak="0">
    <w:nsid w:val="68391E3E"/>
    <w:multiLevelType w:val="singleLevel"/>
    <w:tmpl w:val="D018AE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37C289B"/>
    <w:multiLevelType w:val="hybridMultilevel"/>
    <w:tmpl w:val="F552D4CC"/>
    <w:lvl w:ilvl="0" w:tplc="4D6C8F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54F09"/>
    <w:multiLevelType w:val="hybridMultilevel"/>
    <w:tmpl w:val="28DC05E8"/>
    <w:lvl w:ilvl="0" w:tplc="9440E9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4e6OrzpSxzBYt56QS01PnRvZK8ZBQTxtVzEEImMWO/8OT6PJsCvw63kKzom9MiHNXsyFqyonK4tW8xLRxL1dQ==" w:salt="HFPihESD2E9DcrCmahffnw==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4A"/>
    <w:rsid w:val="00016DB0"/>
    <w:rsid w:val="000A408E"/>
    <w:rsid w:val="000B1E8A"/>
    <w:rsid w:val="000B4E9A"/>
    <w:rsid w:val="00185F6B"/>
    <w:rsid w:val="001E6868"/>
    <w:rsid w:val="00264A6B"/>
    <w:rsid w:val="00283475"/>
    <w:rsid w:val="00302CAA"/>
    <w:rsid w:val="00311474"/>
    <w:rsid w:val="00321691"/>
    <w:rsid w:val="003370AE"/>
    <w:rsid w:val="00372DE5"/>
    <w:rsid w:val="003B71E7"/>
    <w:rsid w:val="003C28DD"/>
    <w:rsid w:val="003D11AF"/>
    <w:rsid w:val="00441D14"/>
    <w:rsid w:val="00451FF0"/>
    <w:rsid w:val="004549C2"/>
    <w:rsid w:val="00455C53"/>
    <w:rsid w:val="0047258B"/>
    <w:rsid w:val="00501974"/>
    <w:rsid w:val="00556732"/>
    <w:rsid w:val="00557C6D"/>
    <w:rsid w:val="00561CBD"/>
    <w:rsid w:val="00567241"/>
    <w:rsid w:val="005809EE"/>
    <w:rsid w:val="006317DF"/>
    <w:rsid w:val="00655294"/>
    <w:rsid w:val="006C40C2"/>
    <w:rsid w:val="00743172"/>
    <w:rsid w:val="007618D8"/>
    <w:rsid w:val="007948A4"/>
    <w:rsid w:val="007A7259"/>
    <w:rsid w:val="00800970"/>
    <w:rsid w:val="008240A9"/>
    <w:rsid w:val="008411AF"/>
    <w:rsid w:val="00891280"/>
    <w:rsid w:val="008B77A6"/>
    <w:rsid w:val="008C78C9"/>
    <w:rsid w:val="008E3F3A"/>
    <w:rsid w:val="00914936"/>
    <w:rsid w:val="0093736D"/>
    <w:rsid w:val="00941A81"/>
    <w:rsid w:val="00953119"/>
    <w:rsid w:val="009607B4"/>
    <w:rsid w:val="009A074A"/>
    <w:rsid w:val="009A6EC6"/>
    <w:rsid w:val="009C70D5"/>
    <w:rsid w:val="00A13825"/>
    <w:rsid w:val="00A3157B"/>
    <w:rsid w:val="00A32808"/>
    <w:rsid w:val="00A53E5F"/>
    <w:rsid w:val="00A64526"/>
    <w:rsid w:val="00A80874"/>
    <w:rsid w:val="00A94BCF"/>
    <w:rsid w:val="00AC363D"/>
    <w:rsid w:val="00AD533E"/>
    <w:rsid w:val="00AE55B9"/>
    <w:rsid w:val="00B22D46"/>
    <w:rsid w:val="00B47580"/>
    <w:rsid w:val="00B72C9E"/>
    <w:rsid w:val="00BC3680"/>
    <w:rsid w:val="00BD0A84"/>
    <w:rsid w:val="00BE66B0"/>
    <w:rsid w:val="00C220D8"/>
    <w:rsid w:val="00C26110"/>
    <w:rsid w:val="00C504B7"/>
    <w:rsid w:val="00C873D9"/>
    <w:rsid w:val="00C918C9"/>
    <w:rsid w:val="00C92D27"/>
    <w:rsid w:val="00C95C19"/>
    <w:rsid w:val="00CB4782"/>
    <w:rsid w:val="00CC779D"/>
    <w:rsid w:val="00D13DF7"/>
    <w:rsid w:val="00D349D3"/>
    <w:rsid w:val="00D46CEA"/>
    <w:rsid w:val="00D46F1E"/>
    <w:rsid w:val="00D47AAF"/>
    <w:rsid w:val="00D7293E"/>
    <w:rsid w:val="00DA7F82"/>
    <w:rsid w:val="00DB3B62"/>
    <w:rsid w:val="00DD2124"/>
    <w:rsid w:val="00E21CDF"/>
    <w:rsid w:val="00E5331E"/>
    <w:rsid w:val="00EB2A9A"/>
    <w:rsid w:val="00EE1DE6"/>
    <w:rsid w:val="00EF4E57"/>
    <w:rsid w:val="00F51840"/>
    <w:rsid w:val="00F567FF"/>
    <w:rsid w:val="00F63E00"/>
    <w:rsid w:val="00F674FF"/>
    <w:rsid w:val="00F87A01"/>
    <w:rsid w:val="00F91545"/>
    <w:rsid w:val="00F92F46"/>
    <w:rsid w:val="00FB0267"/>
    <w:rsid w:val="00FB485F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9EE3306"/>
  <w15:chartTrackingRefBased/>
  <w15:docId w15:val="{5F8A770F-6A71-439F-9E96-7243B46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4A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7">
    <w:name w:val="Título 7"/>
    <w:basedOn w:val="Normal"/>
    <w:next w:val="Normal"/>
    <w:qFormat/>
    <w:rsid w:val="009A074A"/>
    <w:pPr>
      <w:spacing w:before="240" w:after="60"/>
      <w:outlineLvl w:val="6"/>
    </w:pPr>
    <w:rPr>
      <w:sz w:val="24"/>
      <w:szCs w:val="24"/>
    </w:rPr>
  </w:style>
  <w:style w:type="table" w:styleId="Tabelacomgrelha">
    <w:name w:val="Table Grid"/>
    <w:basedOn w:val="Tabelanormal"/>
    <w:rsid w:val="009A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AB522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B52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C220D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C220D8"/>
    <w:rPr>
      <w:sz w:val="26"/>
    </w:rPr>
  </w:style>
  <w:style w:type="paragraph" w:styleId="PargrafodaLista">
    <w:name w:val="List Paragraph"/>
    <w:basedOn w:val="Normal"/>
    <w:uiPriority w:val="34"/>
    <w:qFormat/>
    <w:rsid w:val="008C78C9"/>
    <w:pPr>
      <w:ind w:left="720"/>
      <w:contextualSpacing/>
    </w:pPr>
  </w:style>
  <w:style w:type="paragraph" w:styleId="Rodap">
    <w:name w:val="footer"/>
    <w:basedOn w:val="Normal"/>
    <w:link w:val="RodapCarter"/>
    <w:rsid w:val="008240A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8240A9"/>
    <w:rPr>
      <w:sz w:val="26"/>
    </w:rPr>
  </w:style>
  <w:style w:type="paragraph" w:styleId="Corpodetexto2">
    <w:name w:val="Body Text 2"/>
    <w:basedOn w:val="Normal"/>
    <w:link w:val="Corpodetexto2Carter"/>
    <w:rsid w:val="00556732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556732"/>
    <w:rPr>
      <w:bCs/>
      <w:spacing w:val="20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A13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98550A796042A68BFFA3F78DCD6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4E077-18C0-493A-8DB3-2F6B77B544B6}"/>
      </w:docPartPr>
      <w:docPartBody>
        <w:p w:rsidR="00C9627F" w:rsidRDefault="0039302E" w:rsidP="0039302E">
          <w:pPr>
            <w:pStyle w:val="E998550A796042A68BFFA3F78DCD6BBE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4B3AC-1EE9-46A3-B2DE-2FFE8566CA02}"/>
      </w:docPartPr>
      <w:docPartBody>
        <w:p w:rsidR="00C9627F" w:rsidRDefault="0039302E">
          <w:r w:rsidRPr="00EE3F3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EA5564EEFCB411997A43B7552CFF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87111-B59A-47D1-B7E8-B23262B1731F}"/>
      </w:docPartPr>
      <w:docPartBody>
        <w:p w:rsidR="00000000" w:rsidRDefault="00193E21" w:rsidP="00193E21">
          <w:pPr>
            <w:pStyle w:val="FEA5564EEFCB411997A43B7552CFF8AC"/>
          </w:pPr>
          <w:r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E"/>
    <w:rsid w:val="00193E21"/>
    <w:rsid w:val="0039302E"/>
    <w:rsid w:val="00C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93E21"/>
  </w:style>
  <w:style w:type="paragraph" w:customStyle="1" w:styleId="71A3BAE47BBD4348816E27443097F4B2">
    <w:name w:val="71A3BAE47BBD4348816E27443097F4B2"/>
    <w:rsid w:val="0039302E"/>
  </w:style>
  <w:style w:type="paragraph" w:customStyle="1" w:styleId="E998550A796042A68BFFA3F78DCD6BBE">
    <w:name w:val="E998550A796042A68BFFA3F78DCD6BBE"/>
    <w:rsid w:val="0039302E"/>
  </w:style>
  <w:style w:type="paragraph" w:customStyle="1" w:styleId="FEA5564EEFCB411997A43B7552CFF8AC">
    <w:name w:val="FEA5564EEFCB411997A43B7552CFF8AC"/>
    <w:rsid w:val="00193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Básica e Secundária de Velas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frosa</dc:creator>
  <cp:keywords/>
  <dc:description/>
  <cp:lastModifiedBy>César Sequeira</cp:lastModifiedBy>
  <cp:revision>9</cp:revision>
  <cp:lastPrinted>2022-01-12T11:26:00Z</cp:lastPrinted>
  <dcterms:created xsi:type="dcterms:W3CDTF">2021-12-15T13:36:00Z</dcterms:created>
  <dcterms:modified xsi:type="dcterms:W3CDTF">2022-02-14T16:45:00Z</dcterms:modified>
</cp:coreProperties>
</file>