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26" w:rsidRDefault="00083C26" w:rsidP="00083C2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083C26" w:rsidRDefault="00083C26" w:rsidP="00083C26"/>
    <w:tbl>
      <w:tblPr>
        <w:tblW w:w="94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2"/>
        <w:gridCol w:w="326"/>
        <w:gridCol w:w="3414"/>
      </w:tblGrid>
      <w:tr w:rsidR="00083C26" w:rsidRPr="00CF5D45" w:rsidTr="00AB60D9">
        <w:trPr>
          <w:trHeight w:val="2408"/>
        </w:trPr>
        <w:tc>
          <w:tcPr>
            <w:tcW w:w="5692" w:type="dxa"/>
          </w:tcPr>
          <w:p w:rsidR="00083C26" w:rsidRPr="00CF5D45" w:rsidRDefault="00FE64CC" w:rsidP="00AB60D9">
            <w:pPr>
              <w:pStyle w:val="Cabealho7"/>
              <w:spacing w:line="360" w:lineRule="auto"/>
              <w:rPr>
                <w:rFonts w:ascii="Arial Narrow" w:hAnsi="Arial Narrow"/>
                <w:sz w:val="26"/>
              </w:rPr>
            </w:pPr>
            <w:r w:rsidRPr="00CF5D45">
              <w:rPr>
                <w:rFonts w:ascii="Arial Narrow" w:hAnsi="Arial Narrow"/>
                <w:sz w:val="26"/>
              </w:rPr>
              <w:t>Exm</w:t>
            </w:r>
            <w:r>
              <w:rPr>
                <w:rFonts w:ascii="Arial Narrow" w:hAnsi="Arial Narrow"/>
                <w:sz w:val="26"/>
              </w:rPr>
              <w:t>o</w:t>
            </w:r>
            <w:r w:rsidRPr="00CF5D45">
              <w:rPr>
                <w:rFonts w:ascii="Arial Narrow" w:hAnsi="Arial Narrow"/>
                <w:sz w:val="26"/>
              </w:rPr>
              <w:t>.</w:t>
            </w:r>
            <w:r w:rsidR="00083C26" w:rsidRPr="00CF5D45">
              <w:rPr>
                <w:rFonts w:ascii="Arial Narrow" w:hAnsi="Arial Narrow"/>
                <w:sz w:val="26"/>
              </w:rPr>
              <w:t xml:space="preserve"> Senhor</w:t>
            </w:r>
          </w:p>
          <w:p w:rsidR="00083C26" w:rsidRPr="00CF5D45" w:rsidRDefault="00083C26" w:rsidP="00AB60D9">
            <w:pPr>
              <w:tabs>
                <w:tab w:val="left" w:pos="8505"/>
              </w:tabs>
              <w:spacing w:line="360" w:lineRule="auto"/>
              <w:ind w:right="-2"/>
              <w:rPr>
                <w:rFonts w:ascii="Arial Narrow" w:hAnsi="Arial Narrow"/>
              </w:rPr>
            </w:pPr>
            <w:r w:rsidRPr="00CF5D45">
              <w:rPr>
                <w:rFonts w:ascii="Arial Narrow" w:hAnsi="Arial Narrow"/>
              </w:rPr>
              <w:t>Presidente do Conselho Executivo</w:t>
            </w:r>
          </w:p>
          <w:p w:rsidR="00083C26" w:rsidRPr="00CF5D45" w:rsidRDefault="00083C26" w:rsidP="00AB60D9">
            <w:pPr>
              <w:pStyle w:val="Corpodetexto2"/>
              <w:spacing w:line="360" w:lineRule="auto"/>
              <w:rPr>
                <w:rFonts w:ascii="Arial Narrow" w:hAnsi="Arial Narrow"/>
                <w:spacing w:val="0"/>
                <w:sz w:val="26"/>
              </w:rPr>
            </w:pPr>
            <w:r w:rsidRPr="00CF5D45">
              <w:rPr>
                <w:rFonts w:ascii="Arial Narrow" w:hAnsi="Arial Narrow"/>
                <w:spacing w:val="0"/>
                <w:sz w:val="26"/>
              </w:rPr>
              <w:t>da Escola Básica e Secundária de Velas</w:t>
            </w:r>
          </w:p>
        </w:tc>
        <w:tc>
          <w:tcPr>
            <w:tcW w:w="326" w:type="dxa"/>
          </w:tcPr>
          <w:p w:rsidR="00083C26" w:rsidRPr="00CF5D45" w:rsidRDefault="00083C26" w:rsidP="00AB60D9">
            <w:pPr>
              <w:pStyle w:val="Cabealho7"/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1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83C26" w:rsidRPr="00CF5D45" w:rsidRDefault="00083C26" w:rsidP="00AB60D9">
            <w:pPr>
              <w:pStyle w:val="Cabealho7"/>
              <w:spacing w:line="360" w:lineRule="auto"/>
              <w:jc w:val="center"/>
              <w:rPr>
                <w:rFonts w:ascii="Arial Narrow" w:hAnsi="Arial Narrow"/>
              </w:rPr>
            </w:pPr>
            <w:r w:rsidRPr="00CF5D45">
              <w:rPr>
                <w:rFonts w:ascii="Arial Narrow" w:hAnsi="Arial Narrow"/>
              </w:rPr>
              <w:t>Tomei Conhecimento</w:t>
            </w:r>
          </w:p>
          <w:p w:rsidR="00083C26" w:rsidRPr="00CF5D45" w:rsidRDefault="00083C26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em: ___/___/___</w:t>
            </w:r>
          </w:p>
          <w:p w:rsidR="00083C26" w:rsidRPr="00CF5D45" w:rsidRDefault="00083C26" w:rsidP="00AB60D9">
            <w:pPr>
              <w:spacing w:line="36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083C26" w:rsidRPr="00CF5D45" w:rsidRDefault="00083C26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Pelo Conselho Executivo</w:t>
            </w:r>
          </w:p>
          <w:p w:rsidR="00083C26" w:rsidRPr="00CF5D45" w:rsidRDefault="00083C26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_______________________</w:t>
            </w:r>
          </w:p>
          <w:p w:rsidR="00083C26" w:rsidRPr="00CF5D45" w:rsidRDefault="00083C26" w:rsidP="00AB60D9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083C26" w:rsidRPr="00CF5D45" w:rsidRDefault="00083C26" w:rsidP="00083C26">
      <w:pPr>
        <w:rPr>
          <w:rFonts w:ascii="Arial Narrow" w:hAnsi="Arial Narrow"/>
          <w:sz w:val="20"/>
        </w:rPr>
      </w:pPr>
      <w:r w:rsidRPr="00CF5D45">
        <w:rPr>
          <w:rFonts w:ascii="Arial Narrow" w:hAnsi="Arial Narrow"/>
          <w:sz w:val="20"/>
        </w:rPr>
        <w:t xml:space="preserve">   </w:t>
      </w:r>
    </w:p>
    <w:p w:rsidR="00083C26" w:rsidRDefault="00083C26" w:rsidP="00083C26">
      <w:pPr>
        <w:rPr>
          <w:rFonts w:ascii="Arial Narrow" w:hAnsi="Arial Narrow"/>
        </w:rPr>
      </w:pPr>
    </w:p>
    <w:p w:rsidR="00083C26" w:rsidRPr="00CF5D45" w:rsidRDefault="00083C26" w:rsidP="00083C26">
      <w:pPr>
        <w:rPr>
          <w:rFonts w:ascii="Arial Narrow" w:hAnsi="Arial Narrow"/>
        </w:rPr>
      </w:pPr>
    </w:p>
    <w:p w:rsidR="00083C26" w:rsidRPr="00CF5D45" w:rsidRDefault="00820686" w:rsidP="00820686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>,</w:t>
      </w:r>
      <w:r w:rsidR="00AC1E80">
        <w:rPr>
          <w:rFonts w:ascii="Arial Narrow" w:hAnsi="Arial Narrow"/>
        </w:rPr>
        <w:t xml:space="preserve"> </w:t>
      </w:r>
      <w:r w:rsidR="00083C26" w:rsidRPr="00CF5D45">
        <w:rPr>
          <w:rFonts w:ascii="Arial Narrow" w:hAnsi="Arial Narrow"/>
        </w:rPr>
        <w:t>b</w:t>
      </w:r>
      <w:r w:rsidR="00083C26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"/>
      <w:r w:rsidR="001E3F93">
        <w:rPr>
          <w:rFonts w:ascii="Arial Narrow" w:hAnsi="Arial Narrow"/>
        </w:rPr>
        <w:t>,</w:t>
      </w:r>
      <w:r w:rsidR="00083C26">
        <w:rPr>
          <w:rFonts w:ascii="Arial Narrow" w:hAnsi="Arial Narrow"/>
        </w:rPr>
        <w:t xml:space="preserve"> </w:t>
      </w:r>
      <w:r w:rsidR="00083C26" w:rsidRPr="00AE090C">
        <w:rPr>
          <w:rFonts w:ascii="Arial Narrow" w:hAnsi="Arial Narrow"/>
          <w:shd w:val="clear" w:color="auto" w:fill="FFFFFF"/>
        </w:rPr>
        <w:t xml:space="preserve">por </w:t>
      </w:r>
      <w:r w:rsidR="00083C26" w:rsidRPr="0068121F">
        <w:rPr>
          <w:rFonts w:ascii="Arial Narrow" w:hAnsi="Arial Narrow"/>
          <w:shd w:val="clear" w:color="auto" w:fill="FFFFFF"/>
        </w:rPr>
        <w:t xml:space="preserve">tempo </w:t>
      </w:r>
      <w:r w:rsidRPr="00820686">
        <w:rPr>
          <w:rFonts w:ascii="Arial Narrow" w:hAnsi="Arial Narrow"/>
          <w:shd w:val="clear" w:color="auto" w:fill="FFFFFF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820686">
        <w:rPr>
          <w:rFonts w:ascii="Arial Narrow" w:hAnsi="Arial Narrow"/>
          <w:shd w:val="clear" w:color="auto" w:fill="FFFFFF"/>
        </w:rPr>
        <w:instrText xml:space="preserve"> FORMTEXT </w:instrText>
      </w:r>
      <w:r w:rsidRPr="00820686">
        <w:rPr>
          <w:rFonts w:ascii="Arial Narrow" w:hAnsi="Arial Narrow"/>
          <w:shd w:val="clear" w:color="auto" w:fill="FFFFFF"/>
        </w:rPr>
      </w:r>
      <w:r w:rsidRPr="00820686">
        <w:rPr>
          <w:rFonts w:ascii="Arial Narrow" w:hAnsi="Arial Narrow"/>
          <w:shd w:val="clear" w:color="auto" w:fill="FFFFFF"/>
        </w:rPr>
        <w:fldChar w:fldCharType="separate"/>
      </w:r>
      <w:bookmarkStart w:id="3" w:name="_GoBack"/>
      <w:r w:rsidRPr="00820686">
        <w:rPr>
          <w:rFonts w:ascii="Arial Narrow" w:hAnsi="Arial Narrow"/>
        </w:rPr>
        <w:t xml:space="preserve">indeterminado/ termo resolutivo certo/ termo resolutivo incerto </w:t>
      </w:r>
      <w:bookmarkEnd w:id="3"/>
      <w:r w:rsidRPr="00820686">
        <w:rPr>
          <w:rFonts w:ascii="Arial Narrow" w:hAnsi="Arial Narrow"/>
          <w:shd w:val="clear" w:color="auto" w:fill="FFFFFF"/>
        </w:rPr>
        <w:fldChar w:fldCharType="end"/>
      </w:r>
      <w:bookmarkEnd w:id="2"/>
      <w:r>
        <w:rPr>
          <w:rFonts w:ascii="Arial Narrow" w:hAnsi="Arial Narrow"/>
          <w:i/>
          <w:sz w:val="20"/>
        </w:rPr>
        <w:t>(retirar</w:t>
      </w:r>
      <w:r w:rsidR="00083C26" w:rsidRPr="00C9638A">
        <w:rPr>
          <w:rFonts w:ascii="Arial Narrow" w:hAnsi="Arial Narrow"/>
          <w:i/>
          <w:sz w:val="20"/>
        </w:rPr>
        <w:t xml:space="preserve"> o que não interessa),</w:t>
      </w:r>
      <w:r w:rsidR="00083C26" w:rsidRPr="00CF5D45">
        <w:rPr>
          <w:rFonts w:ascii="Arial Narrow" w:hAnsi="Arial Narrow"/>
        </w:rPr>
        <w:t xml:space="preserve"> ao serviço desta Escola, comunica a V. Exª que retomou o serviço no dia </w:t>
      </w:r>
      <w:r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"/>
      <w:r w:rsidR="00083C26" w:rsidRPr="004A2B96">
        <w:rPr>
          <w:rFonts w:ascii="Arial Narrow" w:hAnsi="Arial Narrow"/>
        </w:rPr>
        <w:t>,</w:t>
      </w:r>
      <w:r w:rsidR="00083C26" w:rsidRPr="00CF5D45">
        <w:rPr>
          <w:rFonts w:ascii="Arial Narrow" w:hAnsi="Arial Narrow"/>
        </w:rPr>
        <w:t xml:space="preserve"> após período de </w:t>
      </w:r>
      <w:r w:rsidR="00653C84">
        <w:rPr>
          <w:rFonts w:ascii="Arial Narrow" w:hAnsi="Arial Narrow"/>
        </w:rPr>
        <w:t>férias</w:t>
      </w:r>
      <w:r w:rsidR="00E25885">
        <w:rPr>
          <w:rFonts w:ascii="Arial Narrow" w:hAnsi="Arial Narrow"/>
        </w:rPr>
        <w:t>.</w:t>
      </w:r>
    </w:p>
    <w:p w:rsidR="00083C26" w:rsidRPr="00CF5D45" w:rsidRDefault="00083C26" w:rsidP="00083C26">
      <w:pPr>
        <w:tabs>
          <w:tab w:val="left" w:pos="8505"/>
        </w:tabs>
        <w:spacing w:line="360" w:lineRule="auto"/>
        <w:ind w:right="-2"/>
        <w:jc w:val="both"/>
        <w:rPr>
          <w:rFonts w:ascii="Arial Narrow" w:hAnsi="Arial Narrow"/>
          <w:b/>
          <w:spacing w:val="20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jc w:val="both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jc w:val="both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  <w:r w:rsidRPr="00CF5D45">
        <w:rPr>
          <w:rFonts w:ascii="Arial Narrow" w:hAnsi="Arial Narrow"/>
          <w:szCs w:val="26"/>
        </w:rPr>
        <w:t>Velas</w:t>
      </w:r>
      <w:r w:rsidRPr="004A2B96">
        <w:rPr>
          <w:rFonts w:ascii="Arial Narrow" w:hAnsi="Arial Narrow"/>
          <w:szCs w:val="26"/>
        </w:rPr>
        <w:t>,</w:t>
      </w:r>
      <w:r>
        <w:rPr>
          <w:rFonts w:ascii="Arial Narrow" w:hAnsi="Arial Narrow"/>
          <w:szCs w:val="26"/>
        </w:rPr>
        <w:t xml:space="preserve"> </w:t>
      </w:r>
      <w:r w:rsidR="00820686">
        <w:rPr>
          <w:rFonts w:ascii="Arial Narrow" w:hAnsi="Arial Narrow"/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820686">
        <w:rPr>
          <w:rFonts w:ascii="Arial Narrow" w:hAnsi="Arial Narrow"/>
          <w:szCs w:val="26"/>
        </w:rPr>
        <w:instrText xml:space="preserve"> FORMTEXT </w:instrText>
      </w:r>
      <w:r w:rsidR="00820686">
        <w:rPr>
          <w:rFonts w:ascii="Arial Narrow" w:hAnsi="Arial Narrow"/>
          <w:szCs w:val="26"/>
        </w:rPr>
      </w:r>
      <w:r w:rsidR="00820686">
        <w:rPr>
          <w:rFonts w:ascii="Arial Narrow" w:hAnsi="Arial Narrow"/>
          <w:szCs w:val="26"/>
        </w:rPr>
        <w:fldChar w:fldCharType="separate"/>
      </w:r>
      <w:r w:rsidR="00820686">
        <w:rPr>
          <w:rFonts w:ascii="Arial Narrow" w:hAnsi="Arial Narrow"/>
          <w:noProof/>
          <w:szCs w:val="26"/>
        </w:rPr>
        <w:t> </w:t>
      </w:r>
      <w:r w:rsidR="00820686">
        <w:rPr>
          <w:rFonts w:ascii="Arial Narrow" w:hAnsi="Arial Narrow"/>
          <w:noProof/>
          <w:szCs w:val="26"/>
        </w:rPr>
        <w:t> </w:t>
      </w:r>
      <w:r w:rsidR="00820686">
        <w:rPr>
          <w:rFonts w:ascii="Arial Narrow" w:hAnsi="Arial Narrow"/>
          <w:noProof/>
          <w:szCs w:val="26"/>
        </w:rPr>
        <w:t> </w:t>
      </w:r>
      <w:r w:rsidR="00820686">
        <w:rPr>
          <w:rFonts w:ascii="Arial Narrow" w:hAnsi="Arial Narrow"/>
          <w:noProof/>
          <w:szCs w:val="26"/>
        </w:rPr>
        <w:t> </w:t>
      </w:r>
      <w:r w:rsidR="00820686">
        <w:rPr>
          <w:rFonts w:ascii="Arial Narrow" w:hAnsi="Arial Narrow"/>
          <w:noProof/>
          <w:szCs w:val="26"/>
        </w:rPr>
        <w:t> </w:t>
      </w:r>
      <w:r w:rsidR="00820686">
        <w:rPr>
          <w:rFonts w:ascii="Arial Narrow" w:hAnsi="Arial Narrow"/>
          <w:szCs w:val="26"/>
        </w:rPr>
        <w:fldChar w:fldCharType="end"/>
      </w:r>
      <w:bookmarkEnd w:id="5"/>
    </w:p>
    <w:p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tabs>
          <w:tab w:val="left" w:pos="0"/>
        </w:tabs>
        <w:spacing w:line="360" w:lineRule="auto"/>
        <w:ind w:right="1"/>
        <w:jc w:val="center"/>
        <w:rPr>
          <w:rFonts w:ascii="Arial Narrow" w:hAnsi="Arial Narrow"/>
          <w:szCs w:val="26"/>
        </w:rPr>
      </w:pPr>
      <w:r w:rsidRPr="00CF5D45">
        <w:rPr>
          <w:rFonts w:ascii="Arial Narrow" w:hAnsi="Arial Narrow"/>
          <w:szCs w:val="26"/>
        </w:rPr>
        <w:t>_________________________________________</w:t>
      </w:r>
    </w:p>
    <w:p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numPr>
          <w:ilvl w:val="0"/>
          <w:numId w:val="4"/>
        </w:numPr>
        <w:tabs>
          <w:tab w:val="clear" w:pos="1068"/>
          <w:tab w:val="num" w:pos="502"/>
        </w:tabs>
        <w:spacing w:line="360" w:lineRule="auto"/>
        <w:ind w:left="360" w:right="-2"/>
        <w:rPr>
          <w:rFonts w:ascii="Arial Narrow" w:hAnsi="Arial Narrow"/>
          <w:sz w:val="22"/>
          <w:szCs w:val="22"/>
        </w:rPr>
      </w:pPr>
      <w:r w:rsidRPr="00CF5D45">
        <w:rPr>
          <w:rFonts w:ascii="Arial Narrow" w:hAnsi="Arial Narrow"/>
          <w:sz w:val="22"/>
          <w:szCs w:val="22"/>
        </w:rPr>
        <w:t>Nome</w:t>
      </w:r>
    </w:p>
    <w:p w:rsidR="00083C26" w:rsidRPr="00CF5D45" w:rsidRDefault="00083C26" w:rsidP="00083C26">
      <w:pPr>
        <w:numPr>
          <w:ilvl w:val="0"/>
          <w:numId w:val="4"/>
        </w:numPr>
        <w:tabs>
          <w:tab w:val="clear" w:pos="1068"/>
          <w:tab w:val="num" w:pos="502"/>
        </w:tabs>
        <w:spacing w:line="360" w:lineRule="auto"/>
        <w:ind w:left="360" w:right="-2"/>
        <w:rPr>
          <w:rFonts w:ascii="Arial Narrow" w:hAnsi="Arial Narrow"/>
          <w:sz w:val="22"/>
          <w:szCs w:val="22"/>
        </w:rPr>
      </w:pPr>
      <w:r w:rsidRPr="00CF5D45">
        <w:rPr>
          <w:rFonts w:ascii="Arial Narrow" w:hAnsi="Arial Narrow"/>
          <w:sz w:val="22"/>
          <w:szCs w:val="22"/>
        </w:rPr>
        <w:t>Categoria Profissional</w:t>
      </w:r>
    </w:p>
    <w:p w:rsidR="00083C26" w:rsidRPr="00CF5D45" w:rsidRDefault="00083C26" w:rsidP="00083C26">
      <w:pPr>
        <w:spacing w:line="360" w:lineRule="auto"/>
        <w:ind w:right="1"/>
        <w:jc w:val="center"/>
        <w:rPr>
          <w:rFonts w:ascii="Arial Narrow" w:hAnsi="Arial Narrow"/>
        </w:rPr>
      </w:pPr>
    </w:p>
    <w:p w:rsidR="00366599" w:rsidRPr="003E507B" w:rsidRDefault="00366599" w:rsidP="002B0BFC">
      <w:pPr>
        <w:tabs>
          <w:tab w:val="left" w:pos="1155"/>
        </w:tabs>
        <w:rPr>
          <w:rFonts w:ascii="Arial Narrow" w:hAnsi="Arial Narrow"/>
          <w:sz w:val="28"/>
          <w:szCs w:val="28"/>
        </w:rPr>
      </w:pPr>
    </w:p>
    <w:sectPr w:rsidR="00366599" w:rsidRPr="003E507B" w:rsidSect="00EF6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8B" w:rsidRDefault="00B85C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8B" w:rsidRDefault="00B85C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8B" w:rsidRDefault="00B85C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8B" w:rsidRDefault="00B85C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85C8B" w:rsidRPr="002F6F1C" w:rsidTr="005044EB">
      <w:trPr>
        <w:trHeight w:val="1376"/>
      </w:trPr>
      <w:tc>
        <w:tcPr>
          <w:tcW w:w="2263" w:type="dxa"/>
        </w:tcPr>
        <w:p w:rsidR="00B85C8B" w:rsidRPr="002F6F1C" w:rsidRDefault="00B85C8B" w:rsidP="00B85C8B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85C8B" w:rsidRPr="002F6F1C" w:rsidRDefault="00B85C8B" w:rsidP="00B85C8B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68F35D25" wp14:editId="5B495624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85C8B" w:rsidRPr="006D26B8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B85C8B" w:rsidRPr="003A3BCF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DECLARAÇÃO</w:t>
          </w: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  <w:p w:rsidR="00B85C8B" w:rsidRPr="006B363E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77A8D07" wp14:editId="2381193D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85C8B" w:rsidRDefault="00B85C8B" w:rsidP="00B85C8B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85C8B" w:rsidRPr="00AC694E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096276" w:rsidRPr="002B0BFC" w:rsidRDefault="00096276" w:rsidP="00096276">
    <w:pPr>
      <w:pStyle w:val="Cabealho"/>
    </w:pPr>
  </w:p>
  <w:p w:rsidR="00DD3DC0" w:rsidRPr="002B0BFC" w:rsidRDefault="00DD3DC0" w:rsidP="003C70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8B" w:rsidRDefault="00B85C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427E2"/>
    <w:multiLevelType w:val="hybridMultilevel"/>
    <w:tmpl w:val="40849B6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A74D83"/>
    <w:multiLevelType w:val="singleLevel"/>
    <w:tmpl w:val="DC0E8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93E"/>
    <w:multiLevelType w:val="hybridMultilevel"/>
    <w:tmpl w:val="64AE0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2hDTubIsd9T6URGXNy3dJy+tRNg6ozwHabwpwgQgoV0MIHxk4HdJ9U4JEys3lASsp8w+c/jixf8mDOqWW6djA==" w:salt="vI98wnKQUWs//9egyIM8WA==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0576D"/>
    <w:rsid w:val="000118DE"/>
    <w:rsid w:val="00031EB6"/>
    <w:rsid w:val="00052706"/>
    <w:rsid w:val="00071306"/>
    <w:rsid w:val="00072D22"/>
    <w:rsid w:val="00083C26"/>
    <w:rsid w:val="000870FE"/>
    <w:rsid w:val="00096276"/>
    <w:rsid w:val="000C57B4"/>
    <w:rsid w:val="000D74BA"/>
    <w:rsid w:val="000E617B"/>
    <w:rsid w:val="001059C0"/>
    <w:rsid w:val="001514BB"/>
    <w:rsid w:val="001A2B8F"/>
    <w:rsid w:val="001B5C37"/>
    <w:rsid w:val="001C6F71"/>
    <w:rsid w:val="001E0510"/>
    <w:rsid w:val="001E3F93"/>
    <w:rsid w:val="001F5884"/>
    <w:rsid w:val="00241257"/>
    <w:rsid w:val="00242B01"/>
    <w:rsid w:val="00280FF9"/>
    <w:rsid w:val="002A53B9"/>
    <w:rsid w:val="002A607B"/>
    <w:rsid w:val="002B0BFC"/>
    <w:rsid w:val="002D00B3"/>
    <w:rsid w:val="002F0FCE"/>
    <w:rsid w:val="003504AC"/>
    <w:rsid w:val="00356F76"/>
    <w:rsid w:val="00366599"/>
    <w:rsid w:val="003853B0"/>
    <w:rsid w:val="00385627"/>
    <w:rsid w:val="003B2677"/>
    <w:rsid w:val="003C70E7"/>
    <w:rsid w:val="003E507B"/>
    <w:rsid w:val="00401E36"/>
    <w:rsid w:val="00404B33"/>
    <w:rsid w:val="004055B6"/>
    <w:rsid w:val="00446264"/>
    <w:rsid w:val="004478FD"/>
    <w:rsid w:val="00455404"/>
    <w:rsid w:val="00463A32"/>
    <w:rsid w:val="00481C09"/>
    <w:rsid w:val="004F0FE0"/>
    <w:rsid w:val="004F2849"/>
    <w:rsid w:val="0051352D"/>
    <w:rsid w:val="005345A0"/>
    <w:rsid w:val="0057491A"/>
    <w:rsid w:val="005A7DA5"/>
    <w:rsid w:val="005B5418"/>
    <w:rsid w:val="005F70AF"/>
    <w:rsid w:val="0060692E"/>
    <w:rsid w:val="006121EE"/>
    <w:rsid w:val="00632D2F"/>
    <w:rsid w:val="00653C84"/>
    <w:rsid w:val="00684E85"/>
    <w:rsid w:val="006C5363"/>
    <w:rsid w:val="006C6C61"/>
    <w:rsid w:val="0071086D"/>
    <w:rsid w:val="007217F0"/>
    <w:rsid w:val="00724EAE"/>
    <w:rsid w:val="007275FB"/>
    <w:rsid w:val="00743919"/>
    <w:rsid w:val="00770EC0"/>
    <w:rsid w:val="0077533D"/>
    <w:rsid w:val="00795116"/>
    <w:rsid w:val="007A57D5"/>
    <w:rsid w:val="007B583E"/>
    <w:rsid w:val="007C630B"/>
    <w:rsid w:val="007D58CA"/>
    <w:rsid w:val="00800EAE"/>
    <w:rsid w:val="00803544"/>
    <w:rsid w:val="00820686"/>
    <w:rsid w:val="00852AAE"/>
    <w:rsid w:val="00860B9A"/>
    <w:rsid w:val="00873306"/>
    <w:rsid w:val="008815D1"/>
    <w:rsid w:val="008825B0"/>
    <w:rsid w:val="008B1FAC"/>
    <w:rsid w:val="008B7335"/>
    <w:rsid w:val="008B74CA"/>
    <w:rsid w:val="008B79BA"/>
    <w:rsid w:val="008E654E"/>
    <w:rsid w:val="00907D38"/>
    <w:rsid w:val="00924D00"/>
    <w:rsid w:val="0094266B"/>
    <w:rsid w:val="00943601"/>
    <w:rsid w:val="00945FB3"/>
    <w:rsid w:val="00966E4A"/>
    <w:rsid w:val="009E2E29"/>
    <w:rsid w:val="009F74F6"/>
    <w:rsid w:val="00A05C43"/>
    <w:rsid w:val="00A31633"/>
    <w:rsid w:val="00A7452B"/>
    <w:rsid w:val="00A97C98"/>
    <w:rsid w:val="00AA11BD"/>
    <w:rsid w:val="00AA7E9A"/>
    <w:rsid w:val="00AC1E80"/>
    <w:rsid w:val="00AF41D0"/>
    <w:rsid w:val="00AF5222"/>
    <w:rsid w:val="00B01A21"/>
    <w:rsid w:val="00B1343F"/>
    <w:rsid w:val="00B17EEA"/>
    <w:rsid w:val="00B85C8B"/>
    <w:rsid w:val="00BB375A"/>
    <w:rsid w:val="00BC5818"/>
    <w:rsid w:val="00C116CC"/>
    <w:rsid w:val="00C4594D"/>
    <w:rsid w:val="00C46CE6"/>
    <w:rsid w:val="00C56250"/>
    <w:rsid w:val="00C70CA4"/>
    <w:rsid w:val="00CA42DD"/>
    <w:rsid w:val="00CD56EE"/>
    <w:rsid w:val="00CE6332"/>
    <w:rsid w:val="00CE6CC4"/>
    <w:rsid w:val="00D16370"/>
    <w:rsid w:val="00D358C8"/>
    <w:rsid w:val="00D42C64"/>
    <w:rsid w:val="00D633DF"/>
    <w:rsid w:val="00DB0687"/>
    <w:rsid w:val="00DB70D0"/>
    <w:rsid w:val="00DD3DC0"/>
    <w:rsid w:val="00E25885"/>
    <w:rsid w:val="00E34E36"/>
    <w:rsid w:val="00E44C31"/>
    <w:rsid w:val="00E45816"/>
    <w:rsid w:val="00EA2610"/>
    <w:rsid w:val="00EA536A"/>
    <w:rsid w:val="00EA58F1"/>
    <w:rsid w:val="00EA6DC0"/>
    <w:rsid w:val="00ED3E72"/>
    <w:rsid w:val="00EF6B7B"/>
    <w:rsid w:val="00F41656"/>
    <w:rsid w:val="00F569E5"/>
    <w:rsid w:val="00F7545A"/>
    <w:rsid w:val="00FB292B"/>
    <w:rsid w:val="00FC37D5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7243FC3A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7">
    <w:name w:val="heading 7"/>
    <w:basedOn w:val="Normal"/>
    <w:next w:val="Normal"/>
    <w:link w:val="Cabealho7Carter"/>
    <w:unhideWhenUsed/>
    <w:qFormat/>
    <w:rsid w:val="00366599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366599"/>
    <w:rPr>
      <w:sz w:val="24"/>
      <w:szCs w:val="24"/>
    </w:rPr>
  </w:style>
  <w:style w:type="paragraph" w:styleId="Corpodetexto2">
    <w:name w:val="Body Text 2"/>
    <w:basedOn w:val="Normal"/>
    <w:link w:val="Corpodetexto2Carter"/>
    <w:unhideWhenUsed/>
    <w:rsid w:val="00366599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366599"/>
    <w:rPr>
      <w:bCs/>
      <w:spacing w:val="20"/>
      <w:sz w:val="24"/>
    </w:rPr>
  </w:style>
  <w:style w:type="paragraph" w:styleId="PargrafodaLista">
    <w:name w:val="List Paragraph"/>
    <w:basedOn w:val="Normal"/>
    <w:uiPriority w:val="34"/>
    <w:qFormat/>
    <w:rsid w:val="0036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2</cp:revision>
  <cp:lastPrinted>2021-08-16T11:14:00Z</cp:lastPrinted>
  <dcterms:created xsi:type="dcterms:W3CDTF">2021-08-27T10:41:00Z</dcterms:created>
  <dcterms:modified xsi:type="dcterms:W3CDTF">2021-08-27T10:41:00Z</dcterms:modified>
</cp:coreProperties>
</file>