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BB" w:rsidRDefault="009455F6">
      <w:r w:rsidRPr="00377EAB">
        <w:rPr>
          <w:noProof/>
          <w:lang w:eastAsia="pt-PT"/>
        </w:rPr>
        <w:drawing>
          <wp:inline distT="0" distB="0" distL="0" distR="0" wp14:anchorId="7AB2A392" wp14:editId="323A1DCA">
            <wp:extent cx="1704975" cy="1219200"/>
            <wp:effectExtent l="0" t="0" r="0" b="0"/>
            <wp:docPr id="1" name="Imagem 1" descr="C:\Users\PS750521\Downloads\LOGO - Escolas INTEGRAD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750521\Downloads\LOGO - Escolas INTEGRAD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11" cy="121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F6"/>
    <w:rsid w:val="00827109"/>
    <w:rsid w:val="009455F6"/>
    <w:rsid w:val="00A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BDB4"/>
  <w15:chartTrackingRefBased/>
  <w15:docId w15:val="{948EE618-91E3-4220-B694-88767071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EBSTB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ADS. Simas</dc:creator>
  <cp:keywords/>
  <dc:description/>
  <cp:lastModifiedBy>Pedro ADS. Simas</cp:lastModifiedBy>
  <cp:revision>1</cp:revision>
  <dcterms:created xsi:type="dcterms:W3CDTF">2020-09-17T14:00:00Z</dcterms:created>
  <dcterms:modified xsi:type="dcterms:W3CDTF">2020-09-17T14:01:00Z</dcterms:modified>
</cp:coreProperties>
</file>