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637" w:rsidRDefault="00C22637">
      <w:pPr>
        <w:rPr>
          <w:rFonts w:ascii="Times New Roman" w:hAnsi="Times New Roman" w:cs="Times New Roman"/>
          <w:sz w:val="24"/>
          <w:szCs w:val="24"/>
        </w:rPr>
      </w:pPr>
    </w:p>
    <w:p w:rsidR="00C22637" w:rsidRDefault="00C22637">
      <w:pPr>
        <w:rPr>
          <w:rFonts w:ascii="Times New Roman" w:hAnsi="Times New Roman" w:cs="Times New Roman"/>
          <w:sz w:val="24"/>
          <w:szCs w:val="24"/>
        </w:rPr>
      </w:pPr>
    </w:p>
    <w:p w:rsidR="00C34C5B" w:rsidRPr="00C34C5B" w:rsidRDefault="00C34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>Exmo. Sr.</w:t>
      </w:r>
    </w:p>
    <w:p w:rsidR="00C34C5B" w:rsidRPr="00C34C5B" w:rsidRDefault="00C34C5B">
      <w:pPr>
        <w:rPr>
          <w:rFonts w:ascii="Times New Roman" w:hAnsi="Times New Roman" w:cs="Times New Roman"/>
          <w:b/>
          <w:sz w:val="24"/>
          <w:szCs w:val="24"/>
        </w:rPr>
      </w:pP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  <w:t>Presidente do Conselho Executivo</w:t>
      </w:r>
    </w:p>
    <w:p w:rsidR="00C34C5B" w:rsidRPr="00C34C5B" w:rsidRDefault="00C34C5B">
      <w:pPr>
        <w:rPr>
          <w:rFonts w:ascii="Times New Roman" w:hAnsi="Times New Roman" w:cs="Times New Roman"/>
          <w:b/>
          <w:sz w:val="24"/>
          <w:szCs w:val="24"/>
        </w:rPr>
      </w:pP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</w:r>
      <w:r w:rsidRPr="00C34C5B">
        <w:rPr>
          <w:rFonts w:ascii="Times New Roman" w:hAnsi="Times New Roman" w:cs="Times New Roman"/>
          <w:b/>
          <w:sz w:val="24"/>
          <w:szCs w:val="24"/>
        </w:rPr>
        <w:tab/>
        <w:t>Escola Básica e Secundária da Graciosa</w:t>
      </w:r>
    </w:p>
    <w:p w:rsidR="00C34C5B" w:rsidRDefault="00C34C5B" w:rsidP="00C34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4C5B" w:rsidRDefault="00C34C5B" w:rsidP="00C34C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4C5B" w:rsidRPr="00C22637" w:rsidRDefault="00C34C5B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637">
        <w:rPr>
          <w:rFonts w:ascii="Times New Roman" w:hAnsi="Times New Roman" w:cs="Times New Roman"/>
          <w:sz w:val="24"/>
          <w:szCs w:val="24"/>
        </w:rPr>
        <w:t xml:space="preserve">Eu, ___________________________________________, Encarregado(a) de Educação do(a) aluno(a) ____________________________________________, a frequentar o ensino Pré-Escolar na EB1/JI de ____________________ e que completa os seis anos no dia ____ de _____________ </w:t>
      </w:r>
      <w:proofErr w:type="spellStart"/>
      <w:r w:rsidRPr="00C2263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2637">
        <w:rPr>
          <w:rFonts w:ascii="Times New Roman" w:hAnsi="Times New Roman" w:cs="Times New Roman"/>
          <w:sz w:val="24"/>
          <w:szCs w:val="24"/>
        </w:rPr>
        <w:t xml:space="preserve"> ____, venho requerer a Vª Exa., nos termos do artigo </w:t>
      </w:r>
      <w:r w:rsidR="00C22637" w:rsidRPr="00C22637">
        <w:rPr>
          <w:rFonts w:ascii="Times New Roman" w:hAnsi="Times New Roman" w:cs="Times New Roman"/>
          <w:sz w:val="24"/>
          <w:szCs w:val="24"/>
        </w:rPr>
        <w:t>10.º, da Portaria n.º 75/2014, de 18 de novembro, Regulamento de Gestão Administrativa e Pedagógica de alunos</w:t>
      </w:r>
      <w:r w:rsidR="00CE75DB" w:rsidRPr="00C22637">
        <w:rPr>
          <w:rFonts w:ascii="Times New Roman" w:hAnsi="Times New Roman" w:cs="Times New Roman"/>
          <w:sz w:val="24"/>
          <w:szCs w:val="24"/>
        </w:rPr>
        <w:t xml:space="preserve">, o </w:t>
      </w:r>
      <w:r w:rsidR="00CE75DB" w:rsidRPr="00C22637">
        <w:rPr>
          <w:rFonts w:ascii="Times New Roman" w:hAnsi="Times New Roman" w:cs="Times New Roman"/>
          <w:b/>
          <w:sz w:val="24"/>
          <w:szCs w:val="24"/>
        </w:rPr>
        <w:t>adiamento de matrícula</w:t>
      </w:r>
      <w:r w:rsidR="006964BB" w:rsidRPr="00C22637">
        <w:rPr>
          <w:rFonts w:ascii="Times New Roman" w:hAnsi="Times New Roman" w:cs="Times New Roman"/>
          <w:sz w:val="24"/>
          <w:szCs w:val="24"/>
        </w:rPr>
        <w:t xml:space="preserve"> no 1º c</w:t>
      </w:r>
      <w:r w:rsidR="00353A09" w:rsidRPr="00C22637">
        <w:rPr>
          <w:rFonts w:ascii="Times New Roman" w:hAnsi="Times New Roman" w:cs="Times New Roman"/>
          <w:sz w:val="24"/>
          <w:szCs w:val="24"/>
        </w:rPr>
        <w:t>iclo.</w:t>
      </w:r>
    </w:p>
    <w:p w:rsidR="00CE75DB" w:rsidRDefault="00CE75DB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Junto se anexa o relatório de avaliação psicológica do meu educando, bem como a avaliação da educadora de infância do estabelecimento de ensino que frequenta.</w:t>
      </w:r>
    </w:p>
    <w:p w:rsidR="00CE75DB" w:rsidRDefault="00CE75DB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DB" w:rsidRDefault="00CE75DB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os melhores cumprimentos.</w:t>
      </w:r>
    </w:p>
    <w:p w:rsidR="00C22637" w:rsidRDefault="00C22637" w:rsidP="00C2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5DB" w:rsidRDefault="00C22637" w:rsidP="00C22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Cruz, ___ de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CE75DB" w:rsidRDefault="00CE75DB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DB" w:rsidRDefault="00CE75DB" w:rsidP="00CE75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O(A) Encarregado(a) de Educação</w:t>
      </w:r>
    </w:p>
    <w:p w:rsidR="00CE75DB" w:rsidRDefault="00CE75DB" w:rsidP="00CE75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5DB" w:rsidRDefault="00CE75DB" w:rsidP="00CE75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34C5B" w:rsidRDefault="00C34C5B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DB" w:rsidRDefault="00CE75DB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DB" w:rsidRDefault="00CE75DB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5DB" w:rsidRDefault="00CE75DB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11A" w:rsidRDefault="0057511A" w:rsidP="00C34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511A" w:rsidSect="00C34C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B0"/>
    <w:rsid w:val="000162E4"/>
    <w:rsid w:val="00074F13"/>
    <w:rsid w:val="002F0EA7"/>
    <w:rsid w:val="002F341C"/>
    <w:rsid w:val="00353A09"/>
    <w:rsid w:val="0057511A"/>
    <w:rsid w:val="0067629D"/>
    <w:rsid w:val="006964BB"/>
    <w:rsid w:val="00745DBF"/>
    <w:rsid w:val="007C1D68"/>
    <w:rsid w:val="00826E7F"/>
    <w:rsid w:val="00B860B0"/>
    <w:rsid w:val="00C22637"/>
    <w:rsid w:val="00C34C5B"/>
    <w:rsid w:val="00CE75DB"/>
    <w:rsid w:val="00DE23DA"/>
    <w:rsid w:val="00F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DF5B"/>
  <w15:docId w15:val="{EFDA4CD0-A873-4B61-88D9-34749ABD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7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 do Windows</cp:lastModifiedBy>
  <cp:revision>3</cp:revision>
  <cp:lastPrinted>2016-05-17T11:51:00Z</cp:lastPrinted>
  <dcterms:created xsi:type="dcterms:W3CDTF">2020-05-19T08:40:00Z</dcterms:created>
  <dcterms:modified xsi:type="dcterms:W3CDTF">2020-05-19T08:40:00Z</dcterms:modified>
</cp:coreProperties>
</file>