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E6C7" w14:textId="77777777" w:rsidR="00D51A13" w:rsidRPr="009374AB" w:rsidRDefault="00FB4294" w:rsidP="002E255B">
      <w:pPr>
        <w:jc w:val="center"/>
        <w:rPr>
          <w:rFonts w:cstheme="minorHAnsi"/>
          <w:b/>
          <w:sz w:val="24"/>
          <w:szCs w:val="24"/>
        </w:rPr>
      </w:pPr>
      <w:r w:rsidRPr="009374AB">
        <w:rPr>
          <w:rFonts w:cstheme="minorHAnsi"/>
          <w:b/>
          <w:sz w:val="24"/>
          <w:szCs w:val="24"/>
        </w:rPr>
        <w:t>ESCOLA BÁSICA 2 ROBERTO IVENS</w:t>
      </w:r>
    </w:p>
    <w:p w14:paraId="1F322FA5" w14:textId="77777777" w:rsidR="00FB4294" w:rsidRPr="009374AB" w:rsidRDefault="00FB4294" w:rsidP="009374AB">
      <w:pPr>
        <w:jc w:val="center"/>
        <w:rPr>
          <w:rFonts w:cstheme="minorHAnsi"/>
          <w:b/>
          <w:sz w:val="24"/>
          <w:szCs w:val="24"/>
        </w:rPr>
      </w:pPr>
      <w:r w:rsidRPr="009374AB">
        <w:rPr>
          <w:rFonts w:cstheme="minorHAnsi"/>
          <w:b/>
          <w:bCs/>
          <w:sz w:val="24"/>
          <w:szCs w:val="24"/>
        </w:rPr>
        <w:t>PORTUGUÊS</w:t>
      </w:r>
    </w:p>
    <w:p w14:paraId="635A8E21" w14:textId="77777777" w:rsidR="00FB4294" w:rsidRDefault="00FB4294" w:rsidP="00FB4294">
      <w:pPr>
        <w:pBdr>
          <w:top w:val="single" w:sz="4" w:space="1" w:color="000000"/>
          <w:left w:val="single" w:sz="4" w:space="14" w:color="000000"/>
          <w:bottom w:val="single" w:sz="4" w:space="11" w:color="000000"/>
          <w:right w:val="single" w:sz="4" w:space="31" w:color="000000"/>
        </w:pBdr>
        <w:rPr>
          <w:rFonts w:ascii="Verdana" w:hAnsi="Verdana"/>
          <w:szCs w:val="24"/>
        </w:rPr>
      </w:pPr>
    </w:p>
    <w:p w14:paraId="240B62E1" w14:textId="77777777" w:rsidR="00FB4294" w:rsidRDefault="00FB4294" w:rsidP="00FB4294">
      <w:pPr>
        <w:pBdr>
          <w:top w:val="single" w:sz="4" w:space="1" w:color="000000"/>
          <w:left w:val="single" w:sz="4" w:space="14" w:color="000000"/>
          <w:bottom w:val="single" w:sz="4" w:space="11" w:color="000000"/>
          <w:right w:val="single" w:sz="4" w:space="31" w:color="000000"/>
        </w:pBd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Nome __________________________</w:t>
      </w:r>
      <w:r w:rsidR="002525D9">
        <w:rPr>
          <w:rFonts w:ascii="Verdana" w:hAnsi="Verdana"/>
          <w:szCs w:val="24"/>
        </w:rPr>
        <w:t>__</w:t>
      </w:r>
      <w:r>
        <w:rPr>
          <w:rFonts w:ascii="Verdana" w:hAnsi="Verdana"/>
          <w:szCs w:val="24"/>
        </w:rPr>
        <w:t>Nº __ Turma ___ Data __/__/__</w:t>
      </w: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498"/>
        <w:gridCol w:w="5000"/>
      </w:tblGrid>
      <w:tr w:rsidR="00FB4294" w14:paraId="5F6CDEF5" w14:textId="77777777" w:rsidTr="00FB4294">
        <w:trPr>
          <w:cantSplit/>
          <w:trHeight w:hRule="exact" w:val="618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D11E0" w14:textId="77777777" w:rsidR="00FB4294" w:rsidRDefault="00FB4294" w:rsidP="00DB1AE9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Apreciação:</w:t>
            </w:r>
          </w:p>
          <w:p w14:paraId="3303AACC" w14:textId="77777777" w:rsidR="00FB4294" w:rsidRDefault="00FB4294" w:rsidP="00DB1AE9">
            <w:pPr>
              <w:rPr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2795" w14:textId="77777777" w:rsidR="00FB4294" w:rsidRDefault="00FB4294" w:rsidP="00DB1AE9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 Professora: </w:t>
            </w:r>
          </w:p>
          <w:p w14:paraId="03473FF2" w14:textId="77777777" w:rsidR="00FB4294" w:rsidRDefault="00FB4294" w:rsidP="00DB1AE9">
            <w:pPr>
              <w:rPr>
                <w:sz w:val="20"/>
              </w:rPr>
            </w:pPr>
          </w:p>
        </w:tc>
      </w:tr>
      <w:tr w:rsidR="00FB4294" w14:paraId="3AF9344B" w14:textId="77777777" w:rsidTr="00FB4294">
        <w:trPr>
          <w:cantSplit/>
          <w:trHeight w:val="154"/>
        </w:trPr>
        <w:tc>
          <w:tcPr>
            <w:tcW w:w="4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2581C" w14:textId="77777777" w:rsidR="00FB4294" w:rsidRDefault="00FB4294" w:rsidP="00DB1AE9"/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2BB9" w14:textId="77777777" w:rsidR="00FB4294" w:rsidRPr="002525D9" w:rsidRDefault="00FB4294" w:rsidP="002525D9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 Enc. Ed.:</w:t>
            </w:r>
          </w:p>
        </w:tc>
      </w:tr>
    </w:tbl>
    <w:p w14:paraId="05580428" w14:textId="77777777" w:rsidR="00FB4294" w:rsidRDefault="00FB4294" w:rsidP="00FB4294">
      <w:pPr>
        <w:rPr>
          <w:szCs w:val="24"/>
        </w:rPr>
      </w:pPr>
    </w:p>
    <w:p w14:paraId="1CA41D05" w14:textId="77777777" w:rsidR="00FB4294" w:rsidRPr="00E85C3C" w:rsidRDefault="00FB4294" w:rsidP="00FB4294">
      <w:pPr>
        <w:jc w:val="center"/>
        <w:rPr>
          <w:b/>
          <w:sz w:val="24"/>
          <w:szCs w:val="24"/>
        </w:rPr>
      </w:pPr>
      <w:r w:rsidRPr="00E85C3C">
        <w:rPr>
          <w:b/>
          <w:sz w:val="24"/>
          <w:szCs w:val="24"/>
        </w:rPr>
        <w:t>LEITURA E EDUCAÇÃO LITERÁRIA</w:t>
      </w:r>
    </w:p>
    <w:p w14:paraId="5EF9FBEA" w14:textId="77777777" w:rsidR="002525D9" w:rsidRPr="00FB4294" w:rsidRDefault="002525D9" w:rsidP="00FB4294">
      <w:pPr>
        <w:jc w:val="center"/>
        <w:rPr>
          <w:b/>
          <w:szCs w:val="24"/>
        </w:rPr>
      </w:pPr>
      <w:r w:rsidRPr="00FB4294">
        <w:rPr>
          <w:b/>
          <w:szCs w:val="24"/>
        </w:rPr>
        <w:t>GRUPO I</w:t>
      </w:r>
      <w:r>
        <w:rPr>
          <w:b/>
          <w:szCs w:val="24"/>
        </w:rPr>
        <w:t xml:space="preserve">  </w:t>
      </w:r>
    </w:p>
    <w:p w14:paraId="37423B91" w14:textId="77777777" w:rsidR="00C049AC" w:rsidRDefault="00C049AC" w:rsidP="00C049AC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>Lê, ate</w:t>
      </w:r>
      <w:r w:rsidR="009374AB"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ntamente, a informação seguinte. </w:t>
      </w:r>
    </w:p>
    <w:p w14:paraId="02F3F150" w14:textId="77777777" w:rsidR="009374AB" w:rsidRDefault="009374AB" w:rsidP="00C049AC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</w:rPr>
      </w:pPr>
    </w:p>
    <w:p w14:paraId="637D300D" w14:textId="77777777" w:rsidR="009374AB" w:rsidRDefault="009374AB" w:rsidP="00C049AC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</w:rPr>
      </w:pPr>
    </w:p>
    <w:p w14:paraId="54A94016" w14:textId="77777777" w:rsidR="009374AB" w:rsidRPr="009374AB" w:rsidRDefault="009374AB" w:rsidP="009374A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Theme="minorHAnsi" w:hAnsiTheme="minorHAnsi" w:cstheme="minorHAnsi"/>
        </w:rPr>
      </w:pPr>
      <w:r w:rsidRPr="009374AB">
        <w:rPr>
          <w:rFonts w:asciiTheme="minorHAnsi" w:hAnsiTheme="minorHAnsi" w:cstheme="minorHAnsi"/>
        </w:rPr>
        <w:t xml:space="preserve">A Lua é a companheira </w:t>
      </w:r>
      <w:r>
        <w:rPr>
          <w:rFonts w:asciiTheme="minorHAnsi" w:hAnsiTheme="minorHAnsi" w:cstheme="minorHAnsi"/>
        </w:rPr>
        <w:t>mais próxima do nosso planeta nas</w:t>
      </w:r>
      <w:r w:rsidRPr="009374AB">
        <w:rPr>
          <w:rFonts w:asciiTheme="minorHAnsi" w:hAnsiTheme="minorHAnsi" w:cstheme="minorHAnsi"/>
        </w:rPr>
        <w:t xml:space="preserve"> suas viagens pelo espaço e é o único corpo celestial (além da Terra, claro) que os seres humanos tiveram a oportunidade de visitar pessoalmente até agora. Ainda assim, mesmo com toda a sua proximidade e familiaridade, </w:t>
      </w:r>
      <w:r>
        <w:rPr>
          <w:rFonts w:asciiTheme="minorHAnsi" w:hAnsiTheme="minorHAnsi" w:cstheme="minorHAnsi"/>
        </w:rPr>
        <w:t xml:space="preserve">o </w:t>
      </w:r>
      <w:r w:rsidRPr="009374AB">
        <w:rPr>
          <w:rFonts w:asciiTheme="minorHAnsi" w:hAnsiTheme="minorHAnsi" w:cstheme="minorHAnsi"/>
        </w:rPr>
        <w:t>nosso satélite ainda esconde muitos segredos.</w:t>
      </w:r>
    </w:p>
    <w:p w14:paraId="7C0C62E8" w14:textId="77777777" w:rsidR="009374AB" w:rsidRPr="009374AB" w:rsidRDefault="009374AB" w:rsidP="009374A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 seus aspe</w:t>
      </w:r>
      <w:r w:rsidRPr="009374AB">
        <w:rPr>
          <w:rFonts w:asciiTheme="minorHAnsi" w:hAnsiTheme="minorHAnsi" w:cstheme="minorHAnsi"/>
        </w:rPr>
        <w:t xml:space="preserve">tos </w:t>
      </w:r>
      <w:r>
        <w:rPr>
          <w:rFonts w:asciiTheme="minorHAnsi" w:hAnsiTheme="minorHAnsi" w:cstheme="minorHAnsi"/>
        </w:rPr>
        <w:t>científicos mais estranhos até à</w:t>
      </w:r>
      <w:r w:rsidRPr="009374AB">
        <w:rPr>
          <w:rFonts w:asciiTheme="minorHAnsi" w:hAnsiTheme="minorHAnsi" w:cstheme="minorHAnsi"/>
        </w:rPr>
        <w:t xml:space="preserve">s múltiplas formas em que afeta as nossas vidas, a Lua é um mistério que definitivamente vale a pena conferir de perto. </w:t>
      </w:r>
    </w:p>
    <w:p w14:paraId="023B5319" w14:textId="77777777" w:rsidR="009374AB" w:rsidRDefault="009374AB" w:rsidP="009374AB">
      <w:pPr>
        <w:shd w:val="clear" w:color="auto" w:fill="FFFFFF"/>
        <w:spacing w:after="100" w:afterAutospacing="1"/>
        <w:jc w:val="both"/>
        <w:outlineLvl w:val="1"/>
        <w:rPr>
          <w:rFonts w:eastAsia="Times New Roman" w:cstheme="minorHAnsi"/>
          <w:b/>
          <w:bCs/>
          <w:spacing w:val="-8"/>
          <w:sz w:val="24"/>
          <w:szCs w:val="24"/>
          <w:lang w:eastAsia="pt-PT"/>
        </w:rPr>
      </w:pPr>
    </w:p>
    <w:p w14:paraId="38EFA074" w14:textId="77777777" w:rsidR="009374AB" w:rsidRPr="009374AB" w:rsidRDefault="009374AB" w:rsidP="009374AB">
      <w:pPr>
        <w:shd w:val="clear" w:color="auto" w:fill="FFFFFF"/>
        <w:spacing w:after="100" w:afterAutospacing="1"/>
        <w:jc w:val="both"/>
        <w:outlineLvl w:val="1"/>
        <w:rPr>
          <w:rFonts w:eastAsia="Times New Roman" w:cstheme="minorHAnsi"/>
          <w:b/>
          <w:bCs/>
          <w:spacing w:val="-8"/>
          <w:sz w:val="24"/>
          <w:szCs w:val="24"/>
          <w:lang w:eastAsia="pt-PT"/>
        </w:rPr>
      </w:pPr>
      <w:r w:rsidRPr="009374AB">
        <w:rPr>
          <w:rFonts w:eastAsia="Times New Roman" w:cstheme="minorHAnsi"/>
          <w:b/>
          <w:bCs/>
          <w:spacing w:val="-8"/>
          <w:sz w:val="24"/>
          <w:szCs w:val="24"/>
          <w:lang w:eastAsia="pt-PT"/>
        </w:rPr>
        <w:t>1 - Tremores lunares</w:t>
      </w:r>
    </w:p>
    <w:p w14:paraId="5BEB48B9" w14:textId="77777777" w:rsidR="009374AB" w:rsidRPr="009374AB" w:rsidRDefault="009374AB" w:rsidP="00820B86">
      <w:pPr>
        <w:shd w:val="clear" w:color="auto" w:fill="FFFFFF"/>
        <w:spacing w:after="0"/>
        <w:ind w:firstLine="426"/>
        <w:jc w:val="both"/>
        <w:rPr>
          <w:rFonts w:eastAsia="Times New Roman" w:cstheme="minorHAnsi"/>
          <w:sz w:val="24"/>
          <w:szCs w:val="24"/>
          <w:lang w:eastAsia="pt-PT"/>
        </w:rPr>
      </w:pPr>
      <w:r w:rsidRPr="009374AB">
        <w:rPr>
          <w:rFonts w:eastAsia="Times New Roman" w:cstheme="minorHAnsi"/>
          <w:sz w:val="24"/>
          <w:szCs w:val="24"/>
          <w:lang w:eastAsia="pt-PT"/>
        </w:rPr>
        <w:t xml:space="preserve">Ainda que seja pouco mais </w:t>
      </w:r>
      <w:r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Pr="009374AB">
        <w:rPr>
          <w:rFonts w:eastAsia="Times New Roman" w:cstheme="minorHAnsi"/>
          <w:sz w:val="24"/>
          <w:szCs w:val="24"/>
          <w:lang w:eastAsia="pt-PT"/>
        </w:rPr>
        <w:t>que um grande pedaço de rocha com pouquíssima atividade geológica, a</w:t>
      </w:r>
      <w:r>
        <w:rPr>
          <w:rFonts w:eastAsia="Times New Roman" w:cstheme="minorHAnsi"/>
          <w:sz w:val="24"/>
          <w:szCs w:val="24"/>
          <w:lang w:eastAsia="pt-PT"/>
        </w:rPr>
        <w:t xml:space="preserve"> Lua também tem seus</w:t>
      </w:r>
      <w:r w:rsidR="00820B86">
        <w:rPr>
          <w:rFonts w:eastAsia="Times New Roman" w:cstheme="minorHAnsi"/>
          <w:sz w:val="24"/>
          <w:szCs w:val="24"/>
          <w:lang w:eastAsia="pt-PT"/>
        </w:rPr>
        <w:t xml:space="preserve"> os seus tremores</w:t>
      </w:r>
      <w:r w:rsidRPr="009374AB">
        <w:rPr>
          <w:rFonts w:eastAsia="Times New Roman" w:cstheme="minorHAnsi"/>
          <w:sz w:val="24"/>
          <w:szCs w:val="24"/>
          <w:lang w:eastAsia="pt-PT"/>
        </w:rPr>
        <w:t>. Esses movimentos similares a terremotos são divididos em quatro categorias, sendo as três primeiras (tremores profundos, vibrações por impactos de meteoritos e movimentos termais causados pelo calor do Sol) relativamente inofensivas.</w:t>
      </w:r>
    </w:p>
    <w:p w14:paraId="6C51D618" w14:textId="77777777" w:rsidR="009374AB" w:rsidRPr="009374AB" w:rsidRDefault="009374AB" w:rsidP="00820B86">
      <w:pPr>
        <w:shd w:val="clear" w:color="auto" w:fill="FFFFFF"/>
        <w:spacing w:after="0"/>
        <w:ind w:firstLine="426"/>
        <w:jc w:val="both"/>
        <w:rPr>
          <w:rFonts w:eastAsia="Times New Roman" w:cstheme="minorHAnsi"/>
          <w:sz w:val="24"/>
          <w:szCs w:val="24"/>
          <w:lang w:eastAsia="pt-PT"/>
        </w:rPr>
      </w:pPr>
      <w:r w:rsidRPr="009374AB">
        <w:rPr>
          <w:rFonts w:eastAsia="Times New Roman" w:cstheme="minorHAnsi"/>
          <w:sz w:val="24"/>
          <w:szCs w:val="24"/>
          <w:lang w:eastAsia="pt-PT"/>
        </w:rPr>
        <w:t>Já a quarta variante (tremores “rasos”) pode ser bastante desagradável, chegando a 5,5 grau</w:t>
      </w:r>
      <w:r w:rsidR="00820B86">
        <w:rPr>
          <w:rFonts w:eastAsia="Times New Roman" w:cstheme="minorHAnsi"/>
          <w:sz w:val="24"/>
          <w:szCs w:val="24"/>
          <w:lang w:eastAsia="pt-PT"/>
        </w:rPr>
        <w:t xml:space="preserve">s na escala </w:t>
      </w:r>
      <w:proofErr w:type="spellStart"/>
      <w:r w:rsidR="00820B86">
        <w:rPr>
          <w:rFonts w:eastAsia="Times New Roman" w:cstheme="minorHAnsi"/>
          <w:sz w:val="24"/>
          <w:szCs w:val="24"/>
          <w:lang w:eastAsia="pt-PT"/>
        </w:rPr>
        <w:t>Richter</w:t>
      </w:r>
      <w:proofErr w:type="spellEnd"/>
      <w:r w:rsidR="00820B86">
        <w:rPr>
          <w:rFonts w:eastAsia="Times New Roman" w:cstheme="minorHAnsi"/>
          <w:sz w:val="24"/>
          <w:szCs w:val="24"/>
          <w:lang w:eastAsia="pt-PT"/>
        </w:rPr>
        <w:t xml:space="preserve"> e durando,</w:t>
      </w:r>
      <w:r w:rsidRPr="009374AB">
        <w:rPr>
          <w:rFonts w:eastAsia="Times New Roman" w:cstheme="minorHAnsi"/>
          <w:sz w:val="24"/>
          <w:szCs w:val="24"/>
          <w:lang w:eastAsia="pt-PT"/>
        </w:rPr>
        <w:t xml:space="preserve"> incrivelmente</w:t>
      </w:r>
      <w:r w:rsidR="00820B86">
        <w:rPr>
          <w:rFonts w:eastAsia="Times New Roman" w:cstheme="minorHAnsi"/>
          <w:sz w:val="24"/>
          <w:szCs w:val="24"/>
          <w:lang w:eastAsia="pt-PT"/>
        </w:rPr>
        <w:t>,</w:t>
      </w:r>
      <w:r w:rsidRPr="009374AB">
        <w:rPr>
          <w:rFonts w:eastAsia="Times New Roman" w:cstheme="minorHAnsi"/>
          <w:sz w:val="24"/>
          <w:szCs w:val="24"/>
          <w:lang w:eastAsia="pt-PT"/>
        </w:rPr>
        <w:t xml:space="preserve"> longos 10 minutos. De acordo com a NASA, outro efeito deles é fazer a Lua “soar como um sino”. E o mais assustador é que não faze</w:t>
      </w:r>
      <w:r w:rsidR="00820B86">
        <w:rPr>
          <w:rFonts w:eastAsia="Times New Roman" w:cstheme="minorHAnsi"/>
          <w:sz w:val="24"/>
          <w:szCs w:val="24"/>
          <w:lang w:eastAsia="pt-PT"/>
        </w:rPr>
        <w:t>mos ideia do motivo desses</w:t>
      </w:r>
      <w:r w:rsidRPr="009374AB">
        <w:rPr>
          <w:rFonts w:eastAsia="Times New Roman" w:cstheme="minorHAnsi"/>
          <w:sz w:val="24"/>
          <w:szCs w:val="24"/>
          <w:lang w:eastAsia="pt-PT"/>
        </w:rPr>
        <w:t xml:space="preserve"> terremotos, já que o </w:t>
      </w:r>
      <w:r w:rsidR="00820B86">
        <w:rPr>
          <w:rFonts w:eastAsia="Times New Roman" w:cstheme="minorHAnsi"/>
          <w:sz w:val="24"/>
          <w:szCs w:val="24"/>
          <w:lang w:eastAsia="pt-PT"/>
        </w:rPr>
        <w:t>satélite não possui placas tectó</w:t>
      </w:r>
      <w:r w:rsidRPr="009374AB">
        <w:rPr>
          <w:rFonts w:eastAsia="Times New Roman" w:cstheme="minorHAnsi"/>
          <w:sz w:val="24"/>
          <w:szCs w:val="24"/>
          <w:lang w:eastAsia="pt-PT"/>
        </w:rPr>
        <w:t>nicas ativas.</w:t>
      </w:r>
    </w:p>
    <w:p w14:paraId="1A8F3E59" w14:textId="77777777" w:rsidR="009374AB" w:rsidRPr="009374AB" w:rsidRDefault="009374AB" w:rsidP="00820B86">
      <w:pPr>
        <w:shd w:val="clear" w:color="auto" w:fill="FFFFFF"/>
        <w:spacing w:after="0"/>
        <w:ind w:firstLine="426"/>
        <w:jc w:val="both"/>
        <w:rPr>
          <w:rFonts w:eastAsia="Times New Roman" w:cstheme="minorHAnsi"/>
          <w:sz w:val="24"/>
          <w:szCs w:val="24"/>
          <w:lang w:eastAsia="pt-PT"/>
        </w:rPr>
      </w:pPr>
      <w:r w:rsidRPr="009374AB">
        <w:rPr>
          <w:rFonts w:eastAsia="Times New Roman" w:cstheme="minorHAnsi"/>
          <w:sz w:val="24"/>
          <w:szCs w:val="24"/>
          <w:lang w:eastAsia="pt-PT"/>
        </w:rPr>
        <w:t>Alguns pesquisadores acreditam que as ocorrên</w:t>
      </w:r>
      <w:r w:rsidR="00820B86">
        <w:rPr>
          <w:rFonts w:eastAsia="Times New Roman" w:cstheme="minorHAnsi"/>
          <w:sz w:val="24"/>
          <w:szCs w:val="24"/>
          <w:lang w:eastAsia="pt-PT"/>
        </w:rPr>
        <w:t>cias podem estar relacionadas com as</w:t>
      </w:r>
      <w:r w:rsidRPr="009374AB">
        <w:rPr>
          <w:rFonts w:eastAsia="Times New Roman" w:cstheme="minorHAnsi"/>
          <w:sz w:val="24"/>
          <w:szCs w:val="24"/>
          <w:lang w:eastAsia="pt-PT"/>
        </w:rPr>
        <w:t xml:space="preserve"> atividades das marés na Terra, que são causadas pela atração l</w:t>
      </w:r>
      <w:r w:rsidR="00820B86">
        <w:rPr>
          <w:rFonts w:eastAsia="Times New Roman" w:cstheme="minorHAnsi"/>
          <w:sz w:val="24"/>
          <w:szCs w:val="24"/>
          <w:lang w:eastAsia="pt-PT"/>
        </w:rPr>
        <w:t>unar. No entanto, essa teoria</w:t>
      </w:r>
      <w:r w:rsidRPr="009374AB">
        <w:rPr>
          <w:rFonts w:eastAsia="Times New Roman" w:cstheme="minorHAnsi"/>
          <w:sz w:val="24"/>
          <w:szCs w:val="24"/>
          <w:lang w:eastAsia="pt-PT"/>
        </w:rPr>
        <w:t xml:space="preserve"> demonstra</w:t>
      </w:r>
      <w:r w:rsidR="00820B86">
        <w:rPr>
          <w:rFonts w:eastAsia="Times New Roman" w:cstheme="minorHAnsi"/>
          <w:sz w:val="24"/>
          <w:szCs w:val="24"/>
          <w:lang w:eastAsia="pt-PT"/>
        </w:rPr>
        <w:t>-se</w:t>
      </w:r>
      <w:r w:rsidRPr="009374AB">
        <w:rPr>
          <w:rFonts w:eastAsia="Times New Roman" w:cstheme="minorHAnsi"/>
          <w:sz w:val="24"/>
          <w:szCs w:val="24"/>
          <w:lang w:eastAsia="pt-PT"/>
        </w:rPr>
        <w:t xml:space="preserve"> inconclusiva, já que as forças marítimas afetam a Lua como um todo, mas os tremores acontecem em locais específicos.</w:t>
      </w:r>
    </w:p>
    <w:p w14:paraId="045797E7" w14:textId="77777777" w:rsidR="009374AB" w:rsidRPr="009374AB" w:rsidRDefault="00820B86" w:rsidP="009374AB">
      <w:pPr>
        <w:pStyle w:val="Ttulo2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lastRenderedPageBreak/>
        <w:t>2 – O “planeta gé</w:t>
      </w:r>
      <w:r w:rsidR="009374AB" w:rsidRPr="009374AB">
        <w:rPr>
          <w:rFonts w:asciiTheme="minorHAnsi" w:hAnsiTheme="minorHAnsi" w:cstheme="minorHAnsi"/>
          <w:spacing w:val="-8"/>
          <w:sz w:val="24"/>
          <w:szCs w:val="24"/>
        </w:rPr>
        <w:t>meo”</w:t>
      </w:r>
    </w:p>
    <w:p w14:paraId="2F6B3BE8" w14:textId="77777777" w:rsidR="009374AB" w:rsidRPr="009374AB" w:rsidRDefault="009374AB" w:rsidP="00820B8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9374AB">
        <w:rPr>
          <w:rFonts w:asciiTheme="minorHAnsi" w:hAnsiTheme="minorHAnsi" w:cstheme="minorHAnsi"/>
        </w:rPr>
        <w:t>A maioria das pessoas acredita que a Lua é, bem, uma simples lua, mas há quem diga que, na realidade, o satélite deveria ser classificado como um planeta. O principal motivo para isso é o tamanho do corpo celeste, que, embora tenha cerca de um quarto do diâmetro da Terra, é de longe o maior satélite natural em comparação ao seu planeta no nosso Sistema Solar.</w:t>
      </w:r>
    </w:p>
    <w:p w14:paraId="3FE5F598" w14:textId="77777777" w:rsidR="009374AB" w:rsidRDefault="009374AB" w:rsidP="00820B8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9374AB">
        <w:rPr>
          <w:rFonts w:asciiTheme="minorHAnsi" w:hAnsiTheme="minorHAnsi" w:cstheme="minorHAnsi"/>
        </w:rPr>
        <w:t xml:space="preserve">Por conta de seu grande tamanho, a Lua não orbita a Terra propriamente dita. Na verdade, ambos os corpos giram um em torno </w:t>
      </w:r>
      <w:r w:rsidR="00820B86">
        <w:rPr>
          <w:rFonts w:asciiTheme="minorHAnsi" w:hAnsiTheme="minorHAnsi" w:cstheme="minorHAnsi"/>
        </w:rPr>
        <w:t>um do outro, concentrados n</w:t>
      </w:r>
      <w:r w:rsidRPr="009374AB">
        <w:rPr>
          <w:rFonts w:asciiTheme="minorHAnsi" w:hAnsiTheme="minorHAnsi" w:cstheme="minorHAnsi"/>
        </w:rPr>
        <w:t>um ponto entre os dois (chamado baricentro). Como essa região está localizada na crosta terrestre, temos a ilusão de que o “satélite” nos rodeia. O fato de o baricentro estar dentro do nosso planeta é o único elemento que impede a classif</w:t>
      </w:r>
      <w:r w:rsidR="00820B86">
        <w:rPr>
          <w:rFonts w:asciiTheme="minorHAnsi" w:hAnsiTheme="minorHAnsi" w:cstheme="minorHAnsi"/>
        </w:rPr>
        <w:t>icação de ambos como planetas gé</w:t>
      </w:r>
      <w:r w:rsidRPr="009374AB">
        <w:rPr>
          <w:rFonts w:asciiTheme="minorHAnsi" w:hAnsiTheme="minorHAnsi" w:cstheme="minorHAnsi"/>
        </w:rPr>
        <w:t>meos.</w:t>
      </w:r>
    </w:p>
    <w:p w14:paraId="740B988A" w14:textId="77777777" w:rsidR="00820B86" w:rsidRPr="009374AB" w:rsidRDefault="00820B86" w:rsidP="00820B8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p w14:paraId="7BE7DB8B" w14:textId="77777777" w:rsidR="009374AB" w:rsidRPr="009374AB" w:rsidRDefault="001510D8" w:rsidP="00820B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D7D7D"/>
        </w:rPr>
      </w:pPr>
      <w:hyperlink r:id="rId7" w:history="1">
        <w:r w:rsidR="009374AB" w:rsidRPr="009374AB">
          <w:rPr>
            <w:rStyle w:val="Hiperligao"/>
          </w:rPr>
          <w:t>https://www.megacurioso.com.br/misterios/40260-os-11-segredos-mais-estranhos-da-lua.htm</w:t>
        </w:r>
      </w:hyperlink>
      <w:r w:rsidR="009374AB" w:rsidRPr="009374AB">
        <w:t xml:space="preserve"> (ada</w:t>
      </w:r>
      <w:r w:rsidR="009374AB">
        <w:t>ptado)</w:t>
      </w:r>
    </w:p>
    <w:p w14:paraId="08DE559E" w14:textId="77777777" w:rsidR="009374AB" w:rsidRPr="009374AB" w:rsidRDefault="009374AB" w:rsidP="00C049AC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</w:rPr>
      </w:pPr>
    </w:p>
    <w:p w14:paraId="54873416" w14:textId="77777777" w:rsidR="00E85C3C" w:rsidRPr="009374AB" w:rsidRDefault="00E85C3C" w:rsidP="00C049AC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</w:rPr>
      </w:pPr>
    </w:p>
    <w:p w14:paraId="61E617D7" w14:textId="77777777" w:rsidR="004A0043" w:rsidRPr="009374AB" w:rsidRDefault="004A0043" w:rsidP="00C049AC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</w:rPr>
      </w:pPr>
      <w:r w:rsidRPr="009374AB">
        <w:rPr>
          <w:rFonts w:ascii="Flama-Bold" w:hAnsi="Flama-Bold" w:cs="Flama-Bold"/>
          <w:b/>
          <w:bCs/>
          <w:noProof/>
          <w:color w:val="000000"/>
          <w:sz w:val="21"/>
          <w:szCs w:val="21"/>
          <w:lang w:eastAsia="pt-PT"/>
        </w:rPr>
        <w:t xml:space="preserve">                                                                                                              </w:t>
      </w:r>
    </w:p>
    <w:p w14:paraId="532D89DE" w14:textId="77777777" w:rsidR="00857B10" w:rsidRPr="00540F21" w:rsidRDefault="002525D9" w:rsidP="002525D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540F21">
        <w:rPr>
          <w:rFonts w:cstheme="minorHAnsi"/>
          <w:b/>
          <w:bCs/>
        </w:rPr>
        <w:t>1.</w:t>
      </w:r>
      <w:r w:rsidR="00857B10" w:rsidRPr="00540F21">
        <w:rPr>
          <w:rFonts w:cstheme="minorHAnsi"/>
          <w:b/>
          <w:bCs/>
        </w:rPr>
        <w:t xml:space="preserve">Classifica </w:t>
      </w:r>
      <w:r w:rsidR="00857B10" w:rsidRPr="00540F21">
        <w:rPr>
          <w:rFonts w:cstheme="minorHAnsi"/>
        </w:rPr>
        <w:t xml:space="preserve">as seguintes afirmações como </w:t>
      </w:r>
      <w:r w:rsidR="00857B10" w:rsidRPr="00540F21">
        <w:rPr>
          <w:rFonts w:cstheme="minorHAnsi"/>
          <w:b/>
          <w:bCs/>
        </w:rPr>
        <w:t xml:space="preserve">verdadeiras </w:t>
      </w:r>
      <w:r w:rsidR="00857B10" w:rsidRPr="00540F21">
        <w:rPr>
          <w:rFonts w:cstheme="minorHAnsi"/>
        </w:rPr>
        <w:t>(</w:t>
      </w:r>
      <w:r w:rsidR="00857B10" w:rsidRPr="00540F21">
        <w:rPr>
          <w:rFonts w:cstheme="minorHAnsi"/>
          <w:b/>
          <w:bCs/>
        </w:rPr>
        <w:t>V</w:t>
      </w:r>
      <w:r w:rsidR="00857B10" w:rsidRPr="00540F21">
        <w:rPr>
          <w:rFonts w:cstheme="minorHAnsi"/>
        </w:rPr>
        <w:t xml:space="preserve">) ou </w:t>
      </w:r>
      <w:r w:rsidR="00857B10" w:rsidRPr="00540F21">
        <w:rPr>
          <w:rFonts w:cstheme="minorHAnsi"/>
          <w:b/>
          <w:bCs/>
        </w:rPr>
        <w:t xml:space="preserve">falsas </w:t>
      </w:r>
      <w:r w:rsidR="00857B10" w:rsidRPr="00540F21">
        <w:rPr>
          <w:rFonts w:cstheme="minorHAnsi"/>
        </w:rPr>
        <w:t>(</w:t>
      </w:r>
      <w:r w:rsidR="00857B10" w:rsidRPr="00540F21">
        <w:rPr>
          <w:rFonts w:cstheme="minorHAnsi"/>
          <w:b/>
          <w:bCs/>
        </w:rPr>
        <w:t>F</w:t>
      </w:r>
      <w:r w:rsidR="00857B10" w:rsidRPr="00540F21">
        <w:rPr>
          <w:rFonts w:cstheme="minorHAnsi"/>
        </w:rPr>
        <w:t>), de acordo com as inform</w:t>
      </w:r>
      <w:r w:rsidR="009374AB" w:rsidRPr="00540F21">
        <w:rPr>
          <w:rFonts w:cstheme="minorHAnsi"/>
        </w:rPr>
        <w:t>ações contidas neste texto</w:t>
      </w:r>
      <w:r w:rsidR="00857B10" w:rsidRPr="00540F21">
        <w:rPr>
          <w:rFonts w:cstheme="minorHAnsi"/>
        </w:rPr>
        <w:t>.</w:t>
      </w:r>
    </w:p>
    <w:p w14:paraId="150EDFAB" w14:textId="77777777" w:rsidR="002525D9" w:rsidRPr="00540F21" w:rsidRDefault="002525D9" w:rsidP="002525D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8472"/>
        <w:gridCol w:w="850"/>
      </w:tblGrid>
      <w:tr w:rsidR="002525D9" w:rsidRPr="00540F21" w14:paraId="15045ADA" w14:textId="77777777" w:rsidTr="00540F21"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76AAD" w14:textId="77777777" w:rsidR="002525D9" w:rsidRPr="00540F21" w:rsidRDefault="002525D9" w:rsidP="002525D9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45A99" w14:textId="77777777" w:rsidR="002525D9" w:rsidRPr="00540F21" w:rsidRDefault="002525D9" w:rsidP="002525D9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</w:rPr>
            </w:pPr>
            <w:r w:rsidRPr="00540F21">
              <w:rPr>
                <w:rFonts w:cstheme="minorHAnsi"/>
                <w:b/>
              </w:rPr>
              <w:t>V/F</w:t>
            </w:r>
          </w:p>
        </w:tc>
      </w:tr>
      <w:tr w:rsidR="002525D9" w:rsidRPr="00540F21" w14:paraId="208427FC" w14:textId="77777777" w:rsidTr="00540F21">
        <w:tc>
          <w:tcPr>
            <w:tcW w:w="8472" w:type="dxa"/>
            <w:tcBorders>
              <w:top w:val="single" w:sz="4" w:space="0" w:color="auto"/>
            </w:tcBorders>
          </w:tcPr>
          <w:p w14:paraId="631E2AAB" w14:textId="77777777" w:rsidR="002525D9" w:rsidRPr="00540F21" w:rsidRDefault="00540F21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cstheme="minorHAnsi"/>
              </w:rPr>
              <w:t xml:space="preserve">A Lua </w:t>
            </w:r>
            <w:r w:rsidR="00820B86" w:rsidRPr="00540F21">
              <w:rPr>
                <w:rFonts w:cstheme="minorHAnsi"/>
              </w:rPr>
              <w:t xml:space="preserve">é bastante conhecida </w:t>
            </w:r>
            <w:r w:rsidR="00FD5AE6" w:rsidRPr="00540F21">
              <w:rPr>
                <w:rFonts w:cstheme="minorHAnsi"/>
              </w:rPr>
              <w:t>pelo</w:t>
            </w:r>
            <w:r w:rsidR="00820B86" w:rsidRPr="00540F21">
              <w:rPr>
                <w:rFonts w:cstheme="minorHAnsi"/>
              </w:rPr>
              <w:t xml:space="preserve"> homem, porque este já teve a oportunidade de a visitar.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57DB48" w14:textId="77777777" w:rsidR="002525D9" w:rsidRPr="00540F21" w:rsidRDefault="002525D9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2525D9" w:rsidRPr="00540F21" w14:paraId="57F464C6" w14:textId="77777777" w:rsidTr="00540F21">
        <w:tc>
          <w:tcPr>
            <w:tcW w:w="8472" w:type="dxa"/>
          </w:tcPr>
          <w:p w14:paraId="08FEA553" w14:textId="77777777" w:rsidR="002525D9" w:rsidRPr="00540F21" w:rsidRDefault="00FD5AE6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cstheme="minorHAnsi"/>
              </w:rPr>
              <w:t>A Lua é misteriosa porque afeta as nossas vidas.</w:t>
            </w:r>
          </w:p>
        </w:tc>
        <w:tc>
          <w:tcPr>
            <w:tcW w:w="850" w:type="dxa"/>
          </w:tcPr>
          <w:p w14:paraId="2C190C2A" w14:textId="77777777" w:rsidR="002525D9" w:rsidRPr="00540F21" w:rsidRDefault="002525D9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2525D9" w:rsidRPr="00540F21" w14:paraId="47BBDC71" w14:textId="77777777" w:rsidTr="00540F21">
        <w:tc>
          <w:tcPr>
            <w:tcW w:w="8472" w:type="dxa"/>
          </w:tcPr>
          <w:p w14:paraId="55CADEA3" w14:textId="77777777" w:rsidR="002525D9" w:rsidRPr="00540F21" w:rsidRDefault="00FD5AE6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cstheme="minorHAnsi"/>
              </w:rPr>
              <w:t xml:space="preserve">Existe atividade geológica na lua. </w:t>
            </w:r>
          </w:p>
        </w:tc>
        <w:tc>
          <w:tcPr>
            <w:tcW w:w="850" w:type="dxa"/>
          </w:tcPr>
          <w:p w14:paraId="62CC03D5" w14:textId="77777777" w:rsidR="002525D9" w:rsidRPr="00540F21" w:rsidRDefault="002525D9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2525D9" w:rsidRPr="00540F21" w14:paraId="2CF1394E" w14:textId="77777777" w:rsidTr="00540F21">
        <w:tc>
          <w:tcPr>
            <w:tcW w:w="8472" w:type="dxa"/>
          </w:tcPr>
          <w:p w14:paraId="0D04C1A2" w14:textId="77777777" w:rsidR="002525D9" w:rsidRPr="00540F21" w:rsidRDefault="00FD5AE6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cstheme="minorHAnsi"/>
              </w:rPr>
              <w:t xml:space="preserve">Os terremotos lunares inserem em três categorias: </w:t>
            </w:r>
            <w:r w:rsidRPr="00540F21">
              <w:rPr>
                <w:rFonts w:eastAsia="Times New Roman" w:cstheme="minorHAnsi"/>
                <w:lang w:eastAsia="pt-PT"/>
              </w:rPr>
              <w:t>(tremores profundos, vibrações por impactos de meteoritos e movimentos termais causados pelo calor do Sol).</w:t>
            </w:r>
          </w:p>
        </w:tc>
        <w:tc>
          <w:tcPr>
            <w:tcW w:w="850" w:type="dxa"/>
          </w:tcPr>
          <w:p w14:paraId="0A850A85" w14:textId="77777777" w:rsidR="002525D9" w:rsidRPr="00540F21" w:rsidRDefault="002525D9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2525D9" w:rsidRPr="00540F21" w14:paraId="4A6F4A2D" w14:textId="77777777" w:rsidTr="00540F21">
        <w:tc>
          <w:tcPr>
            <w:tcW w:w="8472" w:type="dxa"/>
          </w:tcPr>
          <w:p w14:paraId="3D302686" w14:textId="77777777" w:rsidR="002525D9" w:rsidRPr="00540F21" w:rsidRDefault="00FD5AE6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cstheme="minorHAnsi"/>
              </w:rPr>
              <w:t>A NASA conhece as razões que estão na origem dos tremores rasos.</w:t>
            </w:r>
          </w:p>
        </w:tc>
        <w:tc>
          <w:tcPr>
            <w:tcW w:w="850" w:type="dxa"/>
          </w:tcPr>
          <w:p w14:paraId="7B42BD90" w14:textId="77777777" w:rsidR="002525D9" w:rsidRPr="00540F21" w:rsidRDefault="002525D9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FD5AE6" w:rsidRPr="00540F21" w14:paraId="43958172" w14:textId="77777777" w:rsidTr="00540F21">
        <w:tc>
          <w:tcPr>
            <w:tcW w:w="8472" w:type="dxa"/>
          </w:tcPr>
          <w:p w14:paraId="2A7D8CC5" w14:textId="77777777" w:rsidR="00FD5AE6" w:rsidRPr="00540F21" w:rsidRDefault="00C84649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eastAsia="Times New Roman" w:cstheme="minorHAnsi"/>
                <w:lang w:eastAsia="pt-PT"/>
              </w:rPr>
              <w:t>O efeito dos tremores rasos é fazer a Lua “soar como uma campainha”.</w:t>
            </w:r>
          </w:p>
        </w:tc>
        <w:tc>
          <w:tcPr>
            <w:tcW w:w="850" w:type="dxa"/>
          </w:tcPr>
          <w:p w14:paraId="2D8E350A" w14:textId="77777777" w:rsidR="00FD5AE6" w:rsidRPr="00540F21" w:rsidRDefault="00FD5AE6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FD5AE6" w:rsidRPr="00540F21" w14:paraId="38F2243D" w14:textId="77777777" w:rsidTr="00540F21">
        <w:tc>
          <w:tcPr>
            <w:tcW w:w="8472" w:type="dxa"/>
          </w:tcPr>
          <w:p w14:paraId="5993D0D3" w14:textId="77777777" w:rsidR="00FD5AE6" w:rsidRPr="00540F21" w:rsidRDefault="00C84649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cstheme="minorHAnsi"/>
              </w:rPr>
              <w:t>Os tremores da lua têm origem no movimento de placas tectónicas ativas.</w:t>
            </w:r>
          </w:p>
        </w:tc>
        <w:tc>
          <w:tcPr>
            <w:tcW w:w="850" w:type="dxa"/>
          </w:tcPr>
          <w:p w14:paraId="16BF0366" w14:textId="77777777" w:rsidR="00FD5AE6" w:rsidRPr="00540F21" w:rsidRDefault="00FD5AE6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FD5AE6" w:rsidRPr="00540F21" w14:paraId="6ABBBA79" w14:textId="77777777" w:rsidTr="00540F21">
        <w:tc>
          <w:tcPr>
            <w:tcW w:w="8472" w:type="dxa"/>
          </w:tcPr>
          <w:p w14:paraId="3C651D3D" w14:textId="77777777" w:rsidR="00FD5AE6" w:rsidRPr="00540F21" w:rsidRDefault="00C84649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cstheme="minorHAnsi"/>
              </w:rPr>
              <w:t>Chegou-se à conclusão de que as marés no planeta Terra</w:t>
            </w:r>
            <w:r w:rsidRPr="00540F21">
              <w:rPr>
                <w:rFonts w:eastAsia="Times New Roman" w:cstheme="minorHAnsi"/>
                <w:lang w:eastAsia="pt-PT"/>
              </w:rPr>
              <w:t xml:space="preserve"> são causadas pela atração lunar.</w:t>
            </w:r>
          </w:p>
        </w:tc>
        <w:tc>
          <w:tcPr>
            <w:tcW w:w="850" w:type="dxa"/>
          </w:tcPr>
          <w:p w14:paraId="0E1F8847" w14:textId="77777777" w:rsidR="00FD5AE6" w:rsidRPr="00540F21" w:rsidRDefault="00FD5AE6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FD5AE6" w:rsidRPr="00540F21" w14:paraId="2810D2F9" w14:textId="77777777" w:rsidTr="00540F21">
        <w:tc>
          <w:tcPr>
            <w:tcW w:w="8472" w:type="dxa"/>
          </w:tcPr>
          <w:p w14:paraId="3EED9404" w14:textId="77777777" w:rsidR="00FD5AE6" w:rsidRPr="00540F21" w:rsidRDefault="00C84649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cstheme="minorHAnsi"/>
              </w:rPr>
              <w:t>Não existe acordo entre cientistas sobre o tipo de corpo celeste que é a Lua.</w:t>
            </w:r>
          </w:p>
        </w:tc>
        <w:tc>
          <w:tcPr>
            <w:tcW w:w="850" w:type="dxa"/>
          </w:tcPr>
          <w:p w14:paraId="3B54320C" w14:textId="77777777" w:rsidR="00FD5AE6" w:rsidRPr="00540F21" w:rsidRDefault="00FD5AE6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FD5AE6" w:rsidRPr="00540F21" w14:paraId="3939BC19" w14:textId="77777777" w:rsidTr="00540F21">
        <w:tc>
          <w:tcPr>
            <w:tcW w:w="8472" w:type="dxa"/>
          </w:tcPr>
          <w:p w14:paraId="287A616A" w14:textId="77777777" w:rsidR="00FD5AE6" w:rsidRPr="00540F21" w:rsidRDefault="00C84649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540F21">
              <w:rPr>
                <w:rFonts w:cstheme="minorHAnsi"/>
              </w:rPr>
              <w:t>Por causa do seu tamanho, a Lua não orbita a Terra propriamente dita.</w:t>
            </w:r>
          </w:p>
        </w:tc>
        <w:tc>
          <w:tcPr>
            <w:tcW w:w="850" w:type="dxa"/>
          </w:tcPr>
          <w:p w14:paraId="79F7F9DE" w14:textId="77777777" w:rsidR="00FD5AE6" w:rsidRPr="00540F21" w:rsidRDefault="00FD5AE6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540F21" w:rsidRPr="00540F21" w14:paraId="4565FCD5" w14:textId="77777777" w:rsidTr="00540F21">
        <w:tc>
          <w:tcPr>
            <w:tcW w:w="8472" w:type="dxa"/>
          </w:tcPr>
          <w:p w14:paraId="76F1EE0F" w14:textId="77777777" w:rsidR="00540F21" w:rsidRPr="00540F21" w:rsidRDefault="00540F21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Terra e Lua são considerados planetas gémeos.</w:t>
            </w:r>
          </w:p>
        </w:tc>
        <w:tc>
          <w:tcPr>
            <w:tcW w:w="850" w:type="dxa"/>
          </w:tcPr>
          <w:p w14:paraId="3A46B3A1" w14:textId="77777777" w:rsidR="00540F21" w:rsidRPr="00540F21" w:rsidRDefault="00540F21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540F21" w:rsidRPr="00540F21" w14:paraId="248E1627" w14:textId="77777777" w:rsidTr="00540F21">
        <w:tc>
          <w:tcPr>
            <w:tcW w:w="8472" w:type="dxa"/>
          </w:tcPr>
          <w:p w14:paraId="74A14CF2" w14:textId="77777777" w:rsidR="00540F21" w:rsidRDefault="00540F21" w:rsidP="00540F21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Podemos considerar que os cientistas já desvendaram todos os segredos da Lua.</w:t>
            </w:r>
          </w:p>
        </w:tc>
        <w:tc>
          <w:tcPr>
            <w:tcW w:w="850" w:type="dxa"/>
          </w:tcPr>
          <w:p w14:paraId="6B11CA63" w14:textId="77777777" w:rsidR="00540F21" w:rsidRPr="00540F21" w:rsidRDefault="00540F21" w:rsidP="00540F2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79F49614" w14:textId="77777777" w:rsidR="005551CD" w:rsidRDefault="005551CD" w:rsidP="00997121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b/>
          <w:sz w:val="21"/>
          <w:szCs w:val="21"/>
        </w:rPr>
      </w:pPr>
    </w:p>
    <w:p w14:paraId="372E7B25" w14:textId="77777777" w:rsidR="00997121" w:rsidRDefault="00997121" w:rsidP="00997121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b/>
          <w:sz w:val="21"/>
          <w:szCs w:val="21"/>
        </w:rPr>
      </w:pPr>
    </w:p>
    <w:p w14:paraId="0D371A47" w14:textId="77777777" w:rsidR="005551CD" w:rsidRDefault="005551CD" w:rsidP="005551CD">
      <w:pPr>
        <w:autoSpaceDE w:val="0"/>
        <w:autoSpaceDN w:val="0"/>
        <w:adjustRightInd w:val="0"/>
        <w:spacing w:after="0" w:line="240" w:lineRule="auto"/>
        <w:jc w:val="center"/>
        <w:rPr>
          <w:rFonts w:ascii="Flama-Book" w:hAnsi="Flama-Book" w:cs="Flama-Book"/>
          <w:b/>
          <w:sz w:val="21"/>
          <w:szCs w:val="21"/>
        </w:rPr>
      </w:pPr>
    </w:p>
    <w:p w14:paraId="15F7D57C" w14:textId="77777777" w:rsidR="005551CD" w:rsidRDefault="005551CD" w:rsidP="005551CD">
      <w:pPr>
        <w:autoSpaceDE w:val="0"/>
        <w:autoSpaceDN w:val="0"/>
        <w:adjustRightInd w:val="0"/>
        <w:spacing w:after="0" w:line="240" w:lineRule="auto"/>
        <w:jc w:val="center"/>
        <w:rPr>
          <w:rFonts w:ascii="Flama-Bold" w:hAnsi="Flama-Bold" w:cs="Flama-Bold"/>
          <w:b/>
          <w:bCs/>
          <w:color w:val="000000"/>
          <w:sz w:val="21"/>
          <w:szCs w:val="21"/>
        </w:rPr>
      </w:pPr>
      <w:r w:rsidRPr="00E85C3C">
        <w:rPr>
          <w:rFonts w:ascii="Flama-Book" w:hAnsi="Flama-Book" w:cs="Flama-Book"/>
          <w:b/>
          <w:sz w:val="21"/>
          <w:szCs w:val="21"/>
        </w:rPr>
        <w:t>GRUPO II</w:t>
      </w:r>
      <w:r>
        <w:rPr>
          <w:rFonts w:ascii="Flama-Book" w:hAnsi="Flama-Book" w:cs="Flama-Book"/>
          <w:b/>
          <w:sz w:val="21"/>
          <w:szCs w:val="21"/>
        </w:rPr>
        <w:t xml:space="preserve"> - 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>Lê, atentamente, o seguinte texto.</w:t>
      </w:r>
    </w:p>
    <w:p w14:paraId="5FC5B8A8" w14:textId="77777777" w:rsidR="005551CD" w:rsidRPr="00E85C3C" w:rsidRDefault="005551CD" w:rsidP="005551CD">
      <w:pPr>
        <w:autoSpaceDE w:val="0"/>
        <w:autoSpaceDN w:val="0"/>
        <w:adjustRightInd w:val="0"/>
        <w:spacing w:after="0" w:line="240" w:lineRule="auto"/>
        <w:jc w:val="center"/>
        <w:rPr>
          <w:rFonts w:ascii="TitlingGothicFBCond-Medium" w:hAnsi="TitlingGothicFBCond-Medium" w:cs="TitlingGothicFBCond-Medium"/>
          <w:b/>
          <w:color w:val="FFFFFF"/>
          <w:sz w:val="20"/>
          <w:szCs w:val="20"/>
        </w:rPr>
      </w:pPr>
    </w:p>
    <w:p w14:paraId="3F49F13A" w14:textId="77777777" w:rsidR="002E255B" w:rsidRDefault="002E255B" w:rsidP="00E85C3C">
      <w:pPr>
        <w:autoSpaceDE w:val="0"/>
        <w:autoSpaceDN w:val="0"/>
        <w:adjustRightInd w:val="0"/>
        <w:spacing w:after="0" w:line="240" w:lineRule="auto"/>
        <w:jc w:val="center"/>
        <w:rPr>
          <w:rFonts w:ascii="Flama-Book" w:hAnsi="Flama-Book" w:cs="Flama-Book"/>
          <w:b/>
          <w:sz w:val="21"/>
          <w:szCs w:val="21"/>
        </w:rPr>
      </w:pPr>
    </w:p>
    <w:p w14:paraId="12B82300" w14:textId="77777777" w:rsidR="00AA655A" w:rsidRPr="005551CD" w:rsidRDefault="006E2EA3" w:rsidP="005551CD">
      <w:pPr>
        <w:autoSpaceDE w:val="0"/>
        <w:autoSpaceDN w:val="0"/>
        <w:adjustRightInd w:val="0"/>
        <w:spacing w:after="0" w:line="240" w:lineRule="auto"/>
        <w:jc w:val="center"/>
        <w:rPr>
          <w:rFonts w:ascii="Flama-Book" w:hAnsi="Flama-Book" w:cs="Flama-Book"/>
          <w:b/>
          <w:sz w:val="21"/>
          <w:szCs w:val="21"/>
        </w:rPr>
      </w:pPr>
      <w:r>
        <w:rPr>
          <w:noProof/>
          <w:lang w:eastAsia="pt-PT"/>
        </w:rPr>
        <w:drawing>
          <wp:inline distT="0" distB="0" distL="0" distR="0" wp14:anchorId="64BB720A" wp14:editId="0612D8E8">
            <wp:extent cx="1714500" cy="2657475"/>
            <wp:effectExtent l="19050" t="0" r="0" b="0"/>
            <wp:docPr id="5" name="Imagem 3" descr="Resultado de imagem para astrÃ³nomo agapito e jerÃ³nimo de antÃ³nio gede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astrÃ³nomo agapito e jerÃ³nimo de antÃ³nio gedeÃ£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3842D" w14:textId="77777777" w:rsidR="00857B10" w:rsidRDefault="00857B10" w:rsidP="00D0262A">
      <w:pPr>
        <w:autoSpaceDE w:val="0"/>
        <w:autoSpaceDN w:val="0"/>
        <w:adjustRightInd w:val="0"/>
        <w:spacing w:after="0" w:line="240" w:lineRule="auto"/>
        <w:jc w:val="both"/>
        <w:rPr>
          <w:rFonts w:ascii="Flama-Bold" w:hAnsi="Flama-Bold" w:cs="Flama-Bold"/>
          <w:b/>
          <w:bCs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>História da Lua</w:t>
      </w:r>
    </w:p>
    <w:p w14:paraId="16928FA3" w14:textId="77777777" w:rsidR="006E2EA3" w:rsidRDefault="006E2EA3" w:rsidP="00D0262A">
      <w:pPr>
        <w:autoSpaceDE w:val="0"/>
        <w:autoSpaceDN w:val="0"/>
        <w:adjustRightInd w:val="0"/>
        <w:spacing w:after="0" w:line="240" w:lineRule="auto"/>
        <w:jc w:val="both"/>
        <w:rPr>
          <w:rFonts w:ascii="Flama-Bold" w:hAnsi="Flama-Bold" w:cs="Flama-Bold"/>
          <w:b/>
          <w:bCs/>
          <w:color w:val="000000"/>
          <w:sz w:val="21"/>
          <w:szCs w:val="21"/>
        </w:rPr>
      </w:pPr>
    </w:p>
    <w:p w14:paraId="0F9D192A" w14:textId="77777777" w:rsidR="006E2EA3" w:rsidRDefault="00857B10" w:rsidP="00D0262A">
      <w:pPr>
        <w:autoSpaceDE w:val="0"/>
        <w:autoSpaceDN w:val="0"/>
        <w:adjustRightInd w:val="0"/>
        <w:spacing w:after="0" w:line="240" w:lineRule="auto"/>
        <w:jc w:val="both"/>
        <w:rPr>
          <w:rFonts w:ascii="Flama-BookItalic" w:hAnsi="Flama-BookItalic" w:cs="Flama-BookItalic"/>
          <w:i/>
          <w:iCs/>
          <w:color w:val="000000"/>
          <w:sz w:val="21"/>
          <w:szCs w:val="21"/>
        </w:rPr>
      </w:pPr>
      <w:r>
        <w:rPr>
          <w:rFonts w:ascii="Flama-BookItalic" w:hAnsi="Flama-BookItalic" w:cs="Flama-BookItalic"/>
          <w:i/>
          <w:iCs/>
          <w:color w:val="000000"/>
          <w:sz w:val="21"/>
          <w:szCs w:val="21"/>
        </w:rPr>
        <w:t xml:space="preserve">(Entra o Astrónomo, figura de sábio, bem-disposto e divertido, velho, despenteado e </w:t>
      </w:r>
      <w:r w:rsidR="00D0262A">
        <w:rPr>
          <w:rFonts w:ascii="Flama-BookItalic" w:hAnsi="Flama-BookItalic" w:cs="Flama-BookItalic"/>
          <w:i/>
          <w:iCs/>
          <w:color w:val="000000"/>
          <w:sz w:val="21"/>
          <w:szCs w:val="21"/>
        </w:rPr>
        <w:t>simpático. Transporta</w:t>
      </w:r>
      <w:r>
        <w:rPr>
          <w:rFonts w:ascii="Flama-BookItalic" w:hAnsi="Flama-BookItalic" w:cs="Flama-BookItalic"/>
          <w:i/>
          <w:iCs/>
          <w:color w:val="000000"/>
          <w:sz w:val="21"/>
          <w:szCs w:val="21"/>
        </w:rPr>
        <w:t xml:space="preserve"> um tripé e um óculo comprido que, na altura própria, instalará em cena.)</w:t>
      </w:r>
    </w:p>
    <w:p w14:paraId="18DB1589" w14:textId="77777777" w:rsidR="00857B10" w:rsidRDefault="00857B10" w:rsidP="00857B10">
      <w:pPr>
        <w:autoSpaceDE w:val="0"/>
        <w:autoSpaceDN w:val="0"/>
        <w:adjustRightInd w:val="0"/>
        <w:spacing w:after="0" w:line="240" w:lineRule="auto"/>
        <w:rPr>
          <w:rFonts w:ascii="Flama-BookItalic" w:hAnsi="Flama-BookItalic" w:cs="Flama-BookItalic"/>
          <w:i/>
          <w:iCs/>
          <w:color w:val="000000"/>
          <w:sz w:val="21"/>
          <w:szCs w:val="21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857B10" w14:paraId="68AD440B" w14:textId="77777777" w:rsidTr="00873685">
        <w:tc>
          <w:tcPr>
            <w:tcW w:w="4322" w:type="dxa"/>
          </w:tcPr>
          <w:p w14:paraId="27D5E1DE" w14:textId="77777777" w:rsidR="00857B10" w:rsidRPr="00AA655A" w:rsidRDefault="00857B10" w:rsidP="00857B10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  <w:t>Astrónomo</w:t>
            </w:r>
          </w:p>
          <w:p w14:paraId="5346C4DC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Ora vivam meus senhores!</w:t>
            </w:r>
          </w:p>
          <w:p w14:paraId="5CFB0323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Uma noite como esta</w:t>
            </w:r>
          </w:p>
          <w:p w14:paraId="24B4400A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não é feita </w:t>
            </w:r>
            <w:proofErr w:type="spellStart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p’ra</w:t>
            </w:r>
            <w:proofErr w:type="spellEnd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 rancores.</w:t>
            </w:r>
          </w:p>
          <w:p w14:paraId="32098FCF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‘</w:t>
            </w:r>
            <w:proofErr w:type="spellStart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Stá</w:t>
            </w:r>
            <w:proofErr w:type="spellEnd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 a Natureza em festa.</w:t>
            </w:r>
          </w:p>
          <w:p w14:paraId="33DEB950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O arzinho cheira a flores.</w:t>
            </w:r>
          </w:p>
          <w:p w14:paraId="027805FC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color w:val="000000"/>
                <w:sz w:val="21"/>
                <w:szCs w:val="21"/>
              </w:rPr>
              <w:t>noutro tom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)</w:t>
            </w:r>
          </w:p>
          <w:p w14:paraId="518A58CE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Par’ceu</w:t>
            </w:r>
            <w:proofErr w:type="spellEnd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-me que discutiam</w:t>
            </w:r>
          </w:p>
          <w:p w14:paraId="437DC2E3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qualquer coisa sobre a Lua.</w:t>
            </w:r>
          </w:p>
          <w:p w14:paraId="4AAA4619" w14:textId="77777777" w:rsidR="00AA655A" w:rsidRDefault="00AA655A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  <w:p w14:paraId="014FF970" w14:textId="77777777" w:rsidR="00857B10" w:rsidRPr="00AA655A" w:rsidRDefault="00857B10" w:rsidP="00857B10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  <w:t>Jerónimo</w:t>
            </w:r>
          </w:p>
          <w:p w14:paraId="7420F4AF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É verdade.</w:t>
            </w:r>
          </w:p>
          <w:p w14:paraId="2F57C3DB" w14:textId="77777777" w:rsidR="00AA655A" w:rsidRDefault="00AA655A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  <w:p w14:paraId="55016553" w14:textId="77777777" w:rsidR="00857B10" w:rsidRPr="00AA655A" w:rsidRDefault="00857B10" w:rsidP="00857B10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  <w:t>Astrónomo</w:t>
            </w:r>
          </w:p>
          <w:p w14:paraId="319906E8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E que diziam?</w:t>
            </w:r>
          </w:p>
          <w:p w14:paraId="56AABF62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Se calhar não se entendiam</w:t>
            </w:r>
            <w:r w:rsidR="00D0262A">
              <w:rPr>
                <w:rFonts w:ascii="Flama-Book" w:hAnsi="Flama-Book" w:cs="Flama-Book"/>
                <w:color w:val="000000"/>
                <w:sz w:val="21"/>
                <w:szCs w:val="21"/>
              </w:rPr>
              <w:t>.</w:t>
            </w:r>
          </w:p>
          <w:p w14:paraId="6F7CE8EB" w14:textId="77777777" w:rsidR="00AA655A" w:rsidRDefault="00AA655A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  <w:p w14:paraId="260062CE" w14:textId="77777777" w:rsidR="00857B10" w:rsidRPr="00AA655A" w:rsidRDefault="00857B10" w:rsidP="00857B10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  <w:t>Agapito</w:t>
            </w:r>
          </w:p>
          <w:p w14:paraId="77DB2DCF" w14:textId="77777777" w:rsidR="00857B10" w:rsidRDefault="00857B10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Cada um ficou na sua.</w:t>
            </w:r>
          </w:p>
          <w:p w14:paraId="2E794826" w14:textId="77777777" w:rsidR="00AA655A" w:rsidRDefault="00AA655A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  <w:p w14:paraId="7DD1ADA5" w14:textId="77777777" w:rsidR="00AA655A" w:rsidRPr="00AA655A" w:rsidRDefault="00AA655A" w:rsidP="00AA655A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  <w:t>Astrónomo</w:t>
            </w:r>
          </w:p>
          <w:p w14:paraId="6FFF9CF5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Talvez possa ser prestável</w:t>
            </w:r>
          </w:p>
          <w:p w14:paraId="3C355352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com minha sabedoria.</w:t>
            </w:r>
          </w:p>
          <w:p w14:paraId="64CA556A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Dedico-me à astronomia.</w:t>
            </w:r>
          </w:p>
          <w:p w14:paraId="413BC18A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Sou astrónomo, e notável.</w:t>
            </w:r>
          </w:p>
          <w:p w14:paraId="2C7C928A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Conheço o céu ponta a ponta</w:t>
            </w:r>
          </w:p>
          <w:p w14:paraId="420E95F1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e os astros todos sem conta</w:t>
            </w:r>
          </w:p>
          <w:p w14:paraId="449B2846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tão bem como o meu nariz.</w:t>
            </w:r>
          </w:p>
          <w:p w14:paraId="0F64EA96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  <w:p w14:paraId="2D883836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  <w:t>Jerónimo</w:t>
            </w:r>
            <w:r>
              <w:rPr>
                <w:rFonts w:ascii="Flama-Medium" w:hAnsi="Flama-Medium" w:cs="Flama-Medium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color w:val="000000"/>
                <w:sz w:val="21"/>
                <w:szCs w:val="21"/>
              </w:rPr>
              <w:t>de boca aberta, a Agapito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)</w:t>
            </w:r>
          </w:p>
          <w:p w14:paraId="5DE1408A" w14:textId="77777777" w:rsidR="006E2EA3" w:rsidRDefault="00AA655A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Que é isso de ser astrónimo?</w:t>
            </w:r>
          </w:p>
          <w:p w14:paraId="2575CE91" w14:textId="77777777" w:rsidR="006E2EA3" w:rsidRPr="0014262E" w:rsidRDefault="006E2EA3" w:rsidP="00857B10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14:paraId="338261C0" w14:textId="77777777" w:rsidR="00E85C3C" w:rsidRPr="00AA655A" w:rsidRDefault="00E85C3C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  <w:lastRenderedPageBreak/>
              <w:t>Agapito</w:t>
            </w:r>
          </w:p>
          <w:p w14:paraId="2BECCAC2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Não sejas parvo, Jerónimo!</w:t>
            </w:r>
          </w:p>
          <w:p w14:paraId="362B3D4F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color w:val="000000"/>
                <w:sz w:val="21"/>
                <w:szCs w:val="21"/>
              </w:rPr>
              <w:t>batendo bem as sílabas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)</w:t>
            </w:r>
          </w:p>
          <w:p w14:paraId="33DBC875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As-tró-no-mo</w:t>
            </w:r>
            <w:proofErr w:type="spellEnd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 é o que se diz.</w:t>
            </w:r>
          </w:p>
          <w:p w14:paraId="11A5F24B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  <w:p w14:paraId="264CED28" w14:textId="77777777" w:rsidR="00E85C3C" w:rsidRPr="00AA655A" w:rsidRDefault="00E85C3C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color w:val="000000"/>
                <w:sz w:val="21"/>
                <w:szCs w:val="21"/>
              </w:rPr>
              <w:t>Jerónimo</w:t>
            </w:r>
          </w:p>
          <w:p w14:paraId="7032DD10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E isso que é? Não percebo!</w:t>
            </w:r>
          </w:p>
          <w:p w14:paraId="6A579E3B" w14:textId="77777777" w:rsidR="00E85C3C" w:rsidRDefault="00E85C3C" w:rsidP="00AA655A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</w:p>
          <w:p w14:paraId="3E5E1B2B" w14:textId="77777777" w:rsidR="00AA655A" w:rsidRPr="00AA655A" w:rsidRDefault="00AA655A" w:rsidP="00AA655A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sz w:val="21"/>
                <w:szCs w:val="21"/>
              </w:rPr>
              <w:t>Agapito</w:t>
            </w:r>
          </w:p>
          <w:p w14:paraId="3B452361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Já foi dito. Não ouviste?</w:t>
            </w:r>
          </w:p>
          <w:p w14:paraId="666B0326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Se não percebes, desiste.</w:t>
            </w:r>
          </w:p>
          <w:p w14:paraId="3264AA83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Não faças papel de gebo</w:t>
            </w:r>
            <w:r>
              <w:rPr>
                <w:rFonts w:ascii="Flama-Bold" w:hAnsi="Flama-Bold" w:cs="Flama-Bold"/>
                <w:b/>
                <w:bCs/>
                <w:sz w:val="13"/>
                <w:szCs w:val="13"/>
              </w:rPr>
              <w:t>1</w:t>
            </w:r>
            <w:r>
              <w:rPr>
                <w:rFonts w:ascii="Flama-Book" w:hAnsi="Flama-Book" w:cs="Flama-Book"/>
                <w:sz w:val="21"/>
                <w:szCs w:val="21"/>
              </w:rPr>
              <w:t>.</w:t>
            </w:r>
          </w:p>
          <w:p w14:paraId="5AEE3808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7FE87FF1" w14:textId="77777777" w:rsidR="00AA655A" w:rsidRPr="00AA655A" w:rsidRDefault="00AA655A" w:rsidP="00AA655A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sz w:val="21"/>
                <w:szCs w:val="21"/>
              </w:rPr>
              <w:t>Astrónomo</w:t>
            </w:r>
          </w:p>
          <w:p w14:paraId="1581361E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Mas vamos então lá ver.</w:t>
            </w:r>
          </w:p>
          <w:p w14:paraId="1905D03A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Afinal de que se trata?</w:t>
            </w:r>
          </w:p>
          <w:p w14:paraId="0F1204CF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414F3478" w14:textId="77777777" w:rsidR="00AA655A" w:rsidRPr="00AA655A" w:rsidRDefault="00AA655A" w:rsidP="00AA655A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sz w:val="21"/>
                <w:szCs w:val="21"/>
              </w:rPr>
              <w:t>Agapito</w:t>
            </w:r>
          </w:p>
          <w:p w14:paraId="169CAD13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Esta cabeça de lata</w:t>
            </w:r>
          </w:p>
          <w:p w14:paraId="13A85E56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não há meio de perceber,</w:t>
            </w:r>
          </w:p>
          <w:p w14:paraId="3D37D811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coitado, não compreende,</w:t>
            </w:r>
          </w:p>
          <w:p w14:paraId="2268E150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que a mancha que além se estende</w:t>
            </w:r>
          </w:p>
          <w:p w14:paraId="2C988B70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aponta para a Lua</w:t>
            </w:r>
            <w:r>
              <w:rPr>
                <w:rFonts w:ascii="Flama-Book" w:hAnsi="Flama-Book" w:cs="Flama-Book"/>
                <w:sz w:val="21"/>
                <w:szCs w:val="21"/>
              </w:rPr>
              <w:t>)</w:t>
            </w:r>
          </w:p>
          <w:p w14:paraId="732A0533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ou sombra ou lá o que seja,</w:t>
            </w:r>
          </w:p>
          <w:p w14:paraId="2E167A9A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não pode ser a figura</w:t>
            </w:r>
          </w:p>
          <w:p w14:paraId="2F6A3033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de nenhuma criatura,</w:t>
            </w:r>
          </w:p>
          <w:p w14:paraId="17C7EE98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de algum homem que lá esteja!</w:t>
            </w:r>
          </w:p>
          <w:p w14:paraId="6C18FD6E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15BF585A" w14:textId="77777777" w:rsidR="00857B10" w:rsidRDefault="00857B10" w:rsidP="00AA655A">
            <w:pPr>
              <w:autoSpaceDE w:val="0"/>
              <w:autoSpaceDN w:val="0"/>
              <w:adjustRightInd w:val="0"/>
              <w:rPr>
                <w:rFonts w:ascii="Flama-BookItalic" w:hAnsi="Flama-BookItalic" w:cs="Flama-BookItalic"/>
                <w:iCs/>
                <w:color w:val="000000"/>
                <w:sz w:val="21"/>
                <w:szCs w:val="21"/>
              </w:rPr>
            </w:pPr>
          </w:p>
        </w:tc>
      </w:tr>
    </w:tbl>
    <w:p w14:paraId="5A18418C" w14:textId="77777777" w:rsidR="00857B10" w:rsidRDefault="00857B10" w:rsidP="00857B10">
      <w:pPr>
        <w:autoSpaceDE w:val="0"/>
        <w:autoSpaceDN w:val="0"/>
        <w:adjustRightInd w:val="0"/>
        <w:spacing w:after="0" w:line="240" w:lineRule="auto"/>
        <w:rPr>
          <w:rFonts w:ascii="Flama-BookItalic" w:hAnsi="Flama-BookItalic" w:cs="Flama-BookItalic"/>
          <w:i/>
          <w:iCs/>
          <w:color w:val="000000"/>
          <w:sz w:val="21"/>
          <w:szCs w:val="21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A655A" w14:paraId="0BBAB1F0" w14:textId="77777777" w:rsidTr="00873685">
        <w:tc>
          <w:tcPr>
            <w:tcW w:w="4322" w:type="dxa"/>
          </w:tcPr>
          <w:p w14:paraId="6F9772BF" w14:textId="77777777" w:rsidR="00E85C3C" w:rsidRPr="00AA655A" w:rsidRDefault="00E85C3C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sz w:val="21"/>
                <w:szCs w:val="21"/>
              </w:rPr>
              <w:t>Astrónomo</w:t>
            </w:r>
          </w:p>
          <w:p w14:paraId="2019EFE4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‘</w:t>
            </w:r>
            <w:proofErr w:type="spellStart"/>
            <w:r>
              <w:rPr>
                <w:rFonts w:ascii="Flama-Book" w:hAnsi="Flama-Book" w:cs="Flama-Book"/>
                <w:sz w:val="21"/>
                <w:szCs w:val="21"/>
              </w:rPr>
              <w:t>Sta</w:t>
            </w:r>
            <w:proofErr w:type="spellEnd"/>
            <w:r>
              <w:rPr>
                <w:rFonts w:ascii="Flama-Book" w:hAnsi="Flama-Book" w:cs="Flama-Book"/>
                <w:sz w:val="21"/>
                <w:szCs w:val="21"/>
              </w:rPr>
              <w:t xml:space="preserve"> certo, e até calha bem</w:t>
            </w:r>
          </w:p>
          <w:p w14:paraId="1E14C3E3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que vos vou tirar as teimas.</w:t>
            </w:r>
          </w:p>
          <w:p w14:paraId="1DABAEF0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ld" w:hAnsi="Flama-Bold" w:cs="Flama-Bold"/>
                <w:b/>
                <w:bCs/>
                <w:sz w:val="13"/>
                <w:szCs w:val="13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Eu cá não sou de toleimas</w:t>
            </w:r>
            <w:r>
              <w:rPr>
                <w:rFonts w:ascii="Flama-Bold" w:hAnsi="Flama-Bold" w:cs="Flama-Bold"/>
                <w:b/>
                <w:bCs/>
                <w:sz w:val="13"/>
                <w:szCs w:val="13"/>
              </w:rPr>
              <w:t>2</w:t>
            </w:r>
          </w:p>
          <w:p w14:paraId="5E62EE00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mas, melhor do que eu, ninguém</w:t>
            </w:r>
          </w:p>
          <w:p w14:paraId="1451546A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conhece o mundo celeste,</w:t>
            </w:r>
          </w:p>
          <w:p w14:paraId="0F2014E4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vocês são homens com sorte!</w:t>
            </w:r>
          </w:p>
          <w:p w14:paraId="5CCE3303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 xml:space="preserve">desde o </w:t>
            </w:r>
            <w:proofErr w:type="gramStart"/>
            <w:r>
              <w:rPr>
                <w:rFonts w:ascii="Flama-Book" w:hAnsi="Flama-Book" w:cs="Flama-Book"/>
                <w:sz w:val="21"/>
                <w:szCs w:val="21"/>
              </w:rPr>
              <w:t>sul</w:t>
            </w:r>
            <w:proofErr w:type="gramEnd"/>
            <w:r>
              <w:rPr>
                <w:rFonts w:ascii="Flama-Book" w:hAnsi="Flama-Book" w:cs="Flama-Book"/>
                <w:sz w:val="21"/>
                <w:szCs w:val="21"/>
              </w:rPr>
              <w:t xml:space="preserve"> até ao norte,</w:t>
            </w:r>
          </w:p>
          <w:p w14:paraId="6D87DF2A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desde leste até oeste.</w:t>
            </w:r>
          </w:p>
          <w:p w14:paraId="10894FBD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dispondo-se a montar o óculo sobre</w:t>
            </w:r>
          </w:p>
          <w:p w14:paraId="7EC4B456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o tripé para a observação da Lua</w:t>
            </w:r>
            <w:r>
              <w:rPr>
                <w:rFonts w:ascii="Flama-Book" w:hAnsi="Flama-Book" w:cs="Flama-Book"/>
                <w:sz w:val="21"/>
                <w:szCs w:val="21"/>
              </w:rPr>
              <w:t>)</w:t>
            </w:r>
          </w:p>
          <w:p w14:paraId="5B474DAA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Ora dai-me aqui ‘ma ajuda</w:t>
            </w:r>
          </w:p>
          <w:p w14:paraId="597B4780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para assentar o tripé.</w:t>
            </w:r>
          </w:p>
          <w:p w14:paraId="6972E40C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77A3856F" w14:textId="77777777" w:rsidR="00E85C3C" w:rsidRPr="00AA655A" w:rsidRDefault="00E85C3C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AA655A">
              <w:rPr>
                <w:rFonts w:ascii="Flama-Medium" w:hAnsi="Flama-Medium" w:cs="Flama-Medium"/>
                <w:b/>
                <w:sz w:val="21"/>
                <w:szCs w:val="21"/>
              </w:rPr>
              <w:t>Jerónimo</w:t>
            </w:r>
          </w:p>
          <w:p w14:paraId="5742F4CD" w14:textId="77777777" w:rsidR="00D0262A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 xml:space="preserve">Essa coisa </w:t>
            </w:r>
            <w:proofErr w:type="spellStart"/>
            <w:r>
              <w:rPr>
                <w:rFonts w:ascii="Flama-Book" w:hAnsi="Flama-Book" w:cs="Flama-Book"/>
                <w:sz w:val="21"/>
                <w:szCs w:val="21"/>
              </w:rPr>
              <w:t>p’ra</w:t>
            </w:r>
            <w:proofErr w:type="spellEnd"/>
            <w:r>
              <w:rPr>
                <w:rFonts w:ascii="Flama-Book" w:hAnsi="Flama-Book" w:cs="Flama-Book"/>
                <w:sz w:val="21"/>
                <w:szCs w:val="21"/>
              </w:rPr>
              <w:t xml:space="preserve"> que é?</w:t>
            </w:r>
          </w:p>
          <w:p w14:paraId="3EB63184" w14:textId="77777777" w:rsidR="00D0262A" w:rsidRDefault="00D0262A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6E967502" w14:textId="77777777" w:rsidR="00AA655A" w:rsidRPr="0014262E" w:rsidRDefault="00AA655A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>Astrónomo</w:t>
            </w:r>
          </w:p>
          <w:p w14:paraId="1D13C8B0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Já vai perceber. Caluda!</w:t>
            </w:r>
          </w:p>
          <w:p w14:paraId="1B06BE43" w14:textId="77777777" w:rsidR="0014262E" w:rsidRDefault="0014262E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6CBDDE43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>Jerónimo</w:t>
            </w:r>
            <w:r>
              <w:rPr>
                <w:rFonts w:ascii="Flama-Medium" w:hAnsi="Flama-Medium" w:cs="Flama-Medium"/>
                <w:sz w:val="21"/>
                <w:szCs w:val="21"/>
              </w:rPr>
              <w:t xml:space="preserve"> </w:t>
            </w:r>
            <w:r>
              <w:rPr>
                <w:rFonts w:ascii="Flama-Book" w:hAnsi="Flama-Book" w:cs="Flama-Book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pegando no óculo</w:t>
            </w:r>
            <w:r>
              <w:rPr>
                <w:rFonts w:ascii="Flama-Book" w:hAnsi="Flama-Book" w:cs="Flama-Book"/>
                <w:sz w:val="21"/>
                <w:szCs w:val="21"/>
              </w:rPr>
              <w:t>)</w:t>
            </w:r>
          </w:p>
          <w:p w14:paraId="4B04ACF2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E este grande canudo?</w:t>
            </w:r>
          </w:p>
          <w:p w14:paraId="0D6B9C74" w14:textId="77777777" w:rsidR="0014262E" w:rsidRDefault="0014262E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745DCE20" w14:textId="77777777" w:rsidR="00AA655A" w:rsidRPr="0014262E" w:rsidRDefault="00AA655A" w:rsidP="00AA655A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>Astrónomo</w:t>
            </w:r>
          </w:p>
          <w:p w14:paraId="4DB9A679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Pegue nele com cuidado.</w:t>
            </w:r>
          </w:p>
          <w:p w14:paraId="66344BBE" w14:textId="77777777" w:rsidR="0014262E" w:rsidRDefault="0014262E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7F4AA56A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>Jerónimo</w:t>
            </w:r>
            <w:r>
              <w:rPr>
                <w:rFonts w:ascii="Flama-Medium" w:hAnsi="Flama-Medium" w:cs="Flama-Medium"/>
                <w:sz w:val="21"/>
                <w:szCs w:val="21"/>
              </w:rPr>
              <w:t xml:space="preserve"> </w:t>
            </w:r>
            <w:r>
              <w:rPr>
                <w:rFonts w:ascii="Flama-Book" w:hAnsi="Flama-Book" w:cs="Flama-Book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aparte a Agapito</w:t>
            </w:r>
            <w:r>
              <w:rPr>
                <w:rFonts w:ascii="Flama-Book" w:hAnsi="Flama-Book" w:cs="Flama-Book"/>
                <w:sz w:val="21"/>
                <w:szCs w:val="21"/>
              </w:rPr>
              <w:t>)</w:t>
            </w:r>
          </w:p>
          <w:p w14:paraId="6DB8DB33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Tu não tens medo, Agapito?</w:t>
            </w:r>
          </w:p>
          <w:p w14:paraId="67BE31EE" w14:textId="77777777" w:rsidR="0014262E" w:rsidRDefault="0014262E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068E61CA" w14:textId="77777777" w:rsidR="0014262E" w:rsidRDefault="0014262E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1F4A2C32" w14:textId="77777777" w:rsidR="00AA655A" w:rsidRDefault="00AA655A" w:rsidP="00AA655A">
            <w:pPr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16"/>
                <w:szCs w:val="16"/>
              </w:rPr>
              <w:t>.</w:t>
            </w:r>
          </w:p>
        </w:tc>
        <w:tc>
          <w:tcPr>
            <w:tcW w:w="4322" w:type="dxa"/>
          </w:tcPr>
          <w:p w14:paraId="7B8E3B46" w14:textId="77777777" w:rsidR="00E85C3C" w:rsidRPr="0014262E" w:rsidRDefault="00E85C3C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>Agapito</w:t>
            </w:r>
          </w:p>
          <w:p w14:paraId="1A84E6B7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Tem vergonha nessa cara!</w:t>
            </w:r>
          </w:p>
          <w:p w14:paraId="7793BEBD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</w:p>
          <w:p w14:paraId="7A0944B4" w14:textId="77777777" w:rsidR="00E85C3C" w:rsidRPr="0014262E" w:rsidRDefault="00E85C3C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>Jerónimo</w:t>
            </w:r>
          </w:p>
          <w:p w14:paraId="509DAAE5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Parece-me isto esquisito.</w:t>
            </w:r>
          </w:p>
          <w:p w14:paraId="4BB1F69F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</w:p>
          <w:p w14:paraId="054F0D07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 xml:space="preserve">Astrónomo </w:t>
            </w:r>
            <w:r>
              <w:rPr>
                <w:rFonts w:ascii="Flama-Book" w:hAnsi="Flama-Book" w:cs="Flama-Book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espreitando pelo óculo</w:t>
            </w:r>
            <w:r>
              <w:rPr>
                <w:rFonts w:ascii="Flama-Book" w:hAnsi="Flama-Book" w:cs="Flama-Book"/>
                <w:sz w:val="21"/>
                <w:szCs w:val="21"/>
              </w:rPr>
              <w:t>)</w:t>
            </w:r>
          </w:p>
          <w:p w14:paraId="44B38229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Cá está ela! Cá está ela!</w:t>
            </w:r>
          </w:p>
          <w:p w14:paraId="359536B6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A Lua dos meus amores!</w:t>
            </w:r>
          </w:p>
          <w:p w14:paraId="3860B976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Venham vê-la, meus senhores,</w:t>
            </w:r>
          </w:p>
          <w:p w14:paraId="71B7B96F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e digam se não é bela.</w:t>
            </w:r>
          </w:p>
          <w:p w14:paraId="3051C1CC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a Jerónimo</w:t>
            </w:r>
            <w:r>
              <w:rPr>
                <w:rFonts w:ascii="Flama-Book" w:hAnsi="Flama-Book" w:cs="Flama-Book"/>
                <w:sz w:val="21"/>
                <w:szCs w:val="21"/>
              </w:rPr>
              <w:t>)</w:t>
            </w:r>
          </w:p>
          <w:p w14:paraId="4B848D4B" w14:textId="77777777" w:rsidR="00E85C3C" w:rsidRDefault="00E85C3C" w:rsidP="00E85C3C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Ora espreite por aqui.</w:t>
            </w:r>
          </w:p>
          <w:p w14:paraId="372D5C73" w14:textId="77777777" w:rsidR="00E85C3C" w:rsidRDefault="00E85C3C" w:rsidP="0014262E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</w:p>
          <w:p w14:paraId="62407853" w14:textId="77777777" w:rsidR="0014262E" w:rsidRDefault="0014262E" w:rsidP="0014262E">
            <w:pPr>
              <w:autoSpaceDE w:val="0"/>
              <w:autoSpaceDN w:val="0"/>
              <w:adjustRightInd w:val="0"/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>Jerónimo</w:t>
            </w:r>
            <w:r>
              <w:rPr>
                <w:rFonts w:ascii="Flama-Medium" w:hAnsi="Flama-Medium" w:cs="Flama-Medium"/>
                <w:sz w:val="21"/>
                <w:szCs w:val="21"/>
              </w:rPr>
              <w:t xml:space="preserve"> </w:t>
            </w:r>
            <w:r>
              <w:rPr>
                <w:rFonts w:ascii="Flama-Book" w:hAnsi="Flama-Book" w:cs="Flama-Book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espreitando, com grande</w:t>
            </w:r>
          </w:p>
          <w:p w14:paraId="5E54EC1B" w14:textId="77777777" w:rsidR="0014262E" w:rsidRDefault="0014262E" w:rsidP="0014262E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espanto</w:t>
            </w:r>
            <w:r>
              <w:rPr>
                <w:rFonts w:ascii="Flama-Book" w:hAnsi="Flama-Book" w:cs="Flama-Book"/>
                <w:sz w:val="21"/>
                <w:szCs w:val="21"/>
              </w:rPr>
              <w:t>)</w:t>
            </w:r>
          </w:p>
          <w:p w14:paraId="7AF2AD7C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proofErr w:type="spellStart"/>
            <w:r>
              <w:rPr>
                <w:rFonts w:ascii="Flama-Book" w:hAnsi="Flama-Book" w:cs="Flama-Book"/>
                <w:sz w:val="21"/>
                <w:szCs w:val="21"/>
              </w:rPr>
              <w:t>Hi</w:t>
            </w:r>
            <w:proofErr w:type="spellEnd"/>
            <w:r>
              <w:rPr>
                <w:rFonts w:ascii="Flama-Book" w:hAnsi="Flama-Book" w:cs="Flama-Book"/>
                <w:sz w:val="21"/>
                <w:szCs w:val="21"/>
              </w:rPr>
              <w:t xml:space="preserve">…… </w:t>
            </w:r>
            <w:proofErr w:type="spellStart"/>
            <w:r>
              <w:rPr>
                <w:rFonts w:ascii="Flama-Book" w:hAnsi="Flama-Book" w:cs="Flama-Book"/>
                <w:sz w:val="21"/>
                <w:szCs w:val="21"/>
              </w:rPr>
              <w:t>ii</w:t>
            </w:r>
            <w:proofErr w:type="spellEnd"/>
            <w:r>
              <w:rPr>
                <w:rFonts w:ascii="Flama-Book" w:hAnsi="Flama-Book" w:cs="Flama-Book"/>
                <w:sz w:val="21"/>
                <w:szCs w:val="21"/>
              </w:rPr>
              <w:t xml:space="preserve">…… </w:t>
            </w:r>
            <w:proofErr w:type="spellStart"/>
            <w:r>
              <w:rPr>
                <w:rFonts w:ascii="Flama-Book" w:hAnsi="Flama-Book" w:cs="Flama-Book"/>
                <w:sz w:val="21"/>
                <w:szCs w:val="21"/>
              </w:rPr>
              <w:t>iiii</w:t>
            </w:r>
            <w:proofErr w:type="spellEnd"/>
            <w:r>
              <w:rPr>
                <w:rFonts w:ascii="Flama-Book" w:hAnsi="Flama-Book" w:cs="Flama-Book"/>
                <w:sz w:val="21"/>
                <w:szCs w:val="21"/>
              </w:rPr>
              <w:t>!</w:t>
            </w:r>
          </w:p>
          <w:p w14:paraId="4AF65A8B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Agarrem-me se não caio!</w:t>
            </w:r>
          </w:p>
          <w:p w14:paraId="67FC60EF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Começo a sentir-me aflito.</w:t>
            </w:r>
          </w:p>
          <w:p w14:paraId="581F93E1" w14:textId="77777777" w:rsidR="0014262E" w:rsidRDefault="0014262E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4E78FD86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>Agapito</w:t>
            </w:r>
            <w:r>
              <w:rPr>
                <w:rFonts w:ascii="Flama-Medium" w:hAnsi="Flama-Medium" w:cs="Flama-Medium"/>
                <w:sz w:val="21"/>
                <w:szCs w:val="21"/>
              </w:rPr>
              <w:t xml:space="preserve"> </w:t>
            </w:r>
            <w:r>
              <w:rPr>
                <w:rFonts w:ascii="Flama-Book" w:hAnsi="Flama-Book" w:cs="Flama-Book"/>
                <w:sz w:val="21"/>
                <w:szCs w:val="21"/>
              </w:rPr>
              <w:t>(</w:t>
            </w:r>
            <w:r>
              <w:rPr>
                <w:rFonts w:ascii="Flama-BookItalic" w:hAnsi="Flama-BookItalic" w:cs="Flama-BookItalic"/>
                <w:i/>
                <w:iCs/>
                <w:sz w:val="21"/>
                <w:szCs w:val="21"/>
              </w:rPr>
              <w:t>espreitando</w:t>
            </w:r>
            <w:r>
              <w:rPr>
                <w:rFonts w:ascii="Flama-Book" w:hAnsi="Flama-Book" w:cs="Flama-Book"/>
                <w:sz w:val="21"/>
                <w:szCs w:val="21"/>
              </w:rPr>
              <w:t>)</w:t>
            </w:r>
          </w:p>
          <w:p w14:paraId="12A2CEE8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Oh! mas isto vale a pena</w:t>
            </w:r>
          </w:p>
          <w:p w14:paraId="0AE849DD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ver-se com todo o vagar.</w:t>
            </w:r>
          </w:p>
          <w:p w14:paraId="0C6663E0" w14:textId="77777777" w:rsidR="0014262E" w:rsidRDefault="0014262E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4F1251E1" w14:textId="77777777" w:rsidR="00AA655A" w:rsidRPr="0014262E" w:rsidRDefault="00AA655A" w:rsidP="00AA655A">
            <w:pPr>
              <w:autoSpaceDE w:val="0"/>
              <w:autoSpaceDN w:val="0"/>
              <w:adjustRightInd w:val="0"/>
              <w:rPr>
                <w:rFonts w:ascii="Flama-Medium" w:hAnsi="Flama-Medium" w:cs="Flama-Medium"/>
                <w:b/>
                <w:sz w:val="21"/>
                <w:szCs w:val="21"/>
              </w:rPr>
            </w:pPr>
            <w:r w:rsidRPr="0014262E">
              <w:rPr>
                <w:rFonts w:ascii="Flama-Medium" w:hAnsi="Flama-Medium" w:cs="Flama-Medium"/>
                <w:b/>
                <w:sz w:val="21"/>
                <w:szCs w:val="21"/>
              </w:rPr>
              <w:t>Astrónomo</w:t>
            </w:r>
          </w:p>
          <w:p w14:paraId="0CDC05D9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Tem muito que apreciar</w:t>
            </w:r>
          </w:p>
          <w:p w14:paraId="6FD918E4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ok" w:hAnsi="Flama-Book" w:cs="Flama-Book"/>
                <w:sz w:val="21"/>
                <w:szCs w:val="21"/>
              </w:rPr>
              <w:t>que a Lua não é pequena.</w:t>
            </w:r>
          </w:p>
          <w:p w14:paraId="769CD278" w14:textId="77777777" w:rsidR="0014262E" w:rsidRDefault="0014262E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21"/>
                <w:szCs w:val="21"/>
              </w:rPr>
            </w:pPr>
          </w:p>
          <w:p w14:paraId="7943384E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12"/>
                <w:szCs w:val="12"/>
              </w:rPr>
            </w:pPr>
          </w:p>
          <w:p w14:paraId="22D40C23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16"/>
                <w:szCs w:val="16"/>
              </w:rPr>
            </w:pPr>
            <w:r>
              <w:rPr>
                <w:rFonts w:ascii="Flama-Book" w:hAnsi="Flama-Book" w:cs="Flama-Book"/>
                <w:sz w:val="16"/>
                <w:szCs w:val="16"/>
              </w:rPr>
              <w:t xml:space="preserve">António Gedeão, </w:t>
            </w:r>
            <w:r>
              <w:rPr>
                <w:rFonts w:ascii="Flama-BookItalic" w:hAnsi="Flama-BookItalic" w:cs="Flama-BookItalic"/>
                <w:i/>
                <w:iCs/>
                <w:sz w:val="16"/>
                <w:szCs w:val="16"/>
              </w:rPr>
              <w:t>História breve da Lua</w:t>
            </w:r>
            <w:r>
              <w:rPr>
                <w:rFonts w:ascii="Flama-Book" w:hAnsi="Flama-Book" w:cs="Flama-Book"/>
                <w:sz w:val="16"/>
                <w:szCs w:val="16"/>
              </w:rPr>
              <w:t>, Lisboa,</w:t>
            </w:r>
          </w:p>
          <w:p w14:paraId="3BE261AC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16"/>
                <w:szCs w:val="16"/>
              </w:rPr>
            </w:pPr>
            <w:r>
              <w:rPr>
                <w:rFonts w:ascii="Flama-Book" w:hAnsi="Flama-Book" w:cs="Flama-Book"/>
                <w:sz w:val="16"/>
                <w:szCs w:val="16"/>
              </w:rPr>
              <w:t>Livraria Sá da Costa Editora, 1981,</w:t>
            </w:r>
          </w:p>
          <w:p w14:paraId="76C9DDD8" w14:textId="77777777" w:rsidR="00AA655A" w:rsidRDefault="00AA655A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16"/>
                <w:szCs w:val="16"/>
              </w:rPr>
            </w:pPr>
            <w:r>
              <w:rPr>
                <w:rFonts w:ascii="Flama-Book" w:hAnsi="Flama-Book" w:cs="Flama-Book"/>
                <w:sz w:val="16"/>
                <w:szCs w:val="16"/>
              </w:rPr>
              <w:t>pp. 20-26 (texto com supressões)</w:t>
            </w:r>
          </w:p>
          <w:p w14:paraId="3950A9EB" w14:textId="77777777" w:rsidR="00E85C3C" w:rsidRDefault="00E85C3C" w:rsidP="00AA655A">
            <w:pPr>
              <w:autoSpaceDE w:val="0"/>
              <w:autoSpaceDN w:val="0"/>
              <w:adjustRightInd w:val="0"/>
              <w:rPr>
                <w:rFonts w:ascii="Flama-Book" w:hAnsi="Flama-Book" w:cs="Flama-Book"/>
                <w:sz w:val="16"/>
                <w:szCs w:val="16"/>
              </w:rPr>
            </w:pPr>
          </w:p>
          <w:p w14:paraId="66937F59" w14:textId="77777777" w:rsidR="00E85C3C" w:rsidRDefault="00AA655A" w:rsidP="00AA655A">
            <w:pPr>
              <w:autoSpaceDE w:val="0"/>
              <w:autoSpaceDN w:val="0"/>
              <w:adjustRightInd w:val="0"/>
              <w:rPr>
                <w:rFonts w:ascii="Flama-Bold" w:hAnsi="Flama-Bold" w:cs="Flama-Bold"/>
                <w:b/>
                <w:bCs/>
                <w:sz w:val="14"/>
                <w:szCs w:val="14"/>
              </w:rPr>
            </w:pPr>
            <w:r>
              <w:rPr>
                <w:rFonts w:ascii="Flama-Bold" w:hAnsi="Flama-Bold" w:cs="Flama-Bold"/>
                <w:b/>
                <w:bCs/>
                <w:sz w:val="14"/>
                <w:szCs w:val="14"/>
              </w:rPr>
              <w:t>VOCABULÁRIO</w:t>
            </w:r>
          </w:p>
          <w:p w14:paraId="43897783" w14:textId="77777777" w:rsidR="00AA655A" w:rsidRDefault="00AA655A" w:rsidP="00AA655A">
            <w:pPr>
              <w:rPr>
                <w:rFonts w:ascii="Flama-Book" w:hAnsi="Flama-Book" w:cs="Flama-Book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sz w:val="10"/>
                <w:szCs w:val="10"/>
              </w:rPr>
              <w:t xml:space="preserve">1 </w:t>
            </w:r>
            <w:r>
              <w:rPr>
                <w:rFonts w:ascii="Flama-Book" w:hAnsi="Flama-Book" w:cs="Flama-Book"/>
                <w:sz w:val="16"/>
                <w:szCs w:val="16"/>
              </w:rPr>
              <w:t xml:space="preserve">gebo – maltrapilho; </w:t>
            </w:r>
            <w:r>
              <w:rPr>
                <w:rFonts w:ascii="Flama-Bold" w:hAnsi="Flama-Bold" w:cs="Flama-Bold"/>
                <w:b/>
                <w:bCs/>
                <w:sz w:val="10"/>
                <w:szCs w:val="10"/>
              </w:rPr>
              <w:t xml:space="preserve">2 </w:t>
            </w:r>
            <w:r>
              <w:rPr>
                <w:rFonts w:ascii="Flama-Book" w:hAnsi="Flama-Book" w:cs="Flama-Book"/>
                <w:sz w:val="16"/>
                <w:szCs w:val="16"/>
              </w:rPr>
              <w:t>toleimas – tolices, parvoíces</w:t>
            </w:r>
          </w:p>
        </w:tc>
      </w:tr>
    </w:tbl>
    <w:p w14:paraId="1448F365" w14:textId="77777777" w:rsidR="00857B10" w:rsidRDefault="00857B10" w:rsidP="00857B10">
      <w:pPr>
        <w:rPr>
          <w:rFonts w:ascii="Flama-Book" w:hAnsi="Flama-Book" w:cs="Flama-Book"/>
          <w:sz w:val="21"/>
          <w:szCs w:val="21"/>
        </w:rPr>
      </w:pPr>
    </w:p>
    <w:p w14:paraId="4DAE2DCD" w14:textId="77777777" w:rsidR="00B14417" w:rsidRDefault="004A0043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>1.</w:t>
      </w:r>
      <w:r w:rsidR="00B14417"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Indica </w:t>
      </w:r>
      <w:r w:rsidR="00B14417">
        <w:rPr>
          <w:rFonts w:ascii="Flama-Book" w:hAnsi="Flama-Book" w:cs="Flama-Book"/>
          <w:color w:val="000000"/>
          <w:sz w:val="21"/>
          <w:szCs w:val="21"/>
        </w:rPr>
        <w:t>o assunto do texto que acabaste de ler.</w:t>
      </w:r>
    </w:p>
    <w:p w14:paraId="2E1FEF96" w14:textId="77777777" w:rsidR="004A0043" w:rsidRDefault="004A0043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1A37065E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>___________________________</w:t>
      </w:r>
    </w:p>
    <w:p w14:paraId="4BFBF274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 xml:space="preserve">__________________________ </w:t>
      </w:r>
    </w:p>
    <w:p w14:paraId="1B912FB9" w14:textId="77777777" w:rsidR="00E85C3C" w:rsidRDefault="00E85C3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2BE08F0B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2. </w:t>
      </w:r>
      <w:r>
        <w:rPr>
          <w:rFonts w:ascii="Flama-Book" w:hAnsi="Flama-Book" w:cs="Flama-Book"/>
          <w:color w:val="000000"/>
          <w:sz w:val="21"/>
          <w:szCs w:val="21"/>
        </w:rPr>
        <w:t xml:space="preserve">Com base na indicação cénica inicial, 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refere </w:t>
      </w:r>
      <w:r>
        <w:rPr>
          <w:rFonts w:ascii="Flama-Book" w:hAnsi="Flama-Book" w:cs="Flama-Book"/>
          <w:color w:val="000000"/>
          <w:sz w:val="21"/>
          <w:szCs w:val="21"/>
        </w:rPr>
        <w:t>o aspeto físico que deveria ter o ator que encarnasse</w:t>
      </w:r>
      <w:r w:rsidR="00D0262A">
        <w:rPr>
          <w:rFonts w:ascii="Flama-Book" w:hAnsi="Flama-Book" w:cs="Flama-Book"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>a personagem Astrónomo.</w:t>
      </w:r>
    </w:p>
    <w:p w14:paraId="60DC73BC" w14:textId="77777777" w:rsidR="004A0043" w:rsidRDefault="004A0043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0450CBDE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>_____________________</w:t>
      </w:r>
    </w:p>
    <w:p w14:paraId="2AA9AB96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 xml:space="preserve">__________________________ </w:t>
      </w:r>
    </w:p>
    <w:p w14:paraId="4A286C36" w14:textId="77777777" w:rsidR="00E85C3C" w:rsidRDefault="00E85C3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0BCC41D7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3. Transcreve </w:t>
      </w:r>
      <w:r>
        <w:rPr>
          <w:rFonts w:ascii="Flama-Book" w:hAnsi="Flama-Book" w:cs="Flama-Book"/>
          <w:color w:val="000000"/>
          <w:sz w:val="21"/>
          <w:szCs w:val="21"/>
        </w:rPr>
        <w:t>da primeira intervenção do Astrónomo uma expressão que te permita localizar</w:t>
      </w:r>
      <w:r w:rsidR="00DB1AE9">
        <w:rPr>
          <w:rFonts w:ascii="Flama-Book" w:hAnsi="Flama-Book" w:cs="Flama-Book"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>a ação no tempo.</w:t>
      </w:r>
    </w:p>
    <w:p w14:paraId="36069000" w14:textId="77777777" w:rsidR="004A0043" w:rsidRDefault="004A0043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34CF2100" w14:textId="77777777" w:rsidR="00E85C3C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>___________________________</w:t>
      </w:r>
    </w:p>
    <w:p w14:paraId="0931BE0B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4. Apresenta </w:t>
      </w:r>
      <w:r>
        <w:rPr>
          <w:rFonts w:ascii="Flama-Book" w:hAnsi="Flama-Book" w:cs="Flama-Book"/>
          <w:color w:val="000000"/>
          <w:sz w:val="21"/>
          <w:szCs w:val="21"/>
        </w:rPr>
        <w:t>o motivo que levou Agapito a insultar Jerónimo.</w:t>
      </w:r>
    </w:p>
    <w:p w14:paraId="54545295" w14:textId="77777777" w:rsidR="004A0043" w:rsidRDefault="004A0043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1F10CE0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>___________________________________________________________________________________________________________________________________________</w:t>
      </w:r>
    </w:p>
    <w:p w14:paraId="5787B2AF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>__________________________</w:t>
      </w:r>
    </w:p>
    <w:p w14:paraId="0BDEBE17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 xml:space="preserve">___________________________ </w:t>
      </w:r>
    </w:p>
    <w:p w14:paraId="7B2F3C03" w14:textId="77777777" w:rsidR="00E85C3C" w:rsidRDefault="00E85C3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E1E401D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5. Indica </w:t>
      </w:r>
      <w:r>
        <w:rPr>
          <w:rFonts w:ascii="Flama-Book" w:hAnsi="Flama-Book" w:cs="Flama-Book"/>
          <w:color w:val="000000"/>
          <w:sz w:val="21"/>
          <w:szCs w:val="21"/>
        </w:rPr>
        <w:t>a reação de Agapito e Jerónimo ao verem a Lua através do telescópio. Justifica a tua</w:t>
      </w:r>
      <w:r w:rsidR="004A0043">
        <w:rPr>
          <w:rFonts w:ascii="Flama-Book" w:hAnsi="Flama-Book" w:cs="Flama-Book"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>resposta com elementos textuais.</w:t>
      </w:r>
    </w:p>
    <w:p w14:paraId="498E90A5" w14:textId="77777777" w:rsidR="004A0043" w:rsidRDefault="004A0043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7D4FEA4C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>___________________________</w:t>
      </w:r>
    </w:p>
    <w:p w14:paraId="7DDC5613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>__________________________</w:t>
      </w:r>
    </w:p>
    <w:p w14:paraId="08DF0979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>___________________________</w:t>
      </w:r>
    </w:p>
    <w:p w14:paraId="6F7B1017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>___________________________</w:t>
      </w:r>
    </w:p>
    <w:p w14:paraId="5F2537D7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______________________________________________</w:t>
      </w:r>
      <w:r w:rsidR="00E85C3C">
        <w:rPr>
          <w:rFonts w:ascii="Flama-Book" w:hAnsi="Flama-Book" w:cs="Flama-Book"/>
          <w:color w:val="000000"/>
          <w:sz w:val="21"/>
          <w:szCs w:val="21"/>
        </w:rPr>
        <w:t xml:space="preserve">__________________________ </w:t>
      </w:r>
    </w:p>
    <w:p w14:paraId="31DC2C1E" w14:textId="77777777" w:rsidR="00E85C3C" w:rsidRDefault="00E85C3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66953BC9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6. Assinala </w:t>
      </w:r>
      <w:r>
        <w:rPr>
          <w:rFonts w:ascii="Flama-Book" w:hAnsi="Flama-Book" w:cs="Flama-Book"/>
          <w:color w:val="000000"/>
          <w:sz w:val="21"/>
          <w:szCs w:val="21"/>
        </w:rPr>
        <w:t xml:space="preserve">com um 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X </w:t>
      </w:r>
      <w:r>
        <w:rPr>
          <w:rFonts w:ascii="Flama-Book" w:hAnsi="Flama-Book" w:cs="Flama-Book"/>
          <w:color w:val="000000"/>
          <w:sz w:val="21"/>
          <w:szCs w:val="21"/>
        </w:rPr>
        <w:t>a opção que refere o recurso expressivo presente na fala transcrita:</w:t>
      </w:r>
    </w:p>
    <w:p w14:paraId="06237367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 xml:space="preserve">“Esta cabeça de lata” </w:t>
      </w:r>
      <w:r>
        <w:rPr>
          <w:rFonts w:ascii="Flama-Book" w:hAnsi="Flama-Book" w:cs="Flama-Book"/>
          <w:color w:val="000000"/>
          <w:sz w:val="18"/>
          <w:szCs w:val="18"/>
        </w:rPr>
        <w:t>(verso 43)</w:t>
      </w:r>
      <w:r>
        <w:rPr>
          <w:rFonts w:ascii="Flama-Book" w:hAnsi="Flama-Book" w:cs="Flama-Book"/>
          <w:color w:val="000000"/>
          <w:sz w:val="21"/>
          <w:szCs w:val="21"/>
        </w:rPr>
        <w:t>.</w:t>
      </w:r>
    </w:p>
    <w:p w14:paraId="190EE0AE" w14:textId="77777777" w:rsidR="00A652EC" w:rsidRDefault="00A652E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6ACE37C5" w14:textId="77777777" w:rsidR="00B14417" w:rsidRDefault="00B14417" w:rsidP="004A0043">
      <w:pPr>
        <w:autoSpaceDE w:val="0"/>
        <w:autoSpaceDN w:val="0"/>
        <w:adjustRightInd w:val="0"/>
        <w:spacing w:after="0" w:line="36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A. </w:t>
      </w:r>
      <w:r>
        <w:rPr>
          <w:rFonts w:ascii="Flama-Book" w:hAnsi="Flama-Book" w:cs="Flama-Book"/>
          <w:color w:val="000000"/>
          <w:sz w:val="21"/>
          <w:szCs w:val="21"/>
        </w:rPr>
        <w:t>Comparação.</w:t>
      </w:r>
    </w:p>
    <w:p w14:paraId="043E6221" w14:textId="77777777" w:rsidR="00B14417" w:rsidRDefault="00B14417" w:rsidP="004A0043">
      <w:pPr>
        <w:autoSpaceDE w:val="0"/>
        <w:autoSpaceDN w:val="0"/>
        <w:adjustRightInd w:val="0"/>
        <w:spacing w:after="0" w:line="36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B. </w:t>
      </w:r>
      <w:r>
        <w:rPr>
          <w:rFonts w:ascii="Flama-Book" w:hAnsi="Flama-Book" w:cs="Flama-Book"/>
          <w:color w:val="000000"/>
          <w:sz w:val="21"/>
          <w:szCs w:val="21"/>
        </w:rPr>
        <w:t>Enumeração.</w:t>
      </w:r>
    </w:p>
    <w:p w14:paraId="68472C48" w14:textId="77777777" w:rsidR="00B14417" w:rsidRDefault="00B14417" w:rsidP="004A0043">
      <w:pPr>
        <w:autoSpaceDE w:val="0"/>
        <w:autoSpaceDN w:val="0"/>
        <w:adjustRightInd w:val="0"/>
        <w:spacing w:after="0" w:line="36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C. </w:t>
      </w:r>
      <w:r>
        <w:rPr>
          <w:rFonts w:ascii="Flama-Book" w:hAnsi="Flama-Book" w:cs="Flama-Book"/>
          <w:color w:val="000000"/>
          <w:sz w:val="21"/>
          <w:szCs w:val="21"/>
        </w:rPr>
        <w:t>Metáfora.</w:t>
      </w:r>
    </w:p>
    <w:p w14:paraId="0D7AAB03" w14:textId="77777777" w:rsidR="00B14417" w:rsidRDefault="00B14417" w:rsidP="004A0043">
      <w:pPr>
        <w:autoSpaceDE w:val="0"/>
        <w:autoSpaceDN w:val="0"/>
        <w:adjustRightInd w:val="0"/>
        <w:spacing w:after="0" w:line="36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D. </w:t>
      </w:r>
      <w:r>
        <w:rPr>
          <w:rFonts w:ascii="Flama-Book" w:hAnsi="Flama-Book" w:cs="Flama-Book"/>
          <w:color w:val="000000"/>
          <w:sz w:val="21"/>
          <w:szCs w:val="21"/>
        </w:rPr>
        <w:t>Personificação.</w:t>
      </w:r>
    </w:p>
    <w:p w14:paraId="35FF584C" w14:textId="77777777" w:rsidR="00A652EC" w:rsidRDefault="00A652E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1FEB3D05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7. Associa </w:t>
      </w:r>
      <w:r>
        <w:rPr>
          <w:rFonts w:ascii="Flama-Book" w:hAnsi="Flama-Book" w:cs="Flama-Book"/>
          <w:color w:val="000000"/>
          <w:sz w:val="21"/>
          <w:szCs w:val="21"/>
        </w:rPr>
        <w:t xml:space="preserve">as indicações cénicas transcritas, apresentadas na 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>coluna A</w:t>
      </w:r>
      <w:r>
        <w:rPr>
          <w:rFonts w:ascii="Flama-Book" w:hAnsi="Flama-Book" w:cs="Flama-Book"/>
          <w:color w:val="000000"/>
          <w:sz w:val="21"/>
          <w:szCs w:val="21"/>
        </w:rPr>
        <w:t>, às informações a</w:t>
      </w:r>
      <w:r w:rsidR="00A652EC">
        <w:rPr>
          <w:rFonts w:ascii="Flama-Book" w:hAnsi="Flama-Book" w:cs="Flama-Book"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 xml:space="preserve">que dizem respeito, indicadas na 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>coluna B</w:t>
      </w:r>
      <w:r>
        <w:rPr>
          <w:rFonts w:ascii="Flama-Book" w:hAnsi="Flama-Book" w:cs="Flama-Book"/>
          <w:color w:val="000000"/>
          <w:sz w:val="21"/>
          <w:szCs w:val="21"/>
        </w:rPr>
        <w:t>.</w:t>
      </w:r>
    </w:p>
    <w:p w14:paraId="1E90A164" w14:textId="77777777" w:rsidR="00A652EC" w:rsidRDefault="00A652E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2D8C3220" w14:textId="77777777" w:rsidR="00A652EC" w:rsidRDefault="00A652E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652EC" w14:paraId="3CDF4A05" w14:textId="77777777" w:rsidTr="00A652EC">
        <w:tc>
          <w:tcPr>
            <w:tcW w:w="4322" w:type="dxa"/>
          </w:tcPr>
          <w:p w14:paraId="766BC353" w14:textId="77777777" w:rsidR="00A652EC" w:rsidRPr="00A652EC" w:rsidRDefault="00A652EC" w:rsidP="00A652EC">
            <w:pPr>
              <w:autoSpaceDE w:val="0"/>
              <w:autoSpaceDN w:val="0"/>
              <w:adjustRightInd w:val="0"/>
              <w:jc w:val="center"/>
              <w:rPr>
                <w:rFonts w:ascii="Flama-Book" w:hAnsi="Flama-Book" w:cs="Flama-Book"/>
                <w:b/>
                <w:color w:val="000000"/>
                <w:sz w:val="21"/>
                <w:szCs w:val="21"/>
              </w:rPr>
            </w:pPr>
            <w:r w:rsidRPr="00A652EC">
              <w:rPr>
                <w:rFonts w:ascii="Flama-Book" w:hAnsi="Flama-Book" w:cs="Flama-Book"/>
                <w:b/>
                <w:color w:val="000000"/>
                <w:sz w:val="21"/>
                <w:szCs w:val="21"/>
              </w:rPr>
              <w:t>Coluna A</w:t>
            </w:r>
          </w:p>
        </w:tc>
        <w:tc>
          <w:tcPr>
            <w:tcW w:w="4322" w:type="dxa"/>
          </w:tcPr>
          <w:p w14:paraId="1F312EDB" w14:textId="77777777" w:rsidR="00A652EC" w:rsidRPr="00A652EC" w:rsidRDefault="00A652EC" w:rsidP="00A652EC">
            <w:pPr>
              <w:autoSpaceDE w:val="0"/>
              <w:autoSpaceDN w:val="0"/>
              <w:adjustRightInd w:val="0"/>
              <w:jc w:val="center"/>
              <w:rPr>
                <w:rFonts w:ascii="Flama-Book" w:hAnsi="Flama-Book" w:cs="Flama-Book"/>
                <w:b/>
                <w:color w:val="000000"/>
                <w:sz w:val="21"/>
                <w:szCs w:val="21"/>
              </w:rPr>
            </w:pPr>
            <w:r w:rsidRPr="00A652EC">
              <w:rPr>
                <w:rFonts w:ascii="Flama-Book" w:hAnsi="Flama-Book" w:cs="Flama-Book"/>
                <w:b/>
                <w:color w:val="000000"/>
                <w:sz w:val="21"/>
                <w:szCs w:val="21"/>
              </w:rPr>
              <w:t>Coluna B</w:t>
            </w:r>
          </w:p>
        </w:tc>
      </w:tr>
      <w:tr w:rsidR="00A652EC" w14:paraId="0E9C61D9" w14:textId="77777777" w:rsidTr="00A652EC">
        <w:tc>
          <w:tcPr>
            <w:tcW w:w="4322" w:type="dxa"/>
          </w:tcPr>
          <w:p w14:paraId="5D278013" w14:textId="77777777" w:rsidR="00A652EC" w:rsidRP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A.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“(</w:t>
            </w:r>
            <w:r>
              <w:rPr>
                <w:rFonts w:ascii="Flama-BookItalic" w:hAnsi="Flama-BookItalic" w:cs="Flama-BookItalic"/>
                <w:i/>
                <w:iCs/>
                <w:color w:val="000000"/>
                <w:sz w:val="21"/>
                <w:szCs w:val="21"/>
              </w:rPr>
              <w:t>aponta para a Lua</w:t>
            </w:r>
            <w:proofErr w:type="gramStart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)”</w:t>
            </w:r>
            <w:r>
              <w:rPr>
                <w:rFonts w:ascii="Flama-Book" w:hAnsi="Flama-Book" w:cs="Flama-Book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Flama-Book" w:hAnsi="Flama-Book" w:cs="Flama-Book"/>
                <w:color w:val="000000"/>
                <w:sz w:val="18"/>
                <w:szCs w:val="18"/>
              </w:rPr>
              <w:t>verso 47)</w:t>
            </w:r>
          </w:p>
          <w:p w14:paraId="4F694612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14:paraId="14B21355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Comportamento da personagem</w:t>
            </w:r>
          </w:p>
        </w:tc>
      </w:tr>
      <w:tr w:rsidR="00A652EC" w14:paraId="47063F27" w14:textId="77777777" w:rsidTr="00A652EC">
        <w:tc>
          <w:tcPr>
            <w:tcW w:w="4322" w:type="dxa"/>
          </w:tcPr>
          <w:p w14:paraId="20627DA1" w14:textId="77777777" w:rsidR="00A652EC" w:rsidRP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B.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“(</w:t>
            </w:r>
            <w:r>
              <w:rPr>
                <w:rFonts w:ascii="Flama-BookItalic" w:hAnsi="Flama-BookItalic" w:cs="Flama-BookItalic"/>
                <w:i/>
                <w:iCs/>
                <w:color w:val="000000"/>
                <w:sz w:val="21"/>
                <w:szCs w:val="21"/>
              </w:rPr>
              <w:t>com grande espanto</w:t>
            </w:r>
            <w:proofErr w:type="gramStart"/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)”</w:t>
            </w:r>
            <w:r>
              <w:rPr>
                <w:rFonts w:ascii="Flama-Book" w:hAnsi="Flama-Book" w:cs="Flama-Book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Flama-Book" w:hAnsi="Flama-Book" w:cs="Flama-Book"/>
                <w:color w:val="000000"/>
                <w:sz w:val="18"/>
                <w:szCs w:val="18"/>
              </w:rPr>
              <w:t>versos 86-87)</w:t>
            </w:r>
          </w:p>
          <w:p w14:paraId="7D7A3B03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14:paraId="5536E4C4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lastRenderedPageBreak/>
              <w:t xml:space="preserve">2.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Sentimentos e reações das personagens</w:t>
            </w:r>
          </w:p>
          <w:p w14:paraId="35F304A7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</w:tr>
    </w:tbl>
    <w:p w14:paraId="55B195C1" w14:textId="77777777" w:rsidR="00A652EC" w:rsidRDefault="00A652E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18CAFE1C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FFFFFF"/>
          <w:sz w:val="19"/>
          <w:szCs w:val="19"/>
        </w:rPr>
      </w:pPr>
      <w:r>
        <w:rPr>
          <w:rFonts w:ascii="Flama-Bold" w:hAnsi="Flama-Bold" w:cs="Flama-Bold"/>
          <w:b/>
          <w:bCs/>
          <w:color w:val="FFFFFF"/>
          <w:sz w:val="19"/>
          <w:szCs w:val="19"/>
        </w:rPr>
        <w:t>Coluna A</w:t>
      </w:r>
    </w:p>
    <w:p w14:paraId="3E83285A" w14:textId="77777777" w:rsidR="004A0043" w:rsidRDefault="00997121" w:rsidP="00A652EC">
      <w:pPr>
        <w:jc w:val="center"/>
        <w:rPr>
          <w:rFonts w:ascii="Flama-Book" w:hAnsi="Flama-Book" w:cs="Flama-Book"/>
          <w:b/>
          <w:sz w:val="21"/>
          <w:szCs w:val="21"/>
        </w:rPr>
      </w:pPr>
      <w:r>
        <w:rPr>
          <w:rFonts w:ascii="Flama-Book" w:hAnsi="Flama-Book" w:cs="Flama-Book"/>
          <w:b/>
          <w:sz w:val="21"/>
          <w:szCs w:val="21"/>
        </w:rPr>
        <w:t>A ___________________       B ___________________</w:t>
      </w:r>
    </w:p>
    <w:p w14:paraId="48AFD6AB" w14:textId="77777777" w:rsidR="004A0043" w:rsidRDefault="004A0043" w:rsidP="00A652EC">
      <w:pPr>
        <w:jc w:val="center"/>
        <w:rPr>
          <w:rFonts w:ascii="Flama-Book" w:hAnsi="Flama-Book" w:cs="Flama-Book"/>
          <w:b/>
          <w:sz w:val="21"/>
          <w:szCs w:val="21"/>
        </w:rPr>
      </w:pPr>
    </w:p>
    <w:p w14:paraId="1CCB2D06" w14:textId="77777777" w:rsidR="004A0043" w:rsidRDefault="004A0043" w:rsidP="00A652EC">
      <w:pPr>
        <w:jc w:val="center"/>
        <w:rPr>
          <w:rFonts w:ascii="Flama-Book" w:hAnsi="Flama-Book" w:cs="Flama-Book"/>
          <w:b/>
          <w:sz w:val="21"/>
          <w:szCs w:val="21"/>
        </w:rPr>
      </w:pPr>
    </w:p>
    <w:p w14:paraId="398AFCEC" w14:textId="77777777" w:rsidR="004A0043" w:rsidRDefault="004A0043" w:rsidP="00A652EC">
      <w:pPr>
        <w:jc w:val="center"/>
        <w:rPr>
          <w:rFonts w:ascii="Flama-Book" w:hAnsi="Flama-Book" w:cs="Flama-Book"/>
          <w:b/>
          <w:sz w:val="21"/>
          <w:szCs w:val="21"/>
        </w:rPr>
      </w:pPr>
    </w:p>
    <w:p w14:paraId="2415B6FD" w14:textId="77777777" w:rsidR="00857B10" w:rsidRPr="00A652EC" w:rsidRDefault="00A652EC" w:rsidP="00A652EC">
      <w:pPr>
        <w:jc w:val="center"/>
        <w:rPr>
          <w:rFonts w:ascii="Flama-Book" w:hAnsi="Flama-Book" w:cs="Flama-Book"/>
          <w:b/>
          <w:sz w:val="21"/>
          <w:szCs w:val="21"/>
        </w:rPr>
      </w:pPr>
      <w:r w:rsidRPr="00A652EC">
        <w:rPr>
          <w:rFonts w:ascii="Flama-Book" w:hAnsi="Flama-Book" w:cs="Flama-Book"/>
          <w:b/>
          <w:sz w:val="21"/>
          <w:szCs w:val="21"/>
        </w:rPr>
        <w:t>GRUPO III - GRAMÁTICA</w:t>
      </w:r>
    </w:p>
    <w:p w14:paraId="7019C5CC" w14:textId="77777777" w:rsidR="00B14417" w:rsidRPr="00DB1AE9" w:rsidRDefault="00B14417" w:rsidP="00DB1AE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 w:rsidRPr="00DB1AE9"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Transforma </w:t>
      </w:r>
      <w:r w:rsidRPr="00DB1AE9">
        <w:rPr>
          <w:rFonts w:ascii="Flama-Book" w:hAnsi="Flama-Book" w:cs="Flama-Book"/>
          <w:color w:val="000000"/>
          <w:sz w:val="21"/>
          <w:szCs w:val="21"/>
        </w:rPr>
        <w:t>em discurso indireto o excerto seguinte.</w:t>
      </w:r>
    </w:p>
    <w:p w14:paraId="27C624AA" w14:textId="77777777" w:rsidR="00DB1AE9" w:rsidRPr="00DB1AE9" w:rsidRDefault="00DB1AE9" w:rsidP="00DB1AE9">
      <w:pPr>
        <w:pStyle w:val="PargrafodaLista"/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7779437A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Medium" w:hAnsi="Flama-Medium" w:cs="Flama-Medium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“</w:t>
      </w:r>
      <w:r w:rsidRPr="00DB1AE9">
        <w:rPr>
          <w:rFonts w:ascii="Flama-Medium" w:hAnsi="Flama-Medium" w:cs="Flama-Medium"/>
          <w:b/>
          <w:color w:val="000000"/>
          <w:sz w:val="21"/>
          <w:szCs w:val="21"/>
        </w:rPr>
        <w:t>Agapito</w:t>
      </w:r>
    </w:p>
    <w:p w14:paraId="021EA898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18"/>
          <w:szCs w:val="18"/>
        </w:rPr>
      </w:pPr>
      <w:r>
        <w:rPr>
          <w:rFonts w:ascii="Flama-Book" w:hAnsi="Flama-Book" w:cs="Flama-Book"/>
          <w:color w:val="000000"/>
          <w:sz w:val="21"/>
          <w:szCs w:val="21"/>
        </w:rPr>
        <w:t xml:space="preserve">Não sejas parvo, Jerónimo!” </w:t>
      </w:r>
      <w:r>
        <w:rPr>
          <w:rFonts w:ascii="Flama-Book" w:hAnsi="Flama-Book" w:cs="Flama-Book"/>
          <w:color w:val="000000"/>
          <w:sz w:val="18"/>
          <w:szCs w:val="18"/>
        </w:rPr>
        <w:t>(versos 29-30)</w:t>
      </w:r>
    </w:p>
    <w:p w14:paraId="6D3679B3" w14:textId="77777777" w:rsidR="004A0043" w:rsidRDefault="004A0043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18"/>
          <w:szCs w:val="18"/>
        </w:rPr>
      </w:pPr>
    </w:p>
    <w:p w14:paraId="5DE7C7DB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</w:t>
      </w:r>
      <w:r w:rsidR="00A652EC">
        <w:rPr>
          <w:rFonts w:ascii="Flama-Book" w:hAnsi="Flama-Book" w:cs="Flama-Book"/>
          <w:color w:val="000000"/>
          <w:sz w:val="21"/>
          <w:szCs w:val="21"/>
        </w:rPr>
        <w:t xml:space="preserve">___________________________ </w:t>
      </w:r>
    </w:p>
    <w:p w14:paraId="1FEB08D5" w14:textId="77777777" w:rsidR="00A652EC" w:rsidRDefault="00A652E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16BE98EA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2. </w:t>
      </w:r>
      <w:r>
        <w:rPr>
          <w:rFonts w:ascii="Flama-Book" w:hAnsi="Flama-Book" w:cs="Flama-Book"/>
          <w:color w:val="000000"/>
          <w:sz w:val="21"/>
          <w:szCs w:val="21"/>
        </w:rPr>
        <w:t>Depois de ler o texto, a Ana comentou com o João que achava que o Astrónomo vivia fascinado</w:t>
      </w:r>
      <w:r w:rsidR="00A652EC">
        <w:rPr>
          <w:rFonts w:ascii="Flama-Book" w:hAnsi="Flama-Book" w:cs="Flama-Book"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>pela Lua.</w:t>
      </w:r>
    </w:p>
    <w:p w14:paraId="28FD1211" w14:textId="77777777" w:rsidR="004A0043" w:rsidRDefault="004A0043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0FAACD7A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2.1. Passa </w:t>
      </w:r>
      <w:r>
        <w:rPr>
          <w:rFonts w:ascii="Flama-Book" w:hAnsi="Flama-Book" w:cs="Flama-Book"/>
          <w:color w:val="000000"/>
          <w:sz w:val="21"/>
          <w:szCs w:val="21"/>
        </w:rPr>
        <w:t>o comentário da Ana para o discurso direto.</w:t>
      </w:r>
    </w:p>
    <w:p w14:paraId="269976BF" w14:textId="77777777" w:rsidR="004A0043" w:rsidRDefault="004A0043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686D446B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</w:t>
      </w:r>
      <w:r w:rsidR="00A652EC">
        <w:rPr>
          <w:rFonts w:ascii="Flama-Book" w:hAnsi="Flama-Book" w:cs="Flama-Book"/>
          <w:color w:val="000000"/>
          <w:sz w:val="21"/>
          <w:szCs w:val="21"/>
        </w:rPr>
        <w:t>______________________________</w:t>
      </w:r>
    </w:p>
    <w:p w14:paraId="42E69E34" w14:textId="77777777" w:rsidR="00B14417" w:rsidRDefault="00B14417" w:rsidP="004A0043">
      <w:pPr>
        <w:autoSpaceDE w:val="0"/>
        <w:autoSpaceDN w:val="0"/>
        <w:adjustRightInd w:val="0"/>
        <w:spacing w:after="0" w:line="48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</w:t>
      </w:r>
      <w:r w:rsidR="00A652EC">
        <w:rPr>
          <w:rFonts w:ascii="Flama-Book" w:hAnsi="Flama-Book" w:cs="Flama-Book"/>
          <w:color w:val="000000"/>
          <w:sz w:val="21"/>
          <w:szCs w:val="21"/>
        </w:rPr>
        <w:t xml:space="preserve">_____________________________ </w:t>
      </w:r>
    </w:p>
    <w:p w14:paraId="245008DC" w14:textId="77777777" w:rsidR="00A652EC" w:rsidRDefault="00A652E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2D709CD7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3. Associa </w:t>
      </w:r>
      <w:r>
        <w:rPr>
          <w:rFonts w:ascii="Flama-Book" w:hAnsi="Flama-Book" w:cs="Flama-Book"/>
          <w:color w:val="000000"/>
          <w:sz w:val="21"/>
          <w:szCs w:val="21"/>
        </w:rPr>
        <w:t xml:space="preserve">cada um dos elementos sublinhados nas frases da 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coluna </w:t>
      </w:r>
      <w:proofErr w:type="gramStart"/>
      <w:r>
        <w:rPr>
          <w:rFonts w:ascii="Flama-Bold" w:hAnsi="Flama-Bold" w:cs="Flama-Bold"/>
          <w:b/>
          <w:bCs/>
          <w:color w:val="000000"/>
          <w:sz w:val="21"/>
          <w:szCs w:val="21"/>
        </w:rPr>
        <w:t>A</w:t>
      </w:r>
      <w:r w:rsidR="00DB1AE9"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 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>à</w:t>
      </w:r>
      <w:proofErr w:type="gramEnd"/>
      <w:r>
        <w:rPr>
          <w:rFonts w:ascii="Flama-Book" w:hAnsi="Flama-Book" w:cs="Flama-Book"/>
          <w:color w:val="000000"/>
          <w:sz w:val="21"/>
          <w:szCs w:val="21"/>
        </w:rPr>
        <w:t xml:space="preserve"> função sintática</w:t>
      </w:r>
      <w:r w:rsidR="00DB1AE9">
        <w:rPr>
          <w:rFonts w:ascii="Flama-Book" w:hAnsi="Flama-Book" w:cs="Flama-Book"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 xml:space="preserve">correspondente, assinalada na 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>coluna B</w:t>
      </w:r>
      <w:r>
        <w:rPr>
          <w:rFonts w:ascii="Flama-Book" w:hAnsi="Flama-Book" w:cs="Flama-Book"/>
          <w:color w:val="000000"/>
          <w:sz w:val="21"/>
          <w:szCs w:val="21"/>
        </w:rPr>
        <w:t>.</w:t>
      </w:r>
    </w:p>
    <w:p w14:paraId="543DB16E" w14:textId="77777777" w:rsidR="00A652EC" w:rsidRDefault="00A652EC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44"/>
        <w:gridCol w:w="4000"/>
      </w:tblGrid>
      <w:tr w:rsidR="00A652EC" w14:paraId="7774AF76" w14:textId="77777777" w:rsidTr="00A652EC">
        <w:tc>
          <w:tcPr>
            <w:tcW w:w="4644" w:type="dxa"/>
          </w:tcPr>
          <w:p w14:paraId="5DCCB42F" w14:textId="77777777" w:rsidR="00A652EC" w:rsidRP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lama-Book" w:hAnsi="Flama-Book" w:cs="Flama-Book"/>
                <w:b/>
                <w:color w:val="000000"/>
                <w:sz w:val="21"/>
                <w:szCs w:val="21"/>
              </w:rPr>
            </w:pPr>
            <w:r w:rsidRPr="00A652EC">
              <w:rPr>
                <w:rFonts w:ascii="Flama-Book" w:hAnsi="Flama-Book" w:cs="Flama-Book"/>
                <w:b/>
                <w:color w:val="000000"/>
                <w:sz w:val="21"/>
                <w:szCs w:val="21"/>
              </w:rPr>
              <w:t>COLUNA A</w:t>
            </w:r>
          </w:p>
        </w:tc>
        <w:tc>
          <w:tcPr>
            <w:tcW w:w="4000" w:type="dxa"/>
          </w:tcPr>
          <w:p w14:paraId="11294625" w14:textId="77777777" w:rsidR="00A652EC" w:rsidRP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lama-Book" w:hAnsi="Flama-Book" w:cs="Flama-Book"/>
                <w:b/>
                <w:color w:val="000000"/>
                <w:sz w:val="21"/>
                <w:szCs w:val="21"/>
              </w:rPr>
            </w:pPr>
            <w:r w:rsidRPr="00A652EC">
              <w:rPr>
                <w:rFonts w:ascii="Flama-Book" w:hAnsi="Flama-Book" w:cs="Flama-Book"/>
                <w:b/>
                <w:color w:val="000000"/>
                <w:sz w:val="21"/>
                <w:szCs w:val="21"/>
              </w:rPr>
              <w:t>COLUNA B</w:t>
            </w:r>
          </w:p>
        </w:tc>
      </w:tr>
      <w:tr w:rsidR="00A652EC" w14:paraId="73AB8161" w14:textId="77777777" w:rsidTr="00A652EC">
        <w:tc>
          <w:tcPr>
            <w:tcW w:w="4644" w:type="dxa"/>
          </w:tcPr>
          <w:p w14:paraId="527C40A5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18"/>
                <w:szCs w:val="18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A.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“Dedico-me </w:t>
            </w:r>
            <w:r w:rsidRPr="00A652EC">
              <w:rPr>
                <w:rFonts w:ascii="Flama-Book" w:hAnsi="Flama-Book" w:cs="Flama-Book"/>
                <w:color w:val="000000"/>
                <w:sz w:val="21"/>
                <w:szCs w:val="21"/>
                <w:u w:val="single"/>
              </w:rPr>
              <w:t>à astronomia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.” </w:t>
            </w:r>
            <w:r>
              <w:rPr>
                <w:rFonts w:ascii="Flama-Book" w:hAnsi="Flama-Book" w:cs="Flama-Book"/>
                <w:color w:val="000000"/>
                <w:sz w:val="18"/>
                <w:szCs w:val="18"/>
              </w:rPr>
              <w:t>(verso 22)</w:t>
            </w:r>
          </w:p>
          <w:p w14:paraId="03C8E0AC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</w:tcPr>
          <w:p w14:paraId="4C5FDB15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Complemento direto</w:t>
            </w:r>
          </w:p>
          <w:p w14:paraId="1464A21A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</w:tr>
      <w:tr w:rsidR="00A652EC" w14:paraId="7C476AA2" w14:textId="77777777" w:rsidTr="00A652EC">
        <w:tc>
          <w:tcPr>
            <w:tcW w:w="4644" w:type="dxa"/>
          </w:tcPr>
          <w:p w14:paraId="158F6073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18"/>
                <w:szCs w:val="18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B.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“Não sejas parvo, </w:t>
            </w:r>
            <w:r w:rsidRPr="00A652EC">
              <w:rPr>
                <w:rFonts w:ascii="Flama-Book" w:hAnsi="Flama-Book" w:cs="Flama-Book"/>
                <w:color w:val="000000"/>
                <w:sz w:val="21"/>
                <w:szCs w:val="21"/>
                <w:u w:val="single"/>
              </w:rPr>
              <w:t>Jerónimo!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” </w:t>
            </w:r>
            <w:r>
              <w:rPr>
                <w:rFonts w:ascii="Flama-Book" w:hAnsi="Flama-Book" w:cs="Flama-Book"/>
                <w:color w:val="000000"/>
                <w:sz w:val="18"/>
                <w:szCs w:val="18"/>
              </w:rPr>
              <w:t>(verso 30)</w:t>
            </w:r>
          </w:p>
          <w:p w14:paraId="3873D925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</w:tcPr>
          <w:p w14:paraId="4F5E3137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Vocativo</w:t>
            </w:r>
          </w:p>
          <w:p w14:paraId="6B92DD79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</w:tr>
      <w:tr w:rsidR="00A652EC" w14:paraId="258AC1D2" w14:textId="77777777" w:rsidTr="00A652EC">
        <w:tc>
          <w:tcPr>
            <w:tcW w:w="4644" w:type="dxa"/>
          </w:tcPr>
          <w:p w14:paraId="5AD2B678" w14:textId="77777777" w:rsidR="00A652EC" w:rsidRP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C.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“mas, melhor que eu, ninguém / conhece </w:t>
            </w:r>
            <w:r w:rsidRPr="00A652EC">
              <w:rPr>
                <w:rFonts w:ascii="Flama-Book" w:hAnsi="Flama-Book" w:cs="Flama-Book"/>
                <w:color w:val="000000"/>
                <w:sz w:val="21"/>
                <w:szCs w:val="21"/>
                <w:u w:val="single"/>
              </w:rPr>
              <w:t>o mundo celeste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” </w:t>
            </w:r>
            <w:r>
              <w:rPr>
                <w:rFonts w:ascii="Flama-Book" w:hAnsi="Flama-Book" w:cs="Flama-Book"/>
                <w:color w:val="000000"/>
                <w:sz w:val="18"/>
                <w:szCs w:val="18"/>
              </w:rPr>
              <w:t>(versos 56-57)</w:t>
            </w:r>
          </w:p>
          <w:p w14:paraId="60AF0FE7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</w:tcPr>
          <w:p w14:paraId="370209DA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Sujeito simples</w:t>
            </w:r>
          </w:p>
          <w:p w14:paraId="6440D07A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</w:tr>
      <w:tr w:rsidR="00A652EC" w14:paraId="15F68048" w14:textId="77777777" w:rsidTr="00A652EC">
        <w:tc>
          <w:tcPr>
            <w:tcW w:w="4644" w:type="dxa"/>
          </w:tcPr>
          <w:p w14:paraId="573A6589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D. </w:t>
            </w:r>
            <w:r w:rsidRPr="009F3948">
              <w:rPr>
                <w:rFonts w:ascii="Flama-Book" w:hAnsi="Flama-Book" w:cs="Flama-Book"/>
                <w:color w:val="000000"/>
                <w:sz w:val="21"/>
                <w:szCs w:val="21"/>
                <w:u w:val="single"/>
              </w:rPr>
              <w:t>A luz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 xml:space="preserve"> vem por este lado</w:t>
            </w:r>
            <w:r w:rsidR="009F3948">
              <w:rPr>
                <w:rFonts w:ascii="Flama-Book" w:hAnsi="Flama-Book" w:cs="Flama-Book"/>
                <w:color w:val="000000"/>
                <w:sz w:val="21"/>
                <w:szCs w:val="21"/>
              </w:rPr>
              <w:t>.</w:t>
            </w:r>
          </w:p>
          <w:p w14:paraId="76562736" w14:textId="77777777" w:rsidR="00A652EC" w:rsidRP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2060"/>
                <w:sz w:val="21"/>
                <w:szCs w:val="21"/>
              </w:rPr>
            </w:pPr>
          </w:p>
        </w:tc>
        <w:tc>
          <w:tcPr>
            <w:tcW w:w="4000" w:type="dxa"/>
          </w:tcPr>
          <w:p w14:paraId="622B38C7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  <w:r>
              <w:rPr>
                <w:rFonts w:ascii="Flama-Bold" w:hAnsi="Flama-Bold" w:cs="Flama-Bold"/>
                <w:b/>
                <w:bCs/>
                <w:color w:val="000000"/>
                <w:sz w:val="21"/>
                <w:szCs w:val="21"/>
              </w:rPr>
              <w:t xml:space="preserve">4. </w:t>
            </w:r>
            <w:r>
              <w:rPr>
                <w:rFonts w:ascii="Flama-Book" w:hAnsi="Flama-Book" w:cs="Flama-Book"/>
                <w:color w:val="000000"/>
                <w:sz w:val="21"/>
                <w:szCs w:val="21"/>
              </w:rPr>
              <w:t>Complemento oblíquo</w:t>
            </w:r>
          </w:p>
          <w:p w14:paraId="2F2E155E" w14:textId="77777777" w:rsidR="00A652EC" w:rsidRDefault="00A652EC" w:rsidP="004A0043">
            <w:pPr>
              <w:autoSpaceDE w:val="0"/>
              <w:autoSpaceDN w:val="0"/>
              <w:adjustRightInd w:val="0"/>
              <w:spacing w:line="360" w:lineRule="auto"/>
              <w:rPr>
                <w:rFonts w:ascii="Flama-Book" w:hAnsi="Flama-Book" w:cs="Flama-Book"/>
                <w:color w:val="000000"/>
                <w:sz w:val="21"/>
                <w:szCs w:val="21"/>
              </w:rPr>
            </w:pPr>
          </w:p>
        </w:tc>
      </w:tr>
    </w:tbl>
    <w:p w14:paraId="2CA4086C" w14:textId="77777777" w:rsidR="00DB1AE9" w:rsidRDefault="00DB1AE9" w:rsidP="00B14417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  <w:highlight w:val="yellow"/>
        </w:rPr>
      </w:pPr>
    </w:p>
    <w:p w14:paraId="2BE3EEE7" w14:textId="77777777" w:rsidR="00DB1AE9" w:rsidRPr="00DB1AE9" w:rsidRDefault="00DB1AE9" w:rsidP="00B14417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</w:rPr>
      </w:pPr>
      <w:r w:rsidRPr="00DB1AE9">
        <w:rPr>
          <w:rFonts w:ascii="Flama-Bold" w:hAnsi="Flama-Bold" w:cs="Flama-Bold"/>
          <w:b/>
          <w:bCs/>
          <w:color w:val="000000"/>
          <w:sz w:val="21"/>
          <w:szCs w:val="21"/>
        </w:rPr>
        <w:t>A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 _________           B________            C________           D__________</w:t>
      </w:r>
    </w:p>
    <w:p w14:paraId="6250DB53" w14:textId="77777777" w:rsidR="00DB1AE9" w:rsidRDefault="00DB1AE9" w:rsidP="00B14417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  <w:highlight w:val="yellow"/>
        </w:rPr>
      </w:pPr>
    </w:p>
    <w:p w14:paraId="52FADCF6" w14:textId="77777777" w:rsidR="00DB1AE9" w:rsidRDefault="00DB1AE9" w:rsidP="00B14417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  <w:highlight w:val="yellow"/>
        </w:rPr>
      </w:pPr>
    </w:p>
    <w:p w14:paraId="169AFC0D" w14:textId="77777777" w:rsidR="00FF0BBD" w:rsidRDefault="00FF0BBD" w:rsidP="00B14417">
      <w:pPr>
        <w:autoSpaceDE w:val="0"/>
        <w:autoSpaceDN w:val="0"/>
        <w:adjustRightInd w:val="0"/>
        <w:spacing w:after="0" w:line="240" w:lineRule="auto"/>
        <w:rPr>
          <w:rFonts w:ascii="Flama-Bold" w:hAnsi="Flama-Bold" w:cs="Flama-Bold"/>
          <w:b/>
          <w:bCs/>
          <w:color w:val="000000"/>
          <w:sz w:val="21"/>
          <w:szCs w:val="21"/>
        </w:rPr>
      </w:pPr>
    </w:p>
    <w:p w14:paraId="7CFBB316" w14:textId="61806B23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 w:rsidRPr="00DB1AE9">
        <w:rPr>
          <w:rFonts w:ascii="Flama-Bold" w:hAnsi="Flama-Bold" w:cs="Flama-Bold"/>
          <w:b/>
          <w:bCs/>
          <w:color w:val="000000"/>
          <w:sz w:val="21"/>
          <w:szCs w:val="21"/>
        </w:rPr>
        <w:lastRenderedPageBreak/>
        <w:t xml:space="preserve">4. </w:t>
      </w:r>
      <w:r w:rsidR="00DB1AE9">
        <w:rPr>
          <w:rFonts w:ascii="Flama-Book" w:hAnsi="Flama-Book" w:cs="Flama-Book"/>
          <w:color w:val="000000"/>
          <w:sz w:val="21"/>
          <w:szCs w:val="21"/>
        </w:rPr>
        <w:t xml:space="preserve"> Considera a frase: “Jerónimo pegou no tripé com cuidado.”</w:t>
      </w:r>
    </w:p>
    <w:p w14:paraId="5F125E82" w14:textId="77777777" w:rsidR="00DB1AE9" w:rsidRPr="00DB1AE9" w:rsidRDefault="00DB1AE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EC08375" w14:textId="77777777" w:rsidR="00DB1AE9" w:rsidRDefault="00DB1AE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>4.1. Transforma</w:t>
      </w:r>
      <w:r w:rsidR="00B14417" w:rsidRPr="00DB1AE9"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>a frase para a passiva.</w:t>
      </w:r>
    </w:p>
    <w:p w14:paraId="1A7FFE5E" w14:textId="77777777" w:rsidR="00DB1AE9" w:rsidRDefault="00DB1AE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3B4E0DFA" w14:textId="77777777" w:rsidR="00B14417" w:rsidRPr="00DB1AE9" w:rsidRDefault="00DB1AE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 xml:space="preserve">_______________________________________________________________________  </w:t>
      </w:r>
    </w:p>
    <w:p w14:paraId="3C7B01A4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5FAD7E7" w14:textId="77777777" w:rsidR="009F3948" w:rsidRDefault="009F3948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1339A544" w14:textId="77777777" w:rsidR="00B14417" w:rsidRDefault="00B14417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21"/>
          <w:szCs w:val="21"/>
        </w:rPr>
        <w:t xml:space="preserve">5. Reescreve </w:t>
      </w:r>
      <w:r>
        <w:rPr>
          <w:rFonts w:ascii="Flama-Book" w:hAnsi="Flama-Book" w:cs="Flama-Book"/>
          <w:color w:val="000000"/>
          <w:sz w:val="21"/>
          <w:szCs w:val="21"/>
        </w:rPr>
        <w:t xml:space="preserve">as frases seguintes, substituindo </w:t>
      </w:r>
      <w:r w:rsidR="009F3948">
        <w:rPr>
          <w:rFonts w:ascii="Flama-Book" w:hAnsi="Flama-Book" w:cs="Flama-Book"/>
          <w:color w:val="000000"/>
          <w:sz w:val="21"/>
          <w:szCs w:val="21"/>
        </w:rPr>
        <w:t xml:space="preserve">as expressões sublinhadas pelos </w:t>
      </w:r>
      <w:r>
        <w:rPr>
          <w:rFonts w:ascii="Flama-Book" w:hAnsi="Flama-Book" w:cs="Flama-Book"/>
          <w:color w:val="000000"/>
          <w:sz w:val="21"/>
          <w:szCs w:val="21"/>
        </w:rPr>
        <w:t>respetivos</w:t>
      </w:r>
      <w:r w:rsidR="009F3948">
        <w:rPr>
          <w:rFonts w:ascii="Flama-Book" w:hAnsi="Flama-Book" w:cs="Flama-Book"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>pronomes pessoais.</w:t>
      </w:r>
    </w:p>
    <w:p w14:paraId="2585EE35" w14:textId="77777777" w:rsidR="009F3948" w:rsidRDefault="009F3948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1E102C31" w14:textId="77777777" w:rsidR="004A0043" w:rsidRDefault="00B14417" w:rsidP="004A004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 w:rsidRPr="004A0043">
        <w:rPr>
          <w:rFonts w:ascii="Flama-Book" w:hAnsi="Flama-Book" w:cs="Flama-Book"/>
          <w:color w:val="000000"/>
          <w:sz w:val="21"/>
          <w:szCs w:val="21"/>
        </w:rPr>
        <w:t xml:space="preserve">Jerónimo não conhecia </w:t>
      </w:r>
      <w:r w:rsidRPr="00DB1AE9">
        <w:rPr>
          <w:rFonts w:ascii="Flama-Book" w:hAnsi="Flama-Book" w:cs="Flama-Book"/>
          <w:color w:val="000000"/>
          <w:sz w:val="21"/>
          <w:szCs w:val="21"/>
          <w:u w:val="single"/>
        </w:rPr>
        <w:t>o telescópio</w:t>
      </w:r>
      <w:r w:rsidRPr="004A0043">
        <w:rPr>
          <w:rFonts w:ascii="Flama-Book" w:hAnsi="Flama-Book" w:cs="Flama-Book"/>
          <w:color w:val="000000"/>
          <w:sz w:val="21"/>
          <w:szCs w:val="21"/>
        </w:rPr>
        <w:t xml:space="preserve">. </w:t>
      </w:r>
    </w:p>
    <w:p w14:paraId="6D7C0B78" w14:textId="77777777" w:rsidR="004A0043" w:rsidRPr="004A0043" w:rsidRDefault="004A0043" w:rsidP="004A0043">
      <w:pPr>
        <w:pStyle w:val="PargrafodaLista"/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AD0F939" w14:textId="77777777" w:rsidR="00B14417" w:rsidRDefault="00B14417" w:rsidP="004A0043">
      <w:pPr>
        <w:pStyle w:val="PargrafodaLista"/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 w:rsidRPr="004A0043">
        <w:rPr>
          <w:rFonts w:ascii="Flama-Book" w:hAnsi="Flama-Book" w:cs="Flama-Book"/>
          <w:color w:val="000000"/>
          <w:sz w:val="21"/>
          <w:szCs w:val="21"/>
        </w:rPr>
        <w:t>____________________________________________</w:t>
      </w:r>
      <w:r w:rsidR="009F3948" w:rsidRPr="004A0043">
        <w:rPr>
          <w:rFonts w:ascii="Flama-Book" w:hAnsi="Flama-Book" w:cs="Flama-Book"/>
          <w:color w:val="000000"/>
          <w:sz w:val="21"/>
          <w:szCs w:val="21"/>
        </w:rPr>
        <w:t xml:space="preserve"> </w:t>
      </w:r>
    </w:p>
    <w:p w14:paraId="4DF5D8A5" w14:textId="77777777" w:rsidR="00DB1AE9" w:rsidRPr="004A0043" w:rsidRDefault="00DB1AE9" w:rsidP="004A0043">
      <w:pPr>
        <w:pStyle w:val="PargrafodaLista"/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6B852315" w14:textId="77777777" w:rsidR="009F3948" w:rsidRDefault="009F3948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6D9FC11B" w14:textId="77777777" w:rsidR="009F3948" w:rsidRDefault="009F3948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24C018FA" w14:textId="77777777" w:rsidR="009F3948" w:rsidRDefault="00B14417" w:rsidP="00DB1AE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 w:rsidRPr="004A0043">
        <w:rPr>
          <w:rFonts w:ascii="Flama-Book" w:hAnsi="Flama-Book" w:cs="Flama-Book"/>
          <w:color w:val="000000"/>
          <w:sz w:val="21"/>
          <w:szCs w:val="21"/>
        </w:rPr>
        <w:t xml:space="preserve">Não ouviste </w:t>
      </w:r>
      <w:r w:rsidRPr="00DB1AE9">
        <w:rPr>
          <w:rFonts w:ascii="Flama-Book" w:hAnsi="Flama-Book" w:cs="Flama-Book"/>
          <w:color w:val="000000"/>
          <w:sz w:val="21"/>
          <w:szCs w:val="21"/>
          <w:u w:val="single"/>
        </w:rPr>
        <w:t>o astrónomo</w:t>
      </w:r>
      <w:r w:rsidRPr="004A0043">
        <w:rPr>
          <w:rFonts w:ascii="Flama-Book" w:hAnsi="Flama-Book" w:cs="Flama-Book"/>
          <w:color w:val="000000"/>
          <w:sz w:val="21"/>
          <w:szCs w:val="21"/>
        </w:rPr>
        <w:t>, Jeróni</w:t>
      </w:r>
      <w:r w:rsidR="00DB1AE9">
        <w:rPr>
          <w:rFonts w:ascii="Flama-Book" w:hAnsi="Flama-Book" w:cs="Flama-Book"/>
          <w:color w:val="000000"/>
          <w:sz w:val="21"/>
          <w:szCs w:val="21"/>
        </w:rPr>
        <w:t>mo?</w:t>
      </w:r>
    </w:p>
    <w:p w14:paraId="788B0582" w14:textId="77777777" w:rsidR="00DB1AE9" w:rsidRDefault="00DB1AE9" w:rsidP="00DB1AE9">
      <w:pPr>
        <w:pStyle w:val="PargrafodaLista"/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085F5280" w14:textId="77777777" w:rsidR="00DB1AE9" w:rsidRDefault="00DB1AE9" w:rsidP="00DB1AE9">
      <w:pPr>
        <w:pStyle w:val="PargrafodaLista"/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__________________________________________________________________</w:t>
      </w:r>
    </w:p>
    <w:p w14:paraId="4BECBF28" w14:textId="77777777" w:rsidR="00DB1AE9" w:rsidRPr="00DB1AE9" w:rsidRDefault="00DB1AE9" w:rsidP="00DB1AE9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46E4662" w14:textId="77777777" w:rsidR="009F3948" w:rsidRDefault="009F3948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24936A58" w14:textId="77777777" w:rsidR="00DB1AE9" w:rsidRDefault="00DB1AE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6636C43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6F3D2C51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18DA016F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7E75C946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07B78D5A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27B6602E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1A949E2E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284F98A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2661120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30ABEB57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E7045F7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438FB02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902533E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940515B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37DF61C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2577925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00CF6CA4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30878E25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B64EE9E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A230C2F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3D975512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71A75FE3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3D168B30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24E696DE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3D3681BD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6F1C0740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214F090E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701B19A7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5AB40504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7315347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4A54A90D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2CE644E5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18EDD19F" w14:textId="77777777" w:rsidR="00B503A9" w:rsidRDefault="00B503A9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768F7EB9" w14:textId="77777777" w:rsidR="009F3948" w:rsidRDefault="009F3948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79FD87B9" w14:textId="77777777" w:rsidR="009F3948" w:rsidRPr="009F3948" w:rsidRDefault="009F3948" w:rsidP="009F3948">
      <w:pPr>
        <w:autoSpaceDE w:val="0"/>
        <w:autoSpaceDN w:val="0"/>
        <w:adjustRightInd w:val="0"/>
        <w:spacing w:after="0" w:line="240" w:lineRule="auto"/>
        <w:jc w:val="center"/>
        <w:rPr>
          <w:rFonts w:ascii="Flama-Book" w:hAnsi="Flama-Book" w:cs="Flama-Book"/>
          <w:b/>
          <w:color w:val="000000"/>
          <w:sz w:val="21"/>
          <w:szCs w:val="21"/>
        </w:rPr>
      </w:pPr>
      <w:r w:rsidRPr="009F3948">
        <w:rPr>
          <w:rFonts w:ascii="Flama-Book" w:hAnsi="Flama-Book" w:cs="Flama-Book"/>
          <w:b/>
          <w:color w:val="000000"/>
          <w:sz w:val="21"/>
          <w:szCs w:val="21"/>
        </w:rPr>
        <w:t>GRUPO IV - ESCRITA</w:t>
      </w:r>
    </w:p>
    <w:p w14:paraId="0E4CC29D" w14:textId="77777777" w:rsidR="009F3948" w:rsidRDefault="009F3948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31D2C4FF" w14:textId="77777777" w:rsidR="009F3948" w:rsidRDefault="009F3948" w:rsidP="00B14417">
      <w:pPr>
        <w:autoSpaceDE w:val="0"/>
        <w:autoSpaceDN w:val="0"/>
        <w:adjustRightInd w:val="0"/>
        <w:spacing w:after="0" w:line="240" w:lineRule="auto"/>
        <w:rPr>
          <w:rFonts w:ascii="Flama-Book" w:hAnsi="Flama-Book" w:cs="Flama-Book"/>
          <w:color w:val="000000"/>
          <w:sz w:val="21"/>
          <w:szCs w:val="21"/>
        </w:rPr>
      </w:pPr>
    </w:p>
    <w:p w14:paraId="7DDC3ACE" w14:textId="77777777" w:rsidR="00B14417" w:rsidRDefault="00B14417" w:rsidP="00D13ADF">
      <w:p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Imagina que é dada a oportunidade a Jerónimo e a Agapito de participarem numa expedição</w:t>
      </w:r>
      <w:r w:rsidR="00D13ADF">
        <w:rPr>
          <w:rFonts w:ascii="Flama-Book" w:hAnsi="Flama-Book" w:cs="Flama-Book"/>
          <w:color w:val="000000"/>
          <w:sz w:val="21"/>
          <w:szCs w:val="21"/>
        </w:rPr>
        <w:t xml:space="preserve"> </w:t>
      </w:r>
      <w:r>
        <w:rPr>
          <w:rFonts w:ascii="Flama-Book" w:hAnsi="Flama-Book" w:cs="Flama-Book"/>
          <w:color w:val="000000"/>
          <w:sz w:val="21"/>
          <w:szCs w:val="21"/>
        </w:rPr>
        <w:t xml:space="preserve">à Lua. </w:t>
      </w:r>
      <w:r>
        <w:rPr>
          <w:rFonts w:ascii="Flama-Bold" w:hAnsi="Flama-Bold" w:cs="Flama-Bold"/>
          <w:b/>
          <w:bCs/>
          <w:color w:val="000000"/>
          <w:sz w:val="21"/>
          <w:szCs w:val="21"/>
        </w:rPr>
        <w:t>Continua a peça</w:t>
      </w:r>
      <w:r>
        <w:rPr>
          <w:rFonts w:ascii="Flama-Book" w:hAnsi="Flama-Book" w:cs="Flama-Book"/>
          <w:color w:val="000000"/>
          <w:sz w:val="21"/>
          <w:szCs w:val="21"/>
        </w:rPr>
        <w:t>, construindo uma nova cena.</w:t>
      </w:r>
    </w:p>
    <w:p w14:paraId="04C8FEAE" w14:textId="77777777" w:rsidR="00D13ADF" w:rsidRDefault="00D13ADF" w:rsidP="00D13ADF">
      <w:p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</w:p>
    <w:p w14:paraId="2DDF06D8" w14:textId="77777777" w:rsidR="00D13ADF" w:rsidRDefault="00B14417" w:rsidP="00D13ADF">
      <w:p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 xml:space="preserve">O teu texto, com </w:t>
      </w:r>
      <w:r w:rsidRPr="00D13ADF">
        <w:rPr>
          <w:rFonts w:ascii="Flama-Book" w:hAnsi="Flama-Book" w:cs="Flama-Book"/>
          <w:b/>
          <w:color w:val="000000"/>
          <w:sz w:val="21"/>
          <w:szCs w:val="21"/>
        </w:rPr>
        <w:t>um mínimo de 100 e um máximo de 140 palavras</w:t>
      </w:r>
      <w:r>
        <w:rPr>
          <w:rFonts w:ascii="Flama-Book" w:hAnsi="Flama-Book" w:cs="Flama-Book"/>
          <w:color w:val="000000"/>
          <w:sz w:val="21"/>
          <w:szCs w:val="21"/>
        </w:rPr>
        <w:t>, deve:</w:t>
      </w:r>
    </w:p>
    <w:p w14:paraId="601657B2" w14:textId="77777777" w:rsidR="00B14417" w:rsidRDefault="00B14417" w:rsidP="00D13ADF">
      <w:p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18"/>
          <w:szCs w:val="18"/>
        </w:rPr>
        <w:t xml:space="preserve">• </w:t>
      </w:r>
      <w:r>
        <w:rPr>
          <w:rFonts w:ascii="Flama-Book" w:hAnsi="Flama-Book" w:cs="Flama-Book"/>
          <w:color w:val="000000"/>
          <w:sz w:val="21"/>
          <w:szCs w:val="21"/>
        </w:rPr>
        <w:t>incluir uma indicação cénica inicial que permita localizar a ação no espaço e no tempo;</w:t>
      </w:r>
    </w:p>
    <w:p w14:paraId="542F2F97" w14:textId="77777777" w:rsidR="00B14417" w:rsidRDefault="00B14417" w:rsidP="00D13ADF">
      <w:p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18"/>
          <w:szCs w:val="18"/>
        </w:rPr>
        <w:t xml:space="preserve">• </w:t>
      </w:r>
      <w:r>
        <w:rPr>
          <w:rFonts w:ascii="Flama-Book" w:hAnsi="Flama-Book" w:cs="Flama-Book"/>
          <w:color w:val="000000"/>
          <w:sz w:val="21"/>
          <w:szCs w:val="21"/>
        </w:rPr>
        <w:t>manter todas as personagens e incluir uma nova à tua escolha;</w:t>
      </w:r>
    </w:p>
    <w:p w14:paraId="31418B39" w14:textId="77777777" w:rsidR="00B14417" w:rsidRDefault="00B14417" w:rsidP="00D13ADF">
      <w:p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ld" w:hAnsi="Flama-Bold" w:cs="Flama-Bold"/>
          <w:b/>
          <w:bCs/>
          <w:color w:val="000000"/>
          <w:sz w:val="18"/>
          <w:szCs w:val="18"/>
        </w:rPr>
        <w:t xml:space="preserve">• </w:t>
      </w:r>
      <w:r>
        <w:rPr>
          <w:rFonts w:ascii="Flama-Book" w:hAnsi="Flama-Book" w:cs="Flama-Book"/>
          <w:color w:val="000000"/>
          <w:sz w:val="21"/>
          <w:szCs w:val="21"/>
        </w:rPr>
        <w:t>conter indicações cénicas no decorrer das falas das personagens.</w:t>
      </w:r>
    </w:p>
    <w:p w14:paraId="3A86DB9B" w14:textId="77777777" w:rsidR="00D13ADF" w:rsidRDefault="00D13ADF" w:rsidP="00D13ADF">
      <w:p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</w:p>
    <w:p w14:paraId="62A3913D" w14:textId="77777777" w:rsidR="00B14417" w:rsidRDefault="00B14417" w:rsidP="00D13ADF">
      <w:p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>
        <w:rPr>
          <w:rFonts w:ascii="Flama-Book" w:hAnsi="Flama-Book" w:cs="Flama-Book"/>
          <w:color w:val="000000"/>
          <w:sz w:val="21"/>
          <w:szCs w:val="21"/>
        </w:rPr>
        <w:t>No final, faz a revisão do teu texto, verificando:</w:t>
      </w:r>
    </w:p>
    <w:p w14:paraId="3807B963" w14:textId="77777777" w:rsidR="00D60870" w:rsidRPr="00D60870" w:rsidRDefault="00B14417" w:rsidP="00D6087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 w:rsidRPr="00D60870">
        <w:rPr>
          <w:rFonts w:ascii="Flama-Book" w:hAnsi="Flama-Book" w:cs="Flama-Book"/>
          <w:color w:val="000000"/>
          <w:sz w:val="21"/>
          <w:szCs w:val="21"/>
        </w:rPr>
        <w:t>se respeitaste o tema e o género indicados;</w:t>
      </w:r>
    </w:p>
    <w:p w14:paraId="1B5FD7D8" w14:textId="77777777" w:rsidR="00B14417" w:rsidRPr="00D60870" w:rsidRDefault="00B14417" w:rsidP="00D6087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 w:rsidRPr="00D60870">
        <w:rPr>
          <w:rFonts w:ascii="Flama-Book" w:hAnsi="Flama-Book" w:cs="Flama-Book"/>
          <w:color w:val="000000"/>
          <w:sz w:val="21"/>
          <w:szCs w:val="21"/>
        </w:rPr>
        <w:t>se as partes estão devidamente ordenadas;</w:t>
      </w:r>
    </w:p>
    <w:p w14:paraId="46E83AE2" w14:textId="77777777" w:rsidR="00D60870" w:rsidRPr="00D60870" w:rsidRDefault="00B14417" w:rsidP="00D6087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 w:rsidRPr="00D60870">
        <w:rPr>
          <w:rFonts w:ascii="Flama-Book" w:hAnsi="Flama-Book" w:cs="Flama-Book"/>
          <w:color w:val="000000"/>
          <w:sz w:val="21"/>
          <w:szCs w:val="21"/>
        </w:rPr>
        <w:t>se há repetições que possam ser evitadas;</w:t>
      </w:r>
    </w:p>
    <w:p w14:paraId="5627B988" w14:textId="77777777" w:rsidR="00857B10" w:rsidRPr="00D60870" w:rsidRDefault="00B14417" w:rsidP="00D6087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Flama-Book" w:hAnsi="Flama-Book" w:cs="Flama-Book"/>
          <w:color w:val="000000"/>
          <w:sz w:val="21"/>
          <w:szCs w:val="21"/>
        </w:rPr>
      </w:pPr>
      <w:r w:rsidRPr="00D60870">
        <w:rPr>
          <w:rFonts w:ascii="Flama-Book" w:hAnsi="Flama-Book" w:cs="Flama-Book"/>
          <w:color w:val="000000"/>
          <w:sz w:val="21"/>
          <w:szCs w:val="21"/>
        </w:rPr>
        <w:t>se usaste corretamente a pontuação.</w:t>
      </w:r>
    </w:p>
    <w:p w14:paraId="4D05708B" w14:textId="1EA6EDD7" w:rsidR="00D13ADF" w:rsidRPr="00C049AC" w:rsidRDefault="00D13ADF" w:rsidP="009614B7">
      <w:pPr>
        <w:spacing w:line="480" w:lineRule="auto"/>
        <w:jc w:val="both"/>
      </w:pPr>
      <w:r>
        <w:rPr>
          <w:rFonts w:ascii="Flama-Book" w:hAnsi="Flama-Book" w:cs="Flama-Book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13ADF" w:rsidRPr="00C049AC" w:rsidSect="0069478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BC93" w14:textId="77777777" w:rsidR="001510D8" w:rsidRDefault="001510D8" w:rsidP="00D13ADF">
      <w:pPr>
        <w:spacing w:after="0" w:line="240" w:lineRule="auto"/>
      </w:pPr>
      <w:r>
        <w:separator/>
      </w:r>
    </w:p>
  </w:endnote>
  <w:endnote w:type="continuationSeparator" w:id="0">
    <w:p w14:paraId="70792138" w14:textId="77777777" w:rsidR="001510D8" w:rsidRDefault="001510D8" w:rsidP="00D1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lam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ma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lingGothicFBCon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lama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lam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6188"/>
      <w:docPartObj>
        <w:docPartGallery w:val="Page Numbers (Bottom of Page)"/>
        <w:docPartUnique/>
      </w:docPartObj>
    </w:sdtPr>
    <w:sdtEndPr/>
    <w:sdtContent>
      <w:p w14:paraId="7EBE77FB" w14:textId="77777777" w:rsidR="00FD5AE6" w:rsidRDefault="001510D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3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C0DCD4B" w14:textId="77777777" w:rsidR="00FD5AE6" w:rsidRDefault="00FD5A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8F87" w14:textId="77777777" w:rsidR="001510D8" w:rsidRDefault="001510D8" w:rsidP="00D13ADF">
      <w:pPr>
        <w:spacing w:after="0" w:line="240" w:lineRule="auto"/>
      </w:pPr>
      <w:r>
        <w:separator/>
      </w:r>
    </w:p>
  </w:footnote>
  <w:footnote w:type="continuationSeparator" w:id="0">
    <w:p w14:paraId="3A92D23E" w14:textId="77777777" w:rsidR="001510D8" w:rsidRDefault="001510D8" w:rsidP="00D1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CE77" w14:textId="77777777" w:rsidR="00FD5AE6" w:rsidRDefault="00FD5AE6">
    <w:pPr>
      <w:pStyle w:val="Cabealho"/>
    </w:pPr>
    <w:r w:rsidRPr="009374AB">
      <w:rPr>
        <w:noProof/>
      </w:rPr>
      <w:drawing>
        <wp:inline distT="0" distB="0" distL="0" distR="0" wp14:anchorId="4743B949" wp14:editId="0C280402">
          <wp:extent cx="2295519" cy="542925"/>
          <wp:effectExtent l="19050" t="0" r="0" b="0"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25" cy="54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CB8"/>
    <w:multiLevelType w:val="hybridMultilevel"/>
    <w:tmpl w:val="C506FDFC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5A97"/>
    <w:multiLevelType w:val="hybridMultilevel"/>
    <w:tmpl w:val="4D76FC2E"/>
    <w:lvl w:ilvl="0" w:tplc="14961210">
      <w:start w:val="1"/>
      <w:numFmt w:val="lowerLetter"/>
      <w:lvlText w:val="%1)"/>
      <w:lvlJc w:val="left"/>
      <w:pPr>
        <w:ind w:left="720" w:hanging="360"/>
      </w:pPr>
      <w:rPr>
        <w:rFonts w:ascii="Flama-Bold" w:hAnsi="Flama-Bold" w:cs="Flama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623E"/>
    <w:multiLevelType w:val="hybridMultilevel"/>
    <w:tmpl w:val="ECD67F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214E"/>
    <w:multiLevelType w:val="hybridMultilevel"/>
    <w:tmpl w:val="91F86994"/>
    <w:lvl w:ilvl="0" w:tplc="57EEDBDE">
      <w:start w:val="1"/>
      <w:numFmt w:val="decimal"/>
      <w:lvlText w:val="%1."/>
      <w:lvlJc w:val="left"/>
      <w:pPr>
        <w:ind w:left="720" w:hanging="360"/>
      </w:pPr>
      <w:rPr>
        <w:rFonts w:ascii="Flama-Bold" w:hAnsi="Flama-Bold" w:cs="Flama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1140"/>
    <w:multiLevelType w:val="hybridMultilevel"/>
    <w:tmpl w:val="EFDC6C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0995"/>
    <w:multiLevelType w:val="hybridMultilevel"/>
    <w:tmpl w:val="657A91FC"/>
    <w:lvl w:ilvl="0" w:tplc="5F9A04A4">
      <w:start w:val="1"/>
      <w:numFmt w:val="decimal"/>
      <w:lvlText w:val="%1."/>
      <w:lvlJc w:val="left"/>
      <w:pPr>
        <w:ind w:left="720" w:hanging="360"/>
      </w:pPr>
      <w:rPr>
        <w:rFonts w:ascii="Flama-Bold" w:hAnsi="Flama-Bold" w:cs="Flama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65DE"/>
    <w:multiLevelType w:val="hybridMultilevel"/>
    <w:tmpl w:val="4FDC04C2"/>
    <w:lvl w:ilvl="0" w:tplc="0470934C">
      <w:numFmt w:val="bullet"/>
      <w:lvlText w:val="•"/>
      <w:lvlJc w:val="left"/>
      <w:pPr>
        <w:ind w:left="720" w:hanging="360"/>
      </w:pPr>
      <w:rPr>
        <w:rFonts w:ascii="Flama-Bold" w:eastAsiaTheme="minorHAnsi" w:hAnsi="Flama-Bold" w:cs="Flama-Bold" w:hint="default"/>
        <w:b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54095"/>
    <w:multiLevelType w:val="hybridMultilevel"/>
    <w:tmpl w:val="BCC69984"/>
    <w:lvl w:ilvl="0" w:tplc="6F28D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443E2"/>
    <w:multiLevelType w:val="hybridMultilevel"/>
    <w:tmpl w:val="95DC976E"/>
    <w:lvl w:ilvl="0" w:tplc="C2D4B740">
      <w:start w:val="1"/>
      <w:numFmt w:val="lowerLetter"/>
      <w:lvlText w:val="%1)"/>
      <w:lvlJc w:val="left"/>
      <w:pPr>
        <w:ind w:left="720" w:hanging="360"/>
      </w:pPr>
      <w:rPr>
        <w:rFonts w:ascii="Flama-Bold" w:hAnsi="Flama-Bold" w:cs="Flama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9AC"/>
    <w:rsid w:val="0014262E"/>
    <w:rsid w:val="001510D8"/>
    <w:rsid w:val="002525D9"/>
    <w:rsid w:val="002E255B"/>
    <w:rsid w:val="00477CC7"/>
    <w:rsid w:val="004A0043"/>
    <w:rsid w:val="004E61EC"/>
    <w:rsid w:val="00540F21"/>
    <w:rsid w:val="005551CD"/>
    <w:rsid w:val="00694786"/>
    <w:rsid w:val="006E2EA3"/>
    <w:rsid w:val="006F65B6"/>
    <w:rsid w:val="00820B86"/>
    <w:rsid w:val="00857B10"/>
    <w:rsid w:val="00873685"/>
    <w:rsid w:val="008A38BD"/>
    <w:rsid w:val="009374AB"/>
    <w:rsid w:val="009614B7"/>
    <w:rsid w:val="00997121"/>
    <w:rsid w:val="009F3948"/>
    <w:rsid w:val="00A652EC"/>
    <w:rsid w:val="00AA655A"/>
    <w:rsid w:val="00B14417"/>
    <w:rsid w:val="00B503A9"/>
    <w:rsid w:val="00BB39D8"/>
    <w:rsid w:val="00BF52DC"/>
    <w:rsid w:val="00C049AC"/>
    <w:rsid w:val="00C84649"/>
    <w:rsid w:val="00D0262A"/>
    <w:rsid w:val="00D13ADF"/>
    <w:rsid w:val="00D51A13"/>
    <w:rsid w:val="00D60870"/>
    <w:rsid w:val="00DB1AE9"/>
    <w:rsid w:val="00E85C3C"/>
    <w:rsid w:val="00EF0C57"/>
    <w:rsid w:val="00FB4294"/>
    <w:rsid w:val="00FD5AE6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9D54"/>
  <w15:docId w15:val="{94969296-E5DE-48E9-A337-8D9ABBD5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786"/>
  </w:style>
  <w:style w:type="paragraph" w:styleId="Ttulo2">
    <w:name w:val="heading 2"/>
    <w:basedOn w:val="Normal"/>
    <w:link w:val="Ttulo2Carter"/>
    <w:uiPriority w:val="9"/>
    <w:qFormat/>
    <w:rsid w:val="00937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B10"/>
    <w:pPr>
      <w:ind w:left="720"/>
      <w:contextualSpacing/>
    </w:pPr>
  </w:style>
  <w:style w:type="table" w:styleId="TabelacomGrelha">
    <w:name w:val="Table Grid"/>
    <w:basedOn w:val="Tabelanormal"/>
    <w:uiPriority w:val="59"/>
    <w:rsid w:val="0085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D13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D13ADF"/>
  </w:style>
  <w:style w:type="paragraph" w:styleId="Rodap">
    <w:name w:val="footer"/>
    <w:basedOn w:val="Normal"/>
    <w:link w:val="RodapCarter"/>
    <w:uiPriority w:val="99"/>
    <w:unhideWhenUsed/>
    <w:rsid w:val="00D13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3ADF"/>
  </w:style>
  <w:style w:type="paragraph" w:styleId="NormalWeb">
    <w:name w:val="Normal (Web)"/>
    <w:basedOn w:val="Normal"/>
    <w:uiPriority w:val="99"/>
    <w:semiHidden/>
    <w:unhideWhenUsed/>
    <w:rsid w:val="0093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374AB"/>
    <w:rPr>
      <w:color w:val="0000FF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374AB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egacurioso.com.br/misterios/40260-os-11-segredos-mais-estranhos-da-lu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1859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Filomena Morais</cp:lastModifiedBy>
  <cp:revision>3</cp:revision>
  <dcterms:created xsi:type="dcterms:W3CDTF">2019-05-18T19:51:00Z</dcterms:created>
  <dcterms:modified xsi:type="dcterms:W3CDTF">2020-03-20T12:17:00Z</dcterms:modified>
</cp:coreProperties>
</file>