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F77A9" w14:paraId="2D2EA3B2" w14:textId="77777777" w:rsidTr="007E7600">
        <w:tc>
          <w:tcPr>
            <w:tcW w:w="8644" w:type="dxa"/>
          </w:tcPr>
          <w:p w14:paraId="1F6DA640" w14:textId="77777777" w:rsidR="00EF77A9" w:rsidRPr="009467CB" w:rsidRDefault="00EF77A9" w:rsidP="007E7600">
            <w:pPr>
              <w:jc w:val="center"/>
              <w:rPr>
                <w:rFonts w:ascii="Algerian" w:hAnsi="Algerian"/>
                <w:sz w:val="28"/>
                <w:szCs w:val="28"/>
              </w:rPr>
            </w:pPr>
            <w:bookmarkStart w:id="0" w:name="_GoBack"/>
            <w:bookmarkEnd w:id="0"/>
            <w:r w:rsidRPr="00C132A0">
              <w:rPr>
                <w:rFonts w:ascii="Algerian" w:hAnsi="Algerian"/>
                <w:noProof/>
                <w:sz w:val="28"/>
                <w:szCs w:val="28"/>
                <w:lang w:eastAsia="pt-PT"/>
              </w:rPr>
              <w:drawing>
                <wp:inline distT="0" distB="0" distL="0" distR="0" wp14:anchorId="4B472387" wp14:editId="032AC8D0">
                  <wp:extent cx="2295519" cy="542925"/>
                  <wp:effectExtent l="19050" t="0" r="0" b="0"/>
                  <wp:docPr id="1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725" cy="542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gerian" w:hAnsi="Algerian"/>
                <w:sz w:val="28"/>
                <w:szCs w:val="28"/>
              </w:rPr>
              <w:t xml:space="preserve">                                                               </w:t>
            </w:r>
            <w:r w:rsidRPr="006E69E6">
              <w:rPr>
                <w:rFonts w:ascii="Algerian" w:hAnsi="Algerian"/>
                <w:sz w:val="28"/>
                <w:szCs w:val="28"/>
              </w:rPr>
              <w:t>PORTUGUÊ</w:t>
            </w:r>
            <w:r>
              <w:rPr>
                <w:rFonts w:ascii="Algerian" w:hAnsi="Algerian"/>
                <w:sz w:val="28"/>
                <w:szCs w:val="28"/>
              </w:rPr>
              <w:t>S</w:t>
            </w:r>
          </w:p>
          <w:p w14:paraId="4C8F96ED" w14:textId="77777777" w:rsidR="00EF77A9" w:rsidRDefault="00EF77A9" w:rsidP="007E7600">
            <w:r>
              <w:t xml:space="preserve">                                                                  QUESTÃO </w:t>
            </w:r>
            <w:proofErr w:type="gramStart"/>
            <w:r>
              <w:t>AULA  -</w:t>
            </w:r>
            <w:proofErr w:type="gramEnd"/>
            <w:r>
              <w:t xml:space="preserve"> 5º ANO</w:t>
            </w:r>
          </w:p>
          <w:p w14:paraId="3B9DEC59" w14:textId="77777777" w:rsidR="00EF77A9" w:rsidRDefault="00EF77A9" w:rsidP="007E7600"/>
          <w:p w14:paraId="3480DB8A" w14:textId="77777777" w:rsidR="00EF77A9" w:rsidRDefault="00EF77A9" w:rsidP="007E7600">
            <w:pPr>
              <w:jc w:val="center"/>
            </w:pPr>
            <w:r>
              <w:t xml:space="preserve">        COMPREENSÃO DA LEITURA</w:t>
            </w:r>
          </w:p>
          <w:p w14:paraId="4E73025E" w14:textId="77777777" w:rsidR="00EF77A9" w:rsidRDefault="00EF77A9" w:rsidP="007E7600"/>
        </w:tc>
      </w:tr>
    </w:tbl>
    <w:p w14:paraId="714AAB71" w14:textId="77777777" w:rsidR="00EF77A9" w:rsidRPr="009467CB" w:rsidRDefault="00EF77A9" w:rsidP="00EF77A9">
      <w:pPr>
        <w:rPr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F77A9" w14:paraId="5E354BFD" w14:textId="77777777" w:rsidTr="007E7600">
        <w:trPr>
          <w:trHeight w:val="1255"/>
        </w:trPr>
        <w:tc>
          <w:tcPr>
            <w:tcW w:w="8644" w:type="dxa"/>
          </w:tcPr>
          <w:p w14:paraId="58A00EB4" w14:textId="77777777" w:rsidR="00EF77A9" w:rsidRDefault="00EF77A9" w:rsidP="007E7600"/>
          <w:p w14:paraId="0F60E496" w14:textId="77777777" w:rsidR="00EF77A9" w:rsidRDefault="00EF77A9" w:rsidP="007E7600">
            <w:r>
              <w:t>Nome ________________________________________ nº _________ data _____________</w:t>
            </w:r>
          </w:p>
          <w:p w14:paraId="132E1620" w14:textId="77777777" w:rsidR="00EF77A9" w:rsidRDefault="00EF77A9" w:rsidP="007E7600"/>
          <w:p w14:paraId="6A1395FA" w14:textId="77777777" w:rsidR="00EF77A9" w:rsidRDefault="00EF77A9" w:rsidP="007E7600">
            <w:r>
              <w:t>Apreciação _________________________________________________________________</w:t>
            </w:r>
          </w:p>
          <w:p w14:paraId="0C6D752F" w14:textId="77777777" w:rsidR="00EF77A9" w:rsidRDefault="00EF77A9" w:rsidP="007E7600"/>
        </w:tc>
      </w:tr>
    </w:tbl>
    <w:p w14:paraId="3DB1006D" w14:textId="77777777" w:rsidR="00235C5F" w:rsidRDefault="00235C5F" w:rsidP="00EF77A9"/>
    <w:p w14:paraId="4A6A356E" w14:textId="77777777" w:rsidR="00235C5F" w:rsidRDefault="00235C5F" w:rsidP="00EF77A9">
      <w:r>
        <w:t xml:space="preserve">Lê o texto. </w:t>
      </w:r>
    </w:p>
    <w:p w14:paraId="6790A303" w14:textId="77777777" w:rsidR="007C3CE1" w:rsidRPr="007C3CE1" w:rsidRDefault="007C3CE1" w:rsidP="007C3CE1">
      <w:pPr>
        <w:jc w:val="center"/>
        <w:rPr>
          <w:b/>
        </w:rPr>
      </w:pPr>
      <w:r w:rsidRPr="007C3CE1">
        <w:rPr>
          <w:b/>
        </w:rPr>
        <w:t>Texto 1</w:t>
      </w:r>
    </w:p>
    <w:p w14:paraId="32CA9311" w14:textId="77777777" w:rsidR="00235C5F" w:rsidRPr="00235C5F" w:rsidRDefault="00235C5F" w:rsidP="00235C5F">
      <w:pPr>
        <w:jc w:val="center"/>
        <w:rPr>
          <w:b/>
        </w:rPr>
      </w:pPr>
      <w:r w:rsidRPr="00235C5F">
        <w:rPr>
          <w:b/>
        </w:rPr>
        <w:t>Proteger os nossos oceanos</w:t>
      </w:r>
    </w:p>
    <w:p w14:paraId="2078B903" w14:textId="77777777" w:rsidR="00235C5F" w:rsidRDefault="00235C5F" w:rsidP="00235C5F">
      <w:pPr>
        <w:jc w:val="both"/>
      </w:pPr>
      <w:r>
        <w:t xml:space="preserve"> O SEA LIFE desempenha um papel de dupla importância na preservação dos oceanos e das gerações futuras. Além de proporcionar a milhões de pessoas, diariamente, uma experiência única de descoberta das maravilhas do mundo marinho, promove a sua conservação pela via da consciencialização social e da educação. Qualquer que seja a ameaça à vida marinha, seja ela fruto da atividade humana, de alterações na população selvagem ou resultado de fenómenos como o aquecimento global, não nos limitamos a identificar e apontar. Agimos! </w:t>
      </w:r>
    </w:p>
    <w:p w14:paraId="525E66A7" w14:textId="77777777" w:rsidR="00235C5F" w:rsidRPr="00E334E9" w:rsidRDefault="00235C5F" w:rsidP="00235C5F">
      <w:pPr>
        <w:jc w:val="both"/>
        <w:rPr>
          <w:b/>
        </w:rPr>
      </w:pPr>
      <w:r w:rsidRPr="00E334E9">
        <w:rPr>
          <w:b/>
        </w:rPr>
        <w:t xml:space="preserve">Reprodução </w:t>
      </w:r>
    </w:p>
    <w:p w14:paraId="0A950836" w14:textId="77777777" w:rsidR="00EF77A9" w:rsidRDefault="00235C5F" w:rsidP="00235C5F">
      <w:pPr>
        <w:jc w:val="both"/>
      </w:pPr>
      <w:r>
        <w:t>Somos pioneiros na reprodução de cavalos-marinhos em cativeiro, uma das espécies mais incríveis do oceano, mas, também, uma das mais ameaçadas de extinção. Até à data, já reproduzimos nove espécies distintas.</w:t>
      </w:r>
    </w:p>
    <w:p w14:paraId="1268B68B" w14:textId="77777777" w:rsidR="00235C5F" w:rsidRPr="00E334E9" w:rsidRDefault="00235C5F" w:rsidP="00235C5F">
      <w:pPr>
        <w:jc w:val="both"/>
        <w:rPr>
          <w:b/>
        </w:rPr>
      </w:pPr>
      <w:r w:rsidRPr="00E334E9">
        <w:rPr>
          <w:b/>
        </w:rPr>
        <w:t>Salvamento</w:t>
      </w:r>
    </w:p>
    <w:p w14:paraId="562FAB71" w14:textId="77777777" w:rsidR="00235C5F" w:rsidRDefault="00235C5F" w:rsidP="00235C5F">
      <w:pPr>
        <w:jc w:val="both"/>
      </w:pPr>
      <w:r>
        <w:t xml:space="preserve"> Os Santuários são uma submarca do SEA LIFE que tem como missão salvar, cuidar e devolver à Natureza focas e tartarugas, entre outros animais marinhos, que dão à costa doentes ou feridos. Todos os anos salvamos cerca de 100 focas bebés!</w:t>
      </w:r>
    </w:p>
    <w:p w14:paraId="7DD0E9AF" w14:textId="77777777" w:rsidR="00235C5F" w:rsidRPr="00E334E9" w:rsidRDefault="00235C5F" w:rsidP="00235C5F">
      <w:pPr>
        <w:jc w:val="both"/>
        <w:rPr>
          <w:b/>
        </w:rPr>
      </w:pPr>
      <w:r w:rsidRPr="00E334E9">
        <w:rPr>
          <w:b/>
        </w:rPr>
        <w:t>Realojamento</w:t>
      </w:r>
    </w:p>
    <w:p w14:paraId="52A1E465" w14:textId="77777777" w:rsidR="00235C5F" w:rsidRDefault="00235C5F" w:rsidP="00235C5F">
      <w:pPr>
        <w:jc w:val="both"/>
      </w:pPr>
      <w:r>
        <w:t xml:space="preserve"> Providenciamos um lar para animais marinhos gravemente feridos ou debilitados que foram salvos e que, de outro modo, não sobre vi veriam. Dar uma casa a estes animais fantásticos, exemplos de sobrevivência, é uma oportunidade única </w:t>
      </w:r>
      <w:proofErr w:type="gramStart"/>
      <w:r>
        <w:t>para, todos os dias</w:t>
      </w:r>
      <w:proofErr w:type="gramEnd"/>
      <w:r>
        <w:t xml:space="preserve">, mostrarmos aos nossos visitantes como os pequenos gestos do dia a dia podem realmente fazer a diferença. </w:t>
      </w:r>
    </w:p>
    <w:p w14:paraId="27C3E06B" w14:textId="77777777" w:rsidR="00235C5F" w:rsidRDefault="00235C5F" w:rsidP="00235C5F">
      <w:pPr>
        <w:jc w:val="both"/>
      </w:pPr>
      <w:r>
        <w:t>https://www.visitsealife.com (consultado em dezembro de 2015, texto adaptado)</w:t>
      </w:r>
    </w:p>
    <w:p w14:paraId="208527AA" w14:textId="77777777" w:rsidR="00235C5F" w:rsidRDefault="00235C5F" w:rsidP="00EF77A9"/>
    <w:p w14:paraId="2F4F607A" w14:textId="77777777" w:rsidR="00235C5F" w:rsidRDefault="00235C5F" w:rsidP="00EF77A9">
      <w:r>
        <w:t>1. Assinala com X, de 1.1. a 1.5., a opção que completa corretamente cada frase, de acordo com o sentido do texto.</w:t>
      </w:r>
    </w:p>
    <w:p w14:paraId="1334F93F" w14:textId="77777777" w:rsidR="00235C5F" w:rsidRDefault="00235C5F" w:rsidP="00EF77A9">
      <w:r>
        <w:t xml:space="preserve"> 1.1. O objetivo do SEA LIFE é</w:t>
      </w:r>
    </w:p>
    <w:p w14:paraId="724A9FF4" w14:textId="77777777" w:rsidR="00235C5F" w:rsidRDefault="00235C5F" w:rsidP="00EF77A9">
      <w:r>
        <w:t xml:space="preserve"> A. receber visitantes.</w:t>
      </w:r>
    </w:p>
    <w:p w14:paraId="33E74B14" w14:textId="77777777" w:rsidR="00235C5F" w:rsidRDefault="00235C5F" w:rsidP="00EF77A9">
      <w:r>
        <w:t xml:space="preserve"> B. proteger os oceanos e as gerações futuras.</w:t>
      </w:r>
    </w:p>
    <w:p w14:paraId="4B38066C" w14:textId="77777777" w:rsidR="00235C5F" w:rsidRDefault="00235C5F" w:rsidP="00EF77A9">
      <w:r>
        <w:t xml:space="preserve"> C. ameaçar a vida marinha.</w:t>
      </w:r>
    </w:p>
    <w:p w14:paraId="3F5B3400" w14:textId="77777777" w:rsidR="00235C5F" w:rsidRDefault="00235C5F" w:rsidP="00EF77A9">
      <w:r>
        <w:t xml:space="preserve"> D. experimentar as maravilhas do mundo marinho.</w:t>
      </w:r>
    </w:p>
    <w:p w14:paraId="28E6CAE1" w14:textId="77777777" w:rsidR="00E334E9" w:rsidRDefault="00E334E9" w:rsidP="00EF77A9"/>
    <w:p w14:paraId="3901DC46" w14:textId="77777777" w:rsidR="00235C5F" w:rsidRDefault="00235C5F" w:rsidP="00EF77A9">
      <w:r>
        <w:t xml:space="preserve"> 1.2. O SEA LIFE desempenha um papel de dupla importância, porque</w:t>
      </w:r>
    </w:p>
    <w:p w14:paraId="176C4EA9" w14:textId="77777777" w:rsidR="00235C5F" w:rsidRDefault="00235C5F" w:rsidP="00EF77A9">
      <w:r>
        <w:t xml:space="preserve"> A. leva as pessoas à descoberta do mundo marinho e diverte-as.</w:t>
      </w:r>
    </w:p>
    <w:p w14:paraId="31126C15" w14:textId="77777777" w:rsidR="00235C5F" w:rsidRDefault="00235C5F" w:rsidP="00EF77A9">
      <w:r>
        <w:t xml:space="preserve"> B. conserva a Natureza pela consciencialização e promove a sua marca.</w:t>
      </w:r>
    </w:p>
    <w:p w14:paraId="2AC92E6F" w14:textId="77777777" w:rsidR="00235C5F" w:rsidRDefault="00235C5F" w:rsidP="00EF77A9">
      <w:r>
        <w:t xml:space="preserve"> C. proporciona a descoberta do mundo marinho e promove a conservação através da consciencialização.</w:t>
      </w:r>
    </w:p>
    <w:p w14:paraId="030712C6" w14:textId="77777777" w:rsidR="00235C5F" w:rsidRDefault="00235C5F" w:rsidP="00EF77A9">
      <w:r>
        <w:t xml:space="preserve"> D. tem projetos de conservação e de diversão.</w:t>
      </w:r>
    </w:p>
    <w:p w14:paraId="4167DD1E" w14:textId="77777777" w:rsidR="00E334E9" w:rsidRDefault="00E334E9" w:rsidP="00EF77A9"/>
    <w:p w14:paraId="489AA1AA" w14:textId="77777777" w:rsidR="00235C5F" w:rsidRDefault="00235C5F" w:rsidP="00EF77A9">
      <w:r>
        <w:t xml:space="preserve"> 1.3. O SEA LIFE</w:t>
      </w:r>
    </w:p>
    <w:p w14:paraId="6F38D876" w14:textId="77777777" w:rsidR="00235C5F" w:rsidRDefault="00235C5F" w:rsidP="00EF77A9">
      <w:r>
        <w:t xml:space="preserve"> A. já reproduziu oito espécies distintas de cavalos-marinhos.</w:t>
      </w:r>
    </w:p>
    <w:p w14:paraId="72D521AC" w14:textId="77777777" w:rsidR="00E334E9" w:rsidRDefault="00235C5F" w:rsidP="00EF77A9">
      <w:r>
        <w:t xml:space="preserve"> B. é pioneiro na reprodução de cavalos-marinhos em cativeiro, uma das espécies menos ameaçadas de extinção.</w:t>
      </w:r>
    </w:p>
    <w:p w14:paraId="7579B898" w14:textId="77777777" w:rsidR="00E334E9" w:rsidRDefault="00235C5F" w:rsidP="00EF77A9">
      <w:r>
        <w:t xml:space="preserve"> C. já reproduziu nove espécies distintas de cavalos-marinhos.</w:t>
      </w:r>
    </w:p>
    <w:p w14:paraId="59AB9BD3" w14:textId="77777777" w:rsidR="00E334E9" w:rsidRDefault="00235C5F" w:rsidP="00EF77A9">
      <w:r>
        <w:t xml:space="preserve"> D. é pioneiro na reprodução de tartarugas.</w:t>
      </w:r>
    </w:p>
    <w:p w14:paraId="2785CA31" w14:textId="77777777" w:rsidR="00E334E9" w:rsidRDefault="00E334E9" w:rsidP="00EF77A9"/>
    <w:p w14:paraId="52AA79CA" w14:textId="77777777" w:rsidR="00E334E9" w:rsidRDefault="00235C5F" w:rsidP="00EF77A9">
      <w:r>
        <w:t xml:space="preserve"> 1.4. Os Santuários</w:t>
      </w:r>
    </w:p>
    <w:p w14:paraId="710F18DD" w14:textId="77777777" w:rsidR="00E334E9" w:rsidRDefault="00235C5F" w:rsidP="00EF77A9">
      <w:r>
        <w:t xml:space="preserve"> A. permitem salvar centenas de tartarugas por ano.</w:t>
      </w:r>
    </w:p>
    <w:p w14:paraId="6B39D85C" w14:textId="77777777" w:rsidR="00E334E9" w:rsidRDefault="00235C5F" w:rsidP="00EF77A9">
      <w:r>
        <w:t xml:space="preserve"> B. têm como missão salvar, cuidar e criar focas e tartarugas, entre outros animais marinhos.</w:t>
      </w:r>
    </w:p>
    <w:p w14:paraId="252E27DA" w14:textId="77777777" w:rsidR="00E334E9" w:rsidRDefault="00235C5F" w:rsidP="00EF77A9">
      <w:r>
        <w:t xml:space="preserve"> C. permitem salvar cerca de noventa focas bebés por ano.</w:t>
      </w:r>
    </w:p>
    <w:p w14:paraId="76BB955B" w14:textId="77777777" w:rsidR="00E334E9" w:rsidRDefault="00235C5F" w:rsidP="00EF77A9">
      <w:r>
        <w:t xml:space="preserve"> D. têm como missão salvar, cuidar e devolver ao seu habitat focas e tartarugas, entre outros animais marinhos.</w:t>
      </w:r>
    </w:p>
    <w:p w14:paraId="155DC8FC" w14:textId="77777777" w:rsidR="00E334E9" w:rsidRDefault="00E334E9" w:rsidP="00EF77A9"/>
    <w:p w14:paraId="49F42804" w14:textId="77777777" w:rsidR="00E334E9" w:rsidRDefault="00235C5F" w:rsidP="00EF77A9">
      <w:r>
        <w:lastRenderedPageBreak/>
        <w:t xml:space="preserve"> 1.5. O SEA LIFE</w:t>
      </w:r>
    </w:p>
    <w:p w14:paraId="36AFEB55" w14:textId="77777777" w:rsidR="00E334E9" w:rsidRDefault="00235C5F" w:rsidP="00EF77A9">
      <w:r>
        <w:t xml:space="preserve"> A. oferece uma casa aos animais marinhos feridos ou debilitados.</w:t>
      </w:r>
    </w:p>
    <w:p w14:paraId="15E3F978" w14:textId="77777777" w:rsidR="00E334E9" w:rsidRDefault="00235C5F" w:rsidP="00EF77A9">
      <w:r>
        <w:t xml:space="preserve"> B. oferece uma casa aos animais marinhos que não sobrevivem.</w:t>
      </w:r>
    </w:p>
    <w:p w14:paraId="65E61F0C" w14:textId="77777777" w:rsidR="00E334E9" w:rsidRDefault="00235C5F" w:rsidP="00EF77A9">
      <w:r>
        <w:t xml:space="preserve"> C. apenas cuida de animais marinhos gravemente feridos.</w:t>
      </w:r>
    </w:p>
    <w:p w14:paraId="484200E0" w14:textId="77777777" w:rsidR="00E334E9" w:rsidRDefault="00235C5F" w:rsidP="00EF77A9">
      <w:r>
        <w:t xml:space="preserve"> D. mostra aos visitantes como os pequenos gestos são insignificantes.</w:t>
      </w:r>
    </w:p>
    <w:p w14:paraId="27287256" w14:textId="77777777" w:rsidR="00235C5F" w:rsidRDefault="00235C5F" w:rsidP="00EF77A9">
      <w:r>
        <w:t xml:space="preserve"> 2. Identifica as três ameaças à vida marinha referidas no texto. _____________________________________________________________________________</w:t>
      </w:r>
      <w:r w:rsidR="00E334E9">
        <w:t>_</w:t>
      </w:r>
      <w:r>
        <w:t>______________________________________________</w:t>
      </w:r>
      <w:r w:rsidR="00E334E9">
        <w:t>______________________________</w:t>
      </w:r>
      <w:r w:rsidR="007C3CE1">
        <w:t xml:space="preserve"> ______________________</w:t>
      </w:r>
    </w:p>
    <w:p w14:paraId="55B7025E" w14:textId="77777777" w:rsidR="007C3CE1" w:rsidRDefault="007C3CE1" w:rsidP="007C3CE1">
      <w:pPr>
        <w:jc w:val="center"/>
        <w:rPr>
          <w:b/>
        </w:rPr>
      </w:pPr>
    </w:p>
    <w:p w14:paraId="68E2A1AB" w14:textId="77777777" w:rsidR="00235C5F" w:rsidRPr="007C3CE1" w:rsidRDefault="007C3CE1" w:rsidP="007C3CE1">
      <w:pPr>
        <w:jc w:val="center"/>
        <w:rPr>
          <w:b/>
        </w:rPr>
      </w:pPr>
      <w:r w:rsidRPr="007C3CE1">
        <w:rPr>
          <w:b/>
        </w:rPr>
        <w:t>Texto 2</w:t>
      </w:r>
    </w:p>
    <w:p w14:paraId="59610EF0" w14:textId="77777777" w:rsidR="00FD2651" w:rsidRDefault="00FD2651">
      <w:r>
        <w:t xml:space="preserve">Lê o texto dramático que se segue, com muita atenção. </w:t>
      </w:r>
    </w:p>
    <w:p w14:paraId="7B86E3A7" w14:textId="77777777" w:rsidR="00FD2651" w:rsidRDefault="00FD2651" w:rsidP="00BD1180">
      <w:pPr>
        <w:jc w:val="center"/>
      </w:pPr>
      <w:r>
        <w:t>Tempestade</w:t>
      </w:r>
    </w:p>
    <w:p w14:paraId="00D86F0A" w14:textId="77777777" w:rsidR="00FD2651" w:rsidRDefault="00FD2651" w:rsidP="00BD1180">
      <w:pPr>
        <w:jc w:val="center"/>
      </w:pPr>
      <w:r>
        <w:t>Cena 1</w:t>
      </w:r>
    </w:p>
    <w:p w14:paraId="0A287F5E" w14:textId="77777777" w:rsidR="00FD2651" w:rsidRDefault="00FD2651" w:rsidP="007E5367">
      <w:pPr>
        <w:spacing w:line="240" w:lineRule="auto"/>
      </w:pPr>
      <w:r>
        <w:t xml:space="preserve"> Sótão.</w:t>
      </w:r>
    </w:p>
    <w:p w14:paraId="4EAAFD7C" w14:textId="77777777" w:rsidR="00BD1180" w:rsidRDefault="00FD2651" w:rsidP="007E5367">
      <w:pPr>
        <w:spacing w:line="240" w:lineRule="auto"/>
      </w:pPr>
      <w:r>
        <w:t xml:space="preserve"> Meio da tarde.</w:t>
      </w:r>
    </w:p>
    <w:p w14:paraId="10CB5634" w14:textId="77777777" w:rsidR="00BD1180" w:rsidRDefault="00FD2651" w:rsidP="007E5367">
      <w:pPr>
        <w:spacing w:line="240" w:lineRule="auto"/>
      </w:pPr>
      <w:r>
        <w:t xml:space="preserve"> Dia de tempestade. A chuva bate furiosamente na janela, o vento agita as cortinas. O ruído do mar embravecido ao fundo.</w:t>
      </w:r>
    </w:p>
    <w:p w14:paraId="63B6C415" w14:textId="77777777" w:rsidR="00BD1180" w:rsidRDefault="00FD2651" w:rsidP="007E5367">
      <w:pPr>
        <w:spacing w:line="240" w:lineRule="auto"/>
      </w:pPr>
      <w:r>
        <w:t xml:space="preserve"> O gemido da ronca. </w:t>
      </w:r>
    </w:p>
    <w:p w14:paraId="758D467F" w14:textId="77777777" w:rsidR="007E5367" w:rsidRDefault="007E5367"/>
    <w:p w14:paraId="47D6736B" w14:textId="77777777" w:rsidR="00FD2651" w:rsidRDefault="00FD2651">
      <w:r>
        <w:t xml:space="preserve">Quando abre o pano, Manuel e Ana estão, de pé, em silêncio, olhando pela janela. Água caindo pelas vidraças. </w:t>
      </w:r>
    </w:p>
    <w:p w14:paraId="09169E53" w14:textId="77777777" w:rsidR="00FD2651" w:rsidRDefault="00FD2651">
      <w:r>
        <w:t>ANA (De costas, diante da janela) – Que tempestade! Se algum barco sai hoje ao mar, afunda-se!</w:t>
      </w:r>
    </w:p>
    <w:p w14:paraId="43C49072" w14:textId="77777777" w:rsidR="00FD2651" w:rsidRDefault="00FD2651">
      <w:r>
        <w:t xml:space="preserve"> MANUEL (Também de costas) – Os barcos hoje não saem. O mar está muito bravo...</w:t>
      </w:r>
    </w:p>
    <w:p w14:paraId="66E64B64" w14:textId="77777777" w:rsidR="00FD2651" w:rsidRDefault="00FD2651">
      <w:r>
        <w:t xml:space="preserve"> ANA – O mar e a terra...</w:t>
      </w:r>
    </w:p>
    <w:p w14:paraId="2BE71D56" w14:textId="77777777" w:rsidR="00FD2651" w:rsidRDefault="00FD2651">
      <w:r>
        <w:t xml:space="preserve"> MANUEL – E o céu, e o céu também... Vem aí uma trovoada... </w:t>
      </w:r>
    </w:p>
    <w:p w14:paraId="5C5D3632" w14:textId="77777777" w:rsidR="00FD2651" w:rsidRDefault="00FD2651">
      <w:r>
        <w:t>ANA – Uma trovoada? Deus nos livre! Não dês azar!</w:t>
      </w:r>
    </w:p>
    <w:p w14:paraId="7EF500B7" w14:textId="77777777" w:rsidR="00FD2651" w:rsidRDefault="00FD2651">
      <w:r>
        <w:t xml:space="preserve"> MANUEL (Volta-se para Ana, erguendo os braços ameaçadoramente) – </w:t>
      </w:r>
      <w:proofErr w:type="spellStart"/>
      <w:r>
        <w:t>Brrrrrrrummm</w:t>
      </w:r>
      <w:proofErr w:type="spellEnd"/>
      <w:r>
        <w:t xml:space="preserve">!... </w:t>
      </w:r>
    </w:p>
    <w:p w14:paraId="1829638B" w14:textId="77777777" w:rsidR="00FD2651" w:rsidRDefault="00FD2651">
      <w:r>
        <w:t>ANA (Recua, assustada) – Não sejas palerma! Assustaste-me...</w:t>
      </w:r>
    </w:p>
    <w:p w14:paraId="06DC971A" w14:textId="77777777" w:rsidR="00FD2651" w:rsidRDefault="00FD2651">
      <w:r>
        <w:t xml:space="preserve"> MANUEL (Rindo) – Não me digas que tens medo de trovoadas... </w:t>
      </w:r>
    </w:p>
    <w:p w14:paraId="579D7E7C" w14:textId="77777777" w:rsidR="00FD2651" w:rsidRDefault="00FD2651">
      <w:r>
        <w:lastRenderedPageBreak/>
        <w:t>ANA – E tu não tens?... Palerma...</w:t>
      </w:r>
    </w:p>
    <w:p w14:paraId="500A442C" w14:textId="77777777" w:rsidR="00081B3C" w:rsidRDefault="00FD2651">
      <w:r>
        <w:t xml:space="preserve"> MANUEL (Dá-lhe a mão) – Pronto, Ana, desculpa! (Ainda a rir</w:t>
      </w:r>
      <w:proofErr w:type="gramStart"/>
      <w:r>
        <w:t>:) Eu</w:t>
      </w:r>
      <w:proofErr w:type="gramEnd"/>
      <w:r>
        <w:t xml:space="preserve"> não trovejo mais... </w:t>
      </w:r>
    </w:p>
    <w:p w14:paraId="34E61FC1" w14:textId="77777777" w:rsidR="00FD2651" w:rsidRDefault="00FD2651">
      <w:r>
        <w:t>Um trovão lá fora. Ana e Manuel estacam, assustados.</w:t>
      </w:r>
    </w:p>
    <w:p w14:paraId="7B5D0BCC" w14:textId="77777777" w:rsidR="00081B3C" w:rsidRDefault="00FD2651">
      <w:r>
        <w:t xml:space="preserve"> MANUEL – Eu não te dizia?...</w:t>
      </w:r>
    </w:p>
    <w:p w14:paraId="3B9A8566" w14:textId="77777777" w:rsidR="00FD2651" w:rsidRDefault="00FD2651">
      <w:r>
        <w:t xml:space="preserve"> Ana puxa Manuel para o centro da cena. </w:t>
      </w:r>
    </w:p>
    <w:p w14:paraId="31FC704C" w14:textId="77777777" w:rsidR="00081B3C" w:rsidRDefault="00FD2651">
      <w:r>
        <w:t>ANA – Sai da janela! Pode cair algum raio!</w:t>
      </w:r>
    </w:p>
    <w:p w14:paraId="3C6CF012" w14:textId="77777777" w:rsidR="00081B3C" w:rsidRDefault="00FD2651">
      <w:r>
        <w:t xml:space="preserve"> MANUEL – Ora, um raio!... Os raios caem no mar! Ana senta-se num banco.</w:t>
      </w:r>
    </w:p>
    <w:p w14:paraId="3A42C1EC" w14:textId="77777777" w:rsidR="00FD2651" w:rsidRDefault="00FD2651">
      <w:r>
        <w:t xml:space="preserve"> Manuel vai sentar-se numa cadeira. A cadeira tem uma perna partida e Manuel quase se desequilibra.</w:t>
      </w:r>
    </w:p>
    <w:p w14:paraId="2E165D57" w14:textId="77777777" w:rsidR="00081B3C" w:rsidRDefault="00FD2651">
      <w:r>
        <w:t xml:space="preserve"> ANA (Rindo alto) – Ah, ah! Os raios a cair no mar e tu a cair no chão...</w:t>
      </w:r>
    </w:p>
    <w:p w14:paraId="2B07ADF2" w14:textId="77777777" w:rsidR="00FD2651" w:rsidRDefault="00FD2651">
      <w:r>
        <w:t xml:space="preserve"> Manuel muda de cadeira e vem sentar-se ao lado de Ana.</w:t>
      </w:r>
    </w:p>
    <w:p w14:paraId="60A8E07F" w14:textId="77777777" w:rsidR="00FD2651" w:rsidRDefault="00FD2651">
      <w:r>
        <w:t xml:space="preserve"> MANUEL (Voltando-se para a janela) – Lembras-te do naufrágio?... Foi num dia de tempestade assim... </w:t>
      </w:r>
    </w:p>
    <w:p w14:paraId="49B96232" w14:textId="77777777" w:rsidR="00FD2651" w:rsidRDefault="00FD2651">
      <w:r>
        <w:t>ANA – Não fales nisso</w:t>
      </w:r>
      <w:proofErr w:type="gramStart"/>
      <w:r>
        <w:t>... É</w:t>
      </w:r>
      <w:proofErr w:type="gramEnd"/>
      <w:r>
        <w:t xml:space="preserve"> triste... (Olha em volta, procurando mudar de assunto:) As coisas que a tua mãe aqui guarda! (Pega numa boneca semidesfeita:) Não me digas que tu também brincavas com bonecas! </w:t>
      </w:r>
    </w:p>
    <w:p w14:paraId="67F8EDE1" w14:textId="77777777" w:rsidR="003C39FB" w:rsidRDefault="00FD2651">
      <w:r>
        <w:t>Manuel António Pina, Os piratas (Teatro), Porto, Porto Editora, 2014, pp. 7-10 (texto com supressões)</w:t>
      </w:r>
    </w:p>
    <w:p w14:paraId="53CAC926" w14:textId="77777777" w:rsidR="007E5367" w:rsidRDefault="007E5367"/>
    <w:p w14:paraId="25938CAD" w14:textId="77777777" w:rsidR="007C3CE1" w:rsidRDefault="007E5367">
      <w:r>
        <w:t>1. Localiza a ação no espaço. _____________________________________________________________________________</w:t>
      </w:r>
    </w:p>
    <w:p w14:paraId="28888278" w14:textId="77777777" w:rsidR="00235C5F" w:rsidRDefault="007E5367">
      <w:r>
        <w:t xml:space="preserve">2. Indica o momento em que decorre a ação. __________________________________________________________________________________________________________________________________________________________ </w:t>
      </w:r>
      <w:r w:rsidR="00235C5F">
        <w:t xml:space="preserve"> </w:t>
      </w:r>
    </w:p>
    <w:p w14:paraId="18020339" w14:textId="77777777" w:rsidR="00235C5F" w:rsidRDefault="007E5367">
      <w:r>
        <w:t>3. A ação do texto decorre num “Dia de tempestade.” (linha 4)</w:t>
      </w:r>
    </w:p>
    <w:p w14:paraId="20425C14" w14:textId="77777777" w:rsidR="007C3CE1" w:rsidRDefault="007E5367">
      <w:r>
        <w:t xml:space="preserve"> 3.1.Transcreve do texto três aspetos que mostrem a violência da tempestade. ___________________________________________________________________________ ___________________________________________________________________________  </w:t>
      </w:r>
    </w:p>
    <w:p w14:paraId="2CD331D9" w14:textId="77777777" w:rsidR="007C3CE1" w:rsidRDefault="00235C5F">
      <w:r>
        <w:t xml:space="preserve"> 4. 4. Explicita a relação existente entre Manuel e Ana. __________________________________________________________________________________________________________________________________________________________</w:t>
      </w:r>
    </w:p>
    <w:p w14:paraId="3D2C2FB8" w14:textId="77777777" w:rsidR="00235C5F" w:rsidRDefault="00235C5F">
      <w:r>
        <w:t>5. Transcreve do texto uma frase que comprove que Ana sentia</w:t>
      </w:r>
    </w:p>
    <w:p w14:paraId="632F702C" w14:textId="77777777" w:rsidR="00235C5F" w:rsidRDefault="00235C5F">
      <w:r>
        <w:t xml:space="preserve"> a) </w:t>
      </w:r>
      <w:proofErr w:type="gramStart"/>
      <w:r>
        <w:t>medo._</w:t>
      </w:r>
      <w:proofErr w:type="gramEnd"/>
      <w:r>
        <w:t xml:space="preserve">_________________________________________________________________ </w:t>
      </w:r>
    </w:p>
    <w:p w14:paraId="2DEF2905" w14:textId="77777777" w:rsidR="00235C5F" w:rsidRDefault="00235C5F">
      <w:r>
        <w:t xml:space="preserve">   b) curiosidade. _____________________________________________________________ </w:t>
      </w:r>
    </w:p>
    <w:p w14:paraId="4B0560E9" w14:textId="77777777" w:rsidR="007C3CE1" w:rsidRDefault="00235C5F">
      <w:r>
        <w:t xml:space="preserve"> </w:t>
      </w:r>
    </w:p>
    <w:p w14:paraId="2863980C" w14:textId="77777777" w:rsidR="007E5367" w:rsidRDefault="007E5367">
      <w:r>
        <w:lastRenderedPageBreak/>
        <w:t>5. “– Pronto, Ana, desculpa! (Ainda a rir</w:t>
      </w:r>
      <w:proofErr w:type="gramStart"/>
      <w:r>
        <w:t>:) Eu</w:t>
      </w:r>
      <w:proofErr w:type="gramEnd"/>
      <w:r>
        <w:t xml:space="preserve"> não trovejo mais...” (linha 19)</w:t>
      </w:r>
    </w:p>
    <w:p w14:paraId="0FCCD031" w14:textId="77777777" w:rsidR="007E5367" w:rsidRDefault="007E5367">
      <w:r>
        <w:t xml:space="preserve"> 5.1. Distingue, no excerto acima indicado, a fala da personagem da indicação cénica.</w:t>
      </w:r>
    </w:p>
    <w:p w14:paraId="3F5B9462" w14:textId="77777777" w:rsidR="007E5367" w:rsidRDefault="007E5367">
      <w:r>
        <w:t xml:space="preserve"> a) Fala da personagem ______________________________________________________</w:t>
      </w:r>
    </w:p>
    <w:p w14:paraId="3758505D" w14:textId="77777777" w:rsidR="007E5367" w:rsidRDefault="007E5367">
      <w:r>
        <w:t xml:space="preserve"> b) Indicação cénica _________________________________________________________ </w:t>
      </w:r>
    </w:p>
    <w:p w14:paraId="520FD4AE" w14:textId="77777777" w:rsidR="007E5367" w:rsidRDefault="007E5367"/>
    <w:p w14:paraId="445EE955" w14:textId="77777777" w:rsidR="007E5367" w:rsidRDefault="007E5367">
      <w:r>
        <w:t xml:space="preserve"> Associa as indicações cénicas à informação que elas transmitem.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7E5367" w14:paraId="4E5CD3F8" w14:textId="77777777" w:rsidTr="007E5367">
        <w:tc>
          <w:tcPr>
            <w:tcW w:w="4322" w:type="dxa"/>
          </w:tcPr>
          <w:p w14:paraId="082A3EB8" w14:textId="77777777" w:rsidR="007E5367" w:rsidRPr="007E5367" w:rsidRDefault="007E5367" w:rsidP="007E5367">
            <w:pPr>
              <w:jc w:val="center"/>
              <w:rPr>
                <w:b/>
              </w:rPr>
            </w:pPr>
            <w:r w:rsidRPr="007E5367">
              <w:rPr>
                <w:b/>
              </w:rPr>
              <w:t>Didascálias</w:t>
            </w:r>
          </w:p>
        </w:tc>
        <w:tc>
          <w:tcPr>
            <w:tcW w:w="4322" w:type="dxa"/>
          </w:tcPr>
          <w:p w14:paraId="57B4CE57" w14:textId="77777777" w:rsidR="007E5367" w:rsidRPr="007E5367" w:rsidRDefault="007E5367" w:rsidP="007E5367">
            <w:pPr>
              <w:jc w:val="center"/>
              <w:rPr>
                <w:b/>
              </w:rPr>
            </w:pPr>
            <w:r w:rsidRPr="007E5367">
              <w:rPr>
                <w:b/>
              </w:rPr>
              <w:t>Informações transmitidas</w:t>
            </w:r>
          </w:p>
        </w:tc>
      </w:tr>
      <w:tr w:rsidR="007E5367" w14:paraId="2A4E6365" w14:textId="77777777" w:rsidTr="007E5367">
        <w:tc>
          <w:tcPr>
            <w:tcW w:w="4322" w:type="dxa"/>
          </w:tcPr>
          <w:p w14:paraId="5A3CAE4E" w14:textId="77777777" w:rsidR="007E5367" w:rsidRDefault="007E5367" w:rsidP="007E5367">
            <w:pPr>
              <w:pStyle w:val="PargrafodaLista"/>
              <w:numPr>
                <w:ilvl w:val="0"/>
                <w:numId w:val="2"/>
              </w:numPr>
            </w:pPr>
            <w:r>
              <w:t>“Meio da tarde.” (linha 3)</w:t>
            </w:r>
          </w:p>
          <w:p w14:paraId="64F7BEAD" w14:textId="77777777" w:rsidR="007E5367" w:rsidRDefault="007E5367" w:rsidP="007E5367"/>
        </w:tc>
        <w:tc>
          <w:tcPr>
            <w:tcW w:w="4322" w:type="dxa"/>
          </w:tcPr>
          <w:p w14:paraId="0F5AD29C" w14:textId="77777777" w:rsidR="007E5367" w:rsidRDefault="007E5367" w:rsidP="007E5367">
            <w:r>
              <w:t>1. Movimentação das personagens</w:t>
            </w:r>
          </w:p>
        </w:tc>
      </w:tr>
      <w:tr w:rsidR="007E5367" w14:paraId="69EB598C" w14:textId="77777777" w:rsidTr="007E5367">
        <w:tc>
          <w:tcPr>
            <w:tcW w:w="4322" w:type="dxa"/>
          </w:tcPr>
          <w:p w14:paraId="1C47E06D" w14:textId="77777777" w:rsidR="007E5367" w:rsidRDefault="007E5367" w:rsidP="007E5367">
            <w:pPr>
              <w:pStyle w:val="PargrafodaLista"/>
              <w:numPr>
                <w:ilvl w:val="0"/>
                <w:numId w:val="2"/>
              </w:numPr>
            </w:pPr>
            <w:r>
              <w:t>“(Volta-se para Ana, erguendo os braços ameaçadoramente)” (linha 15)</w:t>
            </w:r>
          </w:p>
          <w:p w14:paraId="0C797B0F" w14:textId="77777777" w:rsidR="007E5367" w:rsidRDefault="007E5367" w:rsidP="007E5367"/>
        </w:tc>
        <w:tc>
          <w:tcPr>
            <w:tcW w:w="4322" w:type="dxa"/>
          </w:tcPr>
          <w:p w14:paraId="2B72B08A" w14:textId="77777777" w:rsidR="007E5367" w:rsidRDefault="007E5367" w:rsidP="007E5367">
            <w:r>
              <w:t>2. Sentimentos das personagens</w:t>
            </w:r>
          </w:p>
        </w:tc>
      </w:tr>
      <w:tr w:rsidR="007E5367" w14:paraId="2760E02C" w14:textId="77777777" w:rsidTr="007E5367">
        <w:tc>
          <w:tcPr>
            <w:tcW w:w="4322" w:type="dxa"/>
          </w:tcPr>
          <w:p w14:paraId="04D751A4" w14:textId="77777777" w:rsidR="007E5367" w:rsidRDefault="007E5367" w:rsidP="007E5367">
            <w:pPr>
              <w:pStyle w:val="PargrafodaLista"/>
              <w:numPr>
                <w:ilvl w:val="0"/>
                <w:numId w:val="2"/>
              </w:numPr>
            </w:pPr>
            <w:r>
              <w:t>“(Recua, assustada)” (linha 16)</w:t>
            </w:r>
          </w:p>
          <w:p w14:paraId="5363A4C5" w14:textId="77777777" w:rsidR="007E5367" w:rsidRDefault="007E5367" w:rsidP="007E5367"/>
        </w:tc>
        <w:tc>
          <w:tcPr>
            <w:tcW w:w="4322" w:type="dxa"/>
          </w:tcPr>
          <w:p w14:paraId="30B4E924" w14:textId="77777777" w:rsidR="007E5367" w:rsidRDefault="007E5367" w:rsidP="007E5367">
            <w:r>
              <w:t>3. Indicação temporal</w:t>
            </w:r>
          </w:p>
        </w:tc>
      </w:tr>
      <w:tr w:rsidR="007E5367" w14:paraId="7197DE1A" w14:textId="77777777" w:rsidTr="007E5367">
        <w:tc>
          <w:tcPr>
            <w:tcW w:w="4322" w:type="dxa"/>
          </w:tcPr>
          <w:p w14:paraId="4A84C682" w14:textId="77777777" w:rsidR="007E5367" w:rsidRDefault="007E5367" w:rsidP="007E5367">
            <w:pPr>
              <w:pStyle w:val="PargrafodaLista"/>
              <w:numPr>
                <w:ilvl w:val="0"/>
                <w:numId w:val="2"/>
              </w:numPr>
            </w:pPr>
            <w:r>
              <w:t>(“Rindo alto”) (linha 29</w:t>
            </w:r>
          </w:p>
          <w:p w14:paraId="62C050DA" w14:textId="77777777" w:rsidR="007E5367" w:rsidRDefault="007E5367" w:rsidP="007E5367"/>
        </w:tc>
        <w:tc>
          <w:tcPr>
            <w:tcW w:w="4322" w:type="dxa"/>
          </w:tcPr>
          <w:p w14:paraId="06EA9D0E" w14:textId="77777777" w:rsidR="007E5367" w:rsidRDefault="007E5367" w:rsidP="007E5367">
            <w:r>
              <w:t>4. Comportamento das personagens</w:t>
            </w:r>
          </w:p>
        </w:tc>
      </w:tr>
    </w:tbl>
    <w:p w14:paraId="6A30783D" w14:textId="77777777" w:rsidR="007E5367" w:rsidRDefault="007E5367" w:rsidP="007E5367"/>
    <w:p w14:paraId="6081B278" w14:textId="77777777" w:rsidR="007E5367" w:rsidRDefault="007E5367" w:rsidP="007C3CE1">
      <w:pPr>
        <w:jc w:val="both"/>
      </w:pPr>
      <w:r>
        <w:t xml:space="preserve">A __________           </w:t>
      </w:r>
      <w:r w:rsidR="007C3CE1">
        <w:t xml:space="preserve">  </w:t>
      </w:r>
      <w:r>
        <w:t xml:space="preserve">B__________               </w:t>
      </w:r>
      <w:r w:rsidR="007C3CE1">
        <w:t xml:space="preserve">  </w:t>
      </w:r>
      <w:r>
        <w:t xml:space="preserve">C_________           </w:t>
      </w:r>
      <w:r w:rsidR="007C3CE1">
        <w:t xml:space="preserve">    </w:t>
      </w:r>
      <w:r>
        <w:t xml:space="preserve"> D_________</w:t>
      </w:r>
    </w:p>
    <w:p w14:paraId="6AA89E87" w14:textId="77777777" w:rsidR="00235C5F" w:rsidRDefault="00235C5F" w:rsidP="007E5367"/>
    <w:p w14:paraId="61D68153" w14:textId="77777777" w:rsidR="00235C5F" w:rsidRDefault="00235C5F" w:rsidP="007E5367">
      <w:r>
        <w:t xml:space="preserve">8. Identifica o acontecimento que provoca a tristeza de Ana. </w:t>
      </w:r>
    </w:p>
    <w:p w14:paraId="7D2C36A6" w14:textId="77777777" w:rsidR="00235C5F" w:rsidRDefault="00235C5F" w:rsidP="007E5367">
      <w:r>
        <w:t xml:space="preserve">_____________________________________________________________________________ </w:t>
      </w:r>
    </w:p>
    <w:p w14:paraId="243974EB" w14:textId="77777777" w:rsidR="00235C5F" w:rsidRDefault="00235C5F" w:rsidP="007E5367">
      <w:r>
        <w:t>9. Enumera os adereços indispensáveis para a representação desta peça teatral. _____________________________________________________________________________</w:t>
      </w:r>
    </w:p>
    <w:sectPr w:rsidR="00235C5F" w:rsidSect="007C3CE1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268EE" w14:textId="77777777" w:rsidR="00BE4407" w:rsidRDefault="00BE4407" w:rsidP="007C3CE1">
      <w:pPr>
        <w:spacing w:after="0" w:line="240" w:lineRule="auto"/>
      </w:pPr>
      <w:r>
        <w:separator/>
      </w:r>
    </w:p>
  </w:endnote>
  <w:endnote w:type="continuationSeparator" w:id="0">
    <w:p w14:paraId="6558657B" w14:textId="77777777" w:rsidR="00BE4407" w:rsidRDefault="00BE4407" w:rsidP="007C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7443297"/>
      <w:docPartObj>
        <w:docPartGallery w:val="Page Numbers (Bottom of Page)"/>
        <w:docPartUnique/>
      </w:docPartObj>
    </w:sdtPr>
    <w:sdtEndPr/>
    <w:sdtContent>
      <w:p w14:paraId="06E40088" w14:textId="77777777" w:rsidR="007C3CE1" w:rsidRDefault="00BE440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CE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3F5213E" w14:textId="77777777" w:rsidR="007C3CE1" w:rsidRDefault="007C3C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E40B9" w14:textId="77777777" w:rsidR="00BE4407" w:rsidRDefault="00BE4407" w:rsidP="007C3CE1">
      <w:pPr>
        <w:spacing w:after="0" w:line="240" w:lineRule="auto"/>
      </w:pPr>
      <w:r>
        <w:separator/>
      </w:r>
    </w:p>
  </w:footnote>
  <w:footnote w:type="continuationSeparator" w:id="0">
    <w:p w14:paraId="263070CA" w14:textId="77777777" w:rsidR="00BE4407" w:rsidRDefault="00BE4407" w:rsidP="007C3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A89"/>
    <w:multiLevelType w:val="hybridMultilevel"/>
    <w:tmpl w:val="FBB883F0"/>
    <w:lvl w:ilvl="0" w:tplc="018C8EA0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0" w:hanging="360"/>
      </w:pPr>
    </w:lvl>
    <w:lvl w:ilvl="2" w:tplc="0816001B" w:tentative="1">
      <w:start w:val="1"/>
      <w:numFmt w:val="lowerRoman"/>
      <w:lvlText w:val="%3."/>
      <w:lvlJc w:val="right"/>
      <w:pPr>
        <w:ind w:left="1830" w:hanging="180"/>
      </w:pPr>
    </w:lvl>
    <w:lvl w:ilvl="3" w:tplc="0816000F" w:tentative="1">
      <w:start w:val="1"/>
      <w:numFmt w:val="decimal"/>
      <w:lvlText w:val="%4."/>
      <w:lvlJc w:val="left"/>
      <w:pPr>
        <w:ind w:left="2550" w:hanging="360"/>
      </w:pPr>
    </w:lvl>
    <w:lvl w:ilvl="4" w:tplc="08160019" w:tentative="1">
      <w:start w:val="1"/>
      <w:numFmt w:val="lowerLetter"/>
      <w:lvlText w:val="%5."/>
      <w:lvlJc w:val="left"/>
      <w:pPr>
        <w:ind w:left="3270" w:hanging="360"/>
      </w:pPr>
    </w:lvl>
    <w:lvl w:ilvl="5" w:tplc="0816001B" w:tentative="1">
      <w:start w:val="1"/>
      <w:numFmt w:val="lowerRoman"/>
      <w:lvlText w:val="%6."/>
      <w:lvlJc w:val="right"/>
      <w:pPr>
        <w:ind w:left="3990" w:hanging="180"/>
      </w:pPr>
    </w:lvl>
    <w:lvl w:ilvl="6" w:tplc="0816000F" w:tentative="1">
      <w:start w:val="1"/>
      <w:numFmt w:val="decimal"/>
      <w:lvlText w:val="%7."/>
      <w:lvlJc w:val="left"/>
      <w:pPr>
        <w:ind w:left="4710" w:hanging="360"/>
      </w:pPr>
    </w:lvl>
    <w:lvl w:ilvl="7" w:tplc="08160019" w:tentative="1">
      <w:start w:val="1"/>
      <w:numFmt w:val="lowerLetter"/>
      <w:lvlText w:val="%8."/>
      <w:lvlJc w:val="left"/>
      <w:pPr>
        <w:ind w:left="5430" w:hanging="360"/>
      </w:pPr>
    </w:lvl>
    <w:lvl w:ilvl="8" w:tplc="08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C6829C7"/>
    <w:multiLevelType w:val="hybridMultilevel"/>
    <w:tmpl w:val="FBB883F0"/>
    <w:lvl w:ilvl="0" w:tplc="018C8EA0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0" w:hanging="360"/>
      </w:pPr>
    </w:lvl>
    <w:lvl w:ilvl="2" w:tplc="0816001B" w:tentative="1">
      <w:start w:val="1"/>
      <w:numFmt w:val="lowerRoman"/>
      <w:lvlText w:val="%3."/>
      <w:lvlJc w:val="right"/>
      <w:pPr>
        <w:ind w:left="1830" w:hanging="180"/>
      </w:pPr>
    </w:lvl>
    <w:lvl w:ilvl="3" w:tplc="0816000F" w:tentative="1">
      <w:start w:val="1"/>
      <w:numFmt w:val="decimal"/>
      <w:lvlText w:val="%4."/>
      <w:lvlJc w:val="left"/>
      <w:pPr>
        <w:ind w:left="2550" w:hanging="360"/>
      </w:pPr>
    </w:lvl>
    <w:lvl w:ilvl="4" w:tplc="08160019" w:tentative="1">
      <w:start w:val="1"/>
      <w:numFmt w:val="lowerLetter"/>
      <w:lvlText w:val="%5."/>
      <w:lvlJc w:val="left"/>
      <w:pPr>
        <w:ind w:left="3270" w:hanging="360"/>
      </w:pPr>
    </w:lvl>
    <w:lvl w:ilvl="5" w:tplc="0816001B" w:tentative="1">
      <w:start w:val="1"/>
      <w:numFmt w:val="lowerRoman"/>
      <w:lvlText w:val="%6."/>
      <w:lvlJc w:val="right"/>
      <w:pPr>
        <w:ind w:left="3990" w:hanging="180"/>
      </w:pPr>
    </w:lvl>
    <w:lvl w:ilvl="6" w:tplc="0816000F" w:tentative="1">
      <w:start w:val="1"/>
      <w:numFmt w:val="decimal"/>
      <w:lvlText w:val="%7."/>
      <w:lvlJc w:val="left"/>
      <w:pPr>
        <w:ind w:left="4710" w:hanging="360"/>
      </w:pPr>
    </w:lvl>
    <w:lvl w:ilvl="7" w:tplc="08160019" w:tentative="1">
      <w:start w:val="1"/>
      <w:numFmt w:val="lowerLetter"/>
      <w:lvlText w:val="%8."/>
      <w:lvlJc w:val="left"/>
      <w:pPr>
        <w:ind w:left="5430" w:hanging="360"/>
      </w:pPr>
    </w:lvl>
    <w:lvl w:ilvl="8" w:tplc="0816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A9"/>
    <w:rsid w:val="00081B3C"/>
    <w:rsid w:val="00200259"/>
    <w:rsid w:val="00235C5F"/>
    <w:rsid w:val="002C7BB8"/>
    <w:rsid w:val="003C39FB"/>
    <w:rsid w:val="007C3CE1"/>
    <w:rsid w:val="007E5367"/>
    <w:rsid w:val="00BD1180"/>
    <w:rsid w:val="00BE4407"/>
    <w:rsid w:val="00E334E9"/>
    <w:rsid w:val="00EF77A9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82FB"/>
  <w15:docId w15:val="{446E20E1-41D6-4E02-8C6E-89469F0B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7A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F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536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semiHidden/>
    <w:unhideWhenUsed/>
    <w:rsid w:val="007C3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7C3CE1"/>
  </w:style>
  <w:style w:type="paragraph" w:styleId="Rodap">
    <w:name w:val="footer"/>
    <w:basedOn w:val="Normal"/>
    <w:link w:val="RodapCarter"/>
    <w:uiPriority w:val="99"/>
    <w:unhideWhenUsed/>
    <w:rsid w:val="007C3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C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Filomena Morais</cp:lastModifiedBy>
  <cp:revision>2</cp:revision>
  <dcterms:created xsi:type="dcterms:W3CDTF">2020-03-20T12:24:00Z</dcterms:created>
  <dcterms:modified xsi:type="dcterms:W3CDTF">2020-03-20T12:24:00Z</dcterms:modified>
</cp:coreProperties>
</file>