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A16" w:rsidRPr="00054105" w:rsidRDefault="00054105" w:rsidP="000541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PT"/>
        </w:rPr>
      </w:pPr>
      <w:r w:rsidRPr="00054105">
        <w:rPr>
          <w:rFonts w:ascii="Arial" w:eastAsia="Times New Roman" w:hAnsi="Arial" w:cs="Arial"/>
          <w:b/>
          <w:color w:val="222222"/>
          <w:sz w:val="24"/>
          <w:szCs w:val="24"/>
          <w:lang w:eastAsia="pt-PT"/>
        </w:rPr>
        <w:t>Tarefa de Ciências da Natureza</w:t>
      </w:r>
    </w:p>
    <w:p w:rsidR="00040A16" w:rsidRDefault="00040A16" w:rsidP="00040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:rsidR="00054105" w:rsidRPr="00FD1833" w:rsidRDefault="00054105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PT"/>
        </w:rPr>
      </w:pPr>
      <w:r w:rsidRPr="00FD1833">
        <w:rPr>
          <w:rFonts w:ascii="Arial" w:eastAsia="Times New Roman" w:hAnsi="Arial" w:cs="Arial"/>
          <w:b/>
          <w:color w:val="222222"/>
          <w:sz w:val="24"/>
          <w:szCs w:val="24"/>
          <w:lang w:eastAsia="pt-PT"/>
        </w:rPr>
        <w:t xml:space="preserve">Esta tarefa foi solicitada pela professora Catarina Amaral aos seus alunos. </w:t>
      </w:r>
    </w:p>
    <w:p w:rsidR="00054105" w:rsidRPr="00FD1833" w:rsidRDefault="00054105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PT"/>
        </w:rPr>
      </w:pPr>
      <w:r w:rsidRPr="00FD1833">
        <w:rPr>
          <w:rFonts w:ascii="Arial" w:eastAsia="Times New Roman" w:hAnsi="Arial" w:cs="Arial"/>
          <w:b/>
          <w:color w:val="222222"/>
          <w:sz w:val="24"/>
          <w:szCs w:val="24"/>
          <w:lang w:eastAsia="pt-PT"/>
        </w:rPr>
        <w:t>Por ser quase primavera, pelo interesse e emotividade da mensagem que através da tarefa se passa…pelo mo</w:t>
      </w:r>
      <w:r w:rsidR="00FD1833" w:rsidRPr="00FD1833">
        <w:rPr>
          <w:rFonts w:ascii="Arial" w:eastAsia="Times New Roman" w:hAnsi="Arial" w:cs="Arial"/>
          <w:b/>
          <w:color w:val="222222"/>
          <w:sz w:val="24"/>
          <w:szCs w:val="24"/>
          <w:lang w:eastAsia="pt-PT"/>
        </w:rPr>
        <w:t>mento que estamos todos a viver, aqui se partilha para quem quiser usufruir.</w:t>
      </w:r>
    </w:p>
    <w:p w:rsidR="00054105" w:rsidRDefault="00054105" w:rsidP="00040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:rsidR="00040A16" w:rsidRPr="00040A16" w:rsidRDefault="00040A16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Meus queridos, estas são as tarefas q</w:t>
      </w:r>
      <w:r>
        <w:rPr>
          <w:rFonts w:ascii="Arial" w:eastAsia="Times New Roman" w:hAnsi="Arial" w:cs="Arial"/>
          <w:color w:val="222222"/>
          <w:sz w:val="24"/>
          <w:szCs w:val="24"/>
          <w:lang w:eastAsia="pt-PT"/>
        </w:rPr>
        <w:t>ue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tinha gosto que realizassem. São simples, não se preocupem, mas muito enriquecedoras. É um aprender de outra forma.</w:t>
      </w:r>
    </w:p>
    <w:p w:rsidR="00040A16" w:rsidRPr="00040A16" w:rsidRDefault="00040A16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:rsidR="00040A16" w:rsidRDefault="00040A16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PT"/>
        </w:rPr>
      </w:pPr>
      <w:r w:rsidRPr="00040A16">
        <w:rPr>
          <w:rFonts w:ascii="Arial" w:eastAsia="Times New Roman" w:hAnsi="Arial" w:cs="Arial"/>
          <w:b/>
          <w:color w:val="222222"/>
          <w:sz w:val="24"/>
          <w:szCs w:val="24"/>
          <w:lang w:eastAsia="pt-PT"/>
        </w:rPr>
        <w:t>Tarefa Principal:</w:t>
      </w:r>
    </w:p>
    <w:p w:rsidR="00FD1833" w:rsidRPr="00040A16" w:rsidRDefault="00FD1833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PT"/>
        </w:rPr>
      </w:pPr>
    </w:p>
    <w:p w:rsidR="00040A16" w:rsidRPr="00040A16" w:rsidRDefault="00040A16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PT"/>
        </w:rPr>
      </w:pPr>
      <w:r w:rsidRPr="00040A16">
        <w:rPr>
          <w:rFonts w:ascii="Arial" w:eastAsia="Times New Roman" w:hAnsi="Arial" w:cs="Arial"/>
          <w:b/>
          <w:color w:val="222222"/>
          <w:sz w:val="24"/>
          <w:szCs w:val="24"/>
          <w:lang w:eastAsia="pt-PT"/>
        </w:rPr>
        <w:t>Observem, explorem e sintam a natureza!</w:t>
      </w:r>
    </w:p>
    <w:p w:rsidR="00040A16" w:rsidRPr="00040A16" w:rsidRDefault="00040A16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:rsidR="00040A16" w:rsidRDefault="00040A16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Como?</w:t>
      </w:r>
    </w:p>
    <w:p w:rsidR="00040A16" w:rsidRPr="00040A16" w:rsidRDefault="00040A16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:rsidR="00040A16" w:rsidRDefault="00040A16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Deixo sugestões:</w:t>
      </w:r>
    </w:p>
    <w:p w:rsidR="00040A16" w:rsidRPr="00040A16" w:rsidRDefault="00040A16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:rsidR="00040A16" w:rsidRPr="00040A16" w:rsidRDefault="00040A16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Escolham uma planta de interior ou exterior (pode ser mais do q</w:t>
      </w:r>
      <w:r>
        <w:rPr>
          <w:rFonts w:ascii="Arial" w:eastAsia="Times New Roman" w:hAnsi="Arial" w:cs="Arial"/>
          <w:color w:val="222222"/>
          <w:sz w:val="24"/>
          <w:szCs w:val="24"/>
          <w:lang w:eastAsia="pt-PT"/>
        </w:rPr>
        <w:t>ue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uma, como é óbvio). </w:t>
      </w:r>
      <w:r w:rsidRPr="00040A16">
        <w:rPr>
          <w:rFonts w:ascii="Arial" w:eastAsia="Times New Roman" w:hAnsi="Arial" w:cs="Arial"/>
          <w:b/>
          <w:color w:val="222222"/>
          <w:sz w:val="24"/>
          <w:szCs w:val="24"/>
          <w:lang w:eastAsia="pt-PT"/>
        </w:rPr>
        <w:t>CUIDEM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dessa planta, ser vivo, como se fosse a vossa melhor amiga. </w:t>
      </w:r>
    </w:p>
    <w:p w:rsidR="00040A16" w:rsidRPr="00040A16" w:rsidRDefault="00040A16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Limpem as folhas com cuidado, retirem as </w:t>
      </w:r>
      <w:r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folhas secas, mexam na terra, para 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oxigenar o solo. Se for de exterior</w:t>
      </w:r>
      <w:r>
        <w:rPr>
          <w:rFonts w:ascii="Arial" w:eastAsia="Times New Roman" w:hAnsi="Arial" w:cs="Arial"/>
          <w:color w:val="222222"/>
          <w:sz w:val="24"/>
          <w:szCs w:val="24"/>
          <w:lang w:eastAsia="pt-PT"/>
        </w:rPr>
        <w:t>,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a planta ou plantas, usem luvas e d</w:t>
      </w:r>
      <w:r>
        <w:rPr>
          <w:rFonts w:ascii="Arial" w:eastAsia="Times New Roman" w:hAnsi="Arial" w:cs="Arial"/>
          <w:color w:val="222222"/>
          <w:sz w:val="24"/>
          <w:szCs w:val="24"/>
          <w:lang w:eastAsia="pt-PT"/>
        </w:rPr>
        <w:t>e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p</w:t>
      </w:r>
      <w:r>
        <w:rPr>
          <w:rFonts w:ascii="Arial" w:eastAsia="Times New Roman" w:hAnsi="Arial" w:cs="Arial"/>
          <w:color w:val="222222"/>
          <w:sz w:val="24"/>
          <w:szCs w:val="24"/>
          <w:lang w:eastAsia="pt-PT"/>
        </w:rPr>
        <w:t>ois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lavem sempre as mãos. Existe uma doença, a leptospirose transmitida pela urina do rato, q</w:t>
      </w:r>
      <w:r>
        <w:rPr>
          <w:rFonts w:ascii="Arial" w:eastAsia="Times New Roman" w:hAnsi="Arial" w:cs="Arial"/>
          <w:color w:val="222222"/>
          <w:sz w:val="24"/>
          <w:szCs w:val="24"/>
          <w:lang w:eastAsia="pt-PT"/>
        </w:rPr>
        <w:t>ue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é grave, q</w:t>
      </w:r>
      <w:r>
        <w:rPr>
          <w:rFonts w:ascii="Arial" w:eastAsia="Times New Roman" w:hAnsi="Arial" w:cs="Arial"/>
          <w:color w:val="222222"/>
          <w:sz w:val="24"/>
          <w:szCs w:val="24"/>
          <w:lang w:eastAsia="pt-PT"/>
        </w:rPr>
        <w:t>ue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exige esse cuidado básico. Mas, calma! Mexam na terra à vossa vontade,</w:t>
      </w:r>
      <w:r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mas lavem as mãos. Obrigatório!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Mesmo usando luvas. </w:t>
      </w:r>
    </w:p>
    <w:p w:rsidR="00040A16" w:rsidRPr="00040A16" w:rsidRDefault="00040A16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Reguem a planta. Observem</w:t>
      </w:r>
      <w:r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o seu comportamento, se mudarem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o vaso p</w:t>
      </w:r>
      <w:r>
        <w:rPr>
          <w:rFonts w:ascii="Arial" w:eastAsia="Times New Roman" w:hAnsi="Arial" w:cs="Arial"/>
          <w:color w:val="222222"/>
          <w:sz w:val="24"/>
          <w:szCs w:val="24"/>
          <w:lang w:eastAsia="pt-PT"/>
        </w:rPr>
        <w:t>ara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um local co</w:t>
      </w:r>
      <w:r>
        <w:rPr>
          <w:rFonts w:ascii="Arial" w:eastAsia="Times New Roman" w:hAnsi="Arial" w:cs="Arial"/>
          <w:color w:val="222222"/>
          <w:sz w:val="24"/>
          <w:szCs w:val="24"/>
          <w:lang w:eastAsia="pt-PT"/>
        </w:rPr>
        <w:t>m mais luz ou menos luz. Ficarão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surpreendido</w:t>
      </w:r>
      <w:r>
        <w:rPr>
          <w:rFonts w:ascii="Arial" w:eastAsia="Times New Roman" w:hAnsi="Arial" w:cs="Arial"/>
          <w:color w:val="222222"/>
          <w:sz w:val="24"/>
          <w:szCs w:val="24"/>
          <w:lang w:eastAsia="pt-PT"/>
        </w:rPr>
        <w:t>s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.</w:t>
      </w:r>
    </w:p>
    <w:p w:rsidR="00040A16" w:rsidRPr="00040A16" w:rsidRDefault="00040A16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Para quem tem jardim ou quintal, observem os animais q</w:t>
      </w:r>
      <w:r>
        <w:rPr>
          <w:rFonts w:ascii="Arial" w:eastAsia="Times New Roman" w:hAnsi="Arial" w:cs="Arial"/>
          <w:color w:val="222222"/>
          <w:sz w:val="24"/>
          <w:szCs w:val="24"/>
          <w:lang w:eastAsia="pt-PT"/>
        </w:rPr>
        <w:t>ue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por lá proliferam, à superfíci</w:t>
      </w:r>
      <w:r>
        <w:rPr>
          <w:rFonts w:ascii="Arial" w:eastAsia="Times New Roman" w:hAnsi="Arial" w:cs="Arial"/>
          <w:color w:val="222222"/>
          <w:sz w:val="24"/>
          <w:szCs w:val="24"/>
          <w:lang w:eastAsia="pt-PT"/>
        </w:rPr>
        <w:t>e, como no solo. Aves, inclusive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. Atentem ao seu canto. Variam de ave p</w:t>
      </w:r>
      <w:r>
        <w:rPr>
          <w:rFonts w:ascii="Arial" w:eastAsia="Times New Roman" w:hAnsi="Arial" w:cs="Arial"/>
          <w:color w:val="222222"/>
          <w:sz w:val="24"/>
          <w:szCs w:val="24"/>
          <w:lang w:eastAsia="pt-PT"/>
        </w:rPr>
        <w:t>ara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ave. Estarão mais ativas em q</w:t>
      </w:r>
      <w:r>
        <w:rPr>
          <w:rFonts w:ascii="Arial" w:eastAsia="Times New Roman" w:hAnsi="Arial" w:cs="Arial"/>
          <w:color w:val="222222"/>
          <w:sz w:val="24"/>
          <w:szCs w:val="24"/>
          <w:lang w:eastAsia="pt-PT"/>
        </w:rPr>
        <w:t>ue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fase do dia? Voam em bando ou são independentes. Alimentam-se de quê?</w:t>
      </w:r>
      <w:r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Ond</w:t>
      </w:r>
      <w:r>
        <w:rPr>
          <w:rFonts w:ascii="Arial" w:eastAsia="Times New Roman" w:hAnsi="Arial" w:cs="Arial"/>
          <w:color w:val="222222"/>
          <w:sz w:val="24"/>
          <w:szCs w:val="24"/>
          <w:lang w:eastAsia="pt-PT"/>
        </w:rPr>
        <w:t>e se empoleiram? Como interagem?</w:t>
      </w:r>
    </w:p>
    <w:p w:rsidR="00040A16" w:rsidRPr="00040A16" w:rsidRDefault="00040A16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Procurem formigas, investiguem o seu comportamento, que "estradas percorrem". De onde aparecem, para onde vão, como fazem esse percurso? 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lastRenderedPageBreak/>
        <w:t>Como superam obstáculos, como trabalham em equipa. (A professora deliciava-se a observar a azáfama das formigas). </w:t>
      </w:r>
    </w:p>
    <w:p w:rsidR="00040A16" w:rsidRPr="00040A16" w:rsidRDefault="00040A16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Procurem teias. Encontrarão aranhas. Reparem na perfeição das formas poligonais. Estejam atentos aos seus movimento</w:t>
      </w:r>
      <w:r>
        <w:rPr>
          <w:rFonts w:ascii="Arial" w:eastAsia="Times New Roman" w:hAnsi="Arial" w:cs="Arial"/>
          <w:color w:val="222222"/>
          <w:sz w:val="24"/>
          <w:szCs w:val="24"/>
          <w:lang w:eastAsia="pt-PT"/>
        </w:rPr>
        <w:t>s. Podem ter sorte e conseguir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ver a aranha a construir a sua teia. E p</w:t>
      </w:r>
      <w:r w:rsidR="0005410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ara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q</w:t>
      </w:r>
      <w:r w:rsidR="0005410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ue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servirá a teia? Basta observarem. Obterão respostas.</w:t>
      </w:r>
    </w:p>
    <w:p w:rsidR="00040A16" w:rsidRPr="00040A16" w:rsidRDefault="00040A16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Reparem na atividade das abelhas. Quando surgem elas, onde gostam de permanecer? Cuidado, respeito sempre! Não </w:t>
      </w:r>
      <w:r w:rsidR="0005410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as assustem. Até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porque</w:t>
      </w:r>
      <w:r w:rsidR="0005410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,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como defesa, podem picar-vos e d</w:t>
      </w:r>
      <w:r w:rsidR="0005410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e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p</w:t>
      </w:r>
      <w:r w:rsidR="0005410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ois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morrem</w:t>
      </w:r>
      <w:r w:rsidR="0005410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(as abelhas!)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. Nós queremos salvar as abelhas! Mas p</w:t>
      </w:r>
      <w:r w:rsidR="0005410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ara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isso temos q</w:t>
      </w:r>
      <w:r w:rsidR="0005410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ue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preservar a biodiversidade da flora.</w:t>
      </w:r>
    </w:p>
    <w:p w:rsidR="00040A16" w:rsidRPr="00040A16" w:rsidRDefault="00040A16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A Primavera, está aí à porta. Reparem nas árvores de folha caduca. Será q</w:t>
      </w:r>
      <w:r w:rsidR="0005410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ue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há sinais </w:t>
      </w:r>
      <w:r w:rsidR="0005410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de 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q</w:t>
      </w:r>
      <w:r w:rsidR="0005410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ue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as folhas irão brotar? Será q</w:t>
      </w:r>
      <w:r w:rsidR="0005410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ue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já há algumas folhas mais apressadas q</w:t>
      </w:r>
      <w:r w:rsidR="0005410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ue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já surgiram?</w:t>
      </w:r>
    </w:p>
    <w:p w:rsidR="00040A16" w:rsidRPr="00040A16" w:rsidRDefault="00040A16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E flores? As suas cores, tipo de pétalas, têm cheiro ou não? Primavera lembra renascimento, prados com flores. Tudo tem um porquê. Vimos isso </w:t>
      </w:r>
      <w:r w:rsidR="0005410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n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o ano passado. Sintam a beleza da força da nossa mãe, o planeta Terra.</w:t>
      </w:r>
    </w:p>
    <w:p w:rsidR="00040A16" w:rsidRPr="00040A16" w:rsidRDefault="00040A16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Lagartos, insetos. Explorem.</w:t>
      </w:r>
    </w:p>
    <w:p w:rsidR="00040A16" w:rsidRPr="00040A16" w:rsidRDefault="00040A16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:rsidR="00040A16" w:rsidRPr="00040A16" w:rsidRDefault="00040A16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Se puderem</w:t>
      </w:r>
      <w:r w:rsidR="00FD1833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,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semeiem ou plantem.</w:t>
      </w:r>
    </w:p>
    <w:p w:rsidR="00040A16" w:rsidRPr="00040A16" w:rsidRDefault="00040A16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Coloquem um feijão seco dentro de algodão embebido em água. Aguardem, uns dias. Assistirão ao surgimento de uma vida. Da vida de um ser vivo.</w:t>
      </w:r>
    </w:p>
    <w:p w:rsidR="00040A16" w:rsidRPr="00040A16" w:rsidRDefault="00040A16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Aposto q</w:t>
      </w:r>
      <w:r w:rsidR="0005410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ue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vocês terão ideias mais originais do q</w:t>
      </w:r>
      <w:r w:rsidR="0005410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ue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as minhas.</w:t>
      </w:r>
    </w:p>
    <w:p w:rsidR="00040A16" w:rsidRPr="00040A16" w:rsidRDefault="00040A16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Respeitem e amem a Natureza. Eu confio em vós. </w:t>
      </w:r>
    </w:p>
    <w:p w:rsidR="00040A16" w:rsidRPr="00040A16" w:rsidRDefault="00040A16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Sejam curiosos, pacientes, exploradores, sintam a dádiva da vida q</w:t>
      </w:r>
      <w:r w:rsidR="0005410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ue existe e que 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nos passa ao</w:t>
      </w:r>
      <w:r w:rsidR="0005410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lado, infelizmente. Reformulo. P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assava ao lado! </w:t>
      </w:r>
      <w:r w:rsidRPr="00040A16">
        <w:rPr>
          <w:rFonts w:ascii="Arial" w:eastAsia="Times New Roman" w:hAnsi="Arial" w:cs="Arial"/>
          <w:noProof/>
          <w:color w:val="222222"/>
          <w:sz w:val="24"/>
          <w:szCs w:val="24"/>
          <w:lang w:eastAsia="pt-PT"/>
        </w:rPr>
        <w:drawing>
          <wp:inline distT="0" distB="0" distL="0" distR="0">
            <wp:extent cx="457200" cy="457200"/>
            <wp:effectExtent l="0" t="0" r="0" b="0"/>
            <wp:docPr id="1" name="Imagem 1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A16" w:rsidRPr="00040A16" w:rsidRDefault="00040A16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Aproveitemos o tempo p</w:t>
      </w:r>
      <w:r w:rsidR="0005410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ara</w:t>
      </w: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aprender com a Natureza!</w:t>
      </w:r>
    </w:p>
    <w:p w:rsidR="00040A16" w:rsidRPr="00040A16" w:rsidRDefault="00040A16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:rsidR="00040A16" w:rsidRDefault="00040A16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Cuidem-se! Fiquem em casa! Cumpram as regras de higiene. Nunca é demais relembrar.</w:t>
      </w:r>
    </w:p>
    <w:p w:rsidR="00054105" w:rsidRPr="00040A16" w:rsidRDefault="00054105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:rsidR="00040A16" w:rsidRPr="00040A16" w:rsidRDefault="00040A16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Tenho saudades vossas</w:t>
      </w:r>
      <w:r w:rsidR="00FD1833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,</w:t>
      </w:r>
      <w:bookmarkStart w:id="0" w:name="_GoBack"/>
      <w:bookmarkEnd w:id="0"/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é certo.</w:t>
      </w:r>
    </w:p>
    <w:p w:rsidR="00040A16" w:rsidRPr="00040A16" w:rsidRDefault="00040A16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Vai correr TUDO BEM!</w:t>
      </w:r>
    </w:p>
    <w:p w:rsidR="00040A16" w:rsidRPr="00040A16" w:rsidRDefault="00040A16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:rsidR="00040A16" w:rsidRPr="00040A16" w:rsidRDefault="00054105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PT"/>
        </w:rPr>
        <w:t>Beijinhos</w:t>
      </w:r>
      <w:r w:rsidR="00040A16"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, fiquem bem!</w:t>
      </w:r>
    </w:p>
    <w:p w:rsidR="00040A16" w:rsidRPr="00040A16" w:rsidRDefault="00040A16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:rsidR="00040A16" w:rsidRPr="00040A16" w:rsidRDefault="00040A16" w:rsidP="00FD1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040A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Catarina Amaral</w:t>
      </w:r>
    </w:p>
    <w:p w:rsidR="00C83C2B" w:rsidRDefault="00054105" w:rsidP="00FD1833">
      <w:pPr>
        <w:spacing w:line="360" w:lineRule="auto"/>
        <w:jc w:val="both"/>
      </w:pPr>
      <w:r>
        <w:t>(Professora de Ciências, EBIRI)</w:t>
      </w:r>
    </w:p>
    <w:sectPr w:rsidR="00C83C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16"/>
    <w:rsid w:val="00040A16"/>
    <w:rsid w:val="00054105"/>
    <w:rsid w:val="00C83C2B"/>
    <w:rsid w:val="00FD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7A14"/>
  <w15:chartTrackingRefBased/>
  <w15:docId w15:val="{465065BA-C2EC-4B70-B6DB-40FF439E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2020-03-19T17:53:00Z</dcterms:created>
  <dcterms:modified xsi:type="dcterms:W3CDTF">2020-03-19T18:18:00Z</dcterms:modified>
</cp:coreProperties>
</file>