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93763" w14:textId="77777777" w:rsidR="00DF157A" w:rsidRDefault="00DF157A" w:rsidP="00D37ADC">
      <w:pPr>
        <w:spacing w:line="360" w:lineRule="auto"/>
        <w:ind w:firstLine="709"/>
        <w:jc w:val="center"/>
        <w:rPr>
          <w:b/>
        </w:rPr>
      </w:pPr>
    </w:p>
    <w:p w14:paraId="572ECA93" w14:textId="77777777" w:rsidR="00654A41" w:rsidRPr="00654A41" w:rsidRDefault="00DF157A" w:rsidP="00654A41">
      <w:pPr>
        <w:spacing w:line="360" w:lineRule="auto"/>
        <w:ind w:firstLine="709"/>
        <w:jc w:val="center"/>
        <w:rPr>
          <w:b/>
        </w:rPr>
      </w:pPr>
      <w:r w:rsidRPr="00485248">
        <w:rPr>
          <w:noProof/>
          <w:lang w:eastAsia="pt-PT"/>
        </w:rPr>
        <w:drawing>
          <wp:inline distT="0" distB="0" distL="0" distR="0" wp14:anchorId="5227BBC1" wp14:editId="595AC61C">
            <wp:extent cx="4625111" cy="1114425"/>
            <wp:effectExtent l="0" t="0" r="4445" b="0"/>
            <wp:docPr id="4"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87589" cy="1129479"/>
                    </a:xfrm>
                    <a:prstGeom prst="rect">
                      <a:avLst/>
                    </a:prstGeom>
                    <a:noFill/>
                    <a:ln>
                      <a:noFill/>
                    </a:ln>
                  </pic:spPr>
                </pic:pic>
              </a:graphicData>
            </a:graphic>
          </wp:inline>
        </w:drawing>
      </w:r>
    </w:p>
    <w:p w14:paraId="391E3BC0" w14:textId="77777777" w:rsidR="00654A41" w:rsidRDefault="00654A41" w:rsidP="00654A41">
      <w:pPr>
        <w:spacing w:line="360" w:lineRule="auto"/>
        <w:jc w:val="center"/>
        <w:rPr>
          <w:b/>
          <w:sz w:val="52"/>
          <w:szCs w:val="52"/>
        </w:rPr>
      </w:pPr>
    </w:p>
    <w:p w14:paraId="57E70020" w14:textId="77777777" w:rsidR="00D37ADC" w:rsidRPr="00654A41" w:rsidRDefault="00654A41" w:rsidP="00654A41">
      <w:pPr>
        <w:spacing w:line="360" w:lineRule="auto"/>
        <w:jc w:val="center"/>
        <w:rPr>
          <w:b/>
          <w:sz w:val="52"/>
          <w:szCs w:val="52"/>
        </w:rPr>
      </w:pPr>
      <w:r w:rsidRPr="00654A41">
        <w:rPr>
          <w:b/>
          <w:sz w:val="52"/>
          <w:szCs w:val="52"/>
        </w:rPr>
        <w:t>EB1/JI DE SÃO ROQUE 1 – POÇO VELHO</w:t>
      </w:r>
    </w:p>
    <w:p w14:paraId="53FCC17C" w14:textId="77777777" w:rsidR="00654A41" w:rsidRDefault="00654A41" w:rsidP="007C5707">
      <w:pPr>
        <w:spacing w:line="360" w:lineRule="auto"/>
        <w:rPr>
          <w:b/>
          <w:sz w:val="36"/>
        </w:rPr>
      </w:pPr>
    </w:p>
    <w:p w14:paraId="2297A789" w14:textId="77777777" w:rsidR="00654A41" w:rsidRDefault="00654A41" w:rsidP="007C5707">
      <w:pPr>
        <w:spacing w:line="360" w:lineRule="auto"/>
        <w:rPr>
          <w:b/>
          <w:sz w:val="36"/>
        </w:rPr>
      </w:pPr>
    </w:p>
    <w:p w14:paraId="2F03056B" w14:textId="77777777" w:rsidR="007C5707" w:rsidRPr="007C5707" w:rsidRDefault="007C5707" w:rsidP="007C5707">
      <w:pPr>
        <w:spacing w:line="360" w:lineRule="auto"/>
        <w:ind w:firstLine="709"/>
        <w:jc w:val="center"/>
        <w:rPr>
          <w:b/>
          <w:sz w:val="52"/>
        </w:rPr>
      </w:pPr>
      <w:r w:rsidRPr="007C5707">
        <w:rPr>
          <w:b/>
          <w:sz w:val="52"/>
        </w:rPr>
        <w:t>PLANO DE CONTINGÊNCIA</w:t>
      </w:r>
    </w:p>
    <w:p w14:paraId="21F39AC3" w14:textId="27F89B3D" w:rsidR="007C5707" w:rsidRDefault="00DC62B5" w:rsidP="007C5707">
      <w:pPr>
        <w:spacing w:line="360" w:lineRule="auto"/>
        <w:ind w:firstLine="709"/>
        <w:jc w:val="center"/>
        <w:rPr>
          <w:b/>
          <w:sz w:val="36"/>
        </w:rPr>
      </w:pPr>
      <w:r>
        <w:rPr>
          <w:b/>
          <w:sz w:val="36"/>
        </w:rPr>
        <w:t>COVID-</w:t>
      </w:r>
      <w:bookmarkStart w:id="0" w:name="_GoBack"/>
      <w:bookmarkEnd w:id="0"/>
      <w:r w:rsidR="007C5707" w:rsidRPr="007C5707">
        <w:rPr>
          <w:b/>
          <w:sz w:val="36"/>
        </w:rPr>
        <w:t>19</w:t>
      </w:r>
    </w:p>
    <w:p w14:paraId="1984E9DB" w14:textId="77777777" w:rsidR="007C5707" w:rsidRDefault="007C5707" w:rsidP="007C5707">
      <w:pPr>
        <w:spacing w:line="360" w:lineRule="auto"/>
        <w:rPr>
          <w:b/>
          <w:sz w:val="36"/>
        </w:rPr>
      </w:pPr>
    </w:p>
    <w:p w14:paraId="1B0C472F" w14:textId="77777777" w:rsidR="007355EF" w:rsidRDefault="007355EF" w:rsidP="007C5707">
      <w:pPr>
        <w:spacing w:line="360" w:lineRule="auto"/>
        <w:rPr>
          <w:b/>
          <w:sz w:val="36"/>
        </w:rPr>
      </w:pPr>
    </w:p>
    <w:p w14:paraId="41139AA2" w14:textId="77777777" w:rsidR="007355EF" w:rsidRDefault="007355EF" w:rsidP="007C5707">
      <w:pPr>
        <w:spacing w:line="360" w:lineRule="auto"/>
        <w:rPr>
          <w:b/>
          <w:sz w:val="36"/>
        </w:rPr>
      </w:pPr>
    </w:p>
    <w:p w14:paraId="28201A69" w14:textId="77777777" w:rsidR="007355EF" w:rsidRDefault="007355EF" w:rsidP="007C5707">
      <w:pPr>
        <w:spacing w:line="360" w:lineRule="auto"/>
        <w:rPr>
          <w:b/>
          <w:sz w:val="36"/>
        </w:rPr>
      </w:pPr>
    </w:p>
    <w:p w14:paraId="72A1F4A6" w14:textId="77777777" w:rsidR="007355EF" w:rsidRDefault="007355EF" w:rsidP="007C5707">
      <w:pPr>
        <w:spacing w:line="360" w:lineRule="auto"/>
        <w:rPr>
          <w:b/>
          <w:sz w:val="36"/>
        </w:rPr>
      </w:pPr>
    </w:p>
    <w:p w14:paraId="4A338196" w14:textId="77777777" w:rsidR="007355EF" w:rsidRDefault="007355EF" w:rsidP="007C5707">
      <w:pPr>
        <w:spacing w:line="360" w:lineRule="auto"/>
        <w:rPr>
          <w:b/>
          <w:sz w:val="36"/>
        </w:rPr>
      </w:pPr>
    </w:p>
    <w:p w14:paraId="34FF25F1" w14:textId="77777777" w:rsidR="007C5707" w:rsidRPr="007355EF" w:rsidRDefault="007355EF" w:rsidP="007355EF">
      <w:pPr>
        <w:spacing w:line="360" w:lineRule="auto"/>
        <w:jc w:val="right"/>
        <w:rPr>
          <w:sz w:val="28"/>
        </w:rPr>
      </w:pPr>
      <w:r w:rsidRPr="007355EF">
        <w:rPr>
          <w:sz w:val="28"/>
        </w:rPr>
        <w:t>05 de março de 2020</w:t>
      </w:r>
    </w:p>
    <w:p w14:paraId="3B5F6F35" w14:textId="77777777" w:rsidR="007C5707" w:rsidRPr="007C5707" w:rsidRDefault="007C5707" w:rsidP="007C5707">
      <w:pPr>
        <w:spacing w:line="360" w:lineRule="auto"/>
        <w:rPr>
          <w:b/>
          <w:sz w:val="36"/>
        </w:rPr>
      </w:pPr>
    </w:p>
    <w:p w14:paraId="573A2A3B" w14:textId="77777777" w:rsidR="007C5707" w:rsidRDefault="007C5707" w:rsidP="007C5707">
      <w:pPr>
        <w:spacing w:line="360" w:lineRule="auto"/>
        <w:ind w:firstLine="709"/>
        <w:jc w:val="center"/>
        <w:rPr>
          <w:b/>
          <w:sz w:val="36"/>
        </w:rPr>
      </w:pPr>
      <w:r w:rsidRPr="007C5707">
        <w:rPr>
          <w:b/>
          <w:sz w:val="36"/>
        </w:rPr>
        <w:lastRenderedPageBreak/>
        <w:t>INTRODUÇÃO</w:t>
      </w:r>
    </w:p>
    <w:p w14:paraId="6D72FB70" w14:textId="77777777" w:rsidR="007C5707" w:rsidRPr="007C5707" w:rsidRDefault="007C5707" w:rsidP="007C5707">
      <w:pPr>
        <w:spacing w:line="360" w:lineRule="auto"/>
        <w:ind w:firstLine="709"/>
        <w:jc w:val="both"/>
      </w:pPr>
      <w:r w:rsidRPr="007C5707">
        <w:t>O novo coronavírus, foi identificado pela primeira vez em dezembro de 2019, na China, na Cidade de Wuhan. Este novo agente nunca tinha sido previamente identificado em seres humanos, tendo causado um surto na cidade de Wuhan. A fonte da infeção é ainda desconhecida.</w:t>
      </w:r>
    </w:p>
    <w:p w14:paraId="6F24E801" w14:textId="77777777" w:rsidR="007C5707" w:rsidRPr="007C5707" w:rsidRDefault="007C5707" w:rsidP="007C5707">
      <w:pPr>
        <w:spacing w:line="360" w:lineRule="auto"/>
        <w:ind w:firstLine="709"/>
        <w:jc w:val="both"/>
      </w:pPr>
      <w:r w:rsidRPr="007C5707">
        <w:t>Os Coronavírus são uma família de vírus conhecidos por causar doença no ser humano. A infeção pode ser semelhante a uma gripe comum ou apresentar-se como doença mais grave, como pneumonia.</w:t>
      </w:r>
    </w:p>
    <w:p w14:paraId="75E552FD" w14:textId="77777777" w:rsidR="007C5707" w:rsidRDefault="007C5707" w:rsidP="007C5707">
      <w:pPr>
        <w:spacing w:line="360" w:lineRule="auto"/>
        <w:ind w:firstLine="709"/>
        <w:jc w:val="both"/>
      </w:pPr>
      <w:r w:rsidRPr="007C5707">
        <w:t>Ainda está em investigação a via de transmissão. A transmissão pessoa a pessoa foi confirmada, embora não se conheçam ainda mais pormenores. </w:t>
      </w:r>
    </w:p>
    <w:p w14:paraId="79ADB203" w14:textId="77777777" w:rsidR="007C5707" w:rsidRDefault="007C5707" w:rsidP="007C5707">
      <w:pPr>
        <w:spacing w:line="360" w:lineRule="auto"/>
        <w:ind w:firstLine="709"/>
        <w:jc w:val="both"/>
      </w:pPr>
      <w:r>
        <w:t>No âmbito da infeção por novo Coronavírus (2019-nCoV ou nCoV) com origem em Wuhan, China, o presente documento descreve os procedimentos a desenvolver para minimizar o risco de transmis</w:t>
      </w:r>
      <w:r w:rsidR="00844037">
        <w:t>são desta infeção por nCoV. Este</w:t>
      </w:r>
      <w:r>
        <w:t xml:space="preserve"> </w:t>
      </w:r>
      <w:r w:rsidR="00844037">
        <w:t>documento</w:t>
      </w:r>
      <w:r>
        <w:t xml:space="preserve"> pode ser atualizad</w:t>
      </w:r>
      <w:r w:rsidR="00844037">
        <w:t>o</w:t>
      </w:r>
      <w:r>
        <w:t xml:space="preserve">, a qualquer momento. </w:t>
      </w:r>
    </w:p>
    <w:p w14:paraId="179311E8" w14:textId="77777777" w:rsidR="007C5707" w:rsidRDefault="007C5707" w:rsidP="007C5707">
      <w:pPr>
        <w:spacing w:line="360" w:lineRule="auto"/>
        <w:ind w:firstLine="709"/>
        <w:jc w:val="both"/>
      </w:pPr>
      <w:r>
        <w:t xml:space="preserve">Da literatura disponível até ao momento os coronavírus (nCoV – 2019), são transmitidos por: </w:t>
      </w:r>
    </w:p>
    <w:p w14:paraId="0022ABA8" w14:textId="77777777" w:rsidR="007C5707" w:rsidRDefault="007C5707" w:rsidP="007C5707">
      <w:pPr>
        <w:spacing w:line="360" w:lineRule="auto"/>
        <w:ind w:firstLine="709"/>
        <w:jc w:val="both"/>
      </w:pPr>
      <w:r>
        <w:t xml:space="preserve">- gotículas respiratórias (partículas superiores a 5 mícrons); </w:t>
      </w:r>
    </w:p>
    <w:p w14:paraId="4D1FEC40" w14:textId="77777777" w:rsidR="007C5707" w:rsidRDefault="007C5707" w:rsidP="007C5707">
      <w:pPr>
        <w:spacing w:line="360" w:lineRule="auto"/>
        <w:ind w:firstLine="709"/>
        <w:jc w:val="both"/>
      </w:pPr>
      <w:r>
        <w:t xml:space="preserve">- contacto direto com secreções infetadas; </w:t>
      </w:r>
    </w:p>
    <w:p w14:paraId="5CB73123" w14:textId="77777777" w:rsidR="007C5707" w:rsidRDefault="007C5707" w:rsidP="007C5707">
      <w:pPr>
        <w:spacing w:line="360" w:lineRule="auto"/>
        <w:ind w:firstLine="709"/>
        <w:jc w:val="both"/>
      </w:pPr>
      <w:r>
        <w:t xml:space="preserve">- aerossóis em procedimentos terapêuticos que os produzem. </w:t>
      </w:r>
    </w:p>
    <w:p w14:paraId="7AE4E46D" w14:textId="77777777" w:rsidR="007C5707" w:rsidRDefault="00844037" w:rsidP="007C5707">
      <w:pPr>
        <w:spacing w:line="360" w:lineRule="auto"/>
        <w:ind w:firstLine="709"/>
        <w:jc w:val="both"/>
      </w:pPr>
      <w:r w:rsidRPr="00844037">
        <w:rPr>
          <w:b/>
        </w:rPr>
        <w:t>Os principais sintomas</w:t>
      </w:r>
      <w:r>
        <w:t xml:space="preserve"> são febre, tosse e dificuldade respiratória.</w:t>
      </w:r>
    </w:p>
    <w:p w14:paraId="3A1C2C33" w14:textId="77777777" w:rsidR="00844037" w:rsidRDefault="00844037" w:rsidP="007C5707">
      <w:pPr>
        <w:spacing w:line="360" w:lineRule="auto"/>
        <w:ind w:firstLine="709"/>
        <w:jc w:val="both"/>
      </w:pPr>
      <w:r w:rsidRPr="00844037">
        <w:rPr>
          <w:b/>
        </w:rPr>
        <w:t>As principais recomendações gerais</w:t>
      </w:r>
      <w:r>
        <w:t xml:space="preserve"> são: </w:t>
      </w:r>
    </w:p>
    <w:p w14:paraId="65D86B14" w14:textId="77777777" w:rsidR="00844037" w:rsidRDefault="00844037" w:rsidP="007C5707">
      <w:pPr>
        <w:spacing w:line="360" w:lineRule="auto"/>
        <w:ind w:firstLine="709"/>
        <w:jc w:val="both"/>
      </w:pPr>
      <w:r>
        <w:t>- quando espirrar ou tossir tapar o nariz e a boca com o antebraço ou o lenço de papel;</w:t>
      </w:r>
    </w:p>
    <w:p w14:paraId="3A90D434" w14:textId="77777777" w:rsidR="00844037" w:rsidRDefault="00844037" w:rsidP="007C5707">
      <w:pPr>
        <w:spacing w:line="360" w:lineRule="auto"/>
        <w:ind w:firstLine="709"/>
        <w:jc w:val="both"/>
      </w:pPr>
      <w:r>
        <w:t>- lavar frequentemente as mãos com água e sabão ou usar solução à base de álcool;</w:t>
      </w:r>
    </w:p>
    <w:p w14:paraId="6129A4FB" w14:textId="77777777" w:rsidR="00844037" w:rsidRDefault="00844037" w:rsidP="007C5707">
      <w:pPr>
        <w:spacing w:line="360" w:lineRule="auto"/>
        <w:ind w:firstLine="709"/>
        <w:jc w:val="both"/>
      </w:pPr>
      <w:r>
        <w:t>- se regressou de uma área afetada, evite contacto próximo com outras pessoas</w:t>
      </w:r>
      <w:r w:rsidR="00C810F1">
        <w:t>.</w:t>
      </w:r>
    </w:p>
    <w:p w14:paraId="15AB2613" w14:textId="77777777" w:rsidR="002C6ACA" w:rsidRDefault="002C6ACA" w:rsidP="007C5707">
      <w:pPr>
        <w:spacing w:line="360" w:lineRule="auto"/>
        <w:ind w:firstLine="709"/>
        <w:jc w:val="both"/>
      </w:pPr>
    </w:p>
    <w:p w14:paraId="61E0682A" w14:textId="77777777" w:rsidR="002C6ACA" w:rsidRPr="00F96884" w:rsidRDefault="002C6ACA" w:rsidP="007C5707">
      <w:pPr>
        <w:spacing w:line="360" w:lineRule="auto"/>
        <w:ind w:firstLine="709"/>
        <w:jc w:val="both"/>
        <w:rPr>
          <w:b/>
          <w:bCs/>
        </w:rPr>
      </w:pPr>
      <w:r w:rsidRPr="00F96884">
        <w:rPr>
          <w:b/>
          <w:bCs/>
        </w:rPr>
        <w:t>Devem adotar-se, de imediato as seguintes medidas de prevenção:</w:t>
      </w:r>
    </w:p>
    <w:p w14:paraId="7908F51C" w14:textId="77777777" w:rsidR="002C6ACA" w:rsidRDefault="002C6ACA" w:rsidP="00F96884">
      <w:pPr>
        <w:spacing w:line="360" w:lineRule="auto"/>
        <w:ind w:firstLine="708"/>
        <w:jc w:val="both"/>
      </w:pPr>
      <w:r>
        <w:t>- Caso alguém esteja doente deve ficar em casa;</w:t>
      </w:r>
    </w:p>
    <w:p w14:paraId="67B03BEA" w14:textId="77777777" w:rsidR="002C6ACA" w:rsidRDefault="002C6ACA" w:rsidP="00F96884">
      <w:pPr>
        <w:spacing w:line="360" w:lineRule="auto"/>
        <w:ind w:firstLine="708"/>
        <w:jc w:val="both"/>
      </w:pPr>
      <w:r>
        <w:t>-  Ensinar os alunos a lavar frequentemente as mãos com água e sabão;</w:t>
      </w:r>
    </w:p>
    <w:p w14:paraId="6EF76CE0" w14:textId="77777777" w:rsidR="002C6ACA" w:rsidRDefault="002C6ACA" w:rsidP="00F96884">
      <w:pPr>
        <w:spacing w:line="360" w:lineRule="auto"/>
        <w:ind w:firstLine="708"/>
        <w:jc w:val="both"/>
      </w:pPr>
      <w:r>
        <w:t>- Evitar tocar nos olhos, nariz e boca;</w:t>
      </w:r>
    </w:p>
    <w:p w14:paraId="2518CAA8" w14:textId="77777777" w:rsidR="002C6ACA" w:rsidRDefault="002C6ACA" w:rsidP="00F96884">
      <w:pPr>
        <w:spacing w:line="360" w:lineRule="auto"/>
        <w:ind w:firstLine="708"/>
        <w:jc w:val="both"/>
      </w:pPr>
      <w:r>
        <w:t xml:space="preserve">- Ao espirrar e tossir, tapar o nariz e boca com o braço ou lenço de papel que deverá ser colocado de imediato no lixo; </w:t>
      </w:r>
    </w:p>
    <w:p w14:paraId="43235D7B" w14:textId="77777777" w:rsidR="002C6ACA" w:rsidRDefault="002C6ACA" w:rsidP="00F96884">
      <w:pPr>
        <w:spacing w:line="360" w:lineRule="auto"/>
        <w:ind w:firstLine="708"/>
        <w:jc w:val="both"/>
      </w:pPr>
      <w:r>
        <w:lastRenderedPageBreak/>
        <w:t>- Evitar partilhar material escolar ou brinquedos (lápis, borracha...)</w:t>
      </w:r>
    </w:p>
    <w:p w14:paraId="3EC61857" w14:textId="77777777" w:rsidR="002C6ACA" w:rsidRDefault="002C6ACA" w:rsidP="00F96884">
      <w:pPr>
        <w:spacing w:line="360" w:lineRule="auto"/>
        <w:ind w:firstLine="708"/>
        <w:jc w:val="both"/>
      </w:pPr>
      <w:r>
        <w:t>- Evitar partilhar comida e outros bens pessoais (troca de chuchas, copos, telemóveis...);</w:t>
      </w:r>
    </w:p>
    <w:p w14:paraId="50A0A795" w14:textId="77777777" w:rsidR="002C6ACA" w:rsidRDefault="002C6ACA" w:rsidP="00F96884">
      <w:pPr>
        <w:spacing w:line="360" w:lineRule="auto"/>
        <w:ind w:firstLine="708"/>
        <w:jc w:val="both"/>
      </w:pPr>
      <w:r>
        <w:t>- Caso sejam identificados alguns dos sintomas referidos, deve ligar para a linha Saúde Açores - 808 24 60 24 e seguir as recomendações.</w:t>
      </w:r>
    </w:p>
    <w:p w14:paraId="3E49E123" w14:textId="77777777" w:rsidR="00F15E32" w:rsidRDefault="00F15E32" w:rsidP="00F96884">
      <w:pPr>
        <w:spacing w:line="360" w:lineRule="auto"/>
        <w:ind w:firstLine="708"/>
        <w:jc w:val="both"/>
      </w:pPr>
    </w:p>
    <w:p w14:paraId="334EC5AC" w14:textId="77777777" w:rsidR="007C5707" w:rsidRPr="007C5707" w:rsidRDefault="007C5707" w:rsidP="007C5707">
      <w:pPr>
        <w:spacing w:line="360" w:lineRule="auto"/>
        <w:ind w:firstLine="709"/>
        <w:jc w:val="center"/>
        <w:rPr>
          <w:b/>
          <w:sz w:val="36"/>
        </w:rPr>
      </w:pPr>
      <w:r w:rsidRPr="00DF157A">
        <w:rPr>
          <w:b/>
          <w:sz w:val="36"/>
        </w:rPr>
        <w:t>PLANO DE CONTINGÊNCIA</w:t>
      </w:r>
    </w:p>
    <w:p w14:paraId="700215AC" w14:textId="77777777" w:rsidR="007C5707" w:rsidRDefault="007C5707" w:rsidP="00D37ADC">
      <w:pPr>
        <w:spacing w:line="360" w:lineRule="auto"/>
        <w:ind w:firstLine="709"/>
      </w:pPr>
    </w:p>
    <w:p w14:paraId="1B065E8C" w14:textId="77777777" w:rsidR="00D37ADC" w:rsidRDefault="00D37ADC" w:rsidP="00D37ADC">
      <w:pPr>
        <w:spacing w:line="360" w:lineRule="auto"/>
        <w:ind w:firstLine="709"/>
        <w:jc w:val="both"/>
      </w:pPr>
      <w:r>
        <w:t xml:space="preserve">O objetivo do Plano de Contingência (PC) é manter a atividade da instituição escolar, em face dos possíveis efeitos de epidemia, nomeadamente a ocorrência de casos de Covid-19 e absentismo dos profissionais e dos alunos e respetivas repercussões nas atividades escolares e no ambiente familiar e social de toda a comunidade educativa. Consiste num conjunto de medidas e ações que deverão ser aplicadas, de modo articulado, em cada fase da evolução de epidemia. </w:t>
      </w:r>
    </w:p>
    <w:p w14:paraId="5E65EC76" w14:textId="77777777" w:rsidR="00D37ADC" w:rsidRDefault="00D37ADC" w:rsidP="00D37ADC">
      <w:pPr>
        <w:spacing w:line="360" w:lineRule="auto"/>
        <w:ind w:firstLine="709"/>
        <w:jc w:val="both"/>
      </w:pPr>
      <w:r>
        <w:t xml:space="preserve">A elaboração do PC é da responsabilidade de cada instituição escolar e inicia-se com a análise das possíveis consequências no seu funcionamento, em particular nas áreas críticas de atividade, perante diferentes cenários de absentismo e disrupção social. As medidas necessárias, a sua calendarização, bem como as responsabilidades de cada pessoa dentro da instituição devem ser ajustadas aos diferentes cenários de evolução da epidemia, a fim de assegurar que cada um sabe o que fazer em situação de crise e o que esperar das ações desenvolvidas por si e pelos outros. </w:t>
      </w:r>
    </w:p>
    <w:p w14:paraId="072D4F46" w14:textId="77777777" w:rsidR="00D37ADC" w:rsidRPr="00D37ADC" w:rsidRDefault="00D37ADC" w:rsidP="00D37ADC">
      <w:pPr>
        <w:spacing w:line="360" w:lineRule="auto"/>
        <w:ind w:firstLine="709"/>
        <w:jc w:val="both"/>
      </w:pPr>
      <w:r>
        <w:t>Elaborar o PC permite à escola preparar-se para enfrentar de modo concertado, as possíveis consequências de uma epidemia e, adicionalmente, outro tipo de emergências, em estreita articulação com os serviços de saúde e outras estruturas relevantes para a comunidade educativa.</w:t>
      </w:r>
    </w:p>
    <w:p w14:paraId="7046F330" w14:textId="77777777" w:rsidR="00D37ADC" w:rsidRDefault="00D37ADC" w:rsidP="007355EF">
      <w:pPr>
        <w:rPr>
          <w:b/>
        </w:rPr>
      </w:pPr>
    </w:p>
    <w:p w14:paraId="6CEC7291" w14:textId="77777777" w:rsidR="00D37ADC" w:rsidRDefault="00D37ADC" w:rsidP="007355EF">
      <w:pPr>
        <w:rPr>
          <w:b/>
        </w:rPr>
      </w:pPr>
    </w:p>
    <w:p w14:paraId="45F427E0" w14:textId="77777777" w:rsidR="00EB21B0" w:rsidRPr="007355EF" w:rsidRDefault="00D42A4D" w:rsidP="007355EF">
      <w:pPr>
        <w:spacing w:line="360" w:lineRule="auto"/>
        <w:ind w:firstLine="709"/>
        <w:jc w:val="center"/>
        <w:rPr>
          <w:b/>
          <w:sz w:val="32"/>
        </w:rPr>
      </w:pPr>
      <w:r w:rsidRPr="007355EF">
        <w:rPr>
          <w:b/>
          <w:sz w:val="32"/>
        </w:rPr>
        <w:t>COORDENADOR E EQUIPA OPERATIVA</w:t>
      </w:r>
    </w:p>
    <w:p w14:paraId="42AA9850" w14:textId="77777777" w:rsidR="006B2E38" w:rsidRPr="007B4F12" w:rsidRDefault="007B4F12" w:rsidP="007355EF">
      <w:pPr>
        <w:spacing w:line="360" w:lineRule="auto"/>
        <w:ind w:firstLine="709"/>
        <w:jc w:val="both"/>
      </w:pPr>
      <w:r w:rsidRPr="007B4F12">
        <w:t>A coordenação global do PC deve ser assumida pelo órgão de gestão da escola, devidamente apoiado por uma equipa operativa.</w:t>
      </w:r>
    </w:p>
    <w:p w14:paraId="25A20A08" w14:textId="77777777" w:rsidR="006B2E38" w:rsidRDefault="006B2E38" w:rsidP="006B2E38">
      <w:pPr>
        <w:spacing w:line="360" w:lineRule="auto"/>
        <w:ind w:firstLine="709"/>
      </w:pPr>
      <w:r>
        <w:t>A equipa operativa será aquela que fará a articulação entre a escola e os serviços de saúde e deverá ser composta por</w:t>
      </w:r>
      <w:r w:rsidR="007B4F12">
        <w:t xml:space="preserve"> um representante de cada categoria profissional</w:t>
      </w:r>
      <w:r>
        <w:t xml:space="preserve">. </w:t>
      </w:r>
    </w:p>
    <w:p w14:paraId="5467ADFF" w14:textId="77777777" w:rsidR="00190F32" w:rsidRPr="007355EF" w:rsidRDefault="007B4F12" w:rsidP="007355EF">
      <w:pPr>
        <w:spacing w:line="360" w:lineRule="auto"/>
        <w:ind w:firstLine="709"/>
      </w:pPr>
      <w:r>
        <w:t>Na E</w:t>
      </w:r>
      <w:r w:rsidR="006B2E38">
        <w:t>scol</w:t>
      </w:r>
      <w:r w:rsidR="00C810F1">
        <w:t>a Básica 1 e Jardim de Infância de São Roque 1 – Poço Velho</w:t>
      </w:r>
      <w:r w:rsidR="006B2E38">
        <w:t xml:space="preserve">, a equipa operativa organiza-se do seguinte modo: </w:t>
      </w:r>
    </w:p>
    <w:p w14:paraId="288AE85B" w14:textId="77777777" w:rsidR="00190F32" w:rsidRDefault="00190F32" w:rsidP="00D42A4D">
      <w:pPr>
        <w:jc w:val="center"/>
        <w:rPr>
          <w:b/>
        </w:rPr>
      </w:pPr>
    </w:p>
    <w:tbl>
      <w:tblPr>
        <w:tblStyle w:val="TabelacomGrelha"/>
        <w:tblW w:w="9639" w:type="dxa"/>
        <w:jc w:val="center"/>
        <w:tblLook w:val="04A0" w:firstRow="1" w:lastRow="0" w:firstColumn="1" w:lastColumn="0" w:noHBand="0" w:noVBand="1"/>
      </w:tblPr>
      <w:tblGrid>
        <w:gridCol w:w="1203"/>
        <w:gridCol w:w="1774"/>
        <w:gridCol w:w="702"/>
        <w:gridCol w:w="1141"/>
        <w:gridCol w:w="1213"/>
        <w:gridCol w:w="1055"/>
        <w:gridCol w:w="2551"/>
      </w:tblGrid>
      <w:tr w:rsidR="00D42A4D" w:rsidRPr="007355EF" w14:paraId="58DF6139" w14:textId="77777777" w:rsidTr="00C02558">
        <w:trPr>
          <w:jc w:val="center"/>
        </w:trPr>
        <w:tc>
          <w:tcPr>
            <w:tcW w:w="2977" w:type="dxa"/>
            <w:gridSpan w:val="2"/>
            <w:tcBorders>
              <w:top w:val="nil"/>
              <w:left w:val="nil"/>
              <w:bottom w:val="nil"/>
            </w:tcBorders>
          </w:tcPr>
          <w:p w14:paraId="7400A0EE" w14:textId="77777777" w:rsidR="00D42A4D" w:rsidRPr="007355EF" w:rsidRDefault="00D42A4D" w:rsidP="00D42A4D">
            <w:pPr>
              <w:spacing w:line="360" w:lineRule="auto"/>
              <w:jc w:val="center"/>
              <w:rPr>
                <w:b/>
                <w:sz w:val="20"/>
                <w:szCs w:val="20"/>
              </w:rPr>
            </w:pPr>
          </w:p>
        </w:tc>
        <w:tc>
          <w:tcPr>
            <w:tcW w:w="4111" w:type="dxa"/>
            <w:gridSpan w:val="4"/>
            <w:tcBorders>
              <w:bottom w:val="single" w:sz="4" w:space="0" w:color="auto"/>
            </w:tcBorders>
            <w:shd w:val="clear" w:color="auto" w:fill="9CC2E5" w:themeFill="accent1" w:themeFillTint="99"/>
          </w:tcPr>
          <w:p w14:paraId="572ABB4D" w14:textId="77777777" w:rsidR="00D42A4D" w:rsidRPr="007355EF" w:rsidRDefault="00D42A4D" w:rsidP="00D42A4D">
            <w:pPr>
              <w:spacing w:line="360" w:lineRule="auto"/>
              <w:jc w:val="center"/>
              <w:rPr>
                <w:b/>
                <w:sz w:val="20"/>
                <w:szCs w:val="20"/>
              </w:rPr>
            </w:pPr>
            <w:r w:rsidRPr="007355EF">
              <w:rPr>
                <w:b/>
                <w:sz w:val="20"/>
                <w:szCs w:val="20"/>
              </w:rPr>
              <w:t>COORDENADORA</w:t>
            </w:r>
          </w:p>
          <w:p w14:paraId="1D606818" w14:textId="77777777" w:rsidR="00D42A4D" w:rsidRPr="007355EF" w:rsidRDefault="00C810F1" w:rsidP="00D42A4D">
            <w:pPr>
              <w:spacing w:line="360" w:lineRule="auto"/>
              <w:jc w:val="center"/>
              <w:rPr>
                <w:sz w:val="20"/>
                <w:szCs w:val="20"/>
              </w:rPr>
            </w:pPr>
            <w:r>
              <w:rPr>
                <w:sz w:val="20"/>
                <w:szCs w:val="20"/>
              </w:rPr>
              <w:t>Marina Antunes</w:t>
            </w:r>
          </w:p>
          <w:p w14:paraId="16862282" w14:textId="77777777" w:rsidR="00EC09DE" w:rsidRDefault="00C810F1" w:rsidP="00D42A4D">
            <w:pPr>
              <w:spacing w:line="360" w:lineRule="auto"/>
              <w:jc w:val="both"/>
              <w:rPr>
                <w:b/>
                <w:sz w:val="20"/>
                <w:szCs w:val="20"/>
              </w:rPr>
            </w:pPr>
            <w:r>
              <w:rPr>
                <w:b/>
                <w:sz w:val="20"/>
                <w:szCs w:val="20"/>
              </w:rPr>
              <w:t>Substituto</w:t>
            </w:r>
            <w:r w:rsidR="00D42A4D" w:rsidRPr="007355EF">
              <w:rPr>
                <w:b/>
                <w:sz w:val="20"/>
                <w:szCs w:val="20"/>
              </w:rPr>
              <w:t>s</w:t>
            </w:r>
          </w:p>
          <w:p w14:paraId="32E69B23" w14:textId="77777777" w:rsidR="00EC09DE" w:rsidRDefault="00D42A4D" w:rsidP="00D42A4D">
            <w:pPr>
              <w:spacing w:line="360" w:lineRule="auto"/>
              <w:jc w:val="both"/>
              <w:rPr>
                <w:sz w:val="20"/>
                <w:szCs w:val="20"/>
              </w:rPr>
            </w:pPr>
            <w:r w:rsidRPr="007355EF">
              <w:rPr>
                <w:b/>
                <w:sz w:val="20"/>
                <w:szCs w:val="20"/>
              </w:rPr>
              <w:t xml:space="preserve">– </w:t>
            </w:r>
            <w:r w:rsidR="00C810F1">
              <w:rPr>
                <w:sz w:val="20"/>
                <w:szCs w:val="20"/>
              </w:rPr>
              <w:t>Paulo Freitas</w:t>
            </w:r>
            <w:r w:rsidR="00EC09DE">
              <w:rPr>
                <w:sz w:val="20"/>
                <w:szCs w:val="20"/>
              </w:rPr>
              <w:t xml:space="preserve"> </w:t>
            </w:r>
          </w:p>
          <w:p w14:paraId="53DA533F" w14:textId="77777777" w:rsidR="00D42A4D" w:rsidRDefault="00EC09DE" w:rsidP="00D42A4D">
            <w:pPr>
              <w:spacing w:line="360" w:lineRule="auto"/>
              <w:jc w:val="both"/>
              <w:rPr>
                <w:sz w:val="20"/>
                <w:szCs w:val="20"/>
              </w:rPr>
            </w:pPr>
            <w:r w:rsidRPr="007355EF">
              <w:rPr>
                <w:sz w:val="20"/>
                <w:szCs w:val="20"/>
              </w:rPr>
              <w:t>–</w:t>
            </w:r>
            <w:r>
              <w:rPr>
                <w:sz w:val="20"/>
                <w:szCs w:val="20"/>
              </w:rPr>
              <w:t xml:space="preserve"> </w:t>
            </w:r>
            <w:r w:rsidR="00C810F1">
              <w:rPr>
                <w:sz w:val="20"/>
                <w:szCs w:val="20"/>
              </w:rPr>
              <w:t>Maria da Graça Mestre</w:t>
            </w:r>
          </w:p>
          <w:p w14:paraId="79B8874D" w14:textId="77777777" w:rsidR="00EC09DE" w:rsidRDefault="00EC09DE" w:rsidP="00D42A4D">
            <w:pPr>
              <w:spacing w:line="360" w:lineRule="auto"/>
              <w:jc w:val="both"/>
              <w:rPr>
                <w:b/>
                <w:sz w:val="20"/>
                <w:szCs w:val="20"/>
              </w:rPr>
            </w:pPr>
            <w:r>
              <w:rPr>
                <w:b/>
                <w:sz w:val="20"/>
                <w:szCs w:val="20"/>
              </w:rPr>
              <w:t>Substituto</w:t>
            </w:r>
            <w:r w:rsidR="00C810F1" w:rsidRPr="00C02558">
              <w:rPr>
                <w:b/>
                <w:sz w:val="20"/>
                <w:szCs w:val="20"/>
              </w:rPr>
              <w:t xml:space="preserve"> seguinte:</w:t>
            </w:r>
          </w:p>
          <w:p w14:paraId="372B98FF" w14:textId="77777777" w:rsidR="00EC09DE" w:rsidRPr="00EC09DE" w:rsidRDefault="00C810F1" w:rsidP="00D42A4D">
            <w:pPr>
              <w:spacing w:line="360" w:lineRule="auto"/>
              <w:jc w:val="both"/>
              <w:rPr>
                <w:b/>
                <w:sz w:val="20"/>
                <w:szCs w:val="20"/>
              </w:rPr>
            </w:pPr>
            <w:r>
              <w:rPr>
                <w:sz w:val="20"/>
                <w:szCs w:val="20"/>
              </w:rPr>
              <w:t xml:space="preserve">1º Madalena Moniz                              </w:t>
            </w:r>
          </w:p>
          <w:p w14:paraId="1E994A93" w14:textId="77777777" w:rsidR="00EC09DE" w:rsidRDefault="00C810F1" w:rsidP="00D42A4D">
            <w:pPr>
              <w:spacing w:line="360" w:lineRule="auto"/>
              <w:jc w:val="both"/>
              <w:rPr>
                <w:sz w:val="20"/>
                <w:szCs w:val="20"/>
              </w:rPr>
            </w:pPr>
            <w:r>
              <w:rPr>
                <w:sz w:val="20"/>
                <w:szCs w:val="20"/>
              </w:rPr>
              <w:t xml:space="preserve">2º </w:t>
            </w:r>
            <w:r w:rsidR="00C02558">
              <w:rPr>
                <w:sz w:val="20"/>
                <w:szCs w:val="20"/>
              </w:rPr>
              <w:t xml:space="preserve">Ana Isabel Silva                                   </w:t>
            </w:r>
          </w:p>
          <w:p w14:paraId="79CEBE5E" w14:textId="77777777" w:rsidR="00EC09DE" w:rsidRDefault="00C02558" w:rsidP="00D42A4D">
            <w:pPr>
              <w:spacing w:line="360" w:lineRule="auto"/>
              <w:jc w:val="both"/>
              <w:rPr>
                <w:sz w:val="20"/>
                <w:szCs w:val="20"/>
              </w:rPr>
            </w:pPr>
            <w:r>
              <w:rPr>
                <w:sz w:val="20"/>
                <w:szCs w:val="20"/>
              </w:rPr>
              <w:t>3º Maria Jo</w:t>
            </w:r>
            <w:r w:rsidR="00EC09DE">
              <w:rPr>
                <w:sz w:val="20"/>
                <w:szCs w:val="20"/>
              </w:rPr>
              <w:t>ão Subica</w:t>
            </w:r>
            <w:r>
              <w:rPr>
                <w:sz w:val="20"/>
                <w:szCs w:val="20"/>
              </w:rPr>
              <w:t xml:space="preserve">       </w:t>
            </w:r>
            <w:r w:rsidR="00EC09DE">
              <w:rPr>
                <w:sz w:val="20"/>
                <w:szCs w:val="20"/>
              </w:rPr>
              <w:t xml:space="preserve">                           </w:t>
            </w:r>
          </w:p>
          <w:p w14:paraId="0B6A1B9B" w14:textId="77777777" w:rsidR="00EC09DE" w:rsidRDefault="00C02558" w:rsidP="00D42A4D">
            <w:pPr>
              <w:spacing w:line="360" w:lineRule="auto"/>
              <w:jc w:val="both"/>
              <w:rPr>
                <w:sz w:val="20"/>
                <w:szCs w:val="20"/>
              </w:rPr>
            </w:pPr>
            <w:r>
              <w:rPr>
                <w:sz w:val="20"/>
                <w:szCs w:val="20"/>
              </w:rPr>
              <w:t>4º Ana Paula Bulh</w:t>
            </w:r>
            <w:r w:rsidR="00EC09DE">
              <w:rPr>
                <w:sz w:val="20"/>
                <w:szCs w:val="20"/>
              </w:rPr>
              <w:t>ões</w:t>
            </w:r>
            <w:r>
              <w:rPr>
                <w:sz w:val="20"/>
                <w:szCs w:val="20"/>
              </w:rPr>
              <w:t xml:space="preserve">                                   </w:t>
            </w:r>
          </w:p>
          <w:p w14:paraId="00B1BBBD" w14:textId="77777777" w:rsidR="00C810F1" w:rsidRPr="00C02558" w:rsidRDefault="00C02558" w:rsidP="00D42A4D">
            <w:pPr>
              <w:spacing w:line="360" w:lineRule="auto"/>
              <w:jc w:val="both"/>
              <w:rPr>
                <w:sz w:val="20"/>
                <w:szCs w:val="20"/>
              </w:rPr>
            </w:pPr>
            <w:r>
              <w:rPr>
                <w:sz w:val="20"/>
                <w:szCs w:val="20"/>
              </w:rPr>
              <w:t>5ª Maria da Graça Amaral</w:t>
            </w:r>
          </w:p>
        </w:tc>
        <w:tc>
          <w:tcPr>
            <w:tcW w:w="2551" w:type="dxa"/>
            <w:tcBorders>
              <w:top w:val="nil"/>
              <w:bottom w:val="nil"/>
              <w:right w:val="nil"/>
            </w:tcBorders>
          </w:tcPr>
          <w:p w14:paraId="3D7BFE81" w14:textId="77777777" w:rsidR="00D42A4D" w:rsidRPr="007355EF" w:rsidRDefault="00D42A4D" w:rsidP="00D42A4D">
            <w:pPr>
              <w:spacing w:line="360" w:lineRule="auto"/>
              <w:jc w:val="center"/>
              <w:rPr>
                <w:b/>
                <w:sz w:val="20"/>
                <w:szCs w:val="20"/>
              </w:rPr>
            </w:pPr>
          </w:p>
        </w:tc>
      </w:tr>
      <w:tr w:rsidR="00D42A4D" w:rsidRPr="007355EF" w14:paraId="328BF36E" w14:textId="77777777" w:rsidTr="005A3784">
        <w:trPr>
          <w:jc w:val="center"/>
        </w:trPr>
        <w:tc>
          <w:tcPr>
            <w:tcW w:w="2977" w:type="dxa"/>
            <w:gridSpan w:val="2"/>
            <w:tcBorders>
              <w:top w:val="nil"/>
              <w:left w:val="nil"/>
              <w:bottom w:val="nil"/>
              <w:right w:val="nil"/>
            </w:tcBorders>
          </w:tcPr>
          <w:p w14:paraId="0CA19C28" w14:textId="77777777" w:rsidR="00D42A4D" w:rsidRPr="007355EF" w:rsidRDefault="00D42A4D" w:rsidP="00D42A4D">
            <w:pPr>
              <w:spacing w:line="360" w:lineRule="auto"/>
              <w:jc w:val="center"/>
              <w:rPr>
                <w:b/>
                <w:sz w:val="20"/>
                <w:szCs w:val="20"/>
              </w:rPr>
            </w:pPr>
          </w:p>
        </w:tc>
        <w:tc>
          <w:tcPr>
            <w:tcW w:w="1843" w:type="dxa"/>
            <w:gridSpan w:val="2"/>
            <w:tcBorders>
              <w:left w:val="nil"/>
            </w:tcBorders>
          </w:tcPr>
          <w:p w14:paraId="2EF052D8" w14:textId="77777777" w:rsidR="00D42A4D" w:rsidRPr="007355EF" w:rsidRDefault="00D42A4D" w:rsidP="00D42A4D">
            <w:pPr>
              <w:spacing w:line="360" w:lineRule="auto"/>
              <w:jc w:val="center"/>
              <w:rPr>
                <w:b/>
                <w:sz w:val="20"/>
                <w:szCs w:val="20"/>
              </w:rPr>
            </w:pPr>
          </w:p>
        </w:tc>
        <w:tc>
          <w:tcPr>
            <w:tcW w:w="2268" w:type="dxa"/>
            <w:gridSpan w:val="2"/>
            <w:tcBorders>
              <w:right w:val="nil"/>
            </w:tcBorders>
          </w:tcPr>
          <w:p w14:paraId="54A6F7AB" w14:textId="77777777" w:rsidR="00D42A4D" w:rsidRPr="007355EF" w:rsidRDefault="00D42A4D" w:rsidP="00D42A4D">
            <w:pPr>
              <w:spacing w:line="360" w:lineRule="auto"/>
              <w:jc w:val="center"/>
              <w:rPr>
                <w:b/>
                <w:sz w:val="20"/>
                <w:szCs w:val="20"/>
              </w:rPr>
            </w:pPr>
          </w:p>
        </w:tc>
        <w:tc>
          <w:tcPr>
            <w:tcW w:w="2551" w:type="dxa"/>
            <w:tcBorders>
              <w:top w:val="nil"/>
              <w:left w:val="nil"/>
              <w:bottom w:val="nil"/>
              <w:right w:val="nil"/>
            </w:tcBorders>
          </w:tcPr>
          <w:p w14:paraId="247834BD" w14:textId="77777777" w:rsidR="00D42A4D" w:rsidRPr="007355EF" w:rsidRDefault="00D42A4D" w:rsidP="00D42A4D">
            <w:pPr>
              <w:spacing w:line="360" w:lineRule="auto"/>
              <w:jc w:val="center"/>
              <w:rPr>
                <w:b/>
                <w:sz w:val="20"/>
                <w:szCs w:val="20"/>
              </w:rPr>
            </w:pPr>
          </w:p>
        </w:tc>
      </w:tr>
      <w:tr w:rsidR="00D42A4D" w:rsidRPr="007355EF" w14:paraId="038ADC08" w14:textId="77777777" w:rsidTr="00C02558">
        <w:trPr>
          <w:jc w:val="center"/>
        </w:trPr>
        <w:tc>
          <w:tcPr>
            <w:tcW w:w="2977" w:type="dxa"/>
            <w:gridSpan w:val="2"/>
            <w:tcBorders>
              <w:top w:val="nil"/>
              <w:left w:val="nil"/>
              <w:bottom w:val="nil"/>
            </w:tcBorders>
          </w:tcPr>
          <w:p w14:paraId="3E06825A" w14:textId="77777777" w:rsidR="00D42A4D" w:rsidRPr="007355EF" w:rsidRDefault="00D42A4D" w:rsidP="00D42A4D">
            <w:pPr>
              <w:spacing w:line="360" w:lineRule="auto"/>
              <w:jc w:val="center"/>
              <w:rPr>
                <w:b/>
                <w:sz w:val="20"/>
                <w:szCs w:val="20"/>
              </w:rPr>
            </w:pPr>
          </w:p>
        </w:tc>
        <w:tc>
          <w:tcPr>
            <w:tcW w:w="4111" w:type="dxa"/>
            <w:gridSpan w:val="4"/>
            <w:shd w:val="clear" w:color="auto" w:fill="9CC2E5" w:themeFill="accent1" w:themeFillTint="99"/>
          </w:tcPr>
          <w:p w14:paraId="1AC383CD" w14:textId="77777777" w:rsidR="00D42A4D" w:rsidRPr="007355EF" w:rsidRDefault="00D42A4D" w:rsidP="00D42A4D">
            <w:pPr>
              <w:spacing w:line="360" w:lineRule="auto"/>
              <w:jc w:val="center"/>
              <w:rPr>
                <w:b/>
                <w:sz w:val="20"/>
                <w:szCs w:val="20"/>
              </w:rPr>
            </w:pPr>
            <w:r w:rsidRPr="007355EF">
              <w:rPr>
                <w:b/>
                <w:sz w:val="20"/>
                <w:szCs w:val="20"/>
              </w:rPr>
              <w:t>EQUIPA OPERATIVA</w:t>
            </w:r>
          </w:p>
        </w:tc>
        <w:tc>
          <w:tcPr>
            <w:tcW w:w="2551" w:type="dxa"/>
            <w:tcBorders>
              <w:top w:val="nil"/>
              <w:bottom w:val="nil"/>
              <w:right w:val="nil"/>
            </w:tcBorders>
          </w:tcPr>
          <w:p w14:paraId="59A3FF6D" w14:textId="77777777" w:rsidR="00D42A4D" w:rsidRPr="007355EF" w:rsidRDefault="00D42A4D" w:rsidP="00D42A4D">
            <w:pPr>
              <w:spacing w:line="360" w:lineRule="auto"/>
              <w:jc w:val="center"/>
              <w:rPr>
                <w:b/>
                <w:sz w:val="20"/>
                <w:szCs w:val="20"/>
              </w:rPr>
            </w:pPr>
          </w:p>
        </w:tc>
      </w:tr>
      <w:tr w:rsidR="00190F32" w:rsidRPr="007355EF" w14:paraId="2E0C11D0" w14:textId="77777777" w:rsidTr="005A3784">
        <w:trPr>
          <w:jc w:val="center"/>
        </w:trPr>
        <w:tc>
          <w:tcPr>
            <w:tcW w:w="1203" w:type="dxa"/>
            <w:tcBorders>
              <w:top w:val="nil"/>
              <w:left w:val="nil"/>
              <w:bottom w:val="single" w:sz="4" w:space="0" w:color="auto"/>
            </w:tcBorders>
          </w:tcPr>
          <w:p w14:paraId="0127D3CF" w14:textId="77777777" w:rsidR="00190F32" w:rsidRPr="007355EF" w:rsidRDefault="00190F32" w:rsidP="00D42A4D">
            <w:pPr>
              <w:spacing w:line="360" w:lineRule="auto"/>
              <w:jc w:val="center"/>
              <w:rPr>
                <w:b/>
                <w:sz w:val="20"/>
                <w:szCs w:val="20"/>
              </w:rPr>
            </w:pPr>
          </w:p>
        </w:tc>
        <w:tc>
          <w:tcPr>
            <w:tcW w:w="1774" w:type="dxa"/>
            <w:tcBorders>
              <w:top w:val="single" w:sz="4" w:space="0" w:color="auto"/>
              <w:left w:val="nil"/>
              <w:bottom w:val="single" w:sz="4" w:space="0" w:color="auto"/>
              <w:right w:val="nil"/>
            </w:tcBorders>
          </w:tcPr>
          <w:p w14:paraId="6FF568D0" w14:textId="77777777" w:rsidR="00190F32" w:rsidRPr="007355EF" w:rsidRDefault="00190F32" w:rsidP="00D42A4D">
            <w:pPr>
              <w:spacing w:line="360" w:lineRule="auto"/>
              <w:jc w:val="center"/>
              <w:rPr>
                <w:b/>
                <w:sz w:val="20"/>
                <w:szCs w:val="20"/>
              </w:rPr>
            </w:pPr>
          </w:p>
        </w:tc>
        <w:tc>
          <w:tcPr>
            <w:tcW w:w="702" w:type="dxa"/>
            <w:tcBorders>
              <w:left w:val="nil"/>
            </w:tcBorders>
          </w:tcPr>
          <w:p w14:paraId="34C2F1BE" w14:textId="77777777" w:rsidR="00190F32" w:rsidRPr="007355EF" w:rsidRDefault="00190F32" w:rsidP="00D42A4D">
            <w:pPr>
              <w:spacing w:line="360" w:lineRule="auto"/>
              <w:jc w:val="center"/>
              <w:rPr>
                <w:b/>
                <w:sz w:val="20"/>
                <w:szCs w:val="20"/>
              </w:rPr>
            </w:pPr>
          </w:p>
        </w:tc>
        <w:tc>
          <w:tcPr>
            <w:tcW w:w="1141" w:type="dxa"/>
            <w:tcBorders>
              <w:right w:val="nil"/>
            </w:tcBorders>
          </w:tcPr>
          <w:p w14:paraId="35C0E6E8" w14:textId="77777777" w:rsidR="00190F32" w:rsidRPr="007355EF" w:rsidRDefault="00190F32" w:rsidP="00D42A4D">
            <w:pPr>
              <w:spacing w:line="360" w:lineRule="auto"/>
              <w:jc w:val="center"/>
              <w:rPr>
                <w:b/>
                <w:sz w:val="20"/>
                <w:szCs w:val="20"/>
              </w:rPr>
            </w:pPr>
          </w:p>
        </w:tc>
        <w:tc>
          <w:tcPr>
            <w:tcW w:w="1213" w:type="dxa"/>
            <w:tcBorders>
              <w:left w:val="nil"/>
            </w:tcBorders>
          </w:tcPr>
          <w:p w14:paraId="446726CD" w14:textId="77777777" w:rsidR="00190F32" w:rsidRPr="007355EF" w:rsidRDefault="00190F32" w:rsidP="00D42A4D">
            <w:pPr>
              <w:spacing w:line="360" w:lineRule="auto"/>
              <w:jc w:val="center"/>
              <w:rPr>
                <w:b/>
                <w:sz w:val="20"/>
                <w:szCs w:val="20"/>
              </w:rPr>
            </w:pPr>
          </w:p>
        </w:tc>
        <w:tc>
          <w:tcPr>
            <w:tcW w:w="1055" w:type="dxa"/>
            <w:tcBorders>
              <w:left w:val="nil"/>
              <w:right w:val="nil"/>
            </w:tcBorders>
          </w:tcPr>
          <w:p w14:paraId="44485C1E" w14:textId="77777777" w:rsidR="00190F32" w:rsidRPr="007355EF" w:rsidRDefault="00190F32" w:rsidP="00D42A4D">
            <w:pPr>
              <w:spacing w:line="360" w:lineRule="auto"/>
              <w:jc w:val="center"/>
              <w:rPr>
                <w:b/>
                <w:sz w:val="20"/>
                <w:szCs w:val="20"/>
              </w:rPr>
            </w:pPr>
          </w:p>
        </w:tc>
        <w:tc>
          <w:tcPr>
            <w:tcW w:w="2551" w:type="dxa"/>
            <w:tcBorders>
              <w:top w:val="nil"/>
              <w:left w:val="nil"/>
              <w:right w:val="nil"/>
            </w:tcBorders>
          </w:tcPr>
          <w:p w14:paraId="2702B5FA" w14:textId="77777777" w:rsidR="00190F32" w:rsidRPr="007355EF" w:rsidRDefault="00190F32" w:rsidP="00D42A4D">
            <w:pPr>
              <w:spacing w:line="360" w:lineRule="auto"/>
              <w:jc w:val="center"/>
              <w:rPr>
                <w:b/>
                <w:sz w:val="20"/>
                <w:szCs w:val="20"/>
              </w:rPr>
            </w:pPr>
          </w:p>
        </w:tc>
      </w:tr>
      <w:tr w:rsidR="0057388F" w:rsidRPr="007355EF" w14:paraId="562AF046" w14:textId="77777777" w:rsidTr="005A3784">
        <w:trPr>
          <w:jc w:val="center"/>
        </w:trPr>
        <w:tc>
          <w:tcPr>
            <w:tcW w:w="2977" w:type="dxa"/>
            <w:gridSpan w:val="2"/>
            <w:tcBorders>
              <w:left w:val="single" w:sz="4" w:space="0" w:color="auto"/>
            </w:tcBorders>
            <w:shd w:val="clear" w:color="auto" w:fill="BDD6EE" w:themeFill="accent1" w:themeFillTint="66"/>
          </w:tcPr>
          <w:p w14:paraId="201411CF" w14:textId="77777777" w:rsidR="0057388F" w:rsidRPr="00EC09DE" w:rsidRDefault="00C810F1" w:rsidP="006222E4">
            <w:pPr>
              <w:spacing w:line="360" w:lineRule="auto"/>
              <w:jc w:val="center"/>
              <w:rPr>
                <w:b/>
                <w:sz w:val="20"/>
                <w:szCs w:val="20"/>
              </w:rPr>
            </w:pPr>
            <w:r w:rsidRPr="00EC09DE">
              <w:rPr>
                <w:b/>
                <w:sz w:val="20"/>
                <w:szCs w:val="20"/>
              </w:rPr>
              <w:t>Titulares</w:t>
            </w:r>
            <w:r w:rsidR="0057388F" w:rsidRPr="00EC09DE">
              <w:rPr>
                <w:b/>
                <w:sz w:val="20"/>
                <w:szCs w:val="20"/>
              </w:rPr>
              <w:t xml:space="preserve"> de Turma</w:t>
            </w:r>
          </w:p>
          <w:p w14:paraId="3CFC0359" w14:textId="77777777" w:rsidR="00C810F1" w:rsidRPr="00EC09DE" w:rsidRDefault="00C810F1" w:rsidP="006222E4">
            <w:pPr>
              <w:spacing w:line="360" w:lineRule="auto"/>
              <w:jc w:val="center"/>
              <w:rPr>
                <w:b/>
                <w:sz w:val="20"/>
                <w:szCs w:val="20"/>
              </w:rPr>
            </w:pPr>
          </w:p>
        </w:tc>
        <w:tc>
          <w:tcPr>
            <w:tcW w:w="1843" w:type="dxa"/>
            <w:gridSpan w:val="2"/>
            <w:shd w:val="clear" w:color="auto" w:fill="BDD6EE" w:themeFill="accent1" w:themeFillTint="66"/>
          </w:tcPr>
          <w:p w14:paraId="2B193C4F" w14:textId="77777777" w:rsidR="0057388F" w:rsidRPr="00EC09DE" w:rsidRDefault="0057388F" w:rsidP="006222E4">
            <w:pPr>
              <w:spacing w:line="360" w:lineRule="auto"/>
              <w:jc w:val="center"/>
              <w:rPr>
                <w:b/>
                <w:sz w:val="20"/>
                <w:szCs w:val="20"/>
              </w:rPr>
            </w:pPr>
            <w:r w:rsidRPr="00EC09DE">
              <w:rPr>
                <w:b/>
                <w:sz w:val="20"/>
                <w:szCs w:val="20"/>
              </w:rPr>
              <w:t>Gabinete de Saúde Escolar</w:t>
            </w:r>
          </w:p>
        </w:tc>
        <w:tc>
          <w:tcPr>
            <w:tcW w:w="4819" w:type="dxa"/>
            <w:gridSpan w:val="3"/>
            <w:shd w:val="clear" w:color="auto" w:fill="BDD6EE" w:themeFill="accent1" w:themeFillTint="66"/>
          </w:tcPr>
          <w:p w14:paraId="022B676A" w14:textId="77777777" w:rsidR="0057388F" w:rsidRPr="00EC09DE" w:rsidRDefault="0057388F" w:rsidP="006222E4">
            <w:pPr>
              <w:spacing w:line="360" w:lineRule="auto"/>
              <w:jc w:val="center"/>
              <w:rPr>
                <w:b/>
                <w:sz w:val="20"/>
                <w:szCs w:val="20"/>
              </w:rPr>
            </w:pPr>
            <w:r w:rsidRPr="00EC09DE">
              <w:rPr>
                <w:b/>
                <w:sz w:val="20"/>
                <w:szCs w:val="20"/>
              </w:rPr>
              <w:t>Pessoal Não docente</w:t>
            </w:r>
          </w:p>
        </w:tc>
      </w:tr>
      <w:tr w:rsidR="007B4F12" w:rsidRPr="007355EF" w14:paraId="0255EFDE" w14:textId="77777777" w:rsidTr="005A3784">
        <w:trPr>
          <w:jc w:val="center"/>
        </w:trPr>
        <w:tc>
          <w:tcPr>
            <w:tcW w:w="2977" w:type="dxa"/>
            <w:gridSpan w:val="2"/>
            <w:tcBorders>
              <w:left w:val="single" w:sz="4" w:space="0" w:color="auto"/>
            </w:tcBorders>
          </w:tcPr>
          <w:p w14:paraId="4850920F" w14:textId="77777777" w:rsidR="00C810F1" w:rsidRDefault="00C810F1" w:rsidP="00B84F8C">
            <w:pPr>
              <w:spacing w:line="360" w:lineRule="auto"/>
              <w:jc w:val="both"/>
              <w:rPr>
                <w:sz w:val="20"/>
                <w:szCs w:val="20"/>
              </w:rPr>
            </w:pPr>
            <w:r>
              <w:rPr>
                <w:sz w:val="20"/>
                <w:szCs w:val="20"/>
              </w:rPr>
              <w:t>EPE A</w:t>
            </w:r>
            <w:r w:rsidR="00C02558">
              <w:rPr>
                <w:sz w:val="20"/>
                <w:szCs w:val="20"/>
              </w:rPr>
              <w:t xml:space="preserve"> SR1</w:t>
            </w:r>
            <w:r>
              <w:rPr>
                <w:sz w:val="20"/>
                <w:szCs w:val="20"/>
              </w:rPr>
              <w:t xml:space="preserve"> – Ana Paula Bulhões</w:t>
            </w:r>
          </w:p>
          <w:p w14:paraId="5600381E" w14:textId="77777777" w:rsidR="00C810F1" w:rsidRDefault="00C810F1" w:rsidP="00B84F8C">
            <w:pPr>
              <w:spacing w:line="360" w:lineRule="auto"/>
              <w:jc w:val="both"/>
              <w:rPr>
                <w:sz w:val="20"/>
                <w:szCs w:val="20"/>
              </w:rPr>
            </w:pPr>
            <w:r>
              <w:rPr>
                <w:sz w:val="20"/>
                <w:szCs w:val="20"/>
              </w:rPr>
              <w:t xml:space="preserve">EPE B </w:t>
            </w:r>
            <w:r w:rsidR="00C02558">
              <w:rPr>
                <w:sz w:val="20"/>
                <w:szCs w:val="20"/>
              </w:rPr>
              <w:t xml:space="preserve">SR1 – </w:t>
            </w:r>
            <w:r>
              <w:rPr>
                <w:sz w:val="20"/>
                <w:szCs w:val="20"/>
              </w:rPr>
              <w:t>Madalena Moniz</w:t>
            </w:r>
          </w:p>
          <w:p w14:paraId="6175BB9A" w14:textId="77777777" w:rsidR="00C02558" w:rsidRDefault="00C02558" w:rsidP="00B84F8C">
            <w:pPr>
              <w:spacing w:line="360" w:lineRule="auto"/>
              <w:jc w:val="both"/>
              <w:rPr>
                <w:sz w:val="20"/>
                <w:szCs w:val="20"/>
              </w:rPr>
            </w:pPr>
            <w:r>
              <w:rPr>
                <w:sz w:val="20"/>
                <w:szCs w:val="20"/>
              </w:rPr>
              <w:t>1º A SR1 – Maria da Graça Amaral</w:t>
            </w:r>
          </w:p>
          <w:p w14:paraId="7CAAE194" w14:textId="77777777" w:rsidR="00C02558" w:rsidRDefault="00C02558" w:rsidP="00B84F8C">
            <w:pPr>
              <w:spacing w:line="360" w:lineRule="auto"/>
              <w:jc w:val="both"/>
              <w:rPr>
                <w:sz w:val="20"/>
                <w:szCs w:val="20"/>
              </w:rPr>
            </w:pPr>
            <w:r>
              <w:rPr>
                <w:sz w:val="20"/>
                <w:szCs w:val="20"/>
              </w:rPr>
              <w:t>2º B SR1 – Maria da Graça Mestre</w:t>
            </w:r>
          </w:p>
          <w:p w14:paraId="429CD46A" w14:textId="77777777" w:rsidR="00C02558" w:rsidRDefault="00C02558" w:rsidP="00B84F8C">
            <w:pPr>
              <w:spacing w:line="360" w:lineRule="auto"/>
              <w:jc w:val="both"/>
              <w:rPr>
                <w:sz w:val="20"/>
                <w:szCs w:val="20"/>
              </w:rPr>
            </w:pPr>
            <w:r>
              <w:rPr>
                <w:sz w:val="20"/>
                <w:szCs w:val="20"/>
              </w:rPr>
              <w:t>2º C SR1 – Paulo Freitas</w:t>
            </w:r>
          </w:p>
          <w:p w14:paraId="158DC4D8" w14:textId="77777777" w:rsidR="00C02558" w:rsidRDefault="00C02558" w:rsidP="00B84F8C">
            <w:pPr>
              <w:spacing w:line="360" w:lineRule="auto"/>
              <w:jc w:val="both"/>
              <w:rPr>
                <w:sz w:val="20"/>
                <w:szCs w:val="20"/>
              </w:rPr>
            </w:pPr>
            <w:r>
              <w:rPr>
                <w:sz w:val="20"/>
                <w:szCs w:val="20"/>
              </w:rPr>
              <w:t>3º D SR1 – Ana Isabel Silva</w:t>
            </w:r>
          </w:p>
          <w:p w14:paraId="7AC5603E" w14:textId="77777777" w:rsidR="00C810F1" w:rsidRDefault="00C02558" w:rsidP="00B84F8C">
            <w:pPr>
              <w:spacing w:line="360" w:lineRule="auto"/>
              <w:jc w:val="both"/>
              <w:rPr>
                <w:sz w:val="20"/>
                <w:szCs w:val="20"/>
              </w:rPr>
            </w:pPr>
            <w:r>
              <w:rPr>
                <w:sz w:val="20"/>
                <w:szCs w:val="20"/>
              </w:rPr>
              <w:t>4º E SR1 – Maria João Subica</w:t>
            </w:r>
          </w:p>
          <w:p w14:paraId="010A1932" w14:textId="77777777" w:rsidR="002968E7" w:rsidRDefault="002968E7" w:rsidP="00B84F8C">
            <w:pPr>
              <w:spacing w:line="360" w:lineRule="auto"/>
              <w:jc w:val="both"/>
              <w:rPr>
                <w:sz w:val="20"/>
                <w:szCs w:val="20"/>
              </w:rPr>
            </w:pPr>
            <w:r>
              <w:rPr>
                <w:sz w:val="20"/>
                <w:szCs w:val="20"/>
              </w:rPr>
              <w:t xml:space="preserve">Socioeducativo </w:t>
            </w:r>
            <w:r w:rsidRPr="007355EF">
              <w:rPr>
                <w:sz w:val="20"/>
                <w:szCs w:val="20"/>
              </w:rPr>
              <w:t>–</w:t>
            </w:r>
            <w:r>
              <w:rPr>
                <w:sz w:val="20"/>
                <w:szCs w:val="20"/>
              </w:rPr>
              <w:t xml:space="preserve"> </w:t>
            </w:r>
            <w:r w:rsidR="00F15E32">
              <w:rPr>
                <w:sz w:val="20"/>
                <w:szCs w:val="20"/>
              </w:rPr>
              <w:t>Filomena Almeida</w:t>
            </w:r>
            <w:r w:rsidR="00F15E32">
              <w:rPr>
                <w:rFonts w:cstheme="minorHAnsi"/>
                <w:sz w:val="20"/>
                <w:szCs w:val="20"/>
              </w:rPr>
              <w:t>*</w:t>
            </w:r>
            <w:r w:rsidR="00F15E32">
              <w:rPr>
                <w:sz w:val="20"/>
                <w:szCs w:val="20"/>
              </w:rPr>
              <w:t>/</w:t>
            </w:r>
            <w:r>
              <w:rPr>
                <w:sz w:val="20"/>
                <w:szCs w:val="20"/>
              </w:rPr>
              <w:t>Fátima Sardinha</w:t>
            </w:r>
          </w:p>
          <w:p w14:paraId="7B755193" w14:textId="77777777" w:rsidR="007B4F12" w:rsidRPr="00EC09DE" w:rsidRDefault="00DF157A" w:rsidP="00EC09DE">
            <w:pPr>
              <w:spacing w:line="360" w:lineRule="auto"/>
              <w:jc w:val="center"/>
              <w:rPr>
                <w:b/>
                <w:sz w:val="20"/>
                <w:szCs w:val="20"/>
              </w:rPr>
            </w:pPr>
            <w:r w:rsidRPr="00C02558">
              <w:rPr>
                <w:b/>
                <w:sz w:val="20"/>
                <w:szCs w:val="20"/>
              </w:rPr>
              <w:t>Substitutos</w:t>
            </w:r>
          </w:p>
        </w:tc>
        <w:tc>
          <w:tcPr>
            <w:tcW w:w="1843" w:type="dxa"/>
            <w:gridSpan w:val="2"/>
          </w:tcPr>
          <w:p w14:paraId="5EC7805E" w14:textId="77777777" w:rsidR="00C02558" w:rsidRDefault="00F15E32" w:rsidP="00F15E32">
            <w:pPr>
              <w:spacing w:line="360" w:lineRule="auto"/>
              <w:rPr>
                <w:sz w:val="20"/>
                <w:szCs w:val="20"/>
              </w:rPr>
            </w:pPr>
            <w:r>
              <w:rPr>
                <w:sz w:val="20"/>
                <w:szCs w:val="20"/>
              </w:rPr>
              <w:t xml:space="preserve">– </w:t>
            </w:r>
            <w:r w:rsidR="00C02558" w:rsidRPr="007355EF">
              <w:rPr>
                <w:sz w:val="20"/>
                <w:szCs w:val="20"/>
              </w:rPr>
              <w:t>Graça Cabral</w:t>
            </w:r>
          </w:p>
          <w:p w14:paraId="26948738" w14:textId="77777777" w:rsidR="00C02558" w:rsidRDefault="00C02558" w:rsidP="007B4F12">
            <w:pPr>
              <w:spacing w:line="360" w:lineRule="auto"/>
              <w:jc w:val="center"/>
              <w:rPr>
                <w:sz w:val="20"/>
                <w:szCs w:val="20"/>
              </w:rPr>
            </w:pPr>
          </w:p>
          <w:p w14:paraId="2B14267E" w14:textId="77777777" w:rsidR="00DF157A" w:rsidRPr="00C02558" w:rsidRDefault="00DF157A" w:rsidP="007B4F12">
            <w:pPr>
              <w:spacing w:line="360" w:lineRule="auto"/>
              <w:jc w:val="center"/>
              <w:rPr>
                <w:b/>
                <w:sz w:val="20"/>
                <w:szCs w:val="20"/>
              </w:rPr>
            </w:pPr>
            <w:r w:rsidRPr="00C02558">
              <w:rPr>
                <w:b/>
                <w:sz w:val="20"/>
                <w:szCs w:val="20"/>
              </w:rPr>
              <w:t>Substituta</w:t>
            </w:r>
          </w:p>
          <w:p w14:paraId="3F157DA0" w14:textId="77777777" w:rsidR="007B4F12" w:rsidRPr="007355EF" w:rsidRDefault="00F15E32" w:rsidP="00F15E32">
            <w:pPr>
              <w:spacing w:line="360" w:lineRule="auto"/>
              <w:rPr>
                <w:sz w:val="20"/>
                <w:szCs w:val="20"/>
              </w:rPr>
            </w:pPr>
            <w:r>
              <w:rPr>
                <w:sz w:val="20"/>
                <w:szCs w:val="20"/>
              </w:rPr>
              <w:t xml:space="preserve">– </w:t>
            </w:r>
            <w:r w:rsidR="007B4F12" w:rsidRPr="007355EF">
              <w:rPr>
                <w:sz w:val="20"/>
                <w:szCs w:val="20"/>
              </w:rPr>
              <w:t>Fátima Correia</w:t>
            </w:r>
          </w:p>
        </w:tc>
        <w:tc>
          <w:tcPr>
            <w:tcW w:w="2268" w:type="dxa"/>
            <w:gridSpan w:val="2"/>
          </w:tcPr>
          <w:p w14:paraId="36813266" w14:textId="77777777" w:rsidR="0057388F" w:rsidRPr="00C02558" w:rsidRDefault="0057388F" w:rsidP="0057388F">
            <w:pPr>
              <w:spacing w:line="360" w:lineRule="auto"/>
              <w:jc w:val="center"/>
              <w:rPr>
                <w:b/>
                <w:sz w:val="20"/>
                <w:szCs w:val="20"/>
              </w:rPr>
            </w:pPr>
            <w:r w:rsidRPr="00C02558">
              <w:rPr>
                <w:b/>
                <w:sz w:val="20"/>
                <w:szCs w:val="20"/>
              </w:rPr>
              <w:t>Assistente Técnica</w:t>
            </w:r>
          </w:p>
          <w:p w14:paraId="157753A4" w14:textId="77777777" w:rsidR="007B4F12" w:rsidRPr="007355EF" w:rsidRDefault="00F15E32" w:rsidP="00F15E32">
            <w:pPr>
              <w:spacing w:line="360" w:lineRule="auto"/>
              <w:rPr>
                <w:sz w:val="20"/>
                <w:szCs w:val="20"/>
              </w:rPr>
            </w:pPr>
            <w:r>
              <w:rPr>
                <w:sz w:val="20"/>
                <w:szCs w:val="20"/>
              </w:rPr>
              <w:t xml:space="preserve">– </w:t>
            </w:r>
            <w:r w:rsidR="0057388F" w:rsidRPr="007355EF">
              <w:rPr>
                <w:sz w:val="20"/>
                <w:szCs w:val="20"/>
              </w:rPr>
              <w:t>Maria Ferreira</w:t>
            </w:r>
          </w:p>
        </w:tc>
        <w:tc>
          <w:tcPr>
            <w:tcW w:w="2551" w:type="dxa"/>
          </w:tcPr>
          <w:p w14:paraId="1DD0733A" w14:textId="77777777" w:rsidR="0057388F" w:rsidRDefault="0057388F" w:rsidP="0057388F">
            <w:pPr>
              <w:spacing w:line="360" w:lineRule="auto"/>
              <w:jc w:val="center"/>
              <w:rPr>
                <w:b/>
                <w:sz w:val="20"/>
                <w:szCs w:val="20"/>
              </w:rPr>
            </w:pPr>
            <w:r w:rsidRPr="00C02558">
              <w:rPr>
                <w:b/>
                <w:sz w:val="20"/>
                <w:szCs w:val="20"/>
              </w:rPr>
              <w:t>Assistente Operacional</w:t>
            </w:r>
          </w:p>
          <w:p w14:paraId="60E137D5" w14:textId="77777777" w:rsidR="00A1768C" w:rsidRPr="00A1768C" w:rsidRDefault="00A1768C" w:rsidP="0057388F">
            <w:pPr>
              <w:spacing w:line="360" w:lineRule="auto"/>
              <w:jc w:val="center"/>
              <w:rPr>
                <w:bCs/>
                <w:sz w:val="20"/>
                <w:szCs w:val="20"/>
              </w:rPr>
            </w:pPr>
            <w:r w:rsidRPr="00A1768C">
              <w:rPr>
                <w:bCs/>
                <w:sz w:val="20"/>
                <w:szCs w:val="20"/>
              </w:rPr>
              <w:t>(</w:t>
            </w:r>
            <w:r w:rsidR="00D0067F">
              <w:rPr>
                <w:bCs/>
                <w:sz w:val="20"/>
                <w:szCs w:val="20"/>
              </w:rPr>
              <w:t>e</w:t>
            </w:r>
            <w:r w:rsidRPr="00A1768C">
              <w:rPr>
                <w:bCs/>
                <w:sz w:val="20"/>
                <w:szCs w:val="20"/>
              </w:rPr>
              <w:t xml:space="preserve">ncarregado </w:t>
            </w:r>
            <w:r w:rsidR="00D0067F">
              <w:rPr>
                <w:bCs/>
                <w:sz w:val="20"/>
                <w:szCs w:val="20"/>
              </w:rPr>
              <w:t>o</w:t>
            </w:r>
            <w:r w:rsidRPr="00A1768C">
              <w:rPr>
                <w:bCs/>
                <w:sz w:val="20"/>
                <w:szCs w:val="20"/>
              </w:rPr>
              <w:t>peracional)</w:t>
            </w:r>
          </w:p>
          <w:p w14:paraId="3B27D653" w14:textId="77777777" w:rsidR="007B4F12" w:rsidRPr="007355EF" w:rsidRDefault="00F15E32" w:rsidP="00F15E32">
            <w:pPr>
              <w:spacing w:line="360" w:lineRule="auto"/>
              <w:rPr>
                <w:sz w:val="20"/>
                <w:szCs w:val="20"/>
              </w:rPr>
            </w:pPr>
            <w:r>
              <w:rPr>
                <w:sz w:val="20"/>
                <w:szCs w:val="20"/>
              </w:rPr>
              <w:t xml:space="preserve">– </w:t>
            </w:r>
            <w:r w:rsidR="00C02558">
              <w:rPr>
                <w:sz w:val="20"/>
                <w:szCs w:val="20"/>
              </w:rPr>
              <w:t>Lúcia Melo</w:t>
            </w:r>
          </w:p>
        </w:tc>
      </w:tr>
      <w:tr w:rsidR="007B4F12" w:rsidRPr="007355EF" w14:paraId="3B4FDD4B" w14:textId="77777777" w:rsidTr="005A3784">
        <w:trPr>
          <w:jc w:val="center"/>
        </w:trPr>
        <w:tc>
          <w:tcPr>
            <w:tcW w:w="2977" w:type="dxa"/>
            <w:gridSpan w:val="2"/>
            <w:tcBorders>
              <w:left w:val="single" w:sz="4" w:space="0" w:color="auto"/>
              <w:bottom w:val="single" w:sz="4" w:space="0" w:color="auto"/>
            </w:tcBorders>
          </w:tcPr>
          <w:p w14:paraId="35DFD697" w14:textId="77777777" w:rsidR="00190F32" w:rsidRPr="007355EF" w:rsidRDefault="0057388F" w:rsidP="00190F32">
            <w:pPr>
              <w:spacing w:line="360" w:lineRule="auto"/>
              <w:jc w:val="center"/>
              <w:rPr>
                <w:b/>
                <w:sz w:val="20"/>
                <w:szCs w:val="20"/>
              </w:rPr>
            </w:pPr>
            <w:r w:rsidRPr="007355EF">
              <w:rPr>
                <w:b/>
                <w:sz w:val="20"/>
                <w:szCs w:val="20"/>
              </w:rPr>
              <w:t>Colabo</w:t>
            </w:r>
            <w:r w:rsidR="00155327" w:rsidRPr="007355EF">
              <w:rPr>
                <w:b/>
                <w:sz w:val="20"/>
                <w:szCs w:val="20"/>
              </w:rPr>
              <w:t>rado</w:t>
            </w:r>
            <w:r w:rsidR="00190F32" w:rsidRPr="007355EF">
              <w:rPr>
                <w:b/>
                <w:sz w:val="20"/>
                <w:szCs w:val="20"/>
              </w:rPr>
              <w:t xml:space="preserve">res </w:t>
            </w:r>
          </w:p>
          <w:p w14:paraId="67382883" w14:textId="77777777" w:rsidR="00F15E32" w:rsidRDefault="00F15E32" w:rsidP="005A3784">
            <w:pPr>
              <w:spacing w:line="360" w:lineRule="auto"/>
              <w:rPr>
                <w:sz w:val="20"/>
                <w:szCs w:val="20"/>
              </w:rPr>
            </w:pPr>
            <w:r>
              <w:rPr>
                <w:sz w:val="20"/>
                <w:szCs w:val="20"/>
              </w:rPr>
              <w:t>– Micaela Melo</w:t>
            </w:r>
          </w:p>
          <w:p w14:paraId="70770945" w14:textId="77777777" w:rsidR="00255F15" w:rsidRPr="00F15E32" w:rsidRDefault="00255F15" w:rsidP="005A3784">
            <w:pPr>
              <w:spacing w:line="360" w:lineRule="auto"/>
              <w:rPr>
                <w:sz w:val="20"/>
                <w:szCs w:val="20"/>
              </w:rPr>
            </w:pPr>
            <w:r w:rsidRPr="007355EF">
              <w:rPr>
                <w:sz w:val="20"/>
                <w:szCs w:val="20"/>
              </w:rPr>
              <w:t>–</w:t>
            </w:r>
            <w:r>
              <w:rPr>
                <w:sz w:val="20"/>
                <w:szCs w:val="20"/>
              </w:rPr>
              <w:t xml:space="preserve"> Paula Tavares</w:t>
            </w:r>
            <w:r>
              <w:rPr>
                <w:rFonts w:cstheme="minorHAnsi"/>
                <w:sz w:val="20"/>
                <w:szCs w:val="20"/>
              </w:rPr>
              <w:t>*</w:t>
            </w:r>
            <w:r w:rsidR="00F15E32">
              <w:rPr>
                <w:rFonts w:cstheme="minorHAnsi"/>
                <w:sz w:val="20"/>
                <w:szCs w:val="20"/>
              </w:rPr>
              <w:t>*</w:t>
            </w:r>
          </w:p>
          <w:p w14:paraId="21AB9A8C" w14:textId="77777777" w:rsidR="005A3784" w:rsidRDefault="00B50055" w:rsidP="005A3784">
            <w:pPr>
              <w:spacing w:line="360" w:lineRule="auto"/>
              <w:rPr>
                <w:sz w:val="20"/>
                <w:szCs w:val="20"/>
              </w:rPr>
            </w:pPr>
            <w:r w:rsidRPr="007355EF">
              <w:rPr>
                <w:sz w:val="20"/>
                <w:szCs w:val="20"/>
              </w:rPr>
              <w:t>–</w:t>
            </w:r>
            <w:r w:rsidR="005A3784">
              <w:rPr>
                <w:sz w:val="20"/>
                <w:szCs w:val="20"/>
              </w:rPr>
              <w:t xml:space="preserve"> </w:t>
            </w:r>
            <w:r w:rsidR="005A3784" w:rsidRPr="00C02558">
              <w:rPr>
                <w:sz w:val="20"/>
                <w:szCs w:val="20"/>
              </w:rPr>
              <w:t>Maria Beatriz Correia</w:t>
            </w:r>
          </w:p>
          <w:p w14:paraId="4F54B7B6" w14:textId="77777777" w:rsidR="00F15E32" w:rsidRDefault="00F15E32" w:rsidP="005A3784">
            <w:pPr>
              <w:spacing w:line="360" w:lineRule="auto"/>
              <w:rPr>
                <w:sz w:val="20"/>
                <w:szCs w:val="20"/>
              </w:rPr>
            </w:pPr>
            <w:r>
              <w:rPr>
                <w:sz w:val="20"/>
                <w:szCs w:val="20"/>
              </w:rPr>
              <w:t>– Maria Teresa Quaresma</w:t>
            </w:r>
          </w:p>
          <w:p w14:paraId="0018AC92" w14:textId="77777777" w:rsidR="005A3784" w:rsidRPr="00C02558" w:rsidRDefault="00B50055" w:rsidP="005A3784">
            <w:pPr>
              <w:spacing w:line="360" w:lineRule="auto"/>
              <w:rPr>
                <w:sz w:val="20"/>
                <w:szCs w:val="20"/>
              </w:rPr>
            </w:pPr>
            <w:r w:rsidRPr="007355EF">
              <w:rPr>
                <w:sz w:val="20"/>
                <w:szCs w:val="20"/>
              </w:rPr>
              <w:t>–</w:t>
            </w:r>
            <w:r w:rsidR="005A3784">
              <w:rPr>
                <w:sz w:val="20"/>
                <w:szCs w:val="20"/>
              </w:rPr>
              <w:t xml:space="preserve"> </w:t>
            </w:r>
            <w:r w:rsidR="005A3784" w:rsidRPr="00C02558">
              <w:rPr>
                <w:sz w:val="20"/>
                <w:szCs w:val="20"/>
              </w:rPr>
              <w:t>Paula Valério</w:t>
            </w:r>
          </w:p>
          <w:p w14:paraId="4DA0FC49" w14:textId="77777777" w:rsidR="005A3784" w:rsidRPr="00C02558" w:rsidRDefault="00B50055" w:rsidP="005A3784">
            <w:pPr>
              <w:spacing w:line="360" w:lineRule="auto"/>
              <w:rPr>
                <w:sz w:val="20"/>
                <w:szCs w:val="20"/>
              </w:rPr>
            </w:pPr>
            <w:r w:rsidRPr="007355EF">
              <w:rPr>
                <w:sz w:val="20"/>
                <w:szCs w:val="20"/>
              </w:rPr>
              <w:t>–</w:t>
            </w:r>
            <w:r w:rsidR="005A3784">
              <w:rPr>
                <w:sz w:val="20"/>
                <w:szCs w:val="20"/>
              </w:rPr>
              <w:t xml:space="preserve"> </w:t>
            </w:r>
            <w:r w:rsidR="005A3784" w:rsidRPr="00C02558">
              <w:rPr>
                <w:sz w:val="20"/>
                <w:szCs w:val="20"/>
              </w:rPr>
              <w:t>Hugo Lopes</w:t>
            </w:r>
          </w:p>
          <w:p w14:paraId="33FB4C8C" w14:textId="77777777" w:rsidR="007B4F12" w:rsidRPr="007355EF" w:rsidRDefault="00B50055" w:rsidP="005A3784">
            <w:pPr>
              <w:spacing w:line="360" w:lineRule="auto"/>
              <w:rPr>
                <w:sz w:val="20"/>
                <w:szCs w:val="20"/>
              </w:rPr>
            </w:pPr>
            <w:r w:rsidRPr="007355EF">
              <w:rPr>
                <w:sz w:val="20"/>
                <w:szCs w:val="20"/>
              </w:rPr>
              <w:t>–</w:t>
            </w:r>
            <w:r w:rsidR="005A3784">
              <w:rPr>
                <w:sz w:val="20"/>
                <w:szCs w:val="20"/>
              </w:rPr>
              <w:t xml:space="preserve"> </w:t>
            </w:r>
            <w:r w:rsidR="005A3784" w:rsidRPr="00C02558">
              <w:rPr>
                <w:sz w:val="20"/>
                <w:szCs w:val="20"/>
              </w:rPr>
              <w:t>Cátia Rodrigues</w:t>
            </w:r>
          </w:p>
        </w:tc>
        <w:tc>
          <w:tcPr>
            <w:tcW w:w="1843" w:type="dxa"/>
            <w:gridSpan w:val="2"/>
            <w:tcBorders>
              <w:bottom w:val="single" w:sz="4" w:space="0" w:color="auto"/>
            </w:tcBorders>
          </w:tcPr>
          <w:p w14:paraId="4AB457AC" w14:textId="77777777" w:rsidR="00190F32" w:rsidRPr="007355EF" w:rsidRDefault="00155327" w:rsidP="007B4F12">
            <w:pPr>
              <w:spacing w:line="360" w:lineRule="auto"/>
              <w:jc w:val="center"/>
              <w:rPr>
                <w:b/>
                <w:sz w:val="20"/>
                <w:szCs w:val="20"/>
              </w:rPr>
            </w:pPr>
            <w:r w:rsidRPr="007355EF">
              <w:rPr>
                <w:b/>
                <w:sz w:val="20"/>
                <w:szCs w:val="20"/>
              </w:rPr>
              <w:t>Colaborado</w:t>
            </w:r>
            <w:r w:rsidR="00190F32" w:rsidRPr="007355EF">
              <w:rPr>
                <w:b/>
                <w:sz w:val="20"/>
                <w:szCs w:val="20"/>
              </w:rPr>
              <w:t xml:space="preserve">res </w:t>
            </w:r>
            <w:r w:rsidRPr="007355EF">
              <w:rPr>
                <w:b/>
                <w:sz w:val="20"/>
                <w:szCs w:val="20"/>
              </w:rPr>
              <w:t xml:space="preserve"> </w:t>
            </w:r>
            <w:r w:rsidR="0057388F" w:rsidRPr="007355EF">
              <w:rPr>
                <w:b/>
                <w:sz w:val="20"/>
                <w:szCs w:val="20"/>
              </w:rPr>
              <w:t xml:space="preserve"> </w:t>
            </w:r>
          </w:p>
          <w:p w14:paraId="03943FE6" w14:textId="77777777" w:rsidR="005A3784" w:rsidRDefault="00190F32" w:rsidP="005A3784">
            <w:pPr>
              <w:spacing w:line="360" w:lineRule="auto"/>
              <w:rPr>
                <w:sz w:val="20"/>
                <w:szCs w:val="20"/>
              </w:rPr>
            </w:pPr>
            <w:r w:rsidRPr="007355EF">
              <w:rPr>
                <w:sz w:val="20"/>
                <w:szCs w:val="20"/>
              </w:rPr>
              <w:t xml:space="preserve">– Ana Carvalho </w:t>
            </w:r>
          </w:p>
          <w:p w14:paraId="696408EF" w14:textId="77777777" w:rsidR="007B4F12" w:rsidRPr="005A3784" w:rsidRDefault="005A3784" w:rsidP="005A3784">
            <w:pPr>
              <w:spacing w:line="360" w:lineRule="auto"/>
              <w:rPr>
                <w:sz w:val="20"/>
                <w:szCs w:val="20"/>
              </w:rPr>
            </w:pPr>
            <w:r w:rsidRPr="007355EF">
              <w:rPr>
                <w:sz w:val="20"/>
                <w:szCs w:val="20"/>
              </w:rPr>
              <w:t xml:space="preserve">– </w:t>
            </w:r>
            <w:r w:rsidR="0057388F" w:rsidRPr="007355EF">
              <w:rPr>
                <w:sz w:val="20"/>
                <w:szCs w:val="20"/>
              </w:rPr>
              <w:t>Pedro Gonçalves</w:t>
            </w:r>
          </w:p>
        </w:tc>
        <w:tc>
          <w:tcPr>
            <w:tcW w:w="2268" w:type="dxa"/>
            <w:gridSpan w:val="2"/>
          </w:tcPr>
          <w:p w14:paraId="3DB7A35F" w14:textId="77777777" w:rsidR="00DF157A" w:rsidRPr="00C02558" w:rsidRDefault="00DF157A" w:rsidP="0057388F">
            <w:pPr>
              <w:spacing w:line="360" w:lineRule="auto"/>
              <w:jc w:val="center"/>
              <w:rPr>
                <w:b/>
                <w:sz w:val="20"/>
                <w:szCs w:val="20"/>
              </w:rPr>
            </w:pPr>
            <w:r w:rsidRPr="00C02558">
              <w:rPr>
                <w:b/>
                <w:sz w:val="20"/>
                <w:szCs w:val="20"/>
              </w:rPr>
              <w:t>Substituta</w:t>
            </w:r>
          </w:p>
          <w:p w14:paraId="49035897" w14:textId="77777777" w:rsidR="0057388F" w:rsidRPr="007355EF" w:rsidRDefault="0057388F" w:rsidP="00F15E32">
            <w:pPr>
              <w:spacing w:line="360" w:lineRule="auto"/>
              <w:rPr>
                <w:sz w:val="20"/>
                <w:szCs w:val="20"/>
              </w:rPr>
            </w:pPr>
            <w:r w:rsidRPr="007355EF">
              <w:rPr>
                <w:sz w:val="20"/>
                <w:szCs w:val="20"/>
              </w:rPr>
              <w:t xml:space="preserve"> </w:t>
            </w:r>
            <w:r w:rsidR="00F15E32">
              <w:rPr>
                <w:sz w:val="20"/>
                <w:szCs w:val="20"/>
              </w:rPr>
              <w:t xml:space="preserve">– </w:t>
            </w:r>
            <w:r w:rsidR="0074192B" w:rsidRPr="007355EF">
              <w:rPr>
                <w:sz w:val="20"/>
                <w:szCs w:val="20"/>
              </w:rPr>
              <w:t>Goreti Amaral</w:t>
            </w:r>
          </w:p>
          <w:p w14:paraId="206A73F8" w14:textId="77777777" w:rsidR="007B4F12" w:rsidRPr="007355EF" w:rsidRDefault="007B4F12" w:rsidP="0057388F">
            <w:pPr>
              <w:spacing w:line="360" w:lineRule="auto"/>
              <w:jc w:val="center"/>
              <w:rPr>
                <w:b/>
                <w:sz w:val="20"/>
                <w:szCs w:val="20"/>
              </w:rPr>
            </w:pPr>
          </w:p>
        </w:tc>
        <w:tc>
          <w:tcPr>
            <w:tcW w:w="2551" w:type="dxa"/>
          </w:tcPr>
          <w:p w14:paraId="2EEFC624" w14:textId="77777777" w:rsidR="00B50055" w:rsidRDefault="00DF157A" w:rsidP="00B50055">
            <w:pPr>
              <w:spacing w:line="360" w:lineRule="auto"/>
              <w:jc w:val="center"/>
              <w:rPr>
                <w:b/>
                <w:sz w:val="20"/>
                <w:szCs w:val="20"/>
              </w:rPr>
            </w:pPr>
            <w:r w:rsidRPr="00C02558">
              <w:rPr>
                <w:b/>
                <w:sz w:val="20"/>
                <w:szCs w:val="20"/>
              </w:rPr>
              <w:t>Substituta</w:t>
            </w:r>
            <w:r w:rsidR="00C02558" w:rsidRPr="00C02558">
              <w:rPr>
                <w:b/>
                <w:sz w:val="20"/>
                <w:szCs w:val="20"/>
              </w:rPr>
              <w:t>s</w:t>
            </w:r>
          </w:p>
          <w:p w14:paraId="3F910CC6" w14:textId="77777777" w:rsidR="007B4F12" w:rsidRPr="00B50055" w:rsidRDefault="00B50055" w:rsidP="00B50055">
            <w:pPr>
              <w:spacing w:line="360" w:lineRule="auto"/>
              <w:rPr>
                <w:b/>
                <w:sz w:val="20"/>
                <w:szCs w:val="20"/>
              </w:rPr>
            </w:pPr>
            <w:r w:rsidRPr="007355EF">
              <w:rPr>
                <w:sz w:val="20"/>
                <w:szCs w:val="20"/>
              </w:rPr>
              <w:t>–</w:t>
            </w:r>
            <w:r>
              <w:rPr>
                <w:sz w:val="20"/>
                <w:szCs w:val="20"/>
              </w:rPr>
              <w:t xml:space="preserve"> </w:t>
            </w:r>
            <w:r w:rsidR="00C02558">
              <w:rPr>
                <w:sz w:val="20"/>
                <w:szCs w:val="20"/>
              </w:rPr>
              <w:t>Maria da Graça Borges</w:t>
            </w:r>
          </w:p>
          <w:p w14:paraId="3AA3DC86" w14:textId="77777777" w:rsidR="00C02558" w:rsidRPr="007355EF" w:rsidRDefault="00B50055" w:rsidP="00B50055">
            <w:pPr>
              <w:spacing w:line="360" w:lineRule="auto"/>
              <w:rPr>
                <w:b/>
                <w:sz w:val="20"/>
                <w:szCs w:val="20"/>
              </w:rPr>
            </w:pPr>
            <w:r w:rsidRPr="007355EF">
              <w:rPr>
                <w:sz w:val="20"/>
                <w:szCs w:val="20"/>
              </w:rPr>
              <w:t>–</w:t>
            </w:r>
            <w:r>
              <w:rPr>
                <w:sz w:val="20"/>
                <w:szCs w:val="20"/>
              </w:rPr>
              <w:t xml:space="preserve"> </w:t>
            </w:r>
            <w:r w:rsidR="00C02558">
              <w:rPr>
                <w:sz w:val="20"/>
                <w:szCs w:val="20"/>
              </w:rPr>
              <w:t>Elsa Raposo</w:t>
            </w:r>
            <w:r w:rsidR="00C02558">
              <w:rPr>
                <w:rFonts w:cstheme="minorHAnsi"/>
                <w:sz w:val="20"/>
                <w:szCs w:val="20"/>
              </w:rPr>
              <w:t>*</w:t>
            </w:r>
            <w:r w:rsidR="00F15E32">
              <w:rPr>
                <w:rFonts w:cstheme="minorHAnsi"/>
                <w:sz w:val="20"/>
                <w:szCs w:val="20"/>
              </w:rPr>
              <w:t>**</w:t>
            </w:r>
          </w:p>
        </w:tc>
      </w:tr>
      <w:tr w:rsidR="007B4F12" w:rsidRPr="007355EF" w14:paraId="70B1DAF3" w14:textId="77777777" w:rsidTr="005A3784">
        <w:trPr>
          <w:jc w:val="center"/>
        </w:trPr>
        <w:tc>
          <w:tcPr>
            <w:tcW w:w="2977" w:type="dxa"/>
            <w:gridSpan w:val="2"/>
            <w:tcBorders>
              <w:left w:val="nil"/>
              <w:bottom w:val="nil"/>
              <w:right w:val="nil"/>
            </w:tcBorders>
          </w:tcPr>
          <w:p w14:paraId="01E94D35" w14:textId="77777777" w:rsidR="005E020C" w:rsidRDefault="002968E7" w:rsidP="002968E7">
            <w:pPr>
              <w:rPr>
                <w:b/>
                <w:sz w:val="16"/>
                <w:szCs w:val="16"/>
              </w:rPr>
            </w:pPr>
            <w:r w:rsidRPr="002968E7">
              <w:rPr>
                <w:sz w:val="20"/>
                <w:szCs w:val="20"/>
              </w:rPr>
              <w:t>Nota</w:t>
            </w:r>
            <w:r w:rsidRPr="002968E7">
              <w:rPr>
                <w:b/>
                <w:sz w:val="20"/>
                <w:szCs w:val="20"/>
              </w:rPr>
              <w:t>:</w:t>
            </w:r>
            <w:r w:rsidRPr="002968E7">
              <w:rPr>
                <w:b/>
                <w:sz w:val="16"/>
                <w:szCs w:val="16"/>
              </w:rPr>
              <w:t xml:space="preserve"> </w:t>
            </w:r>
          </w:p>
          <w:p w14:paraId="6E439E40" w14:textId="77777777" w:rsidR="002968E7" w:rsidRPr="002968E7" w:rsidRDefault="002968E7" w:rsidP="00F15E32">
            <w:pPr>
              <w:jc w:val="both"/>
              <w:rPr>
                <w:sz w:val="16"/>
                <w:szCs w:val="16"/>
              </w:rPr>
            </w:pPr>
            <w:r w:rsidRPr="002968E7">
              <w:rPr>
                <w:rFonts w:cstheme="minorHAnsi"/>
                <w:b/>
                <w:sz w:val="16"/>
                <w:szCs w:val="16"/>
              </w:rPr>
              <w:t>*</w:t>
            </w:r>
            <w:r w:rsidRPr="002968E7">
              <w:rPr>
                <w:b/>
                <w:sz w:val="16"/>
                <w:szCs w:val="16"/>
              </w:rPr>
              <w:t xml:space="preserve"> </w:t>
            </w:r>
            <w:r w:rsidRPr="002968E7">
              <w:rPr>
                <w:sz w:val="16"/>
                <w:szCs w:val="16"/>
              </w:rPr>
              <w:t>Encontra-se de atestado médico</w:t>
            </w:r>
            <w:r w:rsidR="00F15E32">
              <w:rPr>
                <w:sz w:val="16"/>
                <w:szCs w:val="16"/>
              </w:rPr>
              <w:t xml:space="preserve"> a ser substituída pela docente Fátima Sardinha</w:t>
            </w:r>
            <w:r w:rsidRPr="002968E7">
              <w:rPr>
                <w:sz w:val="16"/>
                <w:szCs w:val="16"/>
              </w:rPr>
              <w:t>.</w:t>
            </w:r>
          </w:p>
          <w:p w14:paraId="331AFFB4" w14:textId="77777777" w:rsidR="00F15E32" w:rsidRDefault="005E020C" w:rsidP="00F15E32">
            <w:pPr>
              <w:jc w:val="both"/>
              <w:rPr>
                <w:rFonts w:ascii="Calibri" w:hAnsi="Calibri" w:cs="Calibri"/>
                <w:bCs/>
                <w:sz w:val="16"/>
                <w:szCs w:val="16"/>
              </w:rPr>
            </w:pPr>
            <w:r>
              <w:rPr>
                <w:rFonts w:cstheme="minorHAnsi"/>
                <w:b/>
                <w:sz w:val="20"/>
                <w:szCs w:val="20"/>
              </w:rPr>
              <w:t>*</w:t>
            </w:r>
            <w:r>
              <w:rPr>
                <w:rFonts w:ascii="Calibri" w:hAnsi="Calibri" w:cs="Calibri"/>
                <w:b/>
                <w:sz w:val="20"/>
                <w:szCs w:val="20"/>
              </w:rPr>
              <w:t>*</w:t>
            </w:r>
            <w:r w:rsidR="00F15E32" w:rsidRPr="00F15E32">
              <w:rPr>
                <w:rFonts w:ascii="Calibri" w:hAnsi="Calibri" w:cs="Calibri"/>
                <w:bCs/>
                <w:sz w:val="16"/>
                <w:szCs w:val="16"/>
              </w:rPr>
              <w:t>Encontra-se de junta medica.</w:t>
            </w:r>
          </w:p>
          <w:p w14:paraId="2DD06FF0" w14:textId="77777777" w:rsidR="00F15E32" w:rsidRDefault="00F15E32" w:rsidP="00F15E32">
            <w:pPr>
              <w:jc w:val="both"/>
              <w:rPr>
                <w:rFonts w:ascii="Calibri" w:hAnsi="Calibri" w:cs="Calibri"/>
                <w:sz w:val="16"/>
                <w:szCs w:val="16"/>
              </w:rPr>
            </w:pPr>
            <w:r w:rsidRPr="00F15E32">
              <w:rPr>
                <w:rFonts w:ascii="Calibri" w:hAnsi="Calibri" w:cs="Calibri"/>
                <w:b/>
                <w:bCs/>
                <w:sz w:val="20"/>
                <w:szCs w:val="20"/>
              </w:rPr>
              <w:t>***</w:t>
            </w:r>
            <w:r>
              <w:rPr>
                <w:rFonts w:ascii="Calibri" w:hAnsi="Calibri" w:cs="Calibri"/>
                <w:b/>
                <w:bCs/>
                <w:sz w:val="20"/>
                <w:szCs w:val="20"/>
              </w:rPr>
              <w:t xml:space="preserve"> </w:t>
            </w:r>
            <w:r w:rsidRPr="00F15E32">
              <w:rPr>
                <w:rFonts w:ascii="Calibri" w:hAnsi="Calibri" w:cs="Calibri"/>
                <w:sz w:val="16"/>
                <w:szCs w:val="16"/>
              </w:rPr>
              <w:t>Encontra-se de atestado médico.</w:t>
            </w:r>
          </w:p>
          <w:p w14:paraId="306311F8" w14:textId="77777777" w:rsidR="007B4F12" w:rsidRPr="00F15E32" w:rsidRDefault="00F15E32" w:rsidP="000C2F64">
            <w:pPr>
              <w:jc w:val="both"/>
              <w:rPr>
                <w:rFonts w:ascii="Calibri" w:hAnsi="Calibri" w:cs="Calibri"/>
                <w:sz w:val="16"/>
                <w:szCs w:val="16"/>
              </w:rPr>
            </w:pPr>
            <w:r w:rsidRPr="00F15E32">
              <w:rPr>
                <w:rFonts w:cstheme="minorHAnsi"/>
                <w:b/>
                <w:bCs/>
                <w:sz w:val="20"/>
                <w:szCs w:val="20"/>
              </w:rPr>
              <w:lastRenderedPageBreak/>
              <w:t>*</w:t>
            </w:r>
            <w:r w:rsidRPr="00F15E32">
              <w:rPr>
                <w:rFonts w:ascii="Calibri" w:hAnsi="Calibri" w:cs="Calibri"/>
                <w:b/>
                <w:bCs/>
                <w:sz w:val="20"/>
                <w:szCs w:val="20"/>
              </w:rPr>
              <w:t>***</w:t>
            </w:r>
            <w:r w:rsidR="005E020C" w:rsidRPr="005E020C">
              <w:rPr>
                <w:bCs/>
                <w:sz w:val="16"/>
                <w:szCs w:val="16"/>
              </w:rPr>
              <w:t>Encontra-se a acompanhar 2 alunos em contexto</w:t>
            </w:r>
            <w:r w:rsidR="005E020C">
              <w:rPr>
                <w:bCs/>
                <w:sz w:val="16"/>
                <w:szCs w:val="16"/>
              </w:rPr>
              <w:t xml:space="preserve"> de</w:t>
            </w:r>
            <w:r w:rsidR="000C2F64">
              <w:rPr>
                <w:bCs/>
                <w:sz w:val="16"/>
                <w:szCs w:val="16"/>
              </w:rPr>
              <w:t xml:space="preserve"> sala de aula no </w:t>
            </w:r>
            <w:r>
              <w:rPr>
                <w:bCs/>
                <w:sz w:val="16"/>
                <w:szCs w:val="16"/>
              </w:rPr>
              <w:t xml:space="preserve">grupo </w:t>
            </w:r>
            <w:r w:rsidR="000C2F64">
              <w:rPr>
                <w:bCs/>
                <w:sz w:val="16"/>
                <w:szCs w:val="16"/>
              </w:rPr>
              <w:t xml:space="preserve">socioeducativo e </w:t>
            </w:r>
            <w:r>
              <w:rPr>
                <w:bCs/>
                <w:sz w:val="16"/>
                <w:szCs w:val="16"/>
              </w:rPr>
              <w:t xml:space="preserve">na </w:t>
            </w:r>
            <w:r w:rsidR="000C2F64">
              <w:rPr>
                <w:bCs/>
                <w:sz w:val="16"/>
                <w:szCs w:val="16"/>
              </w:rPr>
              <w:t>sala de aula do 1º A SR1.</w:t>
            </w:r>
          </w:p>
        </w:tc>
        <w:tc>
          <w:tcPr>
            <w:tcW w:w="1843" w:type="dxa"/>
            <w:gridSpan w:val="2"/>
            <w:tcBorders>
              <w:left w:val="nil"/>
              <w:bottom w:val="nil"/>
            </w:tcBorders>
          </w:tcPr>
          <w:p w14:paraId="63B53161" w14:textId="77777777" w:rsidR="007B4F12" w:rsidRPr="007355EF" w:rsidRDefault="007B4F12" w:rsidP="007B4F12">
            <w:pPr>
              <w:spacing w:line="360" w:lineRule="auto"/>
              <w:jc w:val="center"/>
              <w:rPr>
                <w:b/>
                <w:sz w:val="20"/>
                <w:szCs w:val="20"/>
              </w:rPr>
            </w:pPr>
          </w:p>
        </w:tc>
        <w:tc>
          <w:tcPr>
            <w:tcW w:w="2268" w:type="dxa"/>
            <w:gridSpan w:val="2"/>
          </w:tcPr>
          <w:p w14:paraId="393451B9" w14:textId="77777777" w:rsidR="0074192B" w:rsidRPr="007355EF" w:rsidRDefault="00155327" w:rsidP="0074192B">
            <w:pPr>
              <w:spacing w:line="360" w:lineRule="auto"/>
              <w:jc w:val="center"/>
              <w:rPr>
                <w:b/>
                <w:sz w:val="20"/>
                <w:szCs w:val="20"/>
              </w:rPr>
            </w:pPr>
            <w:r w:rsidRPr="007355EF">
              <w:rPr>
                <w:b/>
                <w:sz w:val="20"/>
                <w:szCs w:val="20"/>
              </w:rPr>
              <w:t>Colaborado</w:t>
            </w:r>
            <w:r w:rsidR="00190F32" w:rsidRPr="007355EF">
              <w:rPr>
                <w:b/>
                <w:sz w:val="20"/>
                <w:szCs w:val="20"/>
              </w:rPr>
              <w:t xml:space="preserve">res </w:t>
            </w:r>
            <w:r w:rsidRPr="007355EF">
              <w:rPr>
                <w:b/>
                <w:sz w:val="20"/>
                <w:szCs w:val="20"/>
              </w:rPr>
              <w:t xml:space="preserve"> </w:t>
            </w:r>
          </w:p>
          <w:p w14:paraId="272FE6DF" w14:textId="77777777" w:rsidR="007B4F12" w:rsidRPr="007355EF" w:rsidRDefault="00B50055" w:rsidP="00B50055">
            <w:pPr>
              <w:spacing w:line="360" w:lineRule="auto"/>
              <w:rPr>
                <w:sz w:val="20"/>
                <w:szCs w:val="20"/>
              </w:rPr>
            </w:pPr>
            <w:r w:rsidRPr="007355EF">
              <w:rPr>
                <w:sz w:val="20"/>
                <w:szCs w:val="20"/>
              </w:rPr>
              <w:t>–</w:t>
            </w:r>
            <w:r w:rsidR="00155327" w:rsidRPr="007355EF">
              <w:rPr>
                <w:sz w:val="20"/>
                <w:szCs w:val="20"/>
              </w:rPr>
              <w:t xml:space="preserve"> </w:t>
            </w:r>
            <w:r w:rsidR="0074192B" w:rsidRPr="007355EF">
              <w:rPr>
                <w:sz w:val="20"/>
                <w:szCs w:val="20"/>
              </w:rPr>
              <w:t>Lúcia Silva</w:t>
            </w:r>
          </w:p>
          <w:p w14:paraId="73B8C97B" w14:textId="77777777" w:rsidR="0074192B" w:rsidRPr="007355EF" w:rsidRDefault="00B50055" w:rsidP="00B50055">
            <w:pPr>
              <w:spacing w:line="360" w:lineRule="auto"/>
              <w:rPr>
                <w:b/>
                <w:sz w:val="20"/>
                <w:szCs w:val="20"/>
              </w:rPr>
            </w:pPr>
            <w:r w:rsidRPr="007355EF">
              <w:rPr>
                <w:sz w:val="20"/>
                <w:szCs w:val="20"/>
              </w:rPr>
              <w:t>–</w:t>
            </w:r>
            <w:r w:rsidR="0074192B" w:rsidRPr="007355EF">
              <w:rPr>
                <w:sz w:val="20"/>
                <w:szCs w:val="20"/>
              </w:rPr>
              <w:t xml:space="preserve"> Graça Cardoso</w:t>
            </w:r>
          </w:p>
        </w:tc>
        <w:tc>
          <w:tcPr>
            <w:tcW w:w="2551" w:type="dxa"/>
          </w:tcPr>
          <w:p w14:paraId="13167709" w14:textId="77777777" w:rsidR="007B4F12" w:rsidRPr="007355EF" w:rsidRDefault="00155327" w:rsidP="00190F32">
            <w:pPr>
              <w:spacing w:line="360" w:lineRule="auto"/>
              <w:jc w:val="center"/>
              <w:rPr>
                <w:b/>
                <w:sz w:val="20"/>
                <w:szCs w:val="20"/>
              </w:rPr>
            </w:pPr>
            <w:r w:rsidRPr="007355EF">
              <w:rPr>
                <w:b/>
                <w:sz w:val="20"/>
                <w:szCs w:val="20"/>
              </w:rPr>
              <w:t>Colaborado</w:t>
            </w:r>
            <w:r w:rsidR="00190F32" w:rsidRPr="007355EF">
              <w:rPr>
                <w:b/>
                <w:sz w:val="20"/>
                <w:szCs w:val="20"/>
              </w:rPr>
              <w:t xml:space="preserve">res </w:t>
            </w:r>
          </w:p>
          <w:p w14:paraId="5FE157C7" w14:textId="77777777" w:rsidR="00B50055" w:rsidRPr="00B50055" w:rsidRDefault="00B50055" w:rsidP="00190F32">
            <w:pPr>
              <w:spacing w:line="360" w:lineRule="auto"/>
              <w:jc w:val="both"/>
              <w:rPr>
                <w:sz w:val="20"/>
                <w:szCs w:val="20"/>
                <w:u w:val="single"/>
              </w:rPr>
            </w:pPr>
            <w:r w:rsidRPr="00B50055">
              <w:rPr>
                <w:sz w:val="20"/>
                <w:szCs w:val="20"/>
                <w:u w:val="single"/>
              </w:rPr>
              <w:t>Edifício Poço Velho</w:t>
            </w:r>
            <w:r>
              <w:rPr>
                <w:sz w:val="20"/>
                <w:szCs w:val="20"/>
                <w:u w:val="single"/>
              </w:rPr>
              <w:t>:</w:t>
            </w:r>
          </w:p>
          <w:p w14:paraId="62F16062" w14:textId="77777777" w:rsidR="00B50055" w:rsidRDefault="00B50055" w:rsidP="00190F32">
            <w:pPr>
              <w:spacing w:line="360" w:lineRule="auto"/>
              <w:jc w:val="both"/>
              <w:rPr>
                <w:sz w:val="20"/>
                <w:szCs w:val="20"/>
              </w:rPr>
            </w:pPr>
            <w:r w:rsidRPr="007355EF">
              <w:rPr>
                <w:sz w:val="20"/>
                <w:szCs w:val="20"/>
              </w:rPr>
              <w:t>–</w:t>
            </w:r>
            <w:r>
              <w:rPr>
                <w:sz w:val="20"/>
                <w:szCs w:val="20"/>
              </w:rPr>
              <w:t xml:space="preserve"> Helena Veiga</w:t>
            </w:r>
            <w:r w:rsidR="005E020C" w:rsidRPr="00F15E32">
              <w:rPr>
                <w:rFonts w:cstheme="minorHAnsi"/>
                <w:b/>
                <w:bCs/>
                <w:sz w:val="20"/>
                <w:szCs w:val="20"/>
              </w:rPr>
              <w:t>*</w:t>
            </w:r>
            <w:r w:rsidR="005E020C" w:rsidRPr="00F15E32">
              <w:rPr>
                <w:rFonts w:ascii="Calibri" w:hAnsi="Calibri" w:cs="Calibri"/>
                <w:b/>
                <w:bCs/>
                <w:sz w:val="20"/>
                <w:szCs w:val="20"/>
              </w:rPr>
              <w:t>*</w:t>
            </w:r>
            <w:r w:rsidR="00F15E32" w:rsidRPr="00F15E32">
              <w:rPr>
                <w:rFonts w:ascii="Calibri" w:hAnsi="Calibri" w:cs="Calibri"/>
                <w:b/>
                <w:bCs/>
                <w:sz w:val="20"/>
                <w:szCs w:val="20"/>
              </w:rPr>
              <w:t>**</w:t>
            </w:r>
          </w:p>
          <w:p w14:paraId="610B6970" w14:textId="77777777" w:rsidR="00B50055" w:rsidRPr="00B50055" w:rsidRDefault="00B50055" w:rsidP="00190F32">
            <w:pPr>
              <w:spacing w:line="360" w:lineRule="auto"/>
              <w:jc w:val="both"/>
              <w:rPr>
                <w:sz w:val="20"/>
                <w:szCs w:val="20"/>
                <w:u w:val="single"/>
              </w:rPr>
            </w:pPr>
            <w:r w:rsidRPr="00B50055">
              <w:rPr>
                <w:sz w:val="20"/>
                <w:szCs w:val="20"/>
                <w:u w:val="single"/>
              </w:rPr>
              <w:t>Edifício João Leite</w:t>
            </w:r>
            <w:r>
              <w:rPr>
                <w:sz w:val="20"/>
                <w:szCs w:val="20"/>
                <w:u w:val="single"/>
              </w:rPr>
              <w:t>:</w:t>
            </w:r>
          </w:p>
          <w:p w14:paraId="0DD8E5BA" w14:textId="77777777" w:rsidR="00B50055" w:rsidRDefault="00B50055" w:rsidP="00190F32">
            <w:pPr>
              <w:spacing w:line="360" w:lineRule="auto"/>
              <w:jc w:val="both"/>
              <w:rPr>
                <w:sz w:val="20"/>
                <w:szCs w:val="20"/>
              </w:rPr>
            </w:pPr>
            <w:r w:rsidRPr="007355EF">
              <w:rPr>
                <w:sz w:val="20"/>
                <w:szCs w:val="20"/>
              </w:rPr>
              <w:lastRenderedPageBreak/>
              <w:t>–</w:t>
            </w:r>
            <w:r>
              <w:rPr>
                <w:sz w:val="20"/>
                <w:szCs w:val="20"/>
              </w:rPr>
              <w:t xml:space="preserve"> Idalina Medeiros</w:t>
            </w:r>
          </w:p>
          <w:p w14:paraId="54F1C398" w14:textId="77777777" w:rsidR="00B50055" w:rsidRPr="00B50055" w:rsidRDefault="00B50055" w:rsidP="00190F32">
            <w:pPr>
              <w:spacing w:line="360" w:lineRule="auto"/>
              <w:jc w:val="both"/>
              <w:rPr>
                <w:sz w:val="20"/>
                <w:szCs w:val="20"/>
                <w:u w:val="single"/>
              </w:rPr>
            </w:pPr>
            <w:r w:rsidRPr="00B50055">
              <w:rPr>
                <w:sz w:val="20"/>
                <w:szCs w:val="20"/>
                <w:u w:val="single"/>
              </w:rPr>
              <w:t>Edifício Cantina</w:t>
            </w:r>
            <w:r>
              <w:rPr>
                <w:sz w:val="20"/>
                <w:szCs w:val="20"/>
                <w:u w:val="single"/>
              </w:rPr>
              <w:t>:</w:t>
            </w:r>
          </w:p>
          <w:p w14:paraId="59E992CE" w14:textId="77777777" w:rsidR="00155327" w:rsidRPr="007355EF" w:rsidRDefault="00B50055" w:rsidP="00190F32">
            <w:pPr>
              <w:spacing w:line="360" w:lineRule="auto"/>
              <w:jc w:val="both"/>
              <w:rPr>
                <w:sz w:val="20"/>
                <w:szCs w:val="20"/>
              </w:rPr>
            </w:pPr>
            <w:r w:rsidRPr="007355EF">
              <w:rPr>
                <w:sz w:val="20"/>
                <w:szCs w:val="20"/>
              </w:rPr>
              <w:t>–</w:t>
            </w:r>
            <w:r>
              <w:rPr>
                <w:sz w:val="20"/>
                <w:szCs w:val="20"/>
              </w:rPr>
              <w:t xml:space="preserve"> Tiago Branco</w:t>
            </w:r>
          </w:p>
        </w:tc>
      </w:tr>
    </w:tbl>
    <w:p w14:paraId="72298E9D" w14:textId="77777777" w:rsidR="00F15E32" w:rsidRDefault="00F15E32" w:rsidP="00F96884">
      <w:pPr>
        <w:pStyle w:val="Default"/>
        <w:jc w:val="center"/>
        <w:rPr>
          <w:b/>
          <w:bCs/>
          <w:sz w:val="32"/>
          <w:szCs w:val="36"/>
        </w:rPr>
      </w:pPr>
    </w:p>
    <w:p w14:paraId="3F51246E" w14:textId="77777777" w:rsidR="007B4F12" w:rsidRPr="007355EF" w:rsidRDefault="00D37ADC" w:rsidP="00F96884">
      <w:pPr>
        <w:pStyle w:val="Default"/>
        <w:jc w:val="center"/>
        <w:rPr>
          <w:b/>
          <w:bCs/>
          <w:sz w:val="32"/>
          <w:szCs w:val="36"/>
        </w:rPr>
      </w:pPr>
      <w:r w:rsidRPr="007355EF">
        <w:rPr>
          <w:b/>
          <w:bCs/>
          <w:sz w:val="32"/>
          <w:szCs w:val="36"/>
        </w:rPr>
        <w:t>A</w:t>
      </w:r>
      <w:r w:rsidR="007B4F12" w:rsidRPr="007355EF">
        <w:rPr>
          <w:b/>
          <w:bCs/>
          <w:sz w:val="32"/>
          <w:szCs w:val="36"/>
        </w:rPr>
        <w:t>T</w:t>
      </w:r>
      <w:r w:rsidR="00155327" w:rsidRPr="007355EF">
        <w:rPr>
          <w:b/>
          <w:bCs/>
          <w:sz w:val="32"/>
          <w:szCs w:val="36"/>
        </w:rPr>
        <w:t>IVIDADES ESSENCIAIS E PRIORITÁRIAS</w:t>
      </w:r>
    </w:p>
    <w:p w14:paraId="26EF727E" w14:textId="77777777" w:rsidR="00A42BC8" w:rsidRDefault="00A42BC8" w:rsidP="007B4F12">
      <w:pPr>
        <w:pStyle w:val="Default"/>
        <w:rPr>
          <w:sz w:val="36"/>
          <w:szCs w:val="36"/>
        </w:rPr>
      </w:pPr>
    </w:p>
    <w:p w14:paraId="4B082024" w14:textId="77777777" w:rsidR="00D37ADC" w:rsidRPr="00D137A4" w:rsidRDefault="007B4F12" w:rsidP="00654A41">
      <w:pPr>
        <w:spacing w:line="360" w:lineRule="auto"/>
        <w:ind w:firstLine="709"/>
        <w:jc w:val="center"/>
        <w:rPr>
          <w:b/>
        </w:rPr>
      </w:pPr>
      <w:r w:rsidRPr="00D137A4">
        <w:rPr>
          <w:b/>
        </w:rPr>
        <w:t>ALUNOS/TURMA</w:t>
      </w:r>
    </w:p>
    <w:p w14:paraId="11C5F327" w14:textId="77777777" w:rsidR="00D137A4" w:rsidRPr="00AD590A" w:rsidRDefault="007B4F12" w:rsidP="00F96884">
      <w:pPr>
        <w:spacing w:line="360" w:lineRule="auto"/>
        <w:ind w:firstLine="708"/>
        <w:jc w:val="both"/>
      </w:pPr>
      <w:r w:rsidRPr="00AD590A">
        <w:t>Se o número de alunos doentes/</w:t>
      </w:r>
      <w:r w:rsidR="00D37ADC" w:rsidRPr="00AD590A">
        <w:t>infetados</w:t>
      </w:r>
      <w:r w:rsidRPr="00AD590A">
        <w:t xml:space="preserve"> na escola atingir os </w:t>
      </w:r>
      <w:r w:rsidR="00D8137E">
        <w:t>1</w:t>
      </w:r>
      <w:r w:rsidRPr="00AD590A">
        <w:t>%, deverá</w:t>
      </w:r>
      <w:r w:rsidR="00D37ADC" w:rsidRPr="00AD590A">
        <w:t xml:space="preserve"> </w:t>
      </w:r>
      <w:r w:rsidRPr="00AD590A">
        <w:t>ser</w:t>
      </w:r>
      <w:r w:rsidR="00D137A4" w:rsidRPr="00AD590A">
        <w:t xml:space="preserve"> contactado/informado o Delegado de S</w:t>
      </w:r>
      <w:r w:rsidRPr="00AD590A">
        <w:t>aúde.</w:t>
      </w:r>
      <w:r w:rsidR="00D137A4" w:rsidRPr="00AD590A">
        <w:t xml:space="preserve"> </w:t>
      </w:r>
      <w:r w:rsidRPr="00AD590A">
        <w:t>Se um ter</w:t>
      </w:r>
      <w:r w:rsidR="00D137A4" w:rsidRPr="00AD590A">
        <w:t>ço dos alunos da turma estiver</w:t>
      </w:r>
      <w:r w:rsidRPr="00AD590A">
        <w:t xml:space="preserve"> a falt</w:t>
      </w:r>
      <w:r w:rsidR="00D137A4" w:rsidRPr="00AD590A">
        <w:t>ar, os professores não devem le</w:t>
      </w:r>
      <w:r w:rsidR="00D8137E">
        <w:t xml:space="preserve">cionar conteúdos novos. A </w:t>
      </w:r>
      <w:r w:rsidR="00531B9F">
        <w:t xml:space="preserve">EB1/JI de </w:t>
      </w:r>
      <w:r w:rsidR="00A90D32">
        <w:t>São Roque 1 – Poço Velho</w:t>
      </w:r>
      <w:r w:rsidR="00D8137E">
        <w:t xml:space="preserve"> presentemente tem </w:t>
      </w:r>
      <w:r w:rsidR="00F96884" w:rsidRPr="00F96884">
        <w:rPr>
          <w:b/>
          <w:bCs/>
        </w:rPr>
        <w:t>cento e quatro</w:t>
      </w:r>
      <w:r w:rsidR="00F96884">
        <w:t xml:space="preserve"> (104) </w:t>
      </w:r>
      <w:r w:rsidR="00D8137E">
        <w:t xml:space="preserve">alunos, </w:t>
      </w:r>
      <w:r w:rsidR="00F96884">
        <w:t xml:space="preserve">assim </w:t>
      </w:r>
      <w:r w:rsidR="00D8137E">
        <w:t xml:space="preserve">1% </w:t>
      </w:r>
      <w:r w:rsidR="00F96884">
        <w:t xml:space="preserve">de alunos doentes/infetados na escola </w:t>
      </w:r>
      <w:r w:rsidR="00D8137E">
        <w:t xml:space="preserve">será </w:t>
      </w:r>
      <w:r w:rsidR="00F96884" w:rsidRPr="00F96884">
        <w:rPr>
          <w:b/>
          <w:bCs/>
        </w:rPr>
        <w:t>um</w:t>
      </w:r>
      <w:r w:rsidR="00F96884">
        <w:t xml:space="preserve"> </w:t>
      </w:r>
      <w:r w:rsidR="00F96884" w:rsidRPr="00F96884">
        <w:t>(1)</w:t>
      </w:r>
      <w:r w:rsidR="00F96884">
        <w:rPr>
          <w:b/>
          <w:bCs/>
        </w:rPr>
        <w:t xml:space="preserve"> </w:t>
      </w:r>
      <w:r w:rsidR="00D8137E">
        <w:t>aluno.</w:t>
      </w:r>
    </w:p>
    <w:p w14:paraId="720DCC1F" w14:textId="77777777" w:rsidR="00D137A4" w:rsidRPr="00C550F4" w:rsidRDefault="00D137A4" w:rsidP="00C550F4">
      <w:pPr>
        <w:spacing w:line="360" w:lineRule="auto"/>
        <w:jc w:val="center"/>
        <w:rPr>
          <w:b/>
        </w:rPr>
      </w:pPr>
      <w:r w:rsidRPr="00C550F4">
        <w:rPr>
          <w:b/>
        </w:rPr>
        <w:t>PESSOAL DOCENTE</w:t>
      </w:r>
    </w:p>
    <w:p w14:paraId="165CC0DE" w14:textId="77777777" w:rsidR="002C6ACA" w:rsidRDefault="007B4F12" w:rsidP="00F96884">
      <w:pPr>
        <w:spacing w:line="360" w:lineRule="auto"/>
        <w:ind w:firstLine="708"/>
        <w:jc w:val="both"/>
      </w:pPr>
      <w:r w:rsidRPr="00A42BC8">
        <w:t>50% das aulas diárias da turma têm de estar asseguradas. Caso não seja possível, os alunos permanecerão em casa.</w:t>
      </w:r>
      <w:r w:rsidR="00C550F4">
        <w:t xml:space="preserve"> </w:t>
      </w:r>
      <w:r w:rsidRPr="00A42BC8">
        <w:t xml:space="preserve">Na falta do(a) docente, a componente não </w:t>
      </w:r>
      <w:r w:rsidR="00C550F4" w:rsidRPr="00A42BC8">
        <w:t>letiva</w:t>
      </w:r>
      <w:r w:rsidRPr="00A42BC8">
        <w:t xml:space="preserve"> dos professores, destinada a</w:t>
      </w:r>
      <w:r w:rsidR="00C550F4">
        <w:t xml:space="preserve"> </w:t>
      </w:r>
      <w:r w:rsidRPr="00A42BC8">
        <w:t>trabalho no Estabelecimento de Ensino, será</w:t>
      </w:r>
      <w:r w:rsidR="00C550F4">
        <w:t xml:space="preserve"> </w:t>
      </w:r>
      <w:r w:rsidRPr="00A42BC8">
        <w:t>ut</w:t>
      </w:r>
      <w:r w:rsidR="00C550F4">
        <w:t>ilizada para a sua substituição.</w:t>
      </w:r>
    </w:p>
    <w:p w14:paraId="7F5FC502" w14:textId="77777777" w:rsidR="00C550F4" w:rsidRDefault="007B4F12" w:rsidP="00C550F4">
      <w:pPr>
        <w:spacing w:line="360" w:lineRule="auto"/>
        <w:jc w:val="center"/>
        <w:rPr>
          <w:b/>
        </w:rPr>
      </w:pPr>
      <w:r w:rsidRPr="00C550F4">
        <w:rPr>
          <w:b/>
        </w:rPr>
        <w:t>PESSOAL NÃO DOCENTE</w:t>
      </w:r>
    </w:p>
    <w:p w14:paraId="1815DF0E" w14:textId="77777777" w:rsidR="00880AC0" w:rsidRDefault="00C550F4" w:rsidP="00C550F4">
      <w:pPr>
        <w:spacing w:line="360" w:lineRule="auto"/>
        <w:jc w:val="both"/>
        <w:rPr>
          <w:b/>
          <w:color w:val="FF0000"/>
        </w:rPr>
      </w:pPr>
      <w:r>
        <w:t>Se o número de assistentes operacionais</w:t>
      </w:r>
      <w:r w:rsidR="007B4F12" w:rsidRPr="00A42BC8">
        <w:t xml:space="preserve"> ao serviço for inferior a </w:t>
      </w:r>
      <w:r w:rsidR="00D8137E" w:rsidRPr="00D8137E">
        <w:rPr>
          <w:b/>
        </w:rPr>
        <w:t>cinco</w:t>
      </w:r>
      <w:r w:rsidR="007B4F12" w:rsidRPr="00C550F4">
        <w:rPr>
          <w:color w:val="FF0000"/>
        </w:rPr>
        <w:t xml:space="preserve"> </w:t>
      </w:r>
      <w:r w:rsidR="00F96884" w:rsidRPr="00F96884">
        <w:t xml:space="preserve">(5) </w:t>
      </w:r>
      <w:r w:rsidR="00AD590A">
        <w:t>funcionários</w:t>
      </w:r>
      <w:r w:rsidR="007B4F12" w:rsidRPr="00A42BC8">
        <w:t>, e não sendo possível a sua su</w:t>
      </w:r>
      <w:r w:rsidR="00D8137E">
        <w:t>bstituição, a escola encerrará.</w:t>
      </w:r>
    </w:p>
    <w:p w14:paraId="1A1AE358" w14:textId="77777777" w:rsidR="00880AC0" w:rsidRPr="00880AC0" w:rsidRDefault="00880AC0" w:rsidP="00880AC0">
      <w:pPr>
        <w:spacing w:line="360" w:lineRule="auto"/>
        <w:jc w:val="center"/>
        <w:rPr>
          <w:b/>
          <w:color w:val="FF0000"/>
        </w:rPr>
      </w:pPr>
      <w:r w:rsidRPr="00880AC0">
        <w:rPr>
          <w:b/>
        </w:rPr>
        <w:t>RECURSOS MÍNIMOS NAS RESTANTES ÁREAS</w:t>
      </w:r>
    </w:p>
    <w:p w14:paraId="149076D8" w14:textId="77777777" w:rsidR="00880AC0" w:rsidRPr="00AC0ADC" w:rsidRDefault="007C4B2A" w:rsidP="00AC0ADC">
      <w:pPr>
        <w:spacing w:line="360" w:lineRule="auto"/>
        <w:jc w:val="center"/>
        <w:rPr>
          <w:b/>
        </w:rPr>
      </w:pPr>
      <w:r>
        <w:rPr>
          <w:b/>
        </w:rPr>
        <w:t>EDIFÍCIOS/REFEITÓRIO</w:t>
      </w:r>
    </w:p>
    <w:p w14:paraId="052C0813" w14:textId="77777777" w:rsidR="00880AC0" w:rsidRDefault="00F96884" w:rsidP="00AC0ADC">
      <w:pPr>
        <w:spacing w:line="360" w:lineRule="auto"/>
        <w:jc w:val="center"/>
      </w:pPr>
      <w:r>
        <w:t xml:space="preserve">Um (1) </w:t>
      </w:r>
      <w:r w:rsidR="00880AC0">
        <w:t>assistente operacional</w:t>
      </w:r>
      <w:r w:rsidR="007C4B2A">
        <w:t xml:space="preserve"> por cada edifício, </w:t>
      </w:r>
      <w:r>
        <w:t>dois</w:t>
      </w:r>
      <w:r w:rsidR="007C4B2A">
        <w:t xml:space="preserve"> </w:t>
      </w:r>
      <w:r>
        <w:t xml:space="preserve">(2) </w:t>
      </w:r>
      <w:r w:rsidR="007C4B2A">
        <w:t xml:space="preserve">assistentes operacionais para o refeitório. </w:t>
      </w:r>
    </w:p>
    <w:p w14:paraId="053E7EF2" w14:textId="77777777" w:rsidR="00AC0ADC" w:rsidRDefault="00880AC0" w:rsidP="00F96884">
      <w:pPr>
        <w:spacing w:line="360" w:lineRule="auto"/>
        <w:ind w:firstLine="708"/>
        <w:jc w:val="both"/>
      </w:pPr>
      <w:r>
        <w:t>Em caso de necessidade, estes assistentes serão substituídos por colegas. Caso não sej</w:t>
      </w:r>
      <w:r w:rsidR="00AC0ADC">
        <w:t>a possível a substituição, estes serviços</w:t>
      </w:r>
      <w:r>
        <w:t xml:space="preserve"> encerra</w:t>
      </w:r>
      <w:r w:rsidR="00AC0ADC">
        <w:t>m.</w:t>
      </w:r>
      <w:r>
        <w:t xml:space="preserve"> </w:t>
      </w:r>
    </w:p>
    <w:p w14:paraId="4998CCAD" w14:textId="77777777" w:rsidR="00AC0ADC" w:rsidRPr="00AC0ADC" w:rsidRDefault="00880AC0" w:rsidP="00AC0ADC">
      <w:pPr>
        <w:spacing w:line="360" w:lineRule="auto"/>
        <w:jc w:val="center"/>
        <w:rPr>
          <w:b/>
        </w:rPr>
      </w:pPr>
      <w:r w:rsidRPr="00AC0ADC">
        <w:rPr>
          <w:b/>
        </w:rPr>
        <w:t>SERVIÇOS ADMINISTRATIVOS</w:t>
      </w:r>
    </w:p>
    <w:p w14:paraId="05F0DC9F" w14:textId="77777777" w:rsidR="00AC0ADC" w:rsidRPr="007355EF" w:rsidRDefault="00AC0ADC" w:rsidP="00AC0ADC">
      <w:pPr>
        <w:spacing w:line="360" w:lineRule="auto"/>
        <w:jc w:val="center"/>
      </w:pPr>
      <w:r w:rsidRPr="007355EF">
        <w:t>3 assistentes t</w:t>
      </w:r>
      <w:r w:rsidR="007355EF" w:rsidRPr="007355EF">
        <w:t>écnicos</w:t>
      </w:r>
    </w:p>
    <w:p w14:paraId="044C7617" w14:textId="77777777" w:rsidR="00AC0ADC" w:rsidRDefault="00AD590A" w:rsidP="00F96884">
      <w:pPr>
        <w:spacing w:line="360" w:lineRule="auto"/>
        <w:ind w:firstLine="708"/>
        <w:jc w:val="both"/>
      </w:pPr>
      <w:r>
        <w:t xml:space="preserve">Em caso de necessidade, estes assistentes serão substituídos por colegas. Caso não seja possível a substituição, estes serviços encerram. </w:t>
      </w:r>
    </w:p>
    <w:p w14:paraId="045AF7EC" w14:textId="77777777" w:rsidR="00AC0ADC" w:rsidRDefault="00AC0ADC" w:rsidP="00AC0ADC">
      <w:pPr>
        <w:spacing w:line="360" w:lineRule="auto"/>
        <w:jc w:val="center"/>
        <w:rPr>
          <w:b/>
        </w:rPr>
      </w:pPr>
      <w:r w:rsidRPr="00AC0ADC">
        <w:rPr>
          <w:b/>
        </w:rPr>
        <w:t>ENCERRAMENTO DA ESCOLA</w:t>
      </w:r>
    </w:p>
    <w:p w14:paraId="30E5C89D" w14:textId="77777777" w:rsidR="00AC0ADC" w:rsidRDefault="00AC0ADC" w:rsidP="00F96884">
      <w:pPr>
        <w:spacing w:line="360" w:lineRule="auto"/>
        <w:ind w:firstLine="708"/>
        <w:jc w:val="both"/>
      </w:pPr>
      <w:r>
        <w:t>O encerramento da escola apenas será efetuado se determinado pelo Delegado de Saúde, após avaliação epidemiológica da situação.</w:t>
      </w:r>
    </w:p>
    <w:p w14:paraId="7A4E0B7E" w14:textId="77777777" w:rsidR="007B4F12" w:rsidRDefault="00AC0ADC" w:rsidP="006222E4">
      <w:pPr>
        <w:spacing w:line="360" w:lineRule="auto"/>
        <w:jc w:val="center"/>
        <w:rPr>
          <w:b/>
        </w:rPr>
      </w:pPr>
      <w:r w:rsidRPr="00AC0ADC">
        <w:rPr>
          <w:b/>
        </w:rPr>
        <w:lastRenderedPageBreak/>
        <w:t>Caso seja necessário proceder à evacuação da escola deverá ser cumprido o Plano de Emergência.</w:t>
      </w:r>
    </w:p>
    <w:p w14:paraId="1F1BE686" w14:textId="77777777" w:rsidR="002C6ACA" w:rsidRPr="006222E4" w:rsidRDefault="00AC0ADC" w:rsidP="00964F63">
      <w:pPr>
        <w:ind w:firstLine="708"/>
        <w:jc w:val="both"/>
      </w:pPr>
      <w:r>
        <w:t xml:space="preserve">Em caso de encerramento, </w:t>
      </w:r>
      <w:r w:rsidR="00A5722E">
        <w:t xml:space="preserve">não haverá serviços mínimos na </w:t>
      </w:r>
      <w:r w:rsidR="005E020C">
        <w:t>EB1/JI de São Roque 1 – Poço Velho</w:t>
      </w:r>
      <w:r w:rsidR="00A5722E">
        <w:t>.</w:t>
      </w:r>
    </w:p>
    <w:p w14:paraId="0C675F00" w14:textId="77777777" w:rsidR="002C6ACA" w:rsidRPr="007355EF" w:rsidRDefault="002C6ACA" w:rsidP="007355EF">
      <w:pPr>
        <w:pStyle w:val="Default"/>
        <w:jc w:val="center"/>
        <w:rPr>
          <w:b/>
          <w:bCs/>
          <w:sz w:val="36"/>
          <w:szCs w:val="36"/>
        </w:rPr>
      </w:pPr>
    </w:p>
    <w:p w14:paraId="74B43EF1" w14:textId="77777777" w:rsidR="00F43B90" w:rsidRPr="007355EF" w:rsidRDefault="00F43B90" w:rsidP="007355EF">
      <w:pPr>
        <w:pStyle w:val="Default"/>
        <w:jc w:val="center"/>
        <w:rPr>
          <w:b/>
          <w:bCs/>
          <w:sz w:val="32"/>
          <w:szCs w:val="36"/>
        </w:rPr>
      </w:pPr>
      <w:r w:rsidRPr="007355EF">
        <w:rPr>
          <w:b/>
          <w:bCs/>
          <w:sz w:val="32"/>
          <w:szCs w:val="36"/>
        </w:rPr>
        <w:t>INFORMAÇÃO E CAPACITAÇÃO</w:t>
      </w:r>
    </w:p>
    <w:p w14:paraId="41DF8961" w14:textId="77777777" w:rsidR="007355EF" w:rsidRPr="007355EF" w:rsidRDefault="007355EF" w:rsidP="007355EF">
      <w:pPr>
        <w:pStyle w:val="Default"/>
        <w:jc w:val="center"/>
        <w:rPr>
          <w:b/>
          <w:bCs/>
          <w:sz w:val="36"/>
          <w:szCs w:val="36"/>
        </w:rPr>
      </w:pPr>
    </w:p>
    <w:p w14:paraId="37A62262" w14:textId="77777777" w:rsidR="00F43B90" w:rsidRDefault="00F43B90" w:rsidP="00F43B90">
      <w:pPr>
        <w:jc w:val="both"/>
        <w:rPr>
          <w:b/>
        </w:rPr>
      </w:pPr>
      <w:r>
        <w:rPr>
          <w:b/>
        </w:rPr>
        <w:t>Divulgar o Plano de Contingência da escola e outros materiais de apoio junto de toda a comunidade educativa.</w:t>
      </w:r>
    </w:p>
    <w:p w14:paraId="7B81E2C3" w14:textId="77777777" w:rsidR="00F43B90" w:rsidRDefault="00F43B90" w:rsidP="00F43B90">
      <w:pPr>
        <w:jc w:val="both"/>
        <w:rPr>
          <w:b/>
        </w:rPr>
      </w:pPr>
    </w:p>
    <w:p w14:paraId="40E558E3" w14:textId="77777777" w:rsidR="00F43B90" w:rsidRDefault="00F43B90" w:rsidP="00DD5E2B">
      <w:pPr>
        <w:ind w:firstLine="708"/>
        <w:jc w:val="both"/>
      </w:pPr>
      <w:r>
        <w:t>Afi</w:t>
      </w:r>
      <w:r w:rsidR="007C4B2A">
        <w:t xml:space="preserve">xar cartazes </w:t>
      </w:r>
      <w:r w:rsidR="00DD5E2B">
        <w:t>nas entradas principais dos</w:t>
      </w:r>
      <w:r w:rsidR="007C4B2A">
        <w:t xml:space="preserve"> </w:t>
      </w:r>
      <w:r w:rsidR="00DD5E2B">
        <w:t xml:space="preserve">três </w:t>
      </w:r>
      <w:r w:rsidR="007C4B2A">
        <w:t>edifícios</w:t>
      </w:r>
      <w:r>
        <w:t>,</w:t>
      </w:r>
      <w:r w:rsidR="007C4B2A">
        <w:t xml:space="preserve"> </w:t>
      </w:r>
      <w:r w:rsidR="00DD5E2B">
        <w:t xml:space="preserve">na </w:t>
      </w:r>
      <w:r w:rsidR="007C4B2A">
        <w:t xml:space="preserve">portaria, </w:t>
      </w:r>
      <w:r w:rsidR="00DD5E2B">
        <w:t xml:space="preserve">no </w:t>
      </w:r>
      <w:r w:rsidR="007C4B2A">
        <w:t xml:space="preserve">refeitório, </w:t>
      </w:r>
      <w:r w:rsidR="00DD5E2B">
        <w:t xml:space="preserve">na </w:t>
      </w:r>
      <w:r w:rsidR="007C4B2A">
        <w:t xml:space="preserve">cozinha, </w:t>
      </w:r>
      <w:r w:rsidR="00DD5E2B">
        <w:t xml:space="preserve">no </w:t>
      </w:r>
      <w:r>
        <w:t xml:space="preserve">ginásio e </w:t>
      </w:r>
      <w:r w:rsidR="00DD5E2B">
        <w:t xml:space="preserve">na </w:t>
      </w:r>
      <w:r>
        <w:t>sala de isolamento.</w:t>
      </w:r>
    </w:p>
    <w:p w14:paraId="398FD4A8" w14:textId="77777777" w:rsidR="00DD5E2B" w:rsidRDefault="00DD5E2B" w:rsidP="00DD5E2B">
      <w:pPr>
        <w:ind w:firstLine="708"/>
        <w:jc w:val="both"/>
      </w:pPr>
    </w:p>
    <w:p w14:paraId="5DDE02DA" w14:textId="77777777" w:rsidR="00F43B90" w:rsidRDefault="00F43B90" w:rsidP="00DD5E2B">
      <w:pPr>
        <w:ind w:firstLine="708"/>
        <w:jc w:val="both"/>
        <w:rPr>
          <w:b/>
        </w:rPr>
      </w:pPr>
      <w:r>
        <w:t>Colocar folhetos infor</w:t>
      </w:r>
      <w:r w:rsidR="009F3F6B">
        <w:t>mativos</w:t>
      </w:r>
      <w:r>
        <w:t xml:space="preserve"> nas entradas principais dos edifícios, repetindo a medida, caso sejam publicados novos folhetos, e repondo sempre que necessário.</w:t>
      </w:r>
    </w:p>
    <w:p w14:paraId="29204C86" w14:textId="77777777" w:rsidR="00F43B90" w:rsidRDefault="00F43B90" w:rsidP="00F43B90">
      <w:pPr>
        <w:jc w:val="both"/>
      </w:pPr>
    </w:p>
    <w:p w14:paraId="572476A9" w14:textId="77777777" w:rsidR="00F43B90" w:rsidRDefault="00F43B90" w:rsidP="00DD5E2B">
      <w:pPr>
        <w:ind w:firstLine="708"/>
        <w:jc w:val="both"/>
      </w:pPr>
      <w:r>
        <w:t>Afixar junto a todos os lavatórios da escola cartazes com a demonstração da técnica de higienização das mãos.</w:t>
      </w:r>
    </w:p>
    <w:p w14:paraId="2CE92443" w14:textId="77777777" w:rsidR="00F43B90" w:rsidRDefault="00F43B90" w:rsidP="00DD5E2B">
      <w:pPr>
        <w:ind w:firstLine="708"/>
        <w:jc w:val="both"/>
      </w:pPr>
      <w:r>
        <w:t>Disponibilizar, no site da escola, informação atualizada e hiperligações a fontes de obtenção de informação precisa sobre o novo Covid 19 e sua prevenção.</w:t>
      </w:r>
    </w:p>
    <w:p w14:paraId="0720E347" w14:textId="77777777" w:rsidR="00F43B90" w:rsidRDefault="00F43B90" w:rsidP="00F43B90">
      <w:pPr>
        <w:jc w:val="both"/>
      </w:pPr>
    </w:p>
    <w:p w14:paraId="13BBD278" w14:textId="77777777" w:rsidR="00F43B90" w:rsidRDefault="00F43B90" w:rsidP="00DD5E2B">
      <w:pPr>
        <w:ind w:firstLine="708"/>
        <w:jc w:val="both"/>
      </w:pPr>
      <w:r>
        <w:t>Divulgar junto dos pais e dos alunos informação sobre as medidas adequadas de prevenção – higiene pessoal e do ambiente escolar – que deverão ser adotadas.</w:t>
      </w:r>
    </w:p>
    <w:p w14:paraId="2785F77F" w14:textId="77777777" w:rsidR="00F43B90" w:rsidRDefault="00F43B90" w:rsidP="00F43B90">
      <w:pPr>
        <w:jc w:val="both"/>
        <w:rPr>
          <w:sz w:val="20"/>
        </w:rPr>
      </w:pPr>
    </w:p>
    <w:p w14:paraId="59749BED" w14:textId="77777777" w:rsidR="00DD5E2B" w:rsidRPr="007355EF" w:rsidRDefault="00DD5E2B" w:rsidP="00F43B90">
      <w:pPr>
        <w:jc w:val="both"/>
        <w:rPr>
          <w:sz w:val="20"/>
        </w:rPr>
      </w:pPr>
    </w:p>
    <w:p w14:paraId="698EB64D" w14:textId="77777777" w:rsidR="00F43B90" w:rsidRPr="007355EF" w:rsidRDefault="00F43B90" w:rsidP="007355EF">
      <w:pPr>
        <w:pStyle w:val="Default"/>
        <w:jc w:val="center"/>
        <w:rPr>
          <w:b/>
          <w:bCs/>
          <w:sz w:val="32"/>
          <w:szCs w:val="36"/>
        </w:rPr>
      </w:pPr>
      <w:r w:rsidRPr="007355EF">
        <w:rPr>
          <w:b/>
          <w:bCs/>
          <w:sz w:val="32"/>
          <w:szCs w:val="36"/>
        </w:rPr>
        <w:t>MEDIDAS DE HIGIENE DO AMBIENTE ESCOLAR</w:t>
      </w:r>
    </w:p>
    <w:p w14:paraId="22F494B2" w14:textId="77777777" w:rsidR="007355EF" w:rsidRPr="007355EF" w:rsidRDefault="007355EF" w:rsidP="007355EF">
      <w:pPr>
        <w:pStyle w:val="Default"/>
        <w:jc w:val="center"/>
        <w:rPr>
          <w:b/>
          <w:bCs/>
          <w:sz w:val="36"/>
          <w:szCs w:val="36"/>
        </w:rPr>
      </w:pPr>
    </w:p>
    <w:p w14:paraId="1BF939A6" w14:textId="77777777" w:rsidR="00F43B90" w:rsidRPr="00900DC3" w:rsidRDefault="00900DC3" w:rsidP="00DD5E2B">
      <w:pPr>
        <w:ind w:firstLine="708"/>
        <w:jc w:val="both"/>
      </w:pPr>
      <w:r w:rsidRPr="00900DC3">
        <w:t>Colocação e manutenção de dispensadores de sabonete e de toalhas de papel em todas as instalações sanitárias</w:t>
      </w:r>
      <w:r w:rsidR="009F3F6B">
        <w:t>, em todas as salas de aula</w:t>
      </w:r>
      <w:r w:rsidRPr="00900DC3">
        <w:t xml:space="preserve"> e </w:t>
      </w:r>
      <w:r w:rsidR="00DD5E2B">
        <w:t>n</w:t>
      </w:r>
      <w:r w:rsidRPr="00900DC3">
        <w:t>o refeitório.</w:t>
      </w:r>
    </w:p>
    <w:p w14:paraId="432545A2" w14:textId="77777777" w:rsidR="00900DC3" w:rsidRPr="00900DC3" w:rsidRDefault="00900DC3" w:rsidP="00900DC3">
      <w:pPr>
        <w:jc w:val="both"/>
      </w:pPr>
      <w:r w:rsidRPr="00900DC3">
        <w:t>Colocação e manutenção de dispensadores de desinfetante à base de álcool nos seguintes locais:</w:t>
      </w:r>
    </w:p>
    <w:p w14:paraId="07ED37C3" w14:textId="77777777" w:rsidR="00AD590A" w:rsidRDefault="00AD590A" w:rsidP="00AD590A">
      <w:pPr>
        <w:jc w:val="both"/>
      </w:pPr>
      <w:r w:rsidRPr="00900DC3">
        <w:t xml:space="preserve">- </w:t>
      </w:r>
      <w:r w:rsidR="009F3F6B">
        <w:t xml:space="preserve">hall de </w:t>
      </w:r>
      <w:r w:rsidRPr="00900DC3">
        <w:t xml:space="preserve">entrada </w:t>
      </w:r>
      <w:r w:rsidR="009F3F6B">
        <w:t xml:space="preserve">no rés-do chão </w:t>
      </w:r>
      <w:r w:rsidR="001C59BD">
        <w:t>do e</w:t>
      </w:r>
      <w:r w:rsidR="009F3F6B">
        <w:t>difício do Poço Velho;</w:t>
      </w:r>
    </w:p>
    <w:p w14:paraId="3280FA80" w14:textId="77777777" w:rsidR="009F3F6B" w:rsidRPr="00900DC3" w:rsidRDefault="009F3F6B" w:rsidP="00AD590A">
      <w:pPr>
        <w:jc w:val="both"/>
      </w:pPr>
      <w:r>
        <w:t>- hall</w:t>
      </w:r>
      <w:r w:rsidR="00CF1CFD">
        <w:t xml:space="preserve"> de </w:t>
      </w:r>
      <w:r w:rsidR="00CF1CFD" w:rsidRPr="00900DC3">
        <w:t xml:space="preserve">entrada </w:t>
      </w:r>
      <w:r w:rsidR="00CF1CFD">
        <w:t xml:space="preserve">no 1º andar no </w:t>
      </w:r>
      <w:r w:rsidR="001C59BD">
        <w:t>do e</w:t>
      </w:r>
      <w:r w:rsidR="00CF1CFD">
        <w:t>difício do Poço Velho;</w:t>
      </w:r>
      <w:r>
        <w:t xml:space="preserve"> </w:t>
      </w:r>
    </w:p>
    <w:p w14:paraId="1916BEFE" w14:textId="77777777" w:rsidR="00900DC3" w:rsidRPr="00900DC3" w:rsidRDefault="009F3F6B" w:rsidP="00900DC3">
      <w:pPr>
        <w:jc w:val="both"/>
      </w:pPr>
      <w:r>
        <w:t xml:space="preserve">- </w:t>
      </w:r>
      <w:r w:rsidR="00CF1CFD">
        <w:t>sala do NEE e Apoio Educativo;</w:t>
      </w:r>
    </w:p>
    <w:p w14:paraId="18A9DC7C" w14:textId="77777777" w:rsidR="00CF1CFD" w:rsidRDefault="00CF1CFD" w:rsidP="00CF1CFD">
      <w:pPr>
        <w:jc w:val="both"/>
      </w:pPr>
      <w:r>
        <w:t>-</w:t>
      </w:r>
      <w:r w:rsidRPr="00900DC3">
        <w:t xml:space="preserve"> </w:t>
      </w:r>
      <w:r>
        <w:t xml:space="preserve">hall de </w:t>
      </w:r>
      <w:r w:rsidRPr="00900DC3">
        <w:t xml:space="preserve">entrada </w:t>
      </w:r>
      <w:r>
        <w:t>no rés-do chão</w:t>
      </w:r>
      <w:r w:rsidR="001C59BD">
        <w:t xml:space="preserve"> do e</w:t>
      </w:r>
      <w:r>
        <w:t>difício João Leite;</w:t>
      </w:r>
    </w:p>
    <w:p w14:paraId="477C3C17" w14:textId="77777777" w:rsidR="00CF1CFD" w:rsidRDefault="00CF1CFD" w:rsidP="00CF1CFD">
      <w:pPr>
        <w:jc w:val="both"/>
      </w:pPr>
      <w:r>
        <w:t xml:space="preserve">- hall de </w:t>
      </w:r>
      <w:r w:rsidRPr="00900DC3">
        <w:t xml:space="preserve">entrada </w:t>
      </w:r>
      <w:r>
        <w:t xml:space="preserve">no 1º andar no </w:t>
      </w:r>
      <w:r w:rsidR="001C59BD">
        <w:t>do e</w:t>
      </w:r>
      <w:r>
        <w:t xml:space="preserve">difício João Leite; </w:t>
      </w:r>
    </w:p>
    <w:p w14:paraId="041A1D4B" w14:textId="77777777" w:rsidR="001C59BD" w:rsidRDefault="001C59BD" w:rsidP="00CF1CFD">
      <w:pPr>
        <w:jc w:val="both"/>
      </w:pPr>
      <w:r>
        <w:t>- ginásio;</w:t>
      </w:r>
    </w:p>
    <w:p w14:paraId="78E27F0A" w14:textId="77777777" w:rsidR="00CF1CFD" w:rsidRDefault="001C59BD" w:rsidP="00900DC3">
      <w:pPr>
        <w:jc w:val="both"/>
      </w:pPr>
      <w:r>
        <w:t>- hall de entrada do e</w:t>
      </w:r>
      <w:r w:rsidR="00CF1CFD">
        <w:t>difício da cantina;</w:t>
      </w:r>
    </w:p>
    <w:p w14:paraId="243096B3" w14:textId="77777777" w:rsidR="00DD5E2B" w:rsidRDefault="00DD5E2B" w:rsidP="00900DC3">
      <w:pPr>
        <w:jc w:val="both"/>
      </w:pPr>
      <w:r>
        <w:lastRenderedPageBreak/>
        <w:t>- entrada do refeitório;</w:t>
      </w:r>
    </w:p>
    <w:p w14:paraId="77121270" w14:textId="77777777" w:rsidR="00900DC3" w:rsidRDefault="00900DC3" w:rsidP="00900DC3">
      <w:pPr>
        <w:jc w:val="both"/>
      </w:pPr>
      <w:r w:rsidRPr="00900DC3">
        <w:t>- sala de isolamento</w:t>
      </w:r>
      <w:r w:rsidR="00DD5E2B">
        <w:t>.</w:t>
      </w:r>
    </w:p>
    <w:p w14:paraId="0B5A427C" w14:textId="77777777" w:rsidR="00DD5E2B" w:rsidRDefault="00DD5E2B" w:rsidP="00900DC3">
      <w:pPr>
        <w:jc w:val="both"/>
      </w:pPr>
    </w:p>
    <w:p w14:paraId="20B542D3" w14:textId="77777777" w:rsidR="00900DC3" w:rsidRDefault="00900DC3" w:rsidP="00DD5E2B">
      <w:pPr>
        <w:ind w:firstLine="708"/>
        <w:jc w:val="both"/>
      </w:pPr>
      <w:r>
        <w:t>Colocação de</w:t>
      </w:r>
      <w:r w:rsidR="00E02FFC">
        <w:t xml:space="preserve"> kit’s na escola sendo, </w:t>
      </w:r>
      <w:r>
        <w:t xml:space="preserve">um kit de prevenção </w:t>
      </w:r>
      <w:r w:rsidR="00CF1CFD">
        <w:t>em cada piso de todos três edifícios</w:t>
      </w:r>
      <w:r w:rsidR="00113B8C">
        <w:t xml:space="preserve"> </w:t>
      </w:r>
      <w:r w:rsidR="00CF1CFD">
        <w:t>(2 Kit’s edifício Poço Velho, 2 Kit’s edifício João Leite e 1Kit edifício da cantina) e</w:t>
      </w:r>
      <w:r w:rsidR="00113B8C">
        <w:t xml:space="preserve"> na sala de isolamento.</w:t>
      </w:r>
    </w:p>
    <w:p w14:paraId="64D15FD5" w14:textId="77777777" w:rsidR="00595CEB" w:rsidRDefault="00595CEB" w:rsidP="00900DC3">
      <w:pPr>
        <w:jc w:val="both"/>
      </w:pPr>
    </w:p>
    <w:p w14:paraId="4F565DA6" w14:textId="77777777" w:rsidR="00595CEB" w:rsidRPr="007355EF" w:rsidRDefault="00595CEB" w:rsidP="00900DC3">
      <w:pPr>
        <w:jc w:val="both"/>
        <w:rPr>
          <w:b/>
        </w:rPr>
      </w:pPr>
      <w:r w:rsidRPr="007355EF">
        <w:rPr>
          <w:b/>
        </w:rPr>
        <w:t>CONSTITUIÇÃO DOS KITS</w:t>
      </w:r>
    </w:p>
    <w:p w14:paraId="3F537907" w14:textId="77777777" w:rsidR="00CA4B1B" w:rsidRPr="007355EF" w:rsidRDefault="008E6EE1" w:rsidP="00CA4B1B">
      <w:pPr>
        <w:jc w:val="both"/>
      </w:pPr>
      <w:r>
        <w:rPr>
          <w:b/>
        </w:rPr>
        <w:t>Kit piso/edifício</w:t>
      </w:r>
      <w:r w:rsidR="00CA4B1B" w:rsidRPr="007355EF">
        <w:t xml:space="preserve"> </w:t>
      </w:r>
      <w:r w:rsidR="00B54D82" w:rsidRPr="007355EF">
        <w:t>–</w:t>
      </w:r>
      <w:r w:rsidR="00CA4B1B" w:rsidRPr="007355EF">
        <w:t xml:space="preserve"> </w:t>
      </w:r>
      <w:r w:rsidR="00B54D82" w:rsidRPr="007355EF">
        <w:t xml:space="preserve">6 </w:t>
      </w:r>
      <w:r w:rsidR="00CA4B1B" w:rsidRPr="007355EF">
        <w:t xml:space="preserve">máscaras cirúrgicas, </w:t>
      </w:r>
      <w:r>
        <w:t>1 caixa</w:t>
      </w:r>
      <w:r w:rsidR="00B54D82" w:rsidRPr="007355EF">
        <w:t xml:space="preserve"> de </w:t>
      </w:r>
      <w:r w:rsidR="00CA4B1B" w:rsidRPr="007355EF">
        <w:t xml:space="preserve">luvas descartáveis, desinfetante à base de álcool (ou álcool sanitário a 70 </w:t>
      </w:r>
      <w:r w:rsidR="00A8429A" w:rsidRPr="007355EF">
        <w:t>vol.</w:t>
      </w:r>
      <w:r w:rsidR="00B54D82" w:rsidRPr="007355EF">
        <w:t>)</w:t>
      </w:r>
      <w:r w:rsidR="00CA4B1B" w:rsidRPr="007355EF">
        <w:t>, toalhas de papel</w:t>
      </w:r>
      <w:r>
        <w:t>.</w:t>
      </w:r>
    </w:p>
    <w:p w14:paraId="0056E594" w14:textId="77777777" w:rsidR="00CA4B1B" w:rsidRPr="007355EF" w:rsidRDefault="00CA4B1B" w:rsidP="00900DC3">
      <w:pPr>
        <w:jc w:val="both"/>
      </w:pPr>
    </w:p>
    <w:p w14:paraId="20B1FEB0" w14:textId="77777777" w:rsidR="00CA4B1B" w:rsidRPr="007355EF" w:rsidRDefault="00CA4B1B" w:rsidP="00900DC3">
      <w:pPr>
        <w:jc w:val="both"/>
      </w:pPr>
      <w:r w:rsidRPr="007355EF">
        <w:rPr>
          <w:b/>
        </w:rPr>
        <w:t>Kit 1 sala de isolamento</w:t>
      </w:r>
      <w:r w:rsidRPr="007355EF">
        <w:t xml:space="preserve"> – </w:t>
      </w:r>
      <w:r w:rsidR="00B54D82" w:rsidRPr="007355EF">
        <w:t>6</w:t>
      </w:r>
      <w:r w:rsidRPr="007355EF">
        <w:t xml:space="preserve"> máscaras cirúrgicas, luvas descartáveis, termómetro, desinfetante à base de álcool, toalhas de papel</w:t>
      </w:r>
      <w:r w:rsidR="008E6EE1">
        <w:t>.</w:t>
      </w:r>
    </w:p>
    <w:p w14:paraId="678467F3" w14:textId="77777777" w:rsidR="00CA4B1B" w:rsidRPr="007355EF" w:rsidRDefault="00CA4B1B" w:rsidP="00900DC3">
      <w:pPr>
        <w:jc w:val="both"/>
      </w:pPr>
      <w:r w:rsidRPr="007355EF">
        <w:rPr>
          <w:b/>
        </w:rPr>
        <w:t>Kit 2 sala de isolamento</w:t>
      </w:r>
      <w:r w:rsidRPr="007355EF">
        <w:t xml:space="preserve"> </w:t>
      </w:r>
      <w:r w:rsidR="00A8429A" w:rsidRPr="007355EF">
        <w:t>–</w:t>
      </w:r>
      <w:r w:rsidRPr="007355EF">
        <w:t xml:space="preserve"> </w:t>
      </w:r>
      <w:r w:rsidR="00A8429A" w:rsidRPr="007355EF">
        <w:t xml:space="preserve">garrafas de </w:t>
      </w:r>
      <w:r w:rsidR="00B54D82" w:rsidRPr="007355EF">
        <w:t>água, barras de cereais, bolachas em embalagens individuais.</w:t>
      </w:r>
    </w:p>
    <w:p w14:paraId="5D94BE7A" w14:textId="77777777" w:rsidR="00113B8C" w:rsidRDefault="00113B8C" w:rsidP="00E02FFC">
      <w:pPr>
        <w:ind w:firstLine="708"/>
        <w:jc w:val="both"/>
      </w:pPr>
      <w:r>
        <w:t>Criação de uma sala de isolamento com telefone, cadeira para descanso e conforto do aluno/trabalhador, kit com água e alguns alimentos não perecíveis, contentor de resíduos com abertura não manual e saco de plástico, desinfetante com base alcoólica, toalhas de papel, máscaras cirúrgicas, luvas descartáveis e termómetro.</w:t>
      </w:r>
    </w:p>
    <w:p w14:paraId="2E5C290F" w14:textId="77777777" w:rsidR="00595CEB" w:rsidRDefault="00595CEB" w:rsidP="00E02FFC">
      <w:pPr>
        <w:ind w:firstLine="708"/>
        <w:jc w:val="both"/>
      </w:pPr>
      <w:r>
        <w:t>Manutenção dos stocks de lenços de papel para venda na papelaria, em quantidade suficiente de forma a fazer face às novas exigências, facilitando o seu acesso a toda a comunidade educativa.</w:t>
      </w:r>
    </w:p>
    <w:p w14:paraId="209FFD04" w14:textId="77777777" w:rsidR="00595CEB" w:rsidRDefault="00595CEB" w:rsidP="00E02FFC">
      <w:pPr>
        <w:ind w:firstLine="708"/>
        <w:jc w:val="both"/>
      </w:pPr>
      <w:r>
        <w:t>Manter todas as casas de banho em funcionamento, em simultâneo, para minimizar as hipóteses de agrupamento em espaços fechados.</w:t>
      </w:r>
    </w:p>
    <w:p w14:paraId="34BA50C1" w14:textId="77777777" w:rsidR="00595CEB" w:rsidRDefault="00595CEB" w:rsidP="00E02FFC">
      <w:pPr>
        <w:ind w:firstLine="708"/>
        <w:jc w:val="both"/>
      </w:pPr>
      <w:r>
        <w:t>Alterações ao nível das práticas de higiene.</w:t>
      </w:r>
      <w:r w:rsidR="00FB7CB2">
        <w:t xml:space="preserve"> Por exemplo, efetuar a desinfe</w:t>
      </w:r>
      <w:r w:rsidR="001C59BD">
        <w:t>ção</w:t>
      </w:r>
      <w:r w:rsidR="007355EF">
        <w:t xml:space="preserve"> dos teclados</w:t>
      </w:r>
      <w:r w:rsidR="001C59BD">
        <w:t xml:space="preserve"> e ratos nas salas de todos os edifícios</w:t>
      </w:r>
      <w:r w:rsidR="007355EF">
        <w:t>, mãos de portas,</w:t>
      </w:r>
      <w:r w:rsidR="002C6ACA">
        <w:t xml:space="preserve"> telefones,</w:t>
      </w:r>
      <w:r>
        <w:t xml:space="preserve"> ratos das salas de informática, e os equipamentos audiovisuais, diariamente.</w:t>
      </w:r>
    </w:p>
    <w:p w14:paraId="6AB8CED5" w14:textId="77777777" w:rsidR="00595CEB" w:rsidRDefault="00595CEB" w:rsidP="00E02FFC">
      <w:pPr>
        <w:ind w:firstLine="708"/>
        <w:jc w:val="both"/>
      </w:pPr>
      <w:r>
        <w:t xml:space="preserve">Solicitar aos professores que mantenham as salas de aulas, sempre que possível, com as portas e janelas abertas, de modo a evitar-se o contacto com maçanetas e afins. </w:t>
      </w:r>
    </w:p>
    <w:p w14:paraId="4EE3AF99" w14:textId="77777777" w:rsidR="00595CEB" w:rsidRDefault="00595CEB" w:rsidP="00E02FFC">
      <w:pPr>
        <w:ind w:firstLine="708"/>
        <w:jc w:val="both"/>
      </w:pPr>
      <w:r>
        <w:t>Apuramento das necessidades de material (equipamento de lavagem e dispositivos para fornecimento de toalhetes de papel).</w:t>
      </w:r>
    </w:p>
    <w:p w14:paraId="0FD461D8" w14:textId="77777777" w:rsidR="00D92C82" w:rsidRDefault="00D92C82" w:rsidP="00900DC3">
      <w:pPr>
        <w:jc w:val="both"/>
      </w:pPr>
    </w:p>
    <w:p w14:paraId="61BA461A" w14:textId="77777777" w:rsidR="00D92C82" w:rsidRPr="007355EF" w:rsidRDefault="00D92C82" w:rsidP="007355EF">
      <w:pPr>
        <w:pStyle w:val="Default"/>
        <w:jc w:val="center"/>
        <w:rPr>
          <w:b/>
          <w:bCs/>
          <w:sz w:val="36"/>
          <w:szCs w:val="36"/>
        </w:rPr>
      </w:pPr>
      <w:r w:rsidRPr="007355EF">
        <w:rPr>
          <w:b/>
          <w:bCs/>
          <w:sz w:val="32"/>
          <w:szCs w:val="36"/>
        </w:rPr>
        <w:t>HIGIENE DAS INSTALAÇÕES</w:t>
      </w:r>
    </w:p>
    <w:p w14:paraId="42203AD9" w14:textId="77777777" w:rsidR="00D92C82" w:rsidRDefault="00D92C82" w:rsidP="00D92C82">
      <w:pPr>
        <w:jc w:val="center"/>
        <w:rPr>
          <w:b/>
        </w:rPr>
      </w:pPr>
    </w:p>
    <w:p w14:paraId="697E63C8" w14:textId="77777777" w:rsidR="00D92C82" w:rsidRDefault="00D92C82" w:rsidP="007104C5">
      <w:pPr>
        <w:ind w:firstLine="708"/>
        <w:jc w:val="both"/>
      </w:pPr>
      <w:r>
        <w:t>Efetuar a limpeza/desinfeção das casas de banho após o intervalo, a hora de almoço e no final do dia (com registo em impresso próprio colocado para o efeito em cada casa de banho).</w:t>
      </w:r>
    </w:p>
    <w:p w14:paraId="30C6DE67" w14:textId="77777777" w:rsidR="00D92C82" w:rsidRDefault="00D92C82" w:rsidP="007104C5">
      <w:pPr>
        <w:ind w:firstLine="708"/>
        <w:jc w:val="both"/>
      </w:pPr>
      <w:r>
        <w:t>Efetuar a limpeza/desinfeção da sala de isolamento após cada caso (com registo em impresso próprio colocado para o efeito na sala).</w:t>
      </w:r>
    </w:p>
    <w:p w14:paraId="584EDABA" w14:textId="77777777" w:rsidR="00D92C82" w:rsidRDefault="00D92C82" w:rsidP="007104C5">
      <w:pPr>
        <w:ind w:firstLine="708"/>
        <w:jc w:val="both"/>
      </w:pPr>
      <w:r>
        <w:t>Arejar as salas de aulas e todos os locais fechados nos quais existam aberturas para o exterior, mantendo portas e janelas abertas. Caso não seja possível, o arejamento deve ser efetuado ao iniciar e ao terminar a aula, durante aproximadamente 2 minutos.</w:t>
      </w:r>
    </w:p>
    <w:p w14:paraId="6429EC15" w14:textId="77777777" w:rsidR="00D92C82" w:rsidRDefault="00D92C82" w:rsidP="007104C5">
      <w:pPr>
        <w:ind w:firstLine="708"/>
        <w:jc w:val="both"/>
      </w:pPr>
      <w:r>
        <w:lastRenderedPageBreak/>
        <w:t xml:space="preserve">O professor será a pessoa responsável por deixar as janelas abertas durante os intervalos. </w:t>
      </w:r>
    </w:p>
    <w:p w14:paraId="3752CBA7" w14:textId="77777777" w:rsidR="006222E4" w:rsidRDefault="00D92C82" w:rsidP="007104C5">
      <w:pPr>
        <w:ind w:firstLine="708"/>
        <w:jc w:val="both"/>
      </w:pPr>
      <w:r>
        <w:t>Cerca de cinco minutos antes do final de cada aula os alunos farão a limpeza da sala e mesas (papéis, borracha, aparas…).</w:t>
      </w:r>
    </w:p>
    <w:p w14:paraId="7E5BA054" w14:textId="77777777" w:rsidR="00D92C82" w:rsidRPr="007355EF" w:rsidRDefault="00D92C82" w:rsidP="007104C5">
      <w:pPr>
        <w:pStyle w:val="Default"/>
        <w:jc w:val="center"/>
        <w:rPr>
          <w:b/>
          <w:bCs/>
          <w:sz w:val="32"/>
          <w:szCs w:val="36"/>
        </w:rPr>
      </w:pPr>
      <w:r w:rsidRPr="007355EF">
        <w:rPr>
          <w:b/>
          <w:bCs/>
          <w:sz w:val="32"/>
          <w:szCs w:val="36"/>
        </w:rPr>
        <w:t>HIGIENE PESSOAL</w:t>
      </w:r>
    </w:p>
    <w:p w14:paraId="1C22AE7A" w14:textId="77777777" w:rsidR="007355EF" w:rsidRPr="007355EF" w:rsidRDefault="007355EF" w:rsidP="007355EF">
      <w:pPr>
        <w:pStyle w:val="Default"/>
        <w:jc w:val="center"/>
        <w:rPr>
          <w:b/>
          <w:bCs/>
          <w:sz w:val="36"/>
          <w:szCs w:val="36"/>
        </w:rPr>
      </w:pPr>
    </w:p>
    <w:p w14:paraId="798C50D0" w14:textId="77777777" w:rsidR="00D92C82" w:rsidRPr="007355EF" w:rsidRDefault="00D92C82" w:rsidP="007104C5">
      <w:pPr>
        <w:ind w:firstLine="708"/>
        <w:jc w:val="both"/>
      </w:pPr>
      <w:r w:rsidRPr="007355EF">
        <w:t xml:space="preserve">Na ausência de instalações sanitárias próximas, </w:t>
      </w:r>
      <w:r w:rsidR="000E7654">
        <w:t xml:space="preserve">a </w:t>
      </w:r>
      <w:r w:rsidRPr="007355EF">
        <w:t>desinfeção das mãos</w:t>
      </w:r>
      <w:r w:rsidR="000E7654">
        <w:t>,</w:t>
      </w:r>
      <w:r w:rsidRPr="007355EF">
        <w:t xml:space="preserve"> c</w:t>
      </w:r>
      <w:r w:rsidR="00732773" w:rsidRPr="007355EF">
        <w:t>om solução à base de álcool/ álcool sanitário a 70 vol.</w:t>
      </w:r>
      <w:r w:rsidR="000E7654">
        <w:t xml:space="preserve">, será feita através de </w:t>
      </w:r>
      <w:r w:rsidRPr="007355EF">
        <w:t>doseadores colocados n</w:t>
      </w:r>
      <w:r w:rsidR="007104C5">
        <w:t xml:space="preserve">os halls de entrada dos edifícios no rés-do-chão </w:t>
      </w:r>
      <w:r w:rsidR="00E635CD">
        <w:t xml:space="preserve">e </w:t>
      </w:r>
      <w:r w:rsidR="007104C5">
        <w:t>1º andar</w:t>
      </w:r>
      <w:r w:rsidRPr="007355EF">
        <w:t xml:space="preserve"> </w:t>
      </w:r>
      <w:r w:rsidR="00E635CD">
        <w:t xml:space="preserve">junto das </w:t>
      </w:r>
      <w:r w:rsidRPr="007355EF">
        <w:t xml:space="preserve">salas de aula, na entrada do ginásio e na sala de isolamento (controlado </w:t>
      </w:r>
      <w:r w:rsidR="00E635CD">
        <w:t>por docente/</w:t>
      </w:r>
      <w:r w:rsidRPr="007355EF">
        <w:t>funcionário).</w:t>
      </w:r>
    </w:p>
    <w:p w14:paraId="17053B3E" w14:textId="77777777" w:rsidR="00D92C82" w:rsidRDefault="00D92C82" w:rsidP="007104C5">
      <w:pPr>
        <w:ind w:firstLine="708"/>
        <w:jc w:val="both"/>
      </w:pPr>
      <w:r>
        <w:t xml:space="preserve">Obrigatoriedade de lavagem das mãos com água e sabão e/ou desinfeção, com solução à base de álcool, </w:t>
      </w:r>
      <w:r w:rsidR="00E635CD">
        <w:t>antes da</w:t>
      </w:r>
      <w:r>
        <w:t xml:space="preserve"> entrada </w:t>
      </w:r>
      <w:r w:rsidR="00E635CD">
        <w:t>n</w:t>
      </w:r>
      <w:r>
        <w:t>a cantina (controlado p</w:t>
      </w:r>
      <w:r w:rsidR="00E635CD">
        <w:t>elo docente</w:t>
      </w:r>
      <w:r>
        <w:t>).</w:t>
      </w:r>
    </w:p>
    <w:p w14:paraId="3EBE80C8" w14:textId="77777777" w:rsidR="00D92C82" w:rsidRDefault="00D92C82" w:rsidP="00D92C82">
      <w:pPr>
        <w:jc w:val="both"/>
      </w:pPr>
    </w:p>
    <w:p w14:paraId="2D5F4888" w14:textId="77777777" w:rsidR="00D92C82" w:rsidRPr="007355EF" w:rsidRDefault="00D92C82" w:rsidP="007355EF">
      <w:pPr>
        <w:pStyle w:val="Default"/>
        <w:jc w:val="center"/>
        <w:rPr>
          <w:b/>
          <w:bCs/>
          <w:sz w:val="32"/>
          <w:szCs w:val="36"/>
        </w:rPr>
      </w:pPr>
      <w:r w:rsidRPr="007355EF">
        <w:rPr>
          <w:b/>
          <w:bCs/>
          <w:sz w:val="32"/>
          <w:szCs w:val="36"/>
        </w:rPr>
        <w:t>MEDIDAS DE ISOLAMENTO E DISTANCIAMENTO SOCIAL</w:t>
      </w:r>
    </w:p>
    <w:p w14:paraId="3B6E5502" w14:textId="77777777" w:rsidR="00D92C82" w:rsidRDefault="00D92C82" w:rsidP="00D92C82">
      <w:pPr>
        <w:jc w:val="center"/>
        <w:rPr>
          <w:b/>
        </w:rPr>
      </w:pPr>
    </w:p>
    <w:p w14:paraId="12C01222" w14:textId="77777777" w:rsidR="00D92C82" w:rsidRPr="00844037" w:rsidRDefault="00D92C82" w:rsidP="00D92C82">
      <w:pPr>
        <w:jc w:val="both"/>
        <w:rPr>
          <w:b/>
        </w:rPr>
      </w:pPr>
      <w:r w:rsidRPr="00844037">
        <w:rPr>
          <w:b/>
        </w:rPr>
        <w:t>Recomendar aos pais e aos trabalhadores que não devem vir para a escol</w:t>
      </w:r>
      <w:r w:rsidR="00037937" w:rsidRPr="00844037">
        <w:rPr>
          <w:b/>
        </w:rPr>
        <w:t>a no caso de apresentarem febre, tosse ou dificuldades respiratórias.</w:t>
      </w:r>
    </w:p>
    <w:p w14:paraId="6D84651C" w14:textId="77777777" w:rsidR="00037937" w:rsidRDefault="00037937" w:rsidP="00A1768C">
      <w:pPr>
        <w:ind w:firstLine="708"/>
        <w:jc w:val="both"/>
      </w:pPr>
      <w:r>
        <w:t xml:space="preserve">A sala de isolamento é </w:t>
      </w:r>
      <w:r w:rsidR="00A1768C">
        <w:t>o</w:t>
      </w:r>
      <w:r>
        <w:t xml:space="preserve"> denominad</w:t>
      </w:r>
      <w:r w:rsidR="00A1768C">
        <w:t>o</w:t>
      </w:r>
      <w:r>
        <w:t xml:space="preserve"> </w:t>
      </w:r>
      <w:r w:rsidR="00A1768C">
        <w:t>gabinete</w:t>
      </w:r>
      <w:r>
        <w:t>, situad</w:t>
      </w:r>
      <w:r w:rsidR="00A1768C">
        <w:t>o</w:t>
      </w:r>
      <w:r>
        <w:t xml:space="preserve"> n</w:t>
      </w:r>
      <w:r w:rsidR="00A1768C">
        <w:t>o edifício da cantina</w:t>
      </w:r>
      <w:r>
        <w:t xml:space="preserve">, entre o </w:t>
      </w:r>
      <w:r w:rsidR="00A1768C">
        <w:t>hall de entrada do edifício</w:t>
      </w:r>
      <w:r>
        <w:t xml:space="preserve"> e a </w:t>
      </w:r>
      <w:r w:rsidR="00A1768C">
        <w:t>sala de aula do EPE A SR1</w:t>
      </w:r>
      <w:r w:rsidR="00E63ECF">
        <w:t>, ficando também ao lado do refeitório onde os alunos comem.</w:t>
      </w:r>
      <w:r>
        <w:t xml:space="preserve"> A escolha deste espaço justifica-se pelo facto de se encontrar perto de uma das saídas da escola, e existir telefone e casa de banho nas proximidades, minimizando-se o contacto com a restante comunidade escolar. O espaço é arejado e de fácil limpeza/desinfeção. </w:t>
      </w:r>
    </w:p>
    <w:p w14:paraId="0B27DD4F" w14:textId="77777777" w:rsidR="00037937" w:rsidRDefault="00037937" w:rsidP="00A1768C">
      <w:pPr>
        <w:ind w:firstLine="708"/>
        <w:jc w:val="both"/>
      </w:pPr>
      <w:r>
        <w:t xml:space="preserve">No final de cada utilização da sala de isolamento, a funcionária comunicará ao </w:t>
      </w:r>
      <w:r w:rsidR="00D0067F">
        <w:t>e</w:t>
      </w:r>
      <w:r>
        <w:t xml:space="preserve">ncarregado </w:t>
      </w:r>
      <w:r w:rsidR="00D0067F">
        <w:t>o</w:t>
      </w:r>
      <w:r>
        <w:t>peracional, que providenciará a limpeza/desinfeção da mesma.</w:t>
      </w:r>
    </w:p>
    <w:p w14:paraId="1361D62D" w14:textId="77777777" w:rsidR="00037937" w:rsidRDefault="00037937" w:rsidP="00D92C82">
      <w:pPr>
        <w:jc w:val="both"/>
      </w:pPr>
    </w:p>
    <w:p w14:paraId="2B6231D9" w14:textId="77777777" w:rsidR="00037937" w:rsidRDefault="00037937" w:rsidP="002C6ACA">
      <w:pPr>
        <w:pStyle w:val="Default"/>
        <w:jc w:val="center"/>
        <w:rPr>
          <w:b/>
          <w:bCs/>
          <w:sz w:val="32"/>
          <w:szCs w:val="36"/>
        </w:rPr>
      </w:pPr>
      <w:r w:rsidRPr="002C6ACA">
        <w:rPr>
          <w:b/>
          <w:bCs/>
          <w:sz w:val="32"/>
          <w:szCs w:val="36"/>
        </w:rPr>
        <w:t>SITUAÇÕES TIPO A CONSIDERAR</w:t>
      </w:r>
    </w:p>
    <w:p w14:paraId="711F1FD4" w14:textId="77777777" w:rsidR="002C6ACA" w:rsidRPr="002C6ACA" w:rsidRDefault="002C6ACA" w:rsidP="002C6ACA">
      <w:pPr>
        <w:pStyle w:val="Default"/>
        <w:jc w:val="center"/>
        <w:rPr>
          <w:b/>
          <w:bCs/>
          <w:sz w:val="32"/>
          <w:szCs w:val="36"/>
        </w:rPr>
      </w:pPr>
    </w:p>
    <w:p w14:paraId="52150B97" w14:textId="77777777" w:rsidR="00037937" w:rsidRDefault="00037937" w:rsidP="00037937">
      <w:pPr>
        <w:jc w:val="center"/>
        <w:rPr>
          <w:b/>
        </w:rPr>
      </w:pPr>
      <w:r w:rsidRPr="00037937">
        <w:rPr>
          <w:b/>
        </w:rPr>
        <w:t>ALUNO – CASO EM CONTEXTO DE SALA DE AULA</w:t>
      </w:r>
    </w:p>
    <w:p w14:paraId="0C6A7833" w14:textId="77777777" w:rsidR="00037937" w:rsidRPr="00037937" w:rsidRDefault="00037937" w:rsidP="00037937">
      <w:pPr>
        <w:pStyle w:val="PargrafodaLista"/>
        <w:numPr>
          <w:ilvl w:val="0"/>
          <w:numId w:val="2"/>
        </w:numPr>
        <w:jc w:val="both"/>
        <w:rPr>
          <w:b/>
          <w:color w:val="FF0000"/>
        </w:rPr>
      </w:pPr>
      <w:r>
        <w:t xml:space="preserve">O professor questiona o aluno no sentido de averiguar se este se sente com febre, tosse ou dificuldades respiratórias. </w:t>
      </w:r>
    </w:p>
    <w:p w14:paraId="6B91F5EC" w14:textId="77777777" w:rsidR="00037937" w:rsidRPr="00037937" w:rsidRDefault="00037937" w:rsidP="00037937">
      <w:pPr>
        <w:pStyle w:val="PargrafodaLista"/>
        <w:numPr>
          <w:ilvl w:val="0"/>
          <w:numId w:val="2"/>
        </w:numPr>
        <w:jc w:val="both"/>
        <w:rPr>
          <w:b/>
          <w:color w:val="FF0000"/>
        </w:rPr>
      </w:pPr>
      <w:r>
        <w:t xml:space="preserve">Em caso de suspeita de infeção, o aluno coloca a máscara (kit </w:t>
      </w:r>
      <w:r w:rsidR="00A1768C">
        <w:t>edifício</w:t>
      </w:r>
      <w:r>
        <w:t xml:space="preserve">/piso) (sempre que possível), de forma serena e tranquila. </w:t>
      </w:r>
    </w:p>
    <w:p w14:paraId="59943DD1" w14:textId="77777777" w:rsidR="00037937" w:rsidRPr="00037937" w:rsidRDefault="00037937" w:rsidP="00037937">
      <w:pPr>
        <w:pStyle w:val="PargrafodaLista"/>
        <w:numPr>
          <w:ilvl w:val="0"/>
          <w:numId w:val="2"/>
        </w:numPr>
        <w:jc w:val="both"/>
        <w:rPr>
          <w:b/>
          <w:color w:val="FF0000"/>
        </w:rPr>
      </w:pPr>
      <w:r>
        <w:t xml:space="preserve">O professor chama a funcionária para encaminhamento do discente para a sala de isolamento. </w:t>
      </w:r>
    </w:p>
    <w:p w14:paraId="27146819" w14:textId="77777777" w:rsidR="00037937" w:rsidRPr="00037937" w:rsidRDefault="00037937" w:rsidP="00037937">
      <w:pPr>
        <w:pStyle w:val="PargrafodaLista"/>
        <w:numPr>
          <w:ilvl w:val="0"/>
          <w:numId w:val="2"/>
        </w:numPr>
        <w:jc w:val="both"/>
        <w:rPr>
          <w:b/>
          <w:color w:val="FF0000"/>
        </w:rPr>
      </w:pPr>
      <w:r>
        <w:t>O docente desinfeta a mesa do aluno e as suas mãos (recorrendo ao detergente higienizante</w:t>
      </w:r>
      <w:r w:rsidR="00096C6C">
        <w:t xml:space="preserve"> </w:t>
      </w:r>
      <w:r>
        <w:t>hidroalcoólico</w:t>
      </w:r>
      <w:r w:rsidR="00732773">
        <w:t>/</w:t>
      </w:r>
      <w:r w:rsidR="00732773" w:rsidRPr="00732773">
        <w:rPr>
          <w:color w:val="FF0000"/>
        </w:rPr>
        <w:t xml:space="preserve"> </w:t>
      </w:r>
      <w:r w:rsidR="00732773" w:rsidRPr="00844037">
        <w:t>álcool sanitário a 70 vol.</w:t>
      </w:r>
      <w:r w:rsidRPr="00844037">
        <w:t xml:space="preserve"> </w:t>
      </w:r>
      <w:r>
        <w:t xml:space="preserve">e toalhetes disponíveis no kit </w:t>
      </w:r>
      <w:r w:rsidR="00A1768C">
        <w:t>edifício</w:t>
      </w:r>
      <w:r>
        <w:t xml:space="preserve">/piso). </w:t>
      </w:r>
    </w:p>
    <w:p w14:paraId="54EA5382" w14:textId="77777777" w:rsidR="00037937" w:rsidRPr="00037937" w:rsidRDefault="00037937" w:rsidP="00037937">
      <w:pPr>
        <w:pStyle w:val="PargrafodaLista"/>
        <w:numPr>
          <w:ilvl w:val="0"/>
          <w:numId w:val="2"/>
        </w:numPr>
        <w:jc w:val="both"/>
        <w:rPr>
          <w:b/>
          <w:color w:val="FF0000"/>
        </w:rPr>
      </w:pPr>
      <w:r>
        <w:t xml:space="preserve">Nas salas de mesa dupla, o professor manda o aluno companheiro desinfetar as mãos (recorrendo ao detergente para as mãos, solução à base de álcool, e toalhetes disponíveis no kit </w:t>
      </w:r>
      <w:r w:rsidR="00A1768C">
        <w:t>edifício</w:t>
      </w:r>
      <w:r>
        <w:t>/piso).</w:t>
      </w:r>
    </w:p>
    <w:p w14:paraId="3C92868E" w14:textId="77777777" w:rsidR="00394640" w:rsidRPr="00394640" w:rsidRDefault="00037937" w:rsidP="00037937">
      <w:pPr>
        <w:pStyle w:val="PargrafodaLista"/>
        <w:numPr>
          <w:ilvl w:val="0"/>
          <w:numId w:val="2"/>
        </w:numPr>
        <w:jc w:val="both"/>
        <w:rPr>
          <w:b/>
          <w:color w:val="FF0000"/>
        </w:rPr>
      </w:pPr>
      <w:r>
        <w:t xml:space="preserve">O docente promove o arejamento imediato da sala. </w:t>
      </w:r>
    </w:p>
    <w:p w14:paraId="5C40D7BE" w14:textId="77777777" w:rsidR="00394640" w:rsidRPr="00394640" w:rsidRDefault="00037937" w:rsidP="00037937">
      <w:pPr>
        <w:pStyle w:val="PargrafodaLista"/>
        <w:numPr>
          <w:ilvl w:val="0"/>
          <w:numId w:val="2"/>
        </w:numPr>
        <w:jc w:val="both"/>
        <w:rPr>
          <w:b/>
          <w:color w:val="FF0000"/>
        </w:rPr>
      </w:pPr>
      <w:r>
        <w:t xml:space="preserve">A funcionária acompanha o aluno até à sala de isolamento. </w:t>
      </w:r>
    </w:p>
    <w:p w14:paraId="3EA16BEA" w14:textId="77777777" w:rsidR="00394640" w:rsidRPr="00394640" w:rsidRDefault="00037937" w:rsidP="00037937">
      <w:pPr>
        <w:pStyle w:val="PargrafodaLista"/>
        <w:numPr>
          <w:ilvl w:val="0"/>
          <w:numId w:val="2"/>
        </w:numPr>
        <w:jc w:val="both"/>
        <w:rPr>
          <w:b/>
          <w:color w:val="FF0000"/>
        </w:rPr>
      </w:pPr>
      <w:r>
        <w:t xml:space="preserve">O aluno desinfeta as mãos. </w:t>
      </w:r>
    </w:p>
    <w:p w14:paraId="51B5CC52" w14:textId="77777777" w:rsidR="00394640" w:rsidRPr="00394640" w:rsidRDefault="00037937" w:rsidP="00037937">
      <w:pPr>
        <w:pStyle w:val="PargrafodaLista"/>
        <w:numPr>
          <w:ilvl w:val="0"/>
          <w:numId w:val="2"/>
        </w:numPr>
        <w:jc w:val="both"/>
        <w:rPr>
          <w:b/>
          <w:color w:val="FF0000"/>
        </w:rPr>
      </w:pPr>
      <w:r>
        <w:t xml:space="preserve">O aluno mede a temperatura. </w:t>
      </w:r>
    </w:p>
    <w:p w14:paraId="466C373C" w14:textId="77777777" w:rsidR="00394640" w:rsidRPr="00394640" w:rsidRDefault="00394640" w:rsidP="00037937">
      <w:pPr>
        <w:pStyle w:val="PargrafodaLista"/>
        <w:numPr>
          <w:ilvl w:val="0"/>
          <w:numId w:val="2"/>
        </w:numPr>
        <w:jc w:val="both"/>
        <w:rPr>
          <w:b/>
          <w:color w:val="FF0000"/>
        </w:rPr>
      </w:pPr>
      <w:r>
        <w:t>A funcionária desinfe</w:t>
      </w:r>
      <w:r w:rsidR="00037937">
        <w:t xml:space="preserve">ta as mãos. </w:t>
      </w:r>
    </w:p>
    <w:p w14:paraId="408FE3A5" w14:textId="77777777" w:rsidR="00394640" w:rsidRPr="00394640" w:rsidRDefault="00037937" w:rsidP="00037937">
      <w:pPr>
        <w:pStyle w:val="PargrafodaLista"/>
        <w:numPr>
          <w:ilvl w:val="0"/>
          <w:numId w:val="2"/>
        </w:numPr>
        <w:jc w:val="both"/>
        <w:rPr>
          <w:b/>
          <w:color w:val="FF0000"/>
        </w:rPr>
      </w:pPr>
      <w:r>
        <w:lastRenderedPageBreak/>
        <w:t xml:space="preserve">Em caso de </w:t>
      </w:r>
      <w:r w:rsidR="00394640">
        <w:t>o aluno ter febre,</w:t>
      </w:r>
      <w:r>
        <w:t xml:space="preserve"> a funcionária liga para o </w:t>
      </w:r>
      <w:r w:rsidR="00394640">
        <w:t>encarregado operacional</w:t>
      </w:r>
      <w:r>
        <w:t xml:space="preserve"> e aguarda pela sua chegada. </w:t>
      </w:r>
    </w:p>
    <w:p w14:paraId="6B1D0B87" w14:textId="77777777" w:rsidR="00394640" w:rsidRPr="00394640" w:rsidRDefault="00037937" w:rsidP="00037937">
      <w:pPr>
        <w:pStyle w:val="PargrafodaLista"/>
        <w:numPr>
          <w:ilvl w:val="0"/>
          <w:numId w:val="2"/>
        </w:numPr>
        <w:jc w:val="both"/>
        <w:rPr>
          <w:b/>
          <w:color w:val="FF0000"/>
        </w:rPr>
      </w:pPr>
      <w:r>
        <w:t xml:space="preserve">O </w:t>
      </w:r>
      <w:r w:rsidR="00394640">
        <w:t>encarregado operacional</w:t>
      </w:r>
      <w:r>
        <w:t xml:space="preserve"> liga para a linha de Saúde</w:t>
      </w:r>
      <w:r w:rsidR="00394640">
        <w:t xml:space="preserve"> Açores 808 24 60 24</w:t>
      </w:r>
      <w:r>
        <w:t xml:space="preserve"> e age em conformidade com as orientações recebidas. </w:t>
      </w:r>
    </w:p>
    <w:p w14:paraId="54502B09" w14:textId="77777777" w:rsidR="00394640" w:rsidRPr="00025810" w:rsidRDefault="00037937" w:rsidP="00E63ECF">
      <w:pPr>
        <w:pStyle w:val="PargrafodaLista"/>
        <w:numPr>
          <w:ilvl w:val="0"/>
          <w:numId w:val="2"/>
        </w:numPr>
        <w:jc w:val="both"/>
        <w:rPr>
          <w:b/>
          <w:color w:val="FF0000"/>
        </w:rPr>
      </w:pPr>
      <w:r>
        <w:t xml:space="preserve">De imediato o </w:t>
      </w:r>
      <w:r w:rsidR="00394640">
        <w:t xml:space="preserve">encarregado operacional </w:t>
      </w:r>
      <w:r>
        <w:t>contacta com o encarregado de educação do aluno.</w:t>
      </w:r>
    </w:p>
    <w:p w14:paraId="228FCED0" w14:textId="77777777" w:rsidR="00025810" w:rsidRPr="00E63ECF" w:rsidRDefault="00025810" w:rsidP="00025810">
      <w:pPr>
        <w:pStyle w:val="PargrafodaLista"/>
        <w:jc w:val="both"/>
        <w:rPr>
          <w:b/>
          <w:color w:val="FF0000"/>
        </w:rPr>
      </w:pPr>
    </w:p>
    <w:p w14:paraId="01FDD38A" w14:textId="77777777" w:rsidR="00394640" w:rsidRDefault="00394640" w:rsidP="00394640">
      <w:pPr>
        <w:jc w:val="center"/>
        <w:rPr>
          <w:b/>
        </w:rPr>
      </w:pPr>
      <w:r w:rsidRPr="00394640">
        <w:rPr>
          <w:b/>
        </w:rPr>
        <w:t>ALUNO – CASO FORA DO CONTEXTO DE SALA DE AULA</w:t>
      </w:r>
    </w:p>
    <w:p w14:paraId="01A8FDAC" w14:textId="77777777" w:rsidR="00394640" w:rsidRPr="00394640" w:rsidRDefault="00394640" w:rsidP="00394640">
      <w:pPr>
        <w:pStyle w:val="PargrafodaLista"/>
        <w:numPr>
          <w:ilvl w:val="0"/>
          <w:numId w:val="3"/>
        </w:numPr>
        <w:jc w:val="both"/>
        <w:rPr>
          <w:color w:val="FF0000"/>
        </w:rPr>
      </w:pPr>
      <w:r>
        <w:t xml:space="preserve">O aluno dirige-se à funcionária </w:t>
      </w:r>
      <w:r w:rsidR="00096C6C">
        <w:t>n</w:t>
      </w:r>
      <w:r>
        <w:t>o</w:t>
      </w:r>
      <w:r w:rsidR="00096C6C">
        <w:t xml:space="preserve"> recreio</w:t>
      </w:r>
      <w:r>
        <w:t>/</w:t>
      </w:r>
      <w:r w:rsidR="00096C6C">
        <w:t>edifício</w:t>
      </w:r>
      <w:r>
        <w:t xml:space="preserve"> mais próximo;</w:t>
      </w:r>
    </w:p>
    <w:p w14:paraId="4B186D3A" w14:textId="77777777" w:rsidR="00394640" w:rsidRPr="00394640" w:rsidRDefault="00394640" w:rsidP="00394640">
      <w:pPr>
        <w:pStyle w:val="PargrafodaLista"/>
        <w:numPr>
          <w:ilvl w:val="0"/>
          <w:numId w:val="3"/>
        </w:numPr>
        <w:jc w:val="both"/>
        <w:rPr>
          <w:color w:val="FF0000"/>
        </w:rPr>
      </w:pPr>
      <w:r>
        <w:t xml:space="preserve"> A funcionária questiona o aluno no sentido de averiguar se este se sente com febre, tosse ou dificuldades respiratórias.  </w:t>
      </w:r>
    </w:p>
    <w:p w14:paraId="03232E53" w14:textId="77777777" w:rsidR="00394640" w:rsidRPr="00394640" w:rsidRDefault="00394640" w:rsidP="00394640">
      <w:pPr>
        <w:pStyle w:val="PargrafodaLista"/>
        <w:numPr>
          <w:ilvl w:val="0"/>
          <w:numId w:val="3"/>
        </w:numPr>
        <w:jc w:val="both"/>
        <w:rPr>
          <w:color w:val="FF0000"/>
        </w:rPr>
      </w:pPr>
      <w:r>
        <w:t xml:space="preserve">Em caso de suspeita de infeção, o aluno coloca a máscara, de forma serena e tranquila e a funcionária acompanha o aluno à sala de isolamento. </w:t>
      </w:r>
    </w:p>
    <w:p w14:paraId="77B4C7DE" w14:textId="77777777" w:rsidR="00394640" w:rsidRPr="00394640" w:rsidRDefault="00394640" w:rsidP="00394640">
      <w:pPr>
        <w:pStyle w:val="PargrafodaLista"/>
        <w:numPr>
          <w:ilvl w:val="0"/>
          <w:numId w:val="3"/>
        </w:numPr>
        <w:jc w:val="both"/>
        <w:rPr>
          <w:color w:val="FF0000"/>
        </w:rPr>
      </w:pPr>
      <w:r>
        <w:t>O aluno desinfeta as mãos.</w:t>
      </w:r>
    </w:p>
    <w:p w14:paraId="6D6485CF" w14:textId="77777777" w:rsidR="00394640" w:rsidRPr="00394640" w:rsidRDefault="00394640" w:rsidP="00394640">
      <w:pPr>
        <w:pStyle w:val="PargrafodaLista"/>
        <w:numPr>
          <w:ilvl w:val="0"/>
          <w:numId w:val="3"/>
        </w:numPr>
        <w:jc w:val="both"/>
        <w:rPr>
          <w:color w:val="FF0000"/>
        </w:rPr>
      </w:pPr>
      <w:r>
        <w:t>O aluno mede a temperatura.</w:t>
      </w:r>
    </w:p>
    <w:p w14:paraId="446E5833" w14:textId="77777777" w:rsidR="00394640" w:rsidRPr="00394640" w:rsidRDefault="00394640" w:rsidP="00394640">
      <w:pPr>
        <w:pStyle w:val="PargrafodaLista"/>
        <w:numPr>
          <w:ilvl w:val="0"/>
          <w:numId w:val="3"/>
        </w:numPr>
        <w:jc w:val="both"/>
        <w:rPr>
          <w:color w:val="FF0000"/>
        </w:rPr>
      </w:pPr>
      <w:r>
        <w:t xml:space="preserve">A funcionária desinfeta as mãos; </w:t>
      </w:r>
    </w:p>
    <w:p w14:paraId="583A7C0F" w14:textId="77777777" w:rsidR="00394640" w:rsidRPr="00394640" w:rsidRDefault="00394640" w:rsidP="00394640">
      <w:pPr>
        <w:pStyle w:val="PargrafodaLista"/>
        <w:numPr>
          <w:ilvl w:val="0"/>
          <w:numId w:val="3"/>
        </w:numPr>
        <w:jc w:val="both"/>
        <w:rPr>
          <w:b/>
          <w:color w:val="FF0000"/>
        </w:rPr>
      </w:pPr>
      <w:r>
        <w:t xml:space="preserve">Em caso de o aluno ter febre, a funcionária liga para o encarregado operacional e aguarda pela sua chegada. </w:t>
      </w:r>
    </w:p>
    <w:p w14:paraId="56B63BFE" w14:textId="77777777" w:rsidR="00394640" w:rsidRPr="00394640" w:rsidRDefault="00394640" w:rsidP="00394640">
      <w:pPr>
        <w:pStyle w:val="PargrafodaLista"/>
        <w:numPr>
          <w:ilvl w:val="0"/>
          <w:numId w:val="3"/>
        </w:numPr>
        <w:jc w:val="both"/>
        <w:rPr>
          <w:b/>
          <w:color w:val="FF0000"/>
        </w:rPr>
      </w:pPr>
      <w:r>
        <w:t xml:space="preserve">O encarregado operacional liga para a linha de Saúde Açores 808 24 60 24 e age em conformidade com as orientações recebidas. </w:t>
      </w:r>
    </w:p>
    <w:p w14:paraId="2828525F" w14:textId="77777777" w:rsidR="00394640" w:rsidRPr="00394640" w:rsidRDefault="00394640" w:rsidP="00394640">
      <w:pPr>
        <w:pStyle w:val="PargrafodaLista"/>
        <w:numPr>
          <w:ilvl w:val="0"/>
          <w:numId w:val="3"/>
        </w:numPr>
        <w:jc w:val="both"/>
        <w:rPr>
          <w:b/>
          <w:color w:val="FF0000"/>
        </w:rPr>
      </w:pPr>
      <w:r>
        <w:t>De imediato, será providenciado o contacto com o encarregado de educação do aluno.</w:t>
      </w:r>
    </w:p>
    <w:p w14:paraId="2DECCAD9" w14:textId="77777777" w:rsidR="00394640" w:rsidRDefault="00394640" w:rsidP="00394640">
      <w:pPr>
        <w:jc w:val="both"/>
        <w:rPr>
          <w:b/>
          <w:color w:val="FF0000"/>
        </w:rPr>
      </w:pPr>
    </w:p>
    <w:p w14:paraId="702EB37B" w14:textId="77777777" w:rsidR="00394640" w:rsidRDefault="00394640" w:rsidP="00394640">
      <w:pPr>
        <w:jc w:val="center"/>
        <w:rPr>
          <w:b/>
        </w:rPr>
      </w:pPr>
      <w:r w:rsidRPr="00394640">
        <w:rPr>
          <w:b/>
        </w:rPr>
        <w:t xml:space="preserve">FUNCIONÁRIO (DOCENTE / NÃO DOCENTE) </w:t>
      </w:r>
      <w:r>
        <w:rPr>
          <w:b/>
        </w:rPr>
        <w:t>–</w:t>
      </w:r>
      <w:r w:rsidRPr="00394640">
        <w:rPr>
          <w:b/>
        </w:rPr>
        <w:t xml:space="preserve"> CASO</w:t>
      </w:r>
    </w:p>
    <w:p w14:paraId="4AA86EEB" w14:textId="77777777" w:rsidR="00112D3A" w:rsidRPr="00112D3A" w:rsidRDefault="00112D3A" w:rsidP="00112D3A">
      <w:pPr>
        <w:pStyle w:val="PargrafodaLista"/>
        <w:numPr>
          <w:ilvl w:val="0"/>
          <w:numId w:val="5"/>
        </w:numPr>
        <w:jc w:val="both"/>
        <w:rPr>
          <w:b/>
          <w:color w:val="FF0000"/>
        </w:rPr>
      </w:pPr>
      <w:r>
        <w:t>Tomada de consciência de sintomas do vírus (febre, tosse e dificuldades respiratórias).</w:t>
      </w:r>
    </w:p>
    <w:p w14:paraId="3AB40351" w14:textId="77777777" w:rsidR="00112D3A" w:rsidRPr="00112D3A" w:rsidRDefault="00112D3A" w:rsidP="00112D3A">
      <w:pPr>
        <w:pStyle w:val="PargrafodaLista"/>
        <w:numPr>
          <w:ilvl w:val="0"/>
          <w:numId w:val="5"/>
        </w:numPr>
        <w:jc w:val="both"/>
        <w:rPr>
          <w:b/>
          <w:color w:val="FF0000"/>
        </w:rPr>
      </w:pPr>
      <w:r>
        <w:t>Autocoloca a máscara cirúrgica.</w:t>
      </w:r>
    </w:p>
    <w:p w14:paraId="26EFFB04" w14:textId="77777777" w:rsidR="00112D3A" w:rsidRPr="00112D3A" w:rsidRDefault="00112D3A" w:rsidP="00112D3A">
      <w:pPr>
        <w:pStyle w:val="PargrafodaLista"/>
        <w:numPr>
          <w:ilvl w:val="0"/>
          <w:numId w:val="5"/>
        </w:numPr>
        <w:jc w:val="both"/>
        <w:rPr>
          <w:b/>
          <w:color w:val="FF0000"/>
        </w:rPr>
      </w:pPr>
      <w:r>
        <w:t>Dirige-se para a sala de isolamento.</w:t>
      </w:r>
    </w:p>
    <w:p w14:paraId="5F7D91F5" w14:textId="77777777" w:rsidR="00112D3A" w:rsidRPr="00112D3A" w:rsidRDefault="00112D3A" w:rsidP="00112D3A">
      <w:pPr>
        <w:pStyle w:val="PargrafodaLista"/>
        <w:numPr>
          <w:ilvl w:val="0"/>
          <w:numId w:val="5"/>
        </w:numPr>
        <w:jc w:val="both"/>
        <w:rPr>
          <w:b/>
          <w:color w:val="FF0000"/>
        </w:rPr>
      </w:pPr>
      <w:r>
        <w:t>O funcionário desinfeta as mãos.</w:t>
      </w:r>
    </w:p>
    <w:p w14:paraId="6F55451C" w14:textId="77777777" w:rsidR="00112D3A" w:rsidRPr="00112D3A" w:rsidRDefault="00112D3A" w:rsidP="00112D3A">
      <w:pPr>
        <w:pStyle w:val="PargrafodaLista"/>
        <w:numPr>
          <w:ilvl w:val="0"/>
          <w:numId w:val="5"/>
        </w:numPr>
        <w:jc w:val="both"/>
        <w:rPr>
          <w:b/>
          <w:color w:val="FF0000"/>
        </w:rPr>
      </w:pPr>
      <w:r>
        <w:t>Verifica a temperatura corporal.</w:t>
      </w:r>
    </w:p>
    <w:p w14:paraId="35492C99" w14:textId="77777777" w:rsidR="00112D3A" w:rsidRPr="00112D3A" w:rsidRDefault="00112D3A" w:rsidP="00112D3A">
      <w:pPr>
        <w:pStyle w:val="PargrafodaLista"/>
        <w:numPr>
          <w:ilvl w:val="0"/>
          <w:numId w:val="5"/>
        </w:numPr>
        <w:jc w:val="both"/>
        <w:rPr>
          <w:b/>
          <w:color w:val="FF0000"/>
        </w:rPr>
      </w:pPr>
      <w:r>
        <w:t>Liga para a linha de Saúde Açores 808 24 60 24, caso tenha febre, e segue as orientações recebidas.</w:t>
      </w:r>
    </w:p>
    <w:p w14:paraId="5340B2F0" w14:textId="77777777" w:rsidR="00394640" w:rsidRPr="00A750F1" w:rsidRDefault="00112D3A" w:rsidP="00112D3A">
      <w:pPr>
        <w:pStyle w:val="PargrafodaLista"/>
        <w:numPr>
          <w:ilvl w:val="0"/>
          <w:numId w:val="5"/>
        </w:numPr>
        <w:jc w:val="both"/>
        <w:rPr>
          <w:b/>
          <w:color w:val="FF0000"/>
        </w:rPr>
      </w:pPr>
      <w:r>
        <w:t>Caso seja aconselhado, ausenta-se da escola, comunicando ao órgão de gestão o motivo da sua saída.</w:t>
      </w:r>
    </w:p>
    <w:p w14:paraId="741D745B" w14:textId="77777777" w:rsidR="00A750F1" w:rsidRDefault="00A750F1" w:rsidP="00A750F1">
      <w:pPr>
        <w:autoSpaceDE w:val="0"/>
        <w:autoSpaceDN w:val="0"/>
        <w:adjustRightInd w:val="0"/>
        <w:spacing w:after="0" w:line="240" w:lineRule="auto"/>
        <w:rPr>
          <w:rFonts w:ascii="Arial-BoldMT" w:hAnsi="Arial-BoldMT" w:cs="Arial-BoldMT"/>
          <w:b/>
          <w:bCs/>
          <w:color w:val="777777"/>
        </w:rPr>
      </w:pPr>
    </w:p>
    <w:p w14:paraId="2905B8BA" w14:textId="77777777" w:rsidR="00A750F1" w:rsidRDefault="00A750F1" w:rsidP="00A750F1">
      <w:pPr>
        <w:autoSpaceDE w:val="0"/>
        <w:autoSpaceDN w:val="0"/>
        <w:adjustRightInd w:val="0"/>
        <w:spacing w:after="0" w:line="240" w:lineRule="auto"/>
        <w:rPr>
          <w:rFonts w:ascii="Arial-BoldMT" w:hAnsi="Arial-BoldMT" w:cs="Arial-BoldMT"/>
          <w:b/>
          <w:bCs/>
          <w:color w:val="777777"/>
        </w:rPr>
      </w:pPr>
    </w:p>
    <w:p w14:paraId="5B8C802D" w14:textId="77777777" w:rsidR="00A750F1" w:rsidRPr="00A750F1" w:rsidRDefault="00A750F1" w:rsidP="00A750F1">
      <w:pPr>
        <w:jc w:val="center"/>
        <w:rPr>
          <w:b/>
        </w:rPr>
      </w:pPr>
      <w:r w:rsidRPr="00A750F1">
        <w:rPr>
          <w:b/>
        </w:rPr>
        <w:t>AVALIAÇÃO DO PLANO DE CONTINGÊNCIA</w:t>
      </w:r>
    </w:p>
    <w:p w14:paraId="381E1890" w14:textId="77777777" w:rsidR="00A750F1" w:rsidRDefault="00A750F1" w:rsidP="00A750F1">
      <w:pPr>
        <w:autoSpaceDE w:val="0"/>
        <w:autoSpaceDN w:val="0"/>
        <w:adjustRightInd w:val="0"/>
        <w:spacing w:after="0" w:line="240" w:lineRule="auto"/>
        <w:rPr>
          <w:b/>
        </w:rPr>
      </w:pPr>
    </w:p>
    <w:p w14:paraId="75A11A76" w14:textId="77777777" w:rsidR="00A750F1" w:rsidRDefault="00A750F1" w:rsidP="00A750F1">
      <w:pPr>
        <w:jc w:val="both"/>
      </w:pPr>
      <w:r w:rsidRPr="00A750F1">
        <w:t>O Plano de C</w:t>
      </w:r>
      <w:r>
        <w:t>ontingência será reavaliado e a</w:t>
      </w:r>
      <w:r w:rsidRPr="00A750F1">
        <w:t>tualizado sempre que necessário em articulação com o DRE, DRS e Delegado de Saúde.</w:t>
      </w:r>
    </w:p>
    <w:p w14:paraId="40810C04" w14:textId="77777777" w:rsidR="00EF2E3F" w:rsidRPr="00EF2E3F" w:rsidRDefault="00EF2E3F" w:rsidP="00A750F1">
      <w:pPr>
        <w:jc w:val="both"/>
        <w:rPr>
          <w:b/>
        </w:rPr>
      </w:pPr>
      <w:r w:rsidRPr="00EF2E3F">
        <w:rPr>
          <w:b/>
        </w:rPr>
        <w:t>HIPERLIGAÇÕES</w:t>
      </w:r>
    </w:p>
    <w:p w14:paraId="31B6C5B4" w14:textId="77777777" w:rsidR="00EF2E3F" w:rsidRDefault="00EF2E3F" w:rsidP="00A750F1">
      <w:pPr>
        <w:jc w:val="both"/>
      </w:pPr>
      <w:r>
        <w:t>www.dgs.pt</w:t>
      </w:r>
    </w:p>
    <w:p w14:paraId="4BCB5279" w14:textId="77777777" w:rsidR="00EF2E3F" w:rsidRPr="00A750F1" w:rsidRDefault="00395144" w:rsidP="00A750F1">
      <w:pPr>
        <w:jc w:val="both"/>
      </w:pPr>
      <w:hyperlink r:id="rId8" w:history="1">
        <w:r w:rsidR="00EF2E3F">
          <w:rPr>
            <w:rStyle w:val="Hiperligao"/>
          </w:rPr>
          <w:t>http://www.azores.gov.pt/Portal/pt/entidades/srs-drs/textoImagem/coRONAVIRUS_S1.htm</w:t>
        </w:r>
      </w:hyperlink>
    </w:p>
    <w:sectPr w:rsidR="00EF2E3F" w:rsidRPr="00A750F1" w:rsidSect="006B2E3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72588" w14:textId="77777777" w:rsidR="00395144" w:rsidRDefault="00395144" w:rsidP="007355EF">
      <w:pPr>
        <w:spacing w:after="0" w:line="240" w:lineRule="auto"/>
      </w:pPr>
      <w:r>
        <w:separator/>
      </w:r>
    </w:p>
  </w:endnote>
  <w:endnote w:type="continuationSeparator" w:id="0">
    <w:p w14:paraId="0E886233" w14:textId="77777777" w:rsidR="00395144" w:rsidRDefault="00395144" w:rsidP="00735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4626207"/>
      <w:docPartObj>
        <w:docPartGallery w:val="Page Numbers (Bottom of Page)"/>
        <w:docPartUnique/>
      </w:docPartObj>
    </w:sdtPr>
    <w:sdtEndPr/>
    <w:sdtContent>
      <w:p w14:paraId="133FC8E4" w14:textId="77777777" w:rsidR="007355EF" w:rsidRDefault="007355EF">
        <w:pPr>
          <w:pStyle w:val="Rodap"/>
          <w:jc w:val="right"/>
        </w:pPr>
        <w:r>
          <w:fldChar w:fldCharType="begin"/>
        </w:r>
        <w:r>
          <w:instrText>PAGE   \* MERGEFORMAT</w:instrText>
        </w:r>
        <w:r>
          <w:fldChar w:fldCharType="separate"/>
        </w:r>
        <w:r w:rsidR="00205929">
          <w:rPr>
            <w:noProof/>
          </w:rPr>
          <w:t>8</w:t>
        </w:r>
        <w:r>
          <w:fldChar w:fldCharType="end"/>
        </w:r>
      </w:p>
    </w:sdtContent>
  </w:sdt>
  <w:p w14:paraId="110A94B1" w14:textId="77777777" w:rsidR="007355EF" w:rsidRDefault="007355E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8532B" w14:textId="77777777" w:rsidR="00395144" w:rsidRDefault="00395144" w:rsidP="007355EF">
      <w:pPr>
        <w:spacing w:after="0" w:line="240" w:lineRule="auto"/>
      </w:pPr>
      <w:r>
        <w:separator/>
      </w:r>
    </w:p>
  </w:footnote>
  <w:footnote w:type="continuationSeparator" w:id="0">
    <w:p w14:paraId="1429AD72" w14:textId="77777777" w:rsidR="00395144" w:rsidRDefault="00395144" w:rsidP="007355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0716"/>
    <w:multiLevelType w:val="hybridMultilevel"/>
    <w:tmpl w:val="1126339E"/>
    <w:lvl w:ilvl="0" w:tplc="B8762954">
      <w:start w:val="1"/>
      <w:numFmt w:val="decimal"/>
      <w:lvlText w:val="%1-"/>
      <w:lvlJc w:val="left"/>
      <w:pPr>
        <w:ind w:left="720" w:hanging="360"/>
      </w:pPr>
      <w:rPr>
        <w:rFonts w:hint="default"/>
        <w:b w:val="0"/>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3B265C92"/>
    <w:multiLevelType w:val="hybridMultilevel"/>
    <w:tmpl w:val="150CBE8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3EEB06CC"/>
    <w:multiLevelType w:val="hybridMultilevel"/>
    <w:tmpl w:val="9814C114"/>
    <w:lvl w:ilvl="0" w:tplc="0816000F">
      <w:start w:val="1"/>
      <w:numFmt w:val="decimal"/>
      <w:lvlText w:val="%1."/>
      <w:lvlJc w:val="left"/>
      <w:pPr>
        <w:ind w:left="720" w:hanging="360"/>
      </w:pPr>
      <w:rPr>
        <w:rFonts w:hint="default"/>
        <w:b w:val="0"/>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636611D4"/>
    <w:multiLevelType w:val="hybridMultilevel"/>
    <w:tmpl w:val="CCF0880E"/>
    <w:lvl w:ilvl="0" w:tplc="B8762954">
      <w:start w:val="1"/>
      <w:numFmt w:val="decimal"/>
      <w:lvlText w:val="%1-"/>
      <w:lvlJc w:val="left"/>
      <w:pPr>
        <w:ind w:left="720" w:hanging="360"/>
      </w:pPr>
      <w:rPr>
        <w:rFonts w:hint="default"/>
        <w:b w:val="0"/>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78A522B4"/>
    <w:multiLevelType w:val="hybridMultilevel"/>
    <w:tmpl w:val="39340AC8"/>
    <w:lvl w:ilvl="0" w:tplc="A0D45488">
      <w:start w:val="1"/>
      <w:numFmt w:val="decimal"/>
      <w:lvlText w:val="%1-"/>
      <w:lvlJc w:val="left"/>
      <w:pPr>
        <w:ind w:left="720" w:hanging="360"/>
      </w:pPr>
      <w:rPr>
        <w:rFonts w:hint="default"/>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PT" w:vendorID="64" w:dllVersion="6" w:nlCheck="1" w:checkStyle="0"/>
  <w:activeWritingStyle w:appName="MSWord" w:lang="pt-PT" w:vendorID="64" w:dllVersion="0" w:nlCheck="1" w:checkStyle="0"/>
  <w:activeWritingStyle w:appName="MSWord" w:lang="pt-PT" w:vendorID="64" w:dllVersion="409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67C"/>
    <w:rsid w:val="00025810"/>
    <w:rsid w:val="00037937"/>
    <w:rsid w:val="00096C6C"/>
    <w:rsid w:val="000C2F64"/>
    <w:rsid w:val="000E7654"/>
    <w:rsid w:val="00112D3A"/>
    <w:rsid w:val="00113B8C"/>
    <w:rsid w:val="00155327"/>
    <w:rsid w:val="00190F32"/>
    <w:rsid w:val="001C59BD"/>
    <w:rsid w:val="00205929"/>
    <w:rsid w:val="00255F15"/>
    <w:rsid w:val="002968E7"/>
    <w:rsid w:val="002C6ACA"/>
    <w:rsid w:val="002E0046"/>
    <w:rsid w:val="00394640"/>
    <w:rsid w:val="00395144"/>
    <w:rsid w:val="00531B9F"/>
    <w:rsid w:val="00551508"/>
    <w:rsid w:val="00561FE7"/>
    <w:rsid w:val="0057388F"/>
    <w:rsid w:val="00595CEB"/>
    <w:rsid w:val="005A3784"/>
    <w:rsid w:val="005E020C"/>
    <w:rsid w:val="006222E4"/>
    <w:rsid w:val="00635806"/>
    <w:rsid w:val="00652B03"/>
    <w:rsid w:val="00654A41"/>
    <w:rsid w:val="00655459"/>
    <w:rsid w:val="00682B0F"/>
    <w:rsid w:val="006B2E38"/>
    <w:rsid w:val="007104C5"/>
    <w:rsid w:val="00732773"/>
    <w:rsid w:val="007355EF"/>
    <w:rsid w:val="0074192B"/>
    <w:rsid w:val="00751B3A"/>
    <w:rsid w:val="007B4F12"/>
    <w:rsid w:val="007C4B2A"/>
    <w:rsid w:val="007C5707"/>
    <w:rsid w:val="00844037"/>
    <w:rsid w:val="00850A7F"/>
    <w:rsid w:val="00880AC0"/>
    <w:rsid w:val="008E6EE1"/>
    <w:rsid w:val="00900DC3"/>
    <w:rsid w:val="00964F63"/>
    <w:rsid w:val="009B44FB"/>
    <w:rsid w:val="009F3F6B"/>
    <w:rsid w:val="00A1768C"/>
    <w:rsid w:val="00A3196A"/>
    <w:rsid w:val="00A42BC8"/>
    <w:rsid w:val="00A5291B"/>
    <w:rsid w:val="00A5722E"/>
    <w:rsid w:val="00A750F1"/>
    <w:rsid w:val="00A8429A"/>
    <w:rsid w:val="00A86AFD"/>
    <w:rsid w:val="00A90D32"/>
    <w:rsid w:val="00AC0ADC"/>
    <w:rsid w:val="00AC2E6C"/>
    <w:rsid w:val="00AD590A"/>
    <w:rsid w:val="00B50055"/>
    <w:rsid w:val="00B54D82"/>
    <w:rsid w:val="00B84F8C"/>
    <w:rsid w:val="00C02558"/>
    <w:rsid w:val="00C550F4"/>
    <w:rsid w:val="00C810F1"/>
    <w:rsid w:val="00CA4B1B"/>
    <w:rsid w:val="00CC0AA0"/>
    <w:rsid w:val="00CF1CFD"/>
    <w:rsid w:val="00D0067F"/>
    <w:rsid w:val="00D137A4"/>
    <w:rsid w:val="00D37ADC"/>
    <w:rsid w:val="00D42A4D"/>
    <w:rsid w:val="00D8137E"/>
    <w:rsid w:val="00D92C82"/>
    <w:rsid w:val="00DC62B5"/>
    <w:rsid w:val="00DD5E2B"/>
    <w:rsid w:val="00DF157A"/>
    <w:rsid w:val="00DF3925"/>
    <w:rsid w:val="00E02FFC"/>
    <w:rsid w:val="00E2115F"/>
    <w:rsid w:val="00E635CD"/>
    <w:rsid w:val="00E63ECF"/>
    <w:rsid w:val="00EB21B0"/>
    <w:rsid w:val="00EC09DE"/>
    <w:rsid w:val="00EF2E3F"/>
    <w:rsid w:val="00F15E32"/>
    <w:rsid w:val="00F2367C"/>
    <w:rsid w:val="00F43B90"/>
    <w:rsid w:val="00F96884"/>
    <w:rsid w:val="00FB7CB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DD39"/>
  <w15:chartTrackingRefBased/>
  <w15:docId w15:val="{EB55E245-E966-438B-BF9D-C511DE924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CFD"/>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39"/>
    <w:rsid w:val="00D4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F12"/>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037937"/>
    <w:pPr>
      <w:ind w:left="720"/>
      <w:contextualSpacing/>
    </w:pPr>
  </w:style>
  <w:style w:type="paragraph" w:customStyle="1" w:styleId="bootstrapscopedws">
    <w:name w:val="bootstrapscopedws"/>
    <w:basedOn w:val="Normal"/>
    <w:rsid w:val="007C5707"/>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Cabealho">
    <w:name w:val="header"/>
    <w:basedOn w:val="Normal"/>
    <w:link w:val="CabealhoCarter"/>
    <w:uiPriority w:val="99"/>
    <w:unhideWhenUsed/>
    <w:rsid w:val="007355EF"/>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7355EF"/>
  </w:style>
  <w:style w:type="paragraph" w:styleId="Rodap">
    <w:name w:val="footer"/>
    <w:basedOn w:val="Normal"/>
    <w:link w:val="RodapCarter"/>
    <w:uiPriority w:val="99"/>
    <w:unhideWhenUsed/>
    <w:rsid w:val="007355EF"/>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7355EF"/>
  </w:style>
  <w:style w:type="paragraph" w:styleId="Textodebalo">
    <w:name w:val="Balloon Text"/>
    <w:basedOn w:val="Normal"/>
    <w:link w:val="TextodebaloCarter"/>
    <w:uiPriority w:val="99"/>
    <w:semiHidden/>
    <w:unhideWhenUsed/>
    <w:rsid w:val="00A750F1"/>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A750F1"/>
    <w:rPr>
      <w:rFonts w:ascii="Segoe UI" w:hAnsi="Segoe UI" w:cs="Segoe UI"/>
      <w:sz w:val="18"/>
      <w:szCs w:val="18"/>
    </w:rPr>
  </w:style>
  <w:style w:type="character" w:styleId="Hiperligao">
    <w:name w:val="Hyperlink"/>
    <w:basedOn w:val="Tipodeletrapredefinidodopargrafo"/>
    <w:uiPriority w:val="99"/>
    <w:semiHidden/>
    <w:unhideWhenUsed/>
    <w:rsid w:val="00EF2E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37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ores.gov.pt/Portal/pt/entidades/srs-drs/textoImagem/coRONAVIRUS_S1.htm"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9</Pages>
  <Words>2447</Words>
  <Characters>13218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Adelaide Nunes Pimentel Gomes</dc:creator>
  <cp:keywords/>
  <dc:description/>
  <cp:lastModifiedBy>crist</cp:lastModifiedBy>
  <cp:revision>39</cp:revision>
  <cp:lastPrinted>2020-03-05T16:38:00Z</cp:lastPrinted>
  <dcterms:created xsi:type="dcterms:W3CDTF">2020-03-05T16:39:00Z</dcterms:created>
  <dcterms:modified xsi:type="dcterms:W3CDTF">2020-03-28T22:24:00Z</dcterms:modified>
</cp:coreProperties>
</file>