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FF610" w14:textId="1A062605" w:rsidR="00A54F76" w:rsidRPr="00A54F76" w:rsidRDefault="00A54F76">
      <w:pPr>
        <w:rPr>
          <w:color w:val="FF0000"/>
          <w:sz w:val="40"/>
          <w:szCs w:val="40"/>
        </w:rPr>
      </w:pPr>
      <w:r w:rsidRPr="00A54F76">
        <w:rPr>
          <w:color w:val="FF0000"/>
          <w:sz w:val="40"/>
          <w:szCs w:val="40"/>
        </w:rPr>
        <w:t>Links de acesso à compreensão do texto.</w:t>
      </w:r>
    </w:p>
    <w:p w14:paraId="1CAF7584" w14:textId="77777777" w:rsidR="00A54F76" w:rsidRDefault="00A54F76"/>
    <w:p w14:paraId="4AB775B6" w14:textId="47E2F45C" w:rsidR="00493F78" w:rsidRDefault="00A54F76">
      <w:hyperlink r:id="rId4" w:history="1">
        <w:r w:rsidRPr="00FB37B0">
          <w:rPr>
            <w:rStyle w:val="Hiperligao"/>
          </w:rPr>
          <w:t>https://www.facebook.com/watch/?v=364445117558679&amp;external_log_id=8f02a90508a664d3773936f82397193e&amp;q=os%20piratas%20de%20manuel%20de%20pinna</w:t>
        </w:r>
      </w:hyperlink>
    </w:p>
    <w:p w14:paraId="284A3C9F" w14:textId="43047900" w:rsidR="00A54F76" w:rsidRDefault="00A54F76">
      <w:bookmarkStart w:id="0" w:name="_GoBack"/>
      <w:bookmarkEnd w:id="0"/>
    </w:p>
    <w:p w14:paraId="1DA2DBA7" w14:textId="0BD169AB" w:rsidR="00A54F76" w:rsidRDefault="00A54F76"/>
    <w:p w14:paraId="7BCF69FC" w14:textId="39C96A3A" w:rsidR="00A54F76" w:rsidRDefault="00A54F76">
      <w:r w:rsidRPr="00A54F76">
        <w:t>https://www.facebook.com/acrpedacosdenos/videos/364445117558679/</w:t>
      </w:r>
    </w:p>
    <w:sectPr w:rsidR="00A54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76"/>
    <w:rsid w:val="00493F78"/>
    <w:rsid w:val="00A5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F559"/>
  <w15:chartTrackingRefBased/>
  <w15:docId w15:val="{176A44DB-1720-4A2E-8899-14FAA5C3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54F76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5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watch/?v=364445117558679&amp;external_log_id=8f02a90508a664d3773936f82397193e&amp;q=os%20piratas%20de%20manuel%20de%20pinn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Morais</dc:creator>
  <cp:keywords/>
  <dc:description/>
  <cp:lastModifiedBy>Filomena Morais</cp:lastModifiedBy>
  <cp:revision>1</cp:revision>
  <dcterms:created xsi:type="dcterms:W3CDTF">2020-03-20T11:54:00Z</dcterms:created>
  <dcterms:modified xsi:type="dcterms:W3CDTF">2020-03-20T11:57:00Z</dcterms:modified>
</cp:coreProperties>
</file>