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F7F" w:rsidRPr="00F85F7F" w:rsidRDefault="00F85F7F" w:rsidP="00F85F7F">
      <w:pPr>
        <w:pStyle w:val="Ttulo2"/>
        <w:spacing w:before="0" w:line="360" w:lineRule="auto"/>
        <w:jc w:val="center"/>
        <w:rPr>
          <w:color w:val="000000" w:themeColor="text1"/>
          <w:sz w:val="28"/>
        </w:rPr>
      </w:pPr>
      <w:bookmarkStart w:id="0" w:name="_Toc454219645"/>
      <w:r w:rsidRPr="00F85F7F">
        <w:rPr>
          <w:color w:val="000000" w:themeColor="text1"/>
          <w:sz w:val="28"/>
        </w:rPr>
        <w:t>Comunicação da infração cometida ao docente na S.A.D.</w:t>
      </w:r>
      <w:bookmarkEnd w:id="0"/>
    </w:p>
    <w:p w:rsidR="00F85F7F" w:rsidRPr="00E4392C" w:rsidRDefault="0031472E" w:rsidP="00F85F7F">
      <w:pPr>
        <w:spacing w:after="0" w:line="36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1279158" cy="720000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15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F7F" w:rsidRPr="00F9133B" w:rsidRDefault="00F85F7F" w:rsidP="00F85F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4"/>
          <w:szCs w:val="24"/>
        </w:rPr>
      </w:pPr>
    </w:p>
    <w:p w:rsidR="00F85F7F" w:rsidRDefault="00F85F7F" w:rsidP="00F85F7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ESCOLA BÁSICA E SECUNDÁRIA </w:t>
      </w:r>
      <w:r w:rsidR="0031472E">
        <w:rPr>
          <w:rFonts w:ascii="Calibri" w:hAnsi="Calibri" w:cs="Calibri"/>
          <w:b/>
          <w:bCs/>
          <w:sz w:val="24"/>
          <w:szCs w:val="24"/>
        </w:rPr>
        <w:t>ARMANDO CÔRTES-RODRIGUES</w:t>
      </w:r>
    </w:p>
    <w:p w:rsidR="00F85F7F" w:rsidRDefault="00F85F7F" w:rsidP="00F85F7F">
      <w:pPr>
        <w:pStyle w:val="PargrafodaLista"/>
        <w:spacing w:after="0"/>
        <w:ind w:left="0" w:right="57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E6B3" wp14:editId="5B331ADF">
                <wp:simplePos x="0" y="0"/>
                <wp:positionH relativeFrom="page">
                  <wp:align>center</wp:align>
                </wp:positionH>
                <wp:positionV relativeFrom="paragraph">
                  <wp:posOffset>150644</wp:posOffset>
                </wp:positionV>
                <wp:extent cx="5280025" cy="342900"/>
                <wp:effectExtent l="114300" t="114300" r="130175" b="133350"/>
                <wp:wrapNone/>
                <wp:docPr id="43" name="Rectângulo arredondad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002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F85F7F" w:rsidRPr="00F904F2" w:rsidRDefault="00F85F7F" w:rsidP="00F85F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COMUNICAÇÃO DA INFRAÇÃO COMETIDA AO DOCENTE NA S.A.D.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A4E6B3" id="Rectângulo arredondado 43" o:spid="_x0000_s1026" style="position:absolute;left:0;text-align:left;margin-left:0;margin-top:11.85pt;width:415.7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7OkyQIAAKgFAAAOAAAAZHJzL2Uyb0RvYy54bWysVEtu2zAQ3RfoHQjuG0mOnY8ROXBjuCiQ&#10;JkGTIusxRVkCKA5L0pbd4/QqvViHlOzYTbopqgU1Q873zefqetMotpbW1ahznp2knEktsKj1Muff&#10;nuYfLjhzHnQBCrXM+VY6fj15/+6qNWM5wApVIS0jI9qNW5PzynszThInKtmAO0EjNT2WaBvwxNpl&#10;UlhoyXqjkkGaniUt2sJYFNI5up11j3wS7ZelFP6+LJ30TOWcYvPxtPFchDOZXMF4acFUtejDgH+I&#10;ooFak9O9qRl4YCtbvzLV1MKiw9KfCGwSLMtayJgDZZOlf2TzWIGRMRcCx5k9TO7/mRV36wfL6iLn&#10;w1PONDRUo6+E2q+ferlSyMBaWSCVr0BGEgRXa9yYtB7Ng+05R2TIfVPaJvwpK7aJEG/3EMuNZ4Iu&#10;R4OLNB2MOBP0djocXKaxBsmLtrHOf5LYsEDk3OJKFyGiCC+sb50ntyS/kwseHaq6mNdKRWbrbpRl&#10;a6CSU6cU2HKmwHm6zPk8fiEPMnGkpjRrcz4YDSkiJoB6sVTgiWwMoVMsFGegltTkwtsYy5G2s8vF&#10;3utwfpF9nHVCFRSyi2WU0rfz3Im/jiJkNQNXdSrRRa+idEhOxp4mEAKzVNgyCxRelmZnZDym/7dI&#10;wH/BorObnYdggmEYgzIVdNeU+psRBj8x1APvSeiDrvKB8pvFpm+HBRZb6imLVD2C0hkxrymrWyrB&#10;A1iaLrqkjeHv6SjJcs6xpzir0P546z7IU9PTK2ctTWvO3fcVWEmV/axpHC6z4TCMd2SGo/MBMfbw&#10;ZXH4olfNDVJ3ZDG6SAZ5r3ZkabF5psUyDV7pCbQg313pe+bGd1uEVpOQ02kUo5E24G/1oxHBeEA3&#10;1PNp8wzW9P3saRLucDfZBP9xR3eyQVPjdOWxrGO7B4g7XKkOgaF1ECvSr66wbw75KPWyYCe/AQAA&#10;//8DAFBLAwQUAAYACAAAACEAUAYlEt0AAAAGAQAADwAAAGRycy9kb3ducmV2LnhtbEyPQU+DQBSE&#10;7yb+h80z8WYXSpSG8mhs1cR4aBT7A7bsK6DsW8Iuhf5715MeJzOZ+SbfzKYTZxpcaxkhXkQgiCur&#10;W64RDp8vdysQzivWqrNMCBdysCmur3KVaTvxB51LX4tQwi5TCI33fSalqxoyyi1sTxy8kx2M8kEO&#10;tdSDmkK56eQyih6kUS2HhUb1tGuo+i5Hg3BKpvGLni775/hNlrtuO21f+R3x9mZ+XIPwNPu/MPzi&#10;B3QoAtPRjqyd6BDCEY+wTFIQwV0l8T2II0KapiCLXP7HL34AAAD//wMAUEsBAi0AFAAGAAgAAAAh&#10;ALaDOJL+AAAA4QEAABMAAAAAAAAAAAAAAAAAAAAAAFtDb250ZW50X1R5cGVzXS54bWxQSwECLQAU&#10;AAYACAAAACEAOP0h/9YAAACUAQAACwAAAAAAAAAAAAAAAAAvAQAAX3JlbHMvLnJlbHNQSwECLQAU&#10;AAYACAAAACEAUUezpMkCAACoBQAADgAAAAAAAAAAAAAAAAAuAgAAZHJzL2Uyb0RvYy54bWxQSwEC&#10;LQAUAAYACAAAACEAUAYlEt0AAAAGAQAADwAAAAAAAAAAAAAAAAAjBQAAZHJzL2Rvd25yZXYueG1s&#10;UEsFBgAAAAAEAAQA8wAAAC0GAAAAAA==&#10;" fillcolor="window" strokecolor="#385d8a" strokeweight="2pt">
                <v:stroke linestyle="thinThin"/>
                <v:textbox>
                  <w:txbxContent>
                    <w:p w:rsidR="00F85F7F" w:rsidRPr="00F904F2" w:rsidRDefault="00F85F7F" w:rsidP="00F85F7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COMUNICAÇÃO DA INFRAÇÃO COMETIDA AO DOCENTE NA S.A.D.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F85F7F" w:rsidRDefault="00F85F7F" w:rsidP="00F85F7F">
      <w:pPr>
        <w:pStyle w:val="PargrafodaLista"/>
        <w:spacing w:after="0"/>
        <w:ind w:left="0" w:right="57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F85F7F" w:rsidRDefault="00F85F7F" w:rsidP="00F85F7F">
      <w:pPr>
        <w:pStyle w:val="PargrafodaLista"/>
        <w:spacing w:after="0"/>
        <w:ind w:left="0" w:right="57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F85F7F" w:rsidRDefault="00F85F7F" w:rsidP="00F85F7F">
      <w:pPr>
        <w:pStyle w:val="PargrafodaLista"/>
        <w:spacing w:after="0"/>
        <w:ind w:left="0" w:right="57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F85F7F" w:rsidRDefault="00F85F7F" w:rsidP="00F85F7F">
      <w:pPr>
        <w:spacing w:after="0" w:line="480" w:lineRule="auto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Tendo em conta o estabelecido no Regulamento Interno desta Escola, informo que o(a) aluno(a) ___________________</w:t>
      </w:r>
      <w:r w:rsidR="00B5518D">
        <w:rPr>
          <w:rFonts w:ascii="Bookman Old Style" w:hAnsi="Bookman Old Style" w:cs="Arial"/>
          <w:sz w:val="20"/>
          <w:szCs w:val="20"/>
        </w:rPr>
        <w:t>__________________</w:t>
      </w:r>
      <w:r>
        <w:rPr>
          <w:rFonts w:ascii="Bookman Old Style" w:hAnsi="Bookman Old Style" w:cs="Arial"/>
          <w:sz w:val="20"/>
          <w:szCs w:val="20"/>
        </w:rPr>
        <w:t>________</w:t>
      </w:r>
      <w:bookmarkStart w:id="1" w:name="_GoBack"/>
      <w:bookmarkEnd w:id="1"/>
      <w:r>
        <w:rPr>
          <w:rFonts w:ascii="Bookman Old Style" w:hAnsi="Bookman Old Style" w:cs="Arial"/>
          <w:sz w:val="20"/>
          <w:szCs w:val="20"/>
        </w:rPr>
        <w:t xml:space="preserve">_________, n.º _______ da turma ______ do ______.º ano cometeu uma infração que devido à sua gravidade, </w:t>
      </w:r>
      <w:r w:rsidR="00482BC3" w:rsidRPr="00482BC3">
        <w:rPr>
          <w:rFonts w:ascii="Bookman Old Style" w:hAnsi="Bookman Old Style" w:cs="Arial"/>
          <w:sz w:val="20"/>
          <w:szCs w:val="20"/>
        </w:rPr>
        <w:t>o</w:t>
      </w:r>
      <w:r w:rsidR="00482BC3">
        <w:rPr>
          <w:rFonts w:ascii="Bookman Old Style" w:hAnsi="Bookman Old Style" w:cs="Arial"/>
          <w:sz w:val="20"/>
          <w:szCs w:val="20"/>
        </w:rPr>
        <w:t>(a)</w:t>
      </w:r>
      <w:r w:rsidR="00482BC3" w:rsidRPr="00482BC3">
        <w:rPr>
          <w:rFonts w:ascii="Bookman Old Style" w:hAnsi="Bookman Old Style" w:cs="Arial"/>
          <w:sz w:val="20"/>
          <w:szCs w:val="20"/>
        </w:rPr>
        <w:t xml:space="preserve"> levou a ser instruído(a) a ausentar-se do espaço onde se encontrava, sendo encaminhado para a Sala de Acompanhamento Disciplinar.</w:t>
      </w:r>
    </w:p>
    <w:p w:rsidR="00F85F7F" w:rsidRDefault="00F85F7F" w:rsidP="00F85F7F">
      <w:pPr>
        <w:spacing w:after="0" w:line="48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Disciplina: _____________________________________________________________________________________________</w:t>
      </w:r>
    </w:p>
    <w:p w:rsidR="00F85F7F" w:rsidRDefault="00F85F7F" w:rsidP="00F85F7F">
      <w:pPr>
        <w:spacing w:after="0" w:line="48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Data: _____/_____/20</w:t>
      </w:r>
      <w:r w:rsidR="00820DC5">
        <w:rPr>
          <w:rFonts w:ascii="Bookman Old Style" w:hAnsi="Bookman Old Style" w:cs="Arial"/>
          <w:sz w:val="20"/>
          <w:szCs w:val="20"/>
        </w:rPr>
        <w:t>__</w:t>
      </w:r>
      <w:r>
        <w:rPr>
          <w:rFonts w:ascii="Bookman Old Style" w:hAnsi="Bookman Old Style" w:cs="Arial"/>
          <w:sz w:val="20"/>
          <w:szCs w:val="20"/>
        </w:rPr>
        <w:t>_</w:t>
      </w:r>
    </w:p>
    <w:p w:rsidR="00F85F7F" w:rsidRDefault="00F85F7F" w:rsidP="00F85F7F">
      <w:pPr>
        <w:spacing w:after="0" w:line="480" w:lineRule="auto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Hora: _____h_____min</w:t>
      </w:r>
    </w:p>
    <w:tbl>
      <w:tblPr>
        <w:tblStyle w:val="TabelacomGrelha"/>
        <w:tblW w:w="8642" w:type="dxa"/>
        <w:jc w:val="center"/>
        <w:tblLook w:val="04A0" w:firstRow="1" w:lastRow="0" w:firstColumn="1" w:lastColumn="0" w:noHBand="0" w:noVBand="1"/>
      </w:tblPr>
      <w:tblGrid>
        <w:gridCol w:w="4957"/>
        <w:gridCol w:w="3685"/>
      </w:tblGrid>
      <w:tr w:rsidR="00F85F7F" w:rsidRPr="006662AC" w:rsidTr="001B0E8C">
        <w:trPr>
          <w:trHeight w:val="340"/>
          <w:jc w:val="center"/>
        </w:trPr>
        <w:tc>
          <w:tcPr>
            <w:tcW w:w="4957" w:type="dxa"/>
            <w:vAlign w:val="center"/>
          </w:tcPr>
          <w:p w:rsidR="00F85F7F" w:rsidRPr="006662AC" w:rsidRDefault="00F85F7F" w:rsidP="001B0E8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20"/>
              </w:rPr>
            </w:pPr>
            <w:r w:rsidRPr="006662AC">
              <w:rPr>
                <w:rFonts w:ascii="Bookman Old Style" w:hAnsi="Bookman Old Style" w:cs="Arial"/>
                <w:b/>
                <w:smallCaps/>
                <w:sz w:val="20"/>
                <w:szCs w:val="20"/>
              </w:rPr>
              <w:t>Tarefa a realizar pelo(a) aluno(a)</w:t>
            </w:r>
          </w:p>
        </w:tc>
        <w:tc>
          <w:tcPr>
            <w:tcW w:w="3685" w:type="dxa"/>
            <w:vAlign w:val="center"/>
          </w:tcPr>
          <w:p w:rsidR="00F85F7F" w:rsidRPr="006662AC" w:rsidRDefault="00F85F7F" w:rsidP="001B0E8C">
            <w:pPr>
              <w:jc w:val="center"/>
              <w:rPr>
                <w:rFonts w:ascii="Bookman Old Style" w:hAnsi="Bookman Old Style" w:cs="Arial"/>
                <w:b/>
                <w:smallCaps/>
                <w:sz w:val="20"/>
                <w:szCs w:val="20"/>
              </w:rPr>
            </w:pPr>
            <w:r w:rsidRPr="006662AC">
              <w:rPr>
                <w:rFonts w:ascii="Bookman Old Style" w:hAnsi="Bookman Old Style" w:cs="Arial"/>
                <w:b/>
                <w:smallCaps/>
                <w:sz w:val="20"/>
                <w:szCs w:val="20"/>
              </w:rPr>
              <w:t>Observações a preencher pelo docente</w:t>
            </w: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Reflexão sobre o comportamento que justificou a saída da sala de aula.</w:t>
            </w:r>
          </w:p>
        </w:tc>
        <w:tc>
          <w:tcPr>
            <w:tcW w:w="3685" w:type="dxa"/>
            <w:vMerge w:val="restart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…</w:t>
            </w: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Realizar uma tarefa curricular indicada pelo docente.</w:t>
            </w:r>
          </w:p>
        </w:tc>
        <w:tc>
          <w:tcPr>
            <w:tcW w:w="3685" w:type="dxa"/>
            <w:vMerge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F85F7F" w:rsidTr="001B0E8C">
        <w:trPr>
          <w:trHeight w:val="510"/>
          <w:jc w:val="center"/>
        </w:trPr>
        <w:tc>
          <w:tcPr>
            <w:tcW w:w="4957" w:type="dxa"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5F7F" w:rsidRDefault="00F85F7F" w:rsidP="001B0E8C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F85F7F" w:rsidRDefault="00F85F7F" w:rsidP="00F85F7F">
      <w:pPr>
        <w:rPr>
          <w:rFonts w:ascii="Bookman Old Style" w:hAnsi="Bookman Old Style" w:cs="Arial"/>
          <w:sz w:val="20"/>
          <w:szCs w:val="20"/>
        </w:rPr>
      </w:pPr>
    </w:p>
    <w:p w:rsidR="00F85F7F" w:rsidRDefault="00F85F7F" w:rsidP="00F85F7F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O(A) docente</w:t>
      </w:r>
    </w:p>
    <w:p w:rsidR="00F85F7F" w:rsidRDefault="00F85F7F" w:rsidP="00F85F7F">
      <w:pPr>
        <w:spacing w:after="0" w:line="360" w:lineRule="auto"/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__________________________________________________________</w:t>
      </w:r>
    </w:p>
    <w:p w:rsidR="00F85F7F" w:rsidRPr="00F85F7F" w:rsidRDefault="00F85F7F" w:rsidP="00F85F7F">
      <w:pPr>
        <w:jc w:val="center"/>
        <w:rPr>
          <w:rFonts w:ascii="Bookman Old Style" w:hAnsi="Bookman Old Style"/>
          <w:sz w:val="14"/>
          <w:szCs w:val="20"/>
        </w:rPr>
      </w:pPr>
      <w:r w:rsidRPr="00F85F7F">
        <w:rPr>
          <w:rFonts w:ascii="Bookman Old Style" w:hAnsi="Bookman Old Style"/>
          <w:sz w:val="14"/>
          <w:szCs w:val="20"/>
        </w:rPr>
        <w:t>(assinatura legível)</w:t>
      </w:r>
    </w:p>
    <w:p w:rsidR="00155F5D" w:rsidRDefault="00155F5D"/>
    <w:sectPr w:rsidR="00155F5D" w:rsidSect="00F85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F7F"/>
    <w:rsid w:val="00155F5D"/>
    <w:rsid w:val="0031472E"/>
    <w:rsid w:val="00482BC3"/>
    <w:rsid w:val="00820DC5"/>
    <w:rsid w:val="00B5518D"/>
    <w:rsid w:val="00F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65A3"/>
  <w15:chartTrackingRefBased/>
  <w15:docId w15:val="{2A2A6EB3-6456-47CE-8A3A-0DE04F3F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F7F"/>
    <w:pPr>
      <w:spacing w:after="200" w:line="276" w:lineRule="auto"/>
    </w:p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85F7F"/>
    <w:pPr>
      <w:keepNext/>
      <w:keepLines/>
      <w:spacing w:before="200" w:after="0"/>
      <w:outlineLvl w:val="1"/>
    </w:pPr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F85F7F"/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paragraph" w:styleId="PargrafodaLista">
    <w:name w:val="List Paragraph"/>
    <w:basedOn w:val="Normal"/>
    <w:uiPriority w:val="34"/>
    <w:qFormat/>
    <w:rsid w:val="00F85F7F"/>
    <w:pPr>
      <w:ind w:left="720"/>
      <w:contextualSpacing/>
    </w:pPr>
  </w:style>
  <w:style w:type="table" w:styleId="TabelacomGrelha">
    <w:name w:val="Table Grid"/>
    <w:basedOn w:val="Tabelanormal"/>
    <w:uiPriority w:val="59"/>
    <w:rsid w:val="00F85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EBSVFC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Medeiros</dc:creator>
  <cp:keywords/>
  <dc:description/>
  <cp:lastModifiedBy>Benjamim Couto Medeiros</cp:lastModifiedBy>
  <cp:revision>5</cp:revision>
  <dcterms:created xsi:type="dcterms:W3CDTF">2016-09-24T18:01:00Z</dcterms:created>
  <dcterms:modified xsi:type="dcterms:W3CDTF">2019-08-29T14:39:00Z</dcterms:modified>
</cp:coreProperties>
</file>