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1C680" w14:textId="4C360E86" w:rsidR="00C41FD1" w:rsidRPr="005A52D7" w:rsidRDefault="003824BD" w:rsidP="005A52D7">
      <w:pPr>
        <w:jc w:val="center"/>
        <w:rPr>
          <w:rFonts w:ascii="Arial" w:hAnsi="Arial" w:cs="Arial"/>
          <w:b/>
          <w:color w:val="00B0F0"/>
          <w:sz w:val="28"/>
          <w:szCs w:val="28"/>
        </w:rPr>
      </w:pPr>
      <w:r w:rsidRPr="004B2AF3">
        <w:rPr>
          <w:rFonts w:ascii="Arial" w:hAnsi="Arial" w:cs="Arial"/>
          <w:b/>
          <w:color w:val="00B0F0"/>
          <w:sz w:val="28"/>
          <w:szCs w:val="28"/>
        </w:rPr>
        <w:t>OFERTA FORMATIVA DO ENSINO SECUNDÁRIO PARA O ANO LETIVO 20</w:t>
      </w:r>
      <w:r w:rsidR="0059523B">
        <w:rPr>
          <w:rFonts w:ascii="Arial" w:hAnsi="Arial" w:cs="Arial"/>
          <w:b/>
          <w:color w:val="00B0F0"/>
          <w:sz w:val="28"/>
          <w:szCs w:val="28"/>
        </w:rPr>
        <w:t>20</w:t>
      </w:r>
      <w:r w:rsidRPr="004B2AF3">
        <w:rPr>
          <w:rFonts w:ascii="Arial" w:hAnsi="Arial" w:cs="Arial"/>
          <w:b/>
          <w:color w:val="00B0F0"/>
          <w:sz w:val="28"/>
          <w:szCs w:val="28"/>
        </w:rPr>
        <w:t>/202</w:t>
      </w:r>
      <w:r w:rsidR="0059523B">
        <w:rPr>
          <w:rFonts w:ascii="Arial" w:hAnsi="Arial" w:cs="Arial"/>
          <w:b/>
          <w:color w:val="00B0F0"/>
          <w:sz w:val="28"/>
          <w:szCs w:val="28"/>
        </w:rPr>
        <w:t>1</w:t>
      </w:r>
    </w:p>
    <w:tbl>
      <w:tblPr>
        <w:tblStyle w:val="TabelacomGrelha"/>
        <w:tblW w:w="14963" w:type="dxa"/>
        <w:tblLayout w:type="fixed"/>
        <w:tblLook w:val="04A0" w:firstRow="1" w:lastRow="0" w:firstColumn="1" w:lastColumn="0" w:noHBand="0" w:noVBand="1"/>
      </w:tblPr>
      <w:tblGrid>
        <w:gridCol w:w="2542"/>
        <w:gridCol w:w="2570"/>
        <w:gridCol w:w="3785"/>
        <w:gridCol w:w="1134"/>
        <w:gridCol w:w="850"/>
        <w:gridCol w:w="1418"/>
        <w:gridCol w:w="2664"/>
      </w:tblGrid>
      <w:tr w:rsidR="00437F75" w:rsidRPr="00AE12D7" w14:paraId="58EAA3CA" w14:textId="77777777" w:rsidTr="00437F75">
        <w:tc>
          <w:tcPr>
            <w:tcW w:w="2542" w:type="dxa"/>
            <w:vAlign w:val="center"/>
          </w:tcPr>
          <w:p w14:paraId="57591C40" w14:textId="77777777" w:rsidR="00E36B80" w:rsidRPr="00AE12D7" w:rsidRDefault="00E36B80" w:rsidP="00AE12D7">
            <w:pPr>
              <w:jc w:val="center"/>
              <w:rPr>
                <w:rFonts w:ascii="Arial" w:hAnsi="Arial" w:cs="Arial"/>
                <w:b/>
              </w:rPr>
            </w:pPr>
            <w:r w:rsidRPr="00AE12D7">
              <w:rPr>
                <w:rFonts w:ascii="Arial" w:hAnsi="Arial" w:cs="Arial"/>
                <w:b/>
              </w:rPr>
              <w:t>Estabelecimentos de ensino</w:t>
            </w:r>
          </w:p>
        </w:tc>
        <w:tc>
          <w:tcPr>
            <w:tcW w:w="2570" w:type="dxa"/>
            <w:vAlign w:val="center"/>
          </w:tcPr>
          <w:p w14:paraId="109DB7EB" w14:textId="77777777" w:rsidR="00E36B80" w:rsidRPr="00AE12D7" w:rsidRDefault="00E36B80" w:rsidP="00AE12D7">
            <w:pPr>
              <w:jc w:val="center"/>
              <w:rPr>
                <w:rFonts w:ascii="Arial" w:hAnsi="Arial" w:cs="Arial"/>
                <w:b/>
              </w:rPr>
            </w:pPr>
            <w:r w:rsidRPr="00AE12D7">
              <w:rPr>
                <w:rFonts w:ascii="Arial" w:hAnsi="Arial" w:cs="Arial"/>
                <w:b/>
              </w:rPr>
              <w:t>Cursos Científico</w:t>
            </w:r>
          </w:p>
          <w:p w14:paraId="0DA55EBB" w14:textId="77777777" w:rsidR="00E36B80" w:rsidRPr="00AE12D7" w:rsidRDefault="00E36B80" w:rsidP="00AE12D7">
            <w:pPr>
              <w:jc w:val="center"/>
              <w:rPr>
                <w:rFonts w:ascii="Arial" w:hAnsi="Arial" w:cs="Arial"/>
                <w:b/>
              </w:rPr>
            </w:pPr>
            <w:r w:rsidRPr="00AE12D7">
              <w:rPr>
                <w:rFonts w:ascii="Arial" w:hAnsi="Arial" w:cs="Arial"/>
                <w:b/>
              </w:rPr>
              <w:t>Humanísticos</w:t>
            </w:r>
          </w:p>
        </w:tc>
        <w:tc>
          <w:tcPr>
            <w:tcW w:w="3785" w:type="dxa"/>
            <w:vAlign w:val="center"/>
          </w:tcPr>
          <w:p w14:paraId="1C2FF3CB" w14:textId="77777777" w:rsidR="00E36B80" w:rsidRPr="00AE12D7" w:rsidRDefault="00E36B80" w:rsidP="00AE12D7">
            <w:pPr>
              <w:jc w:val="center"/>
              <w:rPr>
                <w:rFonts w:ascii="Arial" w:hAnsi="Arial" w:cs="Arial"/>
                <w:b/>
              </w:rPr>
            </w:pPr>
            <w:r w:rsidRPr="00AE12D7">
              <w:rPr>
                <w:rFonts w:ascii="Arial" w:hAnsi="Arial" w:cs="Arial"/>
                <w:b/>
              </w:rPr>
              <w:t>Cursos de Dupla Certificação</w:t>
            </w:r>
            <w:r w:rsidR="00465B58">
              <w:rPr>
                <w:rStyle w:val="Refdenotaderoda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76A86DA3" w14:textId="77777777" w:rsidR="00E36B80" w:rsidRPr="00437F75" w:rsidRDefault="00E36B80" w:rsidP="008C779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37F75">
              <w:rPr>
                <w:rFonts w:ascii="Arial" w:hAnsi="Arial" w:cs="Arial"/>
                <w:b/>
              </w:rPr>
              <w:t>CNQ/</w:t>
            </w:r>
          </w:p>
          <w:p w14:paraId="3682FD94" w14:textId="77777777" w:rsidR="00E36B80" w:rsidRPr="00437F75" w:rsidRDefault="00E36B80" w:rsidP="008C779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37F75">
              <w:rPr>
                <w:rFonts w:ascii="Arial" w:hAnsi="Arial" w:cs="Arial"/>
                <w:b/>
              </w:rPr>
              <w:t>Portaria</w:t>
            </w:r>
          </w:p>
        </w:tc>
        <w:tc>
          <w:tcPr>
            <w:tcW w:w="850" w:type="dxa"/>
            <w:vAlign w:val="center"/>
          </w:tcPr>
          <w:p w14:paraId="5A46D7E1" w14:textId="77777777" w:rsidR="00E36B80" w:rsidRPr="00437F75" w:rsidRDefault="00E36B80" w:rsidP="008C779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37F75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418" w:type="dxa"/>
            <w:vAlign w:val="center"/>
          </w:tcPr>
          <w:p w14:paraId="6AD4A6A8" w14:textId="77777777" w:rsidR="00E36B80" w:rsidRPr="00437F75" w:rsidRDefault="00E36B80" w:rsidP="008C779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437F75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2664" w:type="dxa"/>
            <w:vAlign w:val="center"/>
          </w:tcPr>
          <w:p w14:paraId="7B0A65A7" w14:textId="77777777" w:rsidR="00E36B80" w:rsidRPr="00AE12D7" w:rsidRDefault="00E36B80" w:rsidP="00AE12D7">
            <w:pPr>
              <w:jc w:val="center"/>
              <w:rPr>
                <w:rFonts w:ascii="Arial" w:hAnsi="Arial" w:cs="Arial"/>
                <w:b/>
              </w:rPr>
            </w:pPr>
            <w:r w:rsidRPr="00AE12D7">
              <w:rPr>
                <w:rFonts w:ascii="Arial" w:hAnsi="Arial" w:cs="Arial"/>
                <w:b/>
              </w:rPr>
              <w:t>Cursos de ensino artístico especializado</w:t>
            </w:r>
          </w:p>
        </w:tc>
      </w:tr>
      <w:tr w:rsidR="005A52D7" w:rsidRPr="00F85F7C" w14:paraId="7E52F0C2" w14:textId="77777777" w:rsidTr="004B2AF3">
        <w:tc>
          <w:tcPr>
            <w:tcW w:w="2542" w:type="dxa"/>
            <w:vMerge w:val="restart"/>
            <w:shd w:val="clear" w:color="auto" w:fill="F2F2F2" w:themeFill="background1" w:themeFillShade="F2"/>
            <w:vAlign w:val="center"/>
          </w:tcPr>
          <w:p w14:paraId="3C9A5A6B" w14:textId="77777777" w:rsidR="005A52D7" w:rsidRDefault="005A52D7" w:rsidP="00437F7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B9324" w14:textId="77777777" w:rsidR="005A52D7" w:rsidRDefault="005A52D7" w:rsidP="00437F7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87E81" w14:textId="77777777" w:rsidR="005A52D7" w:rsidRDefault="005A52D7" w:rsidP="00437F7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9FE12" w14:textId="77777777" w:rsidR="005A52D7" w:rsidRPr="00F85F7C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7C">
              <w:rPr>
                <w:rFonts w:ascii="Arial" w:hAnsi="Arial" w:cs="Arial"/>
                <w:b/>
                <w:bCs/>
                <w:sz w:val="20"/>
                <w:szCs w:val="20"/>
              </w:rPr>
              <w:t>ES Jerónimo Emiliano de Andrade</w:t>
            </w:r>
          </w:p>
          <w:p w14:paraId="61D4BEE5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shd w:val="clear" w:color="auto" w:fill="F2F2F2" w:themeFill="background1" w:themeFillShade="F2"/>
            <w:vAlign w:val="center"/>
          </w:tcPr>
          <w:p w14:paraId="39AC4689" w14:textId="77777777" w:rsidR="005A52D7" w:rsidRPr="00661262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Ciências e Tecnologias</w:t>
            </w:r>
          </w:p>
          <w:p w14:paraId="211ACC77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76E2DACB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Técnico de Cozinha/Pastelaria</w:t>
            </w:r>
          </w:p>
          <w:p w14:paraId="78FE5AF2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BE13748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811183</w:t>
            </w:r>
          </w:p>
          <w:p w14:paraId="3BDC3BB6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AEB7E1A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515BC7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(PF)</w:t>
            </w:r>
          </w:p>
        </w:tc>
        <w:tc>
          <w:tcPr>
            <w:tcW w:w="2664" w:type="dxa"/>
            <w:vMerge w:val="restart"/>
            <w:shd w:val="clear" w:color="auto" w:fill="F2F2F2" w:themeFill="background1" w:themeFillShade="F2"/>
            <w:vAlign w:val="center"/>
          </w:tcPr>
          <w:p w14:paraId="573A9AD6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26921725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4EEB4DB1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F2F2F2" w:themeFill="background1" w:themeFillShade="F2"/>
            <w:vAlign w:val="center"/>
          </w:tcPr>
          <w:p w14:paraId="750CEB28" w14:textId="77777777" w:rsidR="005A52D7" w:rsidRPr="00661262" w:rsidRDefault="005A52D7" w:rsidP="005952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1505B143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Técnico de Restaurante/Bar</w:t>
            </w:r>
          </w:p>
          <w:p w14:paraId="07EE0C7B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2CFD92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811184</w:t>
            </w:r>
          </w:p>
          <w:p w14:paraId="7F5D31A5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54673E3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AD8A97F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14EB6BC5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5B2F9922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4D8EB138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shd w:val="clear" w:color="auto" w:fill="F2F2F2" w:themeFill="background1" w:themeFillShade="F2"/>
            <w:vAlign w:val="center"/>
          </w:tcPr>
          <w:p w14:paraId="3594B83A" w14:textId="77777777" w:rsidR="005A52D7" w:rsidRPr="00661262" w:rsidRDefault="005A52D7" w:rsidP="005952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Línguas e Humanidades</w:t>
            </w:r>
          </w:p>
          <w:p w14:paraId="249C4441" w14:textId="77777777" w:rsidR="005A52D7" w:rsidRPr="00661262" w:rsidRDefault="005A52D7" w:rsidP="0059523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205E4F78" w14:textId="5B7773F9" w:rsidR="005A52D7" w:rsidRPr="0059523B" w:rsidRDefault="005A52D7" w:rsidP="005952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Técnico de Desporto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3C798A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813353</w:t>
            </w:r>
          </w:p>
          <w:p w14:paraId="00AD65C6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7260458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8816C47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0823A9A3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3277018F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4C12976A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F2F2F2" w:themeFill="background1" w:themeFillShade="F2"/>
            <w:vAlign w:val="center"/>
          </w:tcPr>
          <w:p w14:paraId="00478871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5FDA8337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Animador Sociocultural</w:t>
            </w:r>
          </w:p>
          <w:p w14:paraId="5871C683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04BA8D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762176</w:t>
            </w:r>
          </w:p>
          <w:p w14:paraId="736C2A18" w14:textId="77777777" w:rsidR="005A52D7" w:rsidRPr="0059523B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797D707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20E835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047909BB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33399830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353CA419" w14:textId="77777777" w:rsidR="005A52D7" w:rsidRPr="00F85F7C" w:rsidRDefault="005A52D7" w:rsidP="00595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vMerge w:val="restart"/>
            <w:shd w:val="clear" w:color="auto" w:fill="F2F2F2" w:themeFill="background1" w:themeFillShade="F2"/>
            <w:vAlign w:val="center"/>
          </w:tcPr>
          <w:p w14:paraId="64330858" w14:textId="77777777" w:rsidR="005A52D7" w:rsidRPr="00661262" w:rsidRDefault="005A52D7" w:rsidP="0059523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Ciências Socioeconómicas</w:t>
            </w:r>
          </w:p>
          <w:p w14:paraId="72701850" w14:textId="77777777" w:rsidR="005A52D7" w:rsidRPr="00661262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2E8FDB24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Técnico de Artes Gráficas</w:t>
            </w:r>
          </w:p>
          <w:p w14:paraId="5161AEF8" w14:textId="77777777" w:rsidR="005A52D7" w:rsidRPr="0059523B" w:rsidRDefault="005A52D7" w:rsidP="0059523B">
            <w:pPr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6F6B36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213371</w:t>
            </w:r>
          </w:p>
          <w:p w14:paraId="2B824E51" w14:textId="77777777" w:rsidR="005A52D7" w:rsidRPr="0059523B" w:rsidRDefault="005A52D7" w:rsidP="0059523B">
            <w:pPr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033452" w14:textId="079D5736" w:rsidR="005A52D7" w:rsidRPr="00437F75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FAFECA" w14:textId="3A275D41" w:rsidR="005A52D7" w:rsidRPr="00437F75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620D4C6B" w14:textId="77777777" w:rsidR="005A52D7" w:rsidRPr="00F85F7C" w:rsidRDefault="005A52D7" w:rsidP="00595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10354955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1AC44689" w14:textId="77777777" w:rsidR="005A52D7" w:rsidRPr="00F85F7C" w:rsidRDefault="005A52D7" w:rsidP="00595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shd w:val="clear" w:color="auto" w:fill="F2F2F2" w:themeFill="background1" w:themeFillShade="F2"/>
            <w:vAlign w:val="center"/>
          </w:tcPr>
          <w:p w14:paraId="76D2BC6D" w14:textId="77777777" w:rsidR="005A52D7" w:rsidRPr="00661262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0D6C62A6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Técnico de Logística</w:t>
            </w:r>
          </w:p>
          <w:p w14:paraId="0D938674" w14:textId="77777777" w:rsidR="005A52D7" w:rsidRPr="0059523B" w:rsidRDefault="005A52D7" w:rsidP="0059523B">
            <w:pPr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C095CB" w14:textId="77777777" w:rsidR="005A52D7" w:rsidRPr="0059523B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341029</w:t>
            </w:r>
          </w:p>
          <w:p w14:paraId="6F99D67F" w14:textId="77777777" w:rsidR="005A52D7" w:rsidRPr="0059523B" w:rsidRDefault="005A52D7" w:rsidP="0059523B">
            <w:pPr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C6B57A" w14:textId="133147A7" w:rsidR="005A52D7" w:rsidRPr="00437F75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2D0687" w14:textId="64969E9E" w:rsidR="005A52D7" w:rsidRPr="00437F75" w:rsidRDefault="005A52D7" w:rsidP="00595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0760309A" w14:textId="77777777" w:rsidR="005A52D7" w:rsidRPr="00F85F7C" w:rsidRDefault="005A52D7" w:rsidP="00595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5AC78B7B" w14:textId="77777777" w:rsidTr="004B2AF3">
        <w:tc>
          <w:tcPr>
            <w:tcW w:w="2542" w:type="dxa"/>
            <w:vMerge w:val="restart"/>
            <w:shd w:val="clear" w:color="auto" w:fill="D6E3BC" w:themeFill="accent3" w:themeFillTint="66"/>
            <w:vAlign w:val="center"/>
          </w:tcPr>
          <w:p w14:paraId="1A838E63" w14:textId="77777777" w:rsidR="005A52D7" w:rsidRDefault="005A52D7" w:rsidP="00437F7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FA31B9" w14:textId="77777777" w:rsidR="005A52D7" w:rsidRDefault="005A52D7" w:rsidP="00437F75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52642A" w14:textId="77777777" w:rsidR="005A52D7" w:rsidRPr="00F85F7C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7C">
              <w:rPr>
                <w:rFonts w:ascii="Arial" w:hAnsi="Arial" w:cs="Arial"/>
                <w:b/>
                <w:bCs/>
                <w:sz w:val="20"/>
                <w:szCs w:val="20"/>
              </w:rPr>
              <w:t>EBS Tomás de Borba</w:t>
            </w:r>
          </w:p>
          <w:p w14:paraId="23D996EC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D6E3BC" w:themeFill="accent3" w:themeFillTint="66"/>
            <w:vAlign w:val="center"/>
          </w:tcPr>
          <w:p w14:paraId="6D7F925B" w14:textId="77777777" w:rsidR="005A52D7" w:rsidRPr="00661262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Ciências e Tecnologias</w:t>
            </w:r>
          </w:p>
          <w:p w14:paraId="521E96DB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vMerge w:val="restart"/>
            <w:shd w:val="clear" w:color="auto" w:fill="D6E3BC" w:themeFill="accent3" w:themeFillTint="66"/>
            <w:vAlign w:val="center"/>
          </w:tcPr>
          <w:p w14:paraId="42F43E2C" w14:textId="77777777" w:rsidR="005A52D7" w:rsidRPr="005A52D7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Style w:val="fontstyle01"/>
                <w:rFonts w:ascii="Arial" w:hAnsi="Arial" w:cs="Arial"/>
                <w:sz w:val="20"/>
                <w:szCs w:val="20"/>
              </w:rPr>
              <w:t>Técnico de Geriatria</w:t>
            </w:r>
          </w:p>
          <w:p w14:paraId="3D94602C" w14:textId="77777777" w:rsidR="005A52D7" w:rsidRPr="005A52D7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14:paraId="772A6CF8" w14:textId="77777777" w:rsidR="005A52D7" w:rsidRPr="005A52D7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Style w:val="fontstyle01"/>
                <w:rFonts w:ascii="Arial" w:hAnsi="Arial" w:cs="Arial"/>
                <w:sz w:val="20"/>
                <w:szCs w:val="20"/>
              </w:rPr>
              <w:t>813353</w:t>
            </w:r>
          </w:p>
          <w:p w14:paraId="571FEBCF" w14:textId="77777777" w:rsidR="005A52D7" w:rsidRPr="005A52D7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6E3BC" w:themeFill="accent3" w:themeFillTint="66"/>
            <w:vAlign w:val="center"/>
          </w:tcPr>
          <w:p w14:paraId="7EA63EC9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14:paraId="4AC3A466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shd w:val="clear" w:color="auto" w:fill="D6E3BC" w:themeFill="accent3" w:themeFillTint="66"/>
            <w:vAlign w:val="center"/>
          </w:tcPr>
          <w:p w14:paraId="4E86AECD" w14:textId="77777777" w:rsidR="005A52D7" w:rsidRPr="00F85F7C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7C">
              <w:rPr>
                <w:rFonts w:ascii="Arial" w:hAnsi="Arial" w:cs="Arial"/>
                <w:b/>
                <w:bCs/>
                <w:sz w:val="20"/>
                <w:szCs w:val="20"/>
              </w:rPr>
              <w:t>Curso Livre</w:t>
            </w:r>
          </w:p>
          <w:p w14:paraId="1FECCED5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74D618E5" w14:textId="77777777" w:rsidTr="004B2AF3">
        <w:tc>
          <w:tcPr>
            <w:tcW w:w="2542" w:type="dxa"/>
            <w:vMerge/>
            <w:shd w:val="clear" w:color="auto" w:fill="D6E3BC" w:themeFill="accent3" w:themeFillTint="66"/>
            <w:vAlign w:val="center"/>
          </w:tcPr>
          <w:p w14:paraId="343EE02D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D6E3BC" w:themeFill="accent3" w:themeFillTint="66"/>
            <w:vAlign w:val="center"/>
          </w:tcPr>
          <w:p w14:paraId="6B2AE6CD" w14:textId="77777777" w:rsidR="005A52D7" w:rsidRPr="00661262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Línguas e Humanidades</w:t>
            </w:r>
          </w:p>
          <w:p w14:paraId="67E5391C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vMerge/>
            <w:shd w:val="clear" w:color="auto" w:fill="D6E3BC" w:themeFill="accent3" w:themeFillTint="66"/>
            <w:vAlign w:val="center"/>
          </w:tcPr>
          <w:p w14:paraId="5256A53D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14:paraId="6CF2F78D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14:paraId="400FCFD6" w14:textId="7E741A9A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14:paraId="39A52912" w14:textId="50E1B89C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6E3BC" w:themeFill="accent3" w:themeFillTint="66"/>
            <w:vAlign w:val="center"/>
          </w:tcPr>
          <w:p w14:paraId="102579B3" w14:textId="77777777" w:rsidR="005A52D7" w:rsidRPr="00F85F7C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7C">
              <w:rPr>
                <w:rFonts w:ascii="Arial" w:hAnsi="Arial" w:cs="Arial"/>
                <w:b/>
                <w:bCs/>
                <w:sz w:val="20"/>
                <w:szCs w:val="20"/>
              </w:rPr>
              <w:t>Curso de Música</w:t>
            </w:r>
          </w:p>
          <w:p w14:paraId="08BA798F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F85F7C" w14:paraId="22B5D229" w14:textId="77777777" w:rsidTr="004B2AF3">
        <w:tc>
          <w:tcPr>
            <w:tcW w:w="2542" w:type="dxa"/>
            <w:vMerge/>
            <w:shd w:val="clear" w:color="auto" w:fill="D6E3BC" w:themeFill="accent3" w:themeFillTint="66"/>
            <w:vAlign w:val="center"/>
          </w:tcPr>
          <w:p w14:paraId="54860100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D6E3BC" w:themeFill="accent3" w:themeFillTint="66"/>
            <w:vAlign w:val="center"/>
          </w:tcPr>
          <w:p w14:paraId="33E147EC" w14:textId="77777777" w:rsidR="005A52D7" w:rsidRPr="00661262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Artes Visuais</w:t>
            </w:r>
          </w:p>
          <w:p w14:paraId="64910A4A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5" w:type="dxa"/>
            <w:vMerge/>
            <w:shd w:val="clear" w:color="auto" w:fill="D6E3BC" w:themeFill="accent3" w:themeFillTint="66"/>
            <w:vAlign w:val="center"/>
          </w:tcPr>
          <w:p w14:paraId="0397B409" w14:textId="77777777" w:rsidR="005A52D7" w:rsidRPr="00661262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14:paraId="215734B8" w14:textId="77777777" w:rsidR="005A52D7" w:rsidRPr="00437F75" w:rsidRDefault="005A52D7" w:rsidP="00437F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6E3BC" w:themeFill="accent3" w:themeFillTint="66"/>
            <w:vAlign w:val="center"/>
          </w:tcPr>
          <w:p w14:paraId="298E369C" w14:textId="35137912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14:paraId="4FD1C840" w14:textId="472D6F4B" w:rsidR="005A52D7" w:rsidRPr="00437F75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D6E3BC" w:themeFill="accent3" w:themeFillTint="66"/>
            <w:vAlign w:val="center"/>
          </w:tcPr>
          <w:p w14:paraId="3DFC2753" w14:textId="77777777" w:rsidR="005A52D7" w:rsidRPr="00F85F7C" w:rsidRDefault="005A52D7" w:rsidP="00437F7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F7C">
              <w:rPr>
                <w:rFonts w:ascii="Arial" w:hAnsi="Arial" w:cs="Arial"/>
                <w:b/>
                <w:bCs/>
                <w:sz w:val="20"/>
                <w:szCs w:val="20"/>
              </w:rPr>
              <w:t>Curso de Canto</w:t>
            </w:r>
          </w:p>
          <w:p w14:paraId="0D7D8075" w14:textId="77777777" w:rsidR="005A52D7" w:rsidRPr="00F85F7C" w:rsidRDefault="005A52D7" w:rsidP="00437F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C41FD1" w14:paraId="4D3600E7" w14:textId="77777777" w:rsidTr="004B2AF3">
        <w:tc>
          <w:tcPr>
            <w:tcW w:w="2542" w:type="dxa"/>
            <w:vMerge w:val="restart"/>
            <w:shd w:val="clear" w:color="auto" w:fill="F2F2F2" w:themeFill="background1" w:themeFillShade="F2"/>
            <w:vAlign w:val="center"/>
          </w:tcPr>
          <w:p w14:paraId="344C3793" w14:textId="77777777" w:rsidR="005A52D7" w:rsidRPr="00C41FD1" w:rsidRDefault="005A52D7" w:rsidP="005A52D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FCE395" w14:textId="77777777" w:rsidR="005A52D7" w:rsidRPr="00C41FD1" w:rsidRDefault="005A52D7" w:rsidP="005A52D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B3BB87" w14:textId="77777777" w:rsidR="005A52D7" w:rsidRPr="00C41FD1" w:rsidRDefault="005A52D7" w:rsidP="005A52D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DC8D7" w14:textId="77777777" w:rsidR="005A52D7" w:rsidRPr="00C41FD1" w:rsidRDefault="005A52D7" w:rsidP="005A52D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FD1">
              <w:rPr>
                <w:rFonts w:ascii="Arial" w:hAnsi="Arial" w:cs="Arial"/>
                <w:b/>
                <w:bCs/>
                <w:sz w:val="20"/>
                <w:szCs w:val="20"/>
              </w:rPr>
              <w:t>ES Vitorino Nemésio</w:t>
            </w:r>
          </w:p>
          <w:p w14:paraId="2B7EACB0" w14:textId="77777777" w:rsidR="005A52D7" w:rsidRPr="00C41FD1" w:rsidRDefault="005A52D7" w:rsidP="005A5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45ED7788" w14:textId="2485A787" w:rsidR="005A52D7" w:rsidRPr="00661262" w:rsidRDefault="005A52D7" w:rsidP="005A52D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262">
              <w:rPr>
                <w:rFonts w:ascii="Arial" w:hAnsi="Arial" w:cs="Arial"/>
                <w:bCs/>
                <w:sz w:val="20"/>
                <w:szCs w:val="20"/>
              </w:rPr>
              <w:t>Ciências e Tecnologias</w:t>
            </w: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1C89800D" w14:textId="77777777" w:rsidR="005A52D7" w:rsidRDefault="005A52D7" w:rsidP="005A52D7">
            <w:pPr>
              <w:jc w:val="center"/>
              <w:rPr>
                <w:bCs/>
              </w:rPr>
            </w:pPr>
          </w:p>
          <w:p w14:paraId="07A88264" w14:textId="77777777" w:rsidR="005A52D7" w:rsidRDefault="005A52D7" w:rsidP="005A52D7">
            <w:pPr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Técnico de Desporto</w:t>
            </w:r>
          </w:p>
          <w:p w14:paraId="6629C134" w14:textId="6202273F" w:rsidR="005A52D7" w:rsidRPr="00661262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4B31D2" w14:textId="36789D44" w:rsidR="005A52D7" w:rsidRPr="00437F75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Style w:val="fontstyle01"/>
                <w:rFonts w:ascii="Arial" w:hAnsi="Arial" w:cs="Arial"/>
                <w:sz w:val="20"/>
                <w:szCs w:val="20"/>
              </w:rPr>
              <w:t>813353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C2FC5C" w14:textId="6DF02625" w:rsidR="005A52D7" w:rsidRPr="00437F75" w:rsidRDefault="005A52D7" w:rsidP="005A5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45842AB" w14:textId="77777777" w:rsidR="005A52D7" w:rsidRPr="00437F75" w:rsidRDefault="005A52D7" w:rsidP="005A5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 w:val="restart"/>
            <w:shd w:val="clear" w:color="auto" w:fill="F2F2F2" w:themeFill="background1" w:themeFillShade="F2"/>
            <w:vAlign w:val="center"/>
          </w:tcPr>
          <w:p w14:paraId="59026DAA" w14:textId="77777777" w:rsidR="005A52D7" w:rsidRPr="00C41FD1" w:rsidRDefault="005A52D7" w:rsidP="005A5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52D7" w:rsidRPr="00C41FD1" w14:paraId="10FAA572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2BCD7835" w14:textId="77777777" w:rsidR="005A52D7" w:rsidRPr="00C41FD1" w:rsidRDefault="005A52D7" w:rsidP="00C4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04895E60" w14:textId="77777777" w:rsidR="005A52D7" w:rsidRPr="005A52D7" w:rsidRDefault="005A52D7" w:rsidP="00C41FD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Fonts w:ascii="Arial" w:hAnsi="Arial" w:cs="Arial"/>
                <w:bCs/>
                <w:sz w:val="20"/>
                <w:szCs w:val="20"/>
              </w:rPr>
              <w:t>Línguas e Humanidades</w:t>
            </w:r>
          </w:p>
          <w:p w14:paraId="24F6498A" w14:textId="77777777" w:rsidR="005A52D7" w:rsidRPr="00661262" w:rsidRDefault="005A52D7" w:rsidP="00C4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7B086A4A" w14:textId="77777777" w:rsidR="005A52D7" w:rsidRPr="005A52D7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Style w:val="fontstyle01"/>
                <w:rFonts w:ascii="Arial" w:hAnsi="Arial" w:cs="Arial"/>
                <w:sz w:val="20"/>
                <w:szCs w:val="20"/>
              </w:rPr>
              <w:t>Técnico de Contabilidade</w:t>
            </w:r>
          </w:p>
          <w:p w14:paraId="3F472E4C" w14:textId="77777777" w:rsidR="005A52D7" w:rsidRPr="005A52D7" w:rsidRDefault="005A52D7" w:rsidP="00C4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9696E4" w14:textId="77777777" w:rsidR="005A52D7" w:rsidRPr="005A52D7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Style w:val="fontstyle01"/>
                <w:rFonts w:ascii="Arial" w:hAnsi="Arial" w:cs="Arial"/>
                <w:sz w:val="20"/>
                <w:szCs w:val="20"/>
              </w:rPr>
              <w:t>344032</w:t>
            </w:r>
          </w:p>
          <w:p w14:paraId="1677DB1F" w14:textId="409970A7" w:rsidR="005A52D7" w:rsidRPr="005A52D7" w:rsidRDefault="005A52D7" w:rsidP="008C77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1DEBDD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EE2839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1089C942" w14:textId="77777777" w:rsidR="005A52D7" w:rsidRPr="00C41FD1" w:rsidRDefault="005A52D7" w:rsidP="00C41F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2D7" w:rsidRPr="00C41FD1" w14:paraId="0469D024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7AA9D04A" w14:textId="77777777" w:rsidR="005A52D7" w:rsidRPr="00C41FD1" w:rsidRDefault="005A52D7" w:rsidP="00C4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5FA8AAD4" w14:textId="77777777" w:rsidR="005A52D7" w:rsidRPr="005A52D7" w:rsidRDefault="005A52D7" w:rsidP="00C41FD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Fonts w:ascii="Arial" w:hAnsi="Arial" w:cs="Arial"/>
                <w:bCs/>
                <w:sz w:val="20"/>
                <w:szCs w:val="20"/>
              </w:rPr>
              <w:t>Ciências Socioeconómicas</w:t>
            </w:r>
          </w:p>
          <w:p w14:paraId="64AE8245" w14:textId="77777777" w:rsidR="005A52D7" w:rsidRPr="00661262" w:rsidRDefault="005A52D7" w:rsidP="00C4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  <w:vAlign w:val="center"/>
          </w:tcPr>
          <w:p w14:paraId="404808D6" w14:textId="77777777" w:rsidR="005A52D7" w:rsidRPr="005A52D7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Style w:val="fontstyle01"/>
                <w:rFonts w:ascii="Arial" w:hAnsi="Arial" w:cs="Arial"/>
                <w:sz w:val="20"/>
                <w:szCs w:val="20"/>
              </w:rPr>
              <w:t>Técnico de Apoio Familiar e de Apoio à Comunidade</w:t>
            </w:r>
          </w:p>
          <w:p w14:paraId="4951C30F" w14:textId="426B3CB5" w:rsidR="005A52D7" w:rsidRPr="005A52D7" w:rsidRDefault="005A52D7" w:rsidP="00C4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802742" w14:textId="77777777" w:rsidR="005A52D7" w:rsidRPr="005A52D7" w:rsidRDefault="005A52D7" w:rsidP="005A5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2D7">
              <w:rPr>
                <w:rStyle w:val="fontstyle01"/>
                <w:rFonts w:ascii="Arial" w:hAnsi="Arial" w:cs="Arial"/>
                <w:sz w:val="20"/>
                <w:szCs w:val="20"/>
              </w:rPr>
              <w:t>762319</w:t>
            </w:r>
          </w:p>
          <w:p w14:paraId="18C0B511" w14:textId="27FFF391" w:rsidR="005A52D7" w:rsidRPr="005A52D7" w:rsidRDefault="005A52D7" w:rsidP="008C779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EF0406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7A3284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F7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31F0F813" w14:textId="77777777" w:rsidR="005A52D7" w:rsidRPr="00C41FD1" w:rsidRDefault="005A52D7" w:rsidP="00C41F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52D7" w:rsidRPr="00C41FD1" w14:paraId="4326D3EE" w14:textId="77777777" w:rsidTr="004B2AF3">
        <w:tc>
          <w:tcPr>
            <w:tcW w:w="2542" w:type="dxa"/>
            <w:vMerge/>
            <w:shd w:val="clear" w:color="auto" w:fill="F2F2F2" w:themeFill="background1" w:themeFillShade="F2"/>
            <w:vAlign w:val="center"/>
          </w:tcPr>
          <w:p w14:paraId="6A62A362" w14:textId="77777777" w:rsidR="005A52D7" w:rsidRPr="00C41FD1" w:rsidRDefault="005A52D7" w:rsidP="00C41F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0" w:type="dxa"/>
            <w:shd w:val="clear" w:color="auto" w:fill="F2F2F2" w:themeFill="background1" w:themeFillShade="F2"/>
            <w:vAlign w:val="center"/>
          </w:tcPr>
          <w:p w14:paraId="6522CA2E" w14:textId="77777777" w:rsidR="005A52D7" w:rsidRPr="00661262" w:rsidRDefault="005A52D7" w:rsidP="00C41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1262">
              <w:rPr>
                <w:rFonts w:ascii="Arial" w:hAnsi="Arial" w:cs="Arial"/>
                <w:bCs/>
                <w:sz w:val="22"/>
                <w:szCs w:val="22"/>
              </w:rPr>
              <w:t>Artes Visuais</w:t>
            </w:r>
          </w:p>
          <w:p w14:paraId="02B32FEA" w14:textId="77777777" w:rsidR="005A52D7" w:rsidRPr="00661262" w:rsidRDefault="005A52D7" w:rsidP="00C4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  <w:vMerge/>
            <w:shd w:val="clear" w:color="auto" w:fill="F2F2F2" w:themeFill="background1" w:themeFillShade="F2"/>
            <w:vAlign w:val="center"/>
          </w:tcPr>
          <w:p w14:paraId="2F41D862" w14:textId="77777777" w:rsidR="005A52D7" w:rsidRPr="00661262" w:rsidRDefault="005A52D7" w:rsidP="00C41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C17002C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96E56EC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7F75">
              <w:rPr>
                <w:rFonts w:ascii="Arial" w:hAnsi="Arial" w:cs="Arial"/>
              </w:rPr>
              <w:t>IV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098BC0" w14:textId="77777777" w:rsidR="005A52D7" w:rsidRPr="00437F75" w:rsidRDefault="005A52D7" w:rsidP="008C77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37F7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2664" w:type="dxa"/>
            <w:vMerge/>
            <w:shd w:val="clear" w:color="auto" w:fill="F2F2F2" w:themeFill="background1" w:themeFillShade="F2"/>
            <w:vAlign w:val="center"/>
          </w:tcPr>
          <w:p w14:paraId="0E4333CC" w14:textId="77777777" w:rsidR="005A52D7" w:rsidRPr="00C41FD1" w:rsidRDefault="005A52D7" w:rsidP="00C41F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9D1B7D" w14:textId="77777777" w:rsidR="003824BD" w:rsidRPr="003824BD" w:rsidRDefault="003824BD" w:rsidP="00465B58">
      <w:pPr>
        <w:rPr>
          <w:rFonts w:ascii="Arial" w:hAnsi="Arial" w:cs="Arial"/>
          <w:b/>
          <w:sz w:val="28"/>
          <w:szCs w:val="28"/>
        </w:rPr>
      </w:pPr>
    </w:p>
    <w:sectPr w:rsidR="003824BD" w:rsidRPr="003824BD" w:rsidSect="003824B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345D1" w14:textId="77777777" w:rsidR="00796F76" w:rsidRDefault="00796F76" w:rsidP="00465B58">
      <w:pPr>
        <w:spacing w:after="0" w:line="240" w:lineRule="auto"/>
      </w:pPr>
      <w:r>
        <w:separator/>
      </w:r>
    </w:p>
  </w:endnote>
  <w:endnote w:type="continuationSeparator" w:id="0">
    <w:p w14:paraId="1107A5B0" w14:textId="77777777" w:rsidR="00796F76" w:rsidRDefault="00796F76" w:rsidP="0046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75EE" w14:textId="77777777" w:rsidR="00796F76" w:rsidRDefault="00796F76" w:rsidP="00465B58">
      <w:pPr>
        <w:spacing w:after="0" w:line="240" w:lineRule="auto"/>
      </w:pPr>
      <w:r>
        <w:separator/>
      </w:r>
    </w:p>
  </w:footnote>
  <w:footnote w:type="continuationSeparator" w:id="0">
    <w:p w14:paraId="06A42179" w14:textId="77777777" w:rsidR="00796F76" w:rsidRDefault="00796F76" w:rsidP="00465B58">
      <w:pPr>
        <w:spacing w:after="0" w:line="240" w:lineRule="auto"/>
      </w:pPr>
      <w:r>
        <w:continuationSeparator/>
      </w:r>
    </w:p>
  </w:footnote>
  <w:footnote w:id="1">
    <w:p w14:paraId="5107D2E1" w14:textId="77777777" w:rsidR="00465B58" w:rsidRDefault="00465B58">
      <w:pPr>
        <w:pStyle w:val="Textodenotaderodap"/>
      </w:pPr>
      <w:r>
        <w:rPr>
          <w:rStyle w:val="Refdenotaderodap"/>
        </w:rPr>
        <w:footnoteRef/>
      </w:r>
      <w:r>
        <w:t xml:space="preserve"> Equivalência </w:t>
      </w:r>
      <w:r>
        <w:rPr>
          <w:rFonts w:eastAsia="Times New Roman" w:cs="Arial"/>
        </w:rPr>
        <w:t>12</w:t>
      </w:r>
      <w:r w:rsidRPr="001048E1">
        <w:rPr>
          <w:rFonts w:eastAsia="Times New Roman" w:cs="Arial"/>
        </w:rPr>
        <w:t xml:space="preserve">º ano de escolaridade e Diploma </w:t>
      </w:r>
      <w:r>
        <w:rPr>
          <w:rFonts w:eastAsia="Times New Roman" w:cs="Arial"/>
        </w:rPr>
        <w:t>de Aptidão Profissional nível IV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2945" w14:textId="77777777" w:rsidR="00465B58" w:rsidRPr="00FA6E89" w:rsidRDefault="00465B58" w:rsidP="00465B58">
    <w:pPr>
      <w:pStyle w:val="Rodap"/>
      <w:rPr>
        <w:rFonts w:ascii="Comic Sans MS" w:hAnsi="Comic Sans MS"/>
        <w:sz w:val="20"/>
        <w:szCs w:val="20"/>
      </w:rPr>
    </w:pPr>
    <w:r w:rsidRPr="00FA6E89">
      <w:rPr>
        <w:rFonts w:ascii="Comic Sans MS" w:hAnsi="Comic Sans MS"/>
        <w:sz w:val="20"/>
        <w:szCs w:val="20"/>
      </w:rPr>
      <w:t>SPO – Serviço de Psicologia e Orientação</w:t>
    </w:r>
  </w:p>
  <w:p w14:paraId="4FB9220B" w14:textId="77777777" w:rsidR="00465B58" w:rsidRDefault="00465B58">
    <w:pPr>
      <w:pStyle w:val="Cabealho"/>
    </w:pPr>
  </w:p>
  <w:p w14:paraId="0C5BE201" w14:textId="77777777" w:rsidR="00465B58" w:rsidRDefault="00465B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4BD"/>
    <w:rsid w:val="001A1570"/>
    <w:rsid w:val="003824BD"/>
    <w:rsid w:val="00437F75"/>
    <w:rsid w:val="00465B58"/>
    <w:rsid w:val="004B2AF3"/>
    <w:rsid w:val="005023ED"/>
    <w:rsid w:val="005365F8"/>
    <w:rsid w:val="0059523B"/>
    <w:rsid w:val="005A52D7"/>
    <w:rsid w:val="00661262"/>
    <w:rsid w:val="00796F76"/>
    <w:rsid w:val="00AE12D7"/>
    <w:rsid w:val="00C41FD1"/>
    <w:rsid w:val="00E36B80"/>
    <w:rsid w:val="00F8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7747"/>
  <w15:docId w15:val="{B9F97334-97D3-4AA4-AF13-FAF5A62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7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E1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E1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465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5B58"/>
  </w:style>
  <w:style w:type="paragraph" w:styleId="Rodap">
    <w:name w:val="footer"/>
    <w:basedOn w:val="Normal"/>
    <w:link w:val="RodapCarter"/>
    <w:uiPriority w:val="99"/>
    <w:unhideWhenUsed/>
    <w:rsid w:val="00465B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5B58"/>
  </w:style>
  <w:style w:type="paragraph" w:styleId="Textodebalo">
    <w:name w:val="Balloon Text"/>
    <w:basedOn w:val="Normal"/>
    <w:link w:val="TextodebaloCarter"/>
    <w:uiPriority w:val="99"/>
    <w:semiHidden/>
    <w:unhideWhenUsed/>
    <w:rsid w:val="0046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5B5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65B5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65B5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65B58"/>
    <w:rPr>
      <w:vertAlign w:val="superscript"/>
    </w:rPr>
  </w:style>
  <w:style w:type="character" w:customStyle="1" w:styleId="fontstyle01">
    <w:name w:val="fontstyle01"/>
    <w:basedOn w:val="Tipodeletrapredefinidodopargrafo"/>
    <w:rsid w:val="0059523B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B5D1-E9D1-4B27-92C2-B93D6F22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vaz</dc:creator>
  <cp:keywords/>
  <dc:description/>
  <cp:lastModifiedBy>Teresa PV. Vaz</cp:lastModifiedBy>
  <cp:revision>8</cp:revision>
  <cp:lastPrinted>2019-04-17T14:26:00Z</cp:lastPrinted>
  <dcterms:created xsi:type="dcterms:W3CDTF">2019-04-17T10:45:00Z</dcterms:created>
  <dcterms:modified xsi:type="dcterms:W3CDTF">2020-05-24T00:01:00Z</dcterms:modified>
</cp:coreProperties>
</file>