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520C1" w14:textId="752ABB7B" w:rsidR="00D96CE7" w:rsidRPr="0098508A" w:rsidRDefault="00D96CE7" w:rsidP="00D96CE7">
      <w:pPr>
        <w:jc w:val="center"/>
        <w:rPr>
          <w:rFonts w:ascii="Arial" w:hAnsi="Arial" w:cs="Arial"/>
          <w:b/>
          <w:color w:val="00B0F0"/>
          <w:sz w:val="28"/>
          <w:szCs w:val="28"/>
        </w:rPr>
      </w:pPr>
      <w:r w:rsidRPr="0098508A">
        <w:rPr>
          <w:rFonts w:ascii="Arial" w:hAnsi="Arial" w:cs="Arial"/>
          <w:b/>
          <w:color w:val="00B0F0"/>
          <w:sz w:val="28"/>
          <w:szCs w:val="28"/>
        </w:rPr>
        <w:t>OFERTA FORMATIVA DAS ESCOLAS PROFISSIONAIS PARA O ANO LETIVO 20</w:t>
      </w:r>
      <w:r w:rsidR="00612628">
        <w:rPr>
          <w:rFonts w:ascii="Arial" w:hAnsi="Arial" w:cs="Arial"/>
          <w:b/>
          <w:color w:val="00B0F0"/>
          <w:sz w:val="28"/>
          <w:szCs w:val="28"/>
        </w:rPr>
        <w:t>20</w:t>
      </w:r>
      <w:r w:rsidRPr="0098508A">
        <w:rPr>
          <w:rFonts w:ascii="Arial" w:hAnsi="Arial" w:cs="Arial"/>
          <w:b/>
          <w:color w:val="00B0F0"/>
          <w:sz w:val="28"/>
          <w:szCs w:val="28"/>
        </w:rPr>
        <w:t>/202</w:t>
      </w:r>
      <w:r w:rsidR="00612628">
        <w:rPr>
          <w:rFonts w:ascii="Arial" w:hAnsi="Arial" w:cs="Arial"/>
          <w:b/>
          <w:color w:val="00B0F0"/>
          <w:sz w:val="28"/>
          <w:szCs w:val="28"/>
        </w:rPr>
        <w:t>1</w:t>
      </w:r>
    </w:p>
    <w:p w14:paraId="61364A74" w14:textId="77777777" w:rsidR="00D96CE7" w:rsidRDefault="00D96CE7" w:rsidP="00D96CE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elha"/>
        <w:tblW w:w="14385" w:type="dxa"/>
        <w:jc w:val="center"/>
        <w:tblLook w:val="04A0" w:firstRow="1" w:lastRow="0" w:firstColumn="1" w:lastColumn="0" w:noHBand="0" w:noVBand="1"/>
      </w:tblPr>
      <w:tblGrid>
        <w:gridCol w:w="4733"/>
        <w:gridCol w:w="5506"/>
        <w:gridCol w:w="1975"/>
        <w:gridCol w:w="987"/>
        <w:gridCol w:w="1184"/>
      </w:tblGrid>
      <w:tr w:rsidR="00D96CE7" w:rsidRPr="00155B40" w14:paraId="589C249C" w14:textId="77777777" w:rsidTr="00155B40">
        <w:trPr>
          <w:jc w:val="center"/>
        </w:trPr>
        <w:tc>
          <w:tcPr>
            <w:tcW w:w="4733" w:type="dxa"/>
            <w:vAlign w:val="center"/>
          </w:tcPr>
          <w:p w14:paraId="7AD322C6" w14:textId="77777777" w:rsidR="00D96CE7" w:rsidRPr="00155B40" w:rsidRDefault="00D96CE7" w:rsidP="00155B40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5B40">
              <w:rPr>
                <w:rFonts w:ascii="Arial" w:hAnsi="Arial" w:cs="Arial"/>
                <w:b/>
                <w:sz w:val="28"/>
                <w:szCs w:val="28"/>
              </w:rPr>
              <w:t>Estabelecimentos de ensino</w:t>
            </w:r>
          </w:p>
        </w:tc>
        <w:tc>
          <w:tcPr>
            <w:tcW w:w="5506" w:type="dxa"/>
            <w:vAlign w:val="center"/>
          </w:tcPr>
          <w:p w14:paraId="10E9EF95" w14:textId="77777777" w:rsidR="00D96CE7" w:rsidRPr="00155B40" w:rsidRDefault="00D96CE7" w:rsidP="00155B40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5B40">
              <w:rPr>
                <w:rFonts w:ascii="Arial" w:hAnsi="Arial" w:cs="Arial"/>
                <w:b/>
                <w:sz w:val="28"/>
                <w:szCs w:val="28"/>
              </w:rPr>
              <w:t>Cursos de Dupla Certificação</w:t>
            </w:r>
            <w:r w:rsidR="00334F01">
              <w:rPr>
                <w:rStyle w:val="Refdenotaderodap"/>
                <w:rFonts w:ascii="Arial" w:hAnsi="Arial" w:cs="Arial"/>
                <w:b/>
                <w:sz w:val="28"/>
                <w:szCs w:val="28"/>
              </w:rPr>
              <w:footnoteReference w:id="1"/>
            </w:r>
          </w:p>
        </w:tc>
        <w:tc>
          <w:tcPr>
            <w:tcW w:w="1975" w:type="dxa"/>
            <w:vAlign w:val="center"/>
          </w:tcPr>
          <w:p w14:paraId="7998DF19" w14:textId="77777777" w:rsidR="00D96CE7" w:rsidRPr="00155B40" w:rsidRDefault="00D96CE7" w:rsidP="00155B40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5B40">
              <w:rPr>
                <w:rFonts w:ascii="Arial" w:hAnsi="Arial" w:cs="Arial"/>
                <w:b/>
                <w:sz w:val="28"/>
                <w:szCs w:val="28"/>
              </w:rPr>
              <w:t>CNQ/Portaria</w:t>
            </w:r>
          </w:p>
        </w:tc>
        <w:tc>
          <w:tcPr>
            <w:tcW w:w="987" w:type="dxa"/>
            <w:vAlign w:val="center"/>
          </w:tcPr>
          <w:p w14:paraId="78B3B638" w14:textId="77777777" w:rsidR="00D96CE7" w:rsidRPr="00155B40" w:rsidRDefault="00D96CE7" w:rsidP="00155B40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5B40">
              <w:rPr>
                <w:rFonts w:ascii="Arial" w:hAnsi="Arial" w:cs="Arial"/>
                <w:b/>
                <w:sz w:val="28"/>
                <w:szCs w:val="28"/>
              </w:rPr>
              <w:t>Nível</w:t>
            </w:r>
          </w:p>
        </w:tc>
        <w:tc>
          <w:tcPr>
            <w:tcW w:w="1184" w:type="dxa"/>
            <w:vAlign w:val="center"/>
          </w:tcPr>
          <w:p w14:paraId="2162712A" w14:textId="79A8881E" w:rsidR="00D96CE7" w:rsidRPr="00155B40" w:rsidRDefault="00D96CE7" w:rsidP="00155B40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5B40">
              <w:rPr>
                <w:rFonts w:ascii="Arial" w:hAnsi="Arial" w:cs="Arial"/>
                <w:b/>
                <w:sz w:val="28"/>
                <w:szCs w:val="28"/>
              </w:rPr>
              <w:t>Tipo</w:t>
            </w:r>
          </w:p>
        </w:tc>
      </w:tr>
      <w:tr w:rsidR="00D96CE7" w:rsidRPr="00155B40" w14:paraId="510EA9E8" w14:textId="77777777" w:rsidTr="00155B40">
        <w:trPr>
          <w:jc w:val="center"/>
        </w:trPr>
        <w:tc>
          <w:tcPr>
            <w:tcW w:w="4733" w:type="dxa"/>
            <w:vMerge w:val="restart"/>
            <w:shd w:val="clear" w:color="auto" w:fill="F2F2F2" w:themeFill="background1" w:themeFillShade="F2"/>
            <w:vAlign w:val="center"/>
          </w:tcPr>
          <w:p w14:paraId="79355208" w14:textId="77777777" w:rsidR="00D96CE7" w:rsidRPr="00155B40" w:rsidRDefault="00D96CE7" w:rsidP="00155B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98E330" w14:textId="77777777" w:rsidR="00D96CE7" w:rsidRPr="00155B40" w:rsidRDefault="00D96CE7" w:rsidP="00155B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5B40">
              <w:rPr>
                <w:rFonts w:ascii="Arial" w:hAnsi="Arial" w:cs="Arial"/>
                <w:b/>
                <w:sz w:val="24"/>
                <w:szCs w:val="24"/>
              </w:rPr>
              <w:t>Escola Profissional da Santa</w:t>
            </w:r>
          </w:p>
          <w:p w14:paraId="3D5059AA" w14:textId="77777777" w:rsidR="00D96CE7" w:rsidRPr="00155B40" w:rsidRDefault="00D96CE7" w:rsidP="00155B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5B40">
              <w:rPr>
                <w:rFonts w:ascii="Arial" w:hAnsi="Arial" w:cs="Arial"/>
                <w:b/>
                <w:sz w:val="24"/>
                <w:szCs w:val="24"/>
              </w:rPr>
              <w:t>Casa da Misericórdia de Angra</w:t>
            </w:r>
          </w:p>
          <w:p w14:paraId="4E8CB58F" w14:textId="77777777" w:rsidR="00D96CE7" w:rsidRPr="00155B40" w:rsidRDefault="00D96CE7" w:rsidP="00155B4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5B40">
              <w:rPr>
                <w:rFonts w:ascii="Arial" w:hAnsi="Arial" w:cs="Arial"/>
                <w:b/>
                <w:sz w:val="24"/>
                <w:szCs w:val="24"/>
              </w:rPr>
              <w:t>do Heroísmo</w:t>
            </w:r>
          </w:p>
        </w:tc>
        <w:tc>
          <w:tcPr>
            <w:tcW w:w="5506" w:type="dxa"/>
            <w:shd w:val="clear" w:color="auto" w:fill="F2F2F2" w:themeFill="background1" w:themeFillShade="F2"/>
            <w:vAlign w:val="center"/>
          </w:tcPr>
          <w:p w14:paraId="558268B9" w14:textId="77777777" w:rsidR="00612628" w:rsidRDefault="00612628" w:rsidP="00612628">
            <w:pPr>
              <w:jc w:val="center"/>
              <w:rPr>
                <w:rStyle w:val="fontstyle01"/>
                <w:rFonts w:ascii="Arial" w:hAnsi="Arial" w:cs="Arial"/>
                <w:sz w:val="24"/>
                <w:szCs w:val="24"/>
              </w:rPr>
            </w:pPr>
          </w:p>
          <w:p w14:paraId="4D5EAB7E" w14:textId="1B06233C" w:rsidR="00D96CE7" w:rsidRDefault="00612628" w:rsidP="00612628">
            <w:pPr>
              <w:jc w:val="center"/>
              <w:rPr>
                <w:rStyle w:val="fontstyle01"/>
                <w:rFonts w:ascii="Arial" w:hAnsi="Arial" w:cs="Arial"/>
                <w:sz w:val="24"/>
                <w:szCs w:val="24"/>
              </w:rPr>
            </w:pPr>
            <w:r w:rsidRPr="00612628">
              <w:rPr>
                <w:rStyle w:val="fontstyle01"/>
                <w:rFonts w:ascii="Arial" w:hAnsi="Arial" w:cs="Arial"/>
                <w:sz w:val="24"/>
                <w:szCs w:val="24"/>
              </w:rPr>
              <w:t>Técnico de Eletrónica e Telecomunicações</w:t>
            </w:r>
          </w:p>
          <w:p w14:paraId="66A9CC0E" w14:textId="77777777" w:rsidR="00612628" w:rsidRDefault="00612628" w:rsidP="00612628">
            <w:pPr>
              <w:jc w:val="center"/>
              <w:rPr>
                <w:rStyle w:val="fontstyle01"/>
              </w:rPr>
            </w:pPr>
          </w:p>
          <w:p w14:paraId="277A7117" w14:textId="43E5EC5F" w:rsidR="00612628" w:rsidRPr="00612628" w:rsidRDefault="00612628" w:rsidP="006126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1F5141AB" w14:textId="3E60C3B9" w:rsidR="00D96CE7" w:rsidRPr="00CF7470" w:rsidRDefault="00612628" w:rsidP="00155B4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7470">
              <w:rPr>
                <w:rFonts w:ascii="Arial" w:hAnsi="Arial" w:cs="Arial"/>
                <w:sz w:val="24"/>
                <w:szCs w:val="24"/>
              </w:rPr>
              <w:t>523077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0B510D73" w14:textId="77777777" w:rsidR="00D96CE7" w:rsidRPr="00155B40" w:rsidRDefault="00D96CE7" w:rsidP="00155B4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5B40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3F7D9D77" w14:textId="77777777" w:rsidR="00D96CE7" w:rsidRPr="00155B40" w:rsidRDefault="00D96CE7" w:rsidP="00155B4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5B40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D96CE7" w:rsidRPr="00155B40" w14:paraId="0B602A6B" w14:textId="77777777" w:rsidTr="00155B40">
        <w:trPr>
          <w:jc w:val="center"/>
        </w:trPr>
        <w:tc>
          <w:tcPr>
            <w:tcW w:w="4733" w:type="dxa"/>
            <w:vMerge/>
            <w:shd w:val="clear" w:color="auto" w:fill="F2F2F2" w:themeFill="background1" w:themeFillShade="F2"/>
            <w:vAlign w:val="center"/>
          </w:tcPr>
          <w:p w14:paraId="3A9914A7" w14:textId="77777777" w:rsidR="00D96CE7" w:rsidRPr="00155B40" w:rsidRDefault="00D96CE7" w:rsidP="00155B4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06" w:type="dxa"/>
            <w:shd w:val="clear" w:color="auto" w:fill="F2F2F2" w:themeFill="background1" w:themeFillShade="F2"/>
            <w:vAlign w:val="center"/>
          </w:tcPr>
          <w:p w14:paraId="0AC3ADA2" w14:textId="77D4CCCB" w:rsidR="00D96CE7" w:rsidRPr="00612628" w:rsidRDefault="00612628" w:rsidP="006126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628">
              <w:rPr>
                <w:rStyle w:val="fontstyle01"/>
                <w:rFonts w:ascii="Arial" w:hAnsi="Arial" w:cs="Arial"/>
                <w:sz w:val="24"/>
                <w:szCs w:val="24"/>
              </w:rPr>
              <w:t>Técnico Auxiliar de Saúde</w:t>
            </w:r>
          </w:p>
        </w:tc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0FE8D2A8" w14:textId="34E065A8" w:rsidR="00D96CE7" w:rsidRPr="00CF7470" w:rsidRDefault="00CF7470" w:rsidP="00155B4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7470">
              <w:rPr>
                <w:rFonts w:ascii="Arial" w:hAnsi="Arial" w:cs="Arial"/>
                <w:sz w:val="24"/>
                <w:szCs w:val="24"/>
              </w:rPr>
              <w:t>729281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71E63059" w14:textId="77777777" w:rsidR="00D96CE7" w:rsidRPr="00155B40" w:rsidRDefault="00D96CE7" w:rsidP="00155B4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5B40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26D9C4D0" w14:textId="77777777" w:rsidR="00D96CE7" w:rsidRPr="00155B40" w:rsidRDefault="00D96CE7" w:rsidP="00155B4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5B40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155B40" w:rsidRPr="00155B40" w14:paraId="00A2D16F" w14:textId="77777777" w:rsidTr="00155B40">
        <w:trPr>
          <w:jc w:val="center"/>
        </w:trPr>
        <w:tc>
          <w:tcPr>
            <w:tcW w:w="4733" w:type="dxa"/>
            <w:shd w:val="clear" w:color="auto" w:fill="D6E3BC" w:themeFill="accent3" w:themeFillTint="66"/>
            <w:vAlign w:val="center"/>
          </w:tcPr>
          <w:p w14:paraId="03480FF6" w14:textId="77777777" w:rsidR="00155B40" w:rsidRDefault="00155B40" w:rsidP="00155B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5B40">
              <w:rPr>
                <w:rFonts w:ascii="Arial" w:hAnsi="Arial" w:cs="Arial"/>
                <w:b/>
                <w:sz w:val="24"/>
                <w:szCs w:val="24"/>
              </w:rPr>
              <w:t xml:space="preserve">INETESE - Açores </w:t>
            </w:r>
          </w:p>
          <w:p w14:paraId="7E98EF9C" w14:textId="77777777" w:rsidR="00155B40" w:rsidRPr="00155B40" w:rsidRDefault="00155B40" w:rsidP="00155B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5B40">
              <w:rPr>
                <w:rFonts w:ascii="Arial" w:hAnsi="Arial" w:cs="Arial"/>
                <w:b/>
                <w:sz w:val="24"/>
                <w:szCs w:val="24"/>
              </w:rPr>
              <w:t>(Polo de Angra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55B40">
              <w:rPr>
                <w:rFonts w:ascii="Arial" w:hAnsi="Arial" w:cs="Arial"/>
                <w:b/>
                <w:sz w:val="24"/>
                <w:szCs w:val="24"/>
              </w:rPr>
              <w:t>do Heroísmo)</w:t>
            </w:r>
          </w:p>
        </w:tc>
        <w:tc>
          <w:tcPr>
            <w:tcW w:w="5506" w:type="dxa"/>
            <w:shd w:val="clear" w:color="auto" w:fill="D6E3BC" w:themeFill="accent3" w:themeFillTint="66"/>
            <w:vAlign w:val="center"/>
          </w:tcPr>
          <w:p w14:paraId="4C2D2A0F" w14:textId="5A6DFD52" w:rsidR="00155B40" w:rsidRPr="00155B40" w:rsidRDefault="00155B40" w:rsidP="00155B4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5B40">
              <w:rPr>
                <w:rFonts w:ascii="Arial" w:hAnsi="Arial" w:cs="Arial"/>
                <w:sz w:val="24"/>
                <w:szCs w:val="24"/>
              </w:rPr>
              <w:t xml:space="preserve">Técnico </w:t>
            </w:r>
            <w:r w:rsidR="00612628">
              <w:rPr>
                <w:rFonts w:ascii="Arial" w:hAnsi="Arial" w:cs="Arial"/>
                <w:sz w:val="24"/>
                <w:szCs w:val="24"/>
              </w:rPr>
              <w:t>Comercial</w:t>
            </w:r>
          </w:p>
        </w:tc>
        <w:tc>
          <w:tcPr>
            <w:tcW w:w="1975" w:type="dxa"/>
            <w:shd w:val="clear" w:color="auto" w:fill="D6E3BC" w:themeFill="accent3" w:themeFillTint="66"/>
            <w:vAlign w:val="center"/>
          </w:tcPr>
          <w:p w14:paraId="7BB37210" w14:textId="5050342D" w:rsidR="00155B40" w:rsidRPr="00CF7470" w:rsidRDefault="00CF7470" w:rsidP="00155B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470">
              <w:rPr>
                <w:rFonts w:ascii="Arial" w:hAnsi="Arial" w:cs="Arial"/>
                <w:sz w:val="24"/>
                <w:szCs w:val="24"/>
              </w:rPr>
              <w:t>341024</w:t>
            </w:r>
          </w:p>
        </w:tc>
        <w:tc>
          <w:tcPr>
            <w:tcW w:w="987" w:type="dxa"/>
            <w:shd w:val="clear" w:color="auto" w:fill="D6E3BC" w:themeFill="accent3" w:themeFillTint="66"/>
            <w:vAlign w:val="center"/>
          </w:tcPr>
          <w:p w14:paraId="2E2BD03E" w14:textId="77777777" w:rsidR="00155B40" w:rsidRPr="00155B40" w:rsidRDefault="00155B40" w:rsidP="00467F8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5B40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184" w:type="dxa"/>
            <w:shd w:val="clear" w:color="auto" w:fill="D6E3BC" w:themeFill="accent3" w:themeFillTint="66"/>
            <w:vAlign w:val="center"/>
          </w:tcPr>
          <w:p w14:paraId="61E09AE3" w14:textId="77777777" w:rsidR="00155B40" w:rsidRPr="00155B40" w:rsidRDefault="00155B40" w:rsidP="00467F8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5B40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155B40" w:rsidRPr="00155B40" w14:paraId="771194A4" w14:textId="77777777" w:rsidTr="00155B40">
        <w:trPr>
          <w:jc w:val="center"/>
        </w:trPr>
        <w:tc>
          <w:tcPr>
            <w:tcW w:w="4733" w:type="dxa"/>
            <w:vMerge w:val="restart"/>
            <w:shd w:val="clear" w:color="auto" w:fill="F2F2F2" w:themeFill="background1" w:themeFillShade="F2"/>
            <w:vAlign w:val="center"/>
          </w:tcPr>
          <w:p w14:paraId="01493012" w14:textId="77777777" w:rsidR="00155B40" w:rsidRPr="00155B40" w:rsidRDefault="00155B40" w:rsidP="00155B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5B40">
              <w:rPr>
                <w:rFonts w:ascii="Arial" w:hAnsi="Arial" w:cs="Arial"/>
                <w:b/>
                <w:sz w:val="24"/>
                <w:szCs w:val="24"/>
              </w:rPr>
              <w:t>Escola Profissional da Praia da</w:t>
            </w:r>
          </w:p>
          <w:p w14:paraId="6FC5E479" w14:textId="77777777" w:rsidR="00155B40" w:rsidRPr="00155B40" w:rsidRDefault="00155B40" w:rsidP="00155B4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5B40">
              <w:rPr>
                <w:rFonts w:ascii="Arial" w:hAnsi="Arial" w:cs="Arial"/>
                <w:b/>
                <w:sz w:val="24"/>
                <w:szCs w:val="24"/>
              </w:rPr>
              <w:t>Vitória</w:t>
            </w:r>
          </w:p>
        </w:tc>
        <w:tc>
          <w:tcPr>
            <w:tcW w:w="5506" w:type="dxa"/>
            <w:shd w:val="clear" w:color="auto" w:fill="F2F2F2" w:themeFill="background1" w:themeFillShade="F2"/>
            <w:vAlign w:val="center"/>
          </w:tcPr>
          <w:p w14:paraId="15DAFBAB" w14:textId="5FFE8721" w:rsidR="00155B40" w:rsidRPr="00612628" w:rsidRDefault="00612628" w:rsidP="006126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628">
              <w:rPr>
                <w:rStyle w:val="fontstyle01"/>
                <w:rFonts w:ascii="Arial" w:hAnsi="Arial" w:cs="Arial"/>
                <w:sz w:val="24"/>
                <w:szCs w:val="24"/>
              </w:rPr>
              <w:t>Técnico de Produção Agropecuária</w:t>
            </w:r>
          </w:p>
        </w:tc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0CF58419" w14:textId="5AB0C595" w:rsidR="00155B40" w:rsidRPr="00CF7470" w:rsidRDefault="00CF7470" w:rsidP="00155B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470">
              <w:rPr>
                <w:rFonts w:ascii="Arial" w:hAnsi="Arial" w:cs="Arial"/>
                <w:sz w:val="24"/>
                <w:szCs w:val="24"/>
              </w:rPr>
              <w:t>621312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41D976AB" w14:textId="77777777" w:rsidR="00155B40" w:rsidRPr="00155B40" w:rsidRDefault="00155B40" w:rsidP="00155B4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5B40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4EAA51D1" w14:textId="77777777" w:rsidR="00155B40" w:rsidRPr="00155B40" w:rsidRDefault="00155B40" w:rsidP="00155B4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5B40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155B40" w:rsidRPr="00155B40" w14:paraId="2D3C7C5B" w14:textId="77777777" w:rsidTr="00155B40">
        <w:trPr>
          <w:jc w:val="center"/>
        </w:trPr>
        <w:tc>
          <w:tcPr>
            <w:tcW w:w="4733" w:type="dxa"/>
            <w:vMerge/>
            <w:shd w:val="clear" w:color="auto" w:fill="F2F2F2" w:themeFill="background1" w:themeFillShade="F2"/>
            <w:vAlign w:val="center"/>
          </w:tcPr>
          <w:p w14:paraId="78804FFC" w14:textId="77777777" w:rsidR="00155B40" w:rsidRPr="00155B40" w:rsidRDefault="00155B40" w:rsidP="00155B4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06" w:type="dxa"/>
            <w:shd w:val="clear" w:color="auto" w:fill="F2F2F2" w:themeFill="background1" w:themeFillShade="F2"/>
            <w:vAlign w:val="center"/>
          </w:tcPr>
          <w:p w14:paraId="6D8972DA" w14:textId="33F52E50" w:rsidR="00155B40" w:rsidRPr="00612628" w:rsidRDefault="00612628" w:rsidP="006126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628">
              <w:rPr>
                <w:rStyle w:val="fontstyle01"/>
                <w:rFonts w:ascii="Arial" w:hAnsi="Arial" w:cs="Arial"/>
                <w:sz w:val="24"/>
                <w:szCs w:val="24"/>
              </w:rPr>
              <w:t>Técnico de Cozinha-Pastelaria</w:t>
            </w:r>
          </w:p>
        </w:tc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4D07FC39" w14:textId="368E3C8F" w:rsidR="00155B40" w:rsidRPr="00CF7470" w:rsidRDefault="00CF7470" w:rsidP="00155B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470">
              <w:rPr>
                <w:rFonts w:ascii="Arial" w:hAnsi="Arial" w:cs="Arial"/>
                <w:sz w:val="24"/>
                <w:szCs w:val="24"/>
              </w:rPr>
              <w:t>811183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4663E741" w14:textId="77777777" w:rsidR="00155B40" w:rsidRPr="00155B40" w:rsidRDefault="00155B40" w:rsidP="00155B4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5B40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01AB8C92" w14:textId="77777777" w:rsidR="00155B40" w:rsidRPr="00155B40" w:rsidRDefault="00155B40" w:rsidP="00155B4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5B40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155B40" w:rsidRPr="00155B40" w14:paraId="406A23D3" w14:textId="77777777" w:rsidTr="00155B40">
        <w:trPr>
          <w:jc w:val="center"/>
        </w:trPr>
        <w:tc>
          <w:tcPr>
            <w:tcW w:w="4733" w:type="dxa"/>
            <w:vMerge/>
            <w:shd w:val="clear" w:color="auto" w:fill="F2F2F2" w:themeFill="background1" w:themeFillShade="F2"/>
            <w:vAlign w:val="center"/>
          </w:tcPr>
          <w:p w14:paraId="047B7533" w14:textId="77777777" w:rsidR="00155B40" w:rsidRPr="00155B40" w:rsidRDefault="00155B40" w:rsidP="00155B4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06" w:type="dxa"/>
            <w:shd w:val="clear" w:color="auto" w:fill="F2F2F2" w:themeFill="background1" w:themeFillShade="F2"/>
            <w:vAlign w:val="center"/>
          </w:tcPr>
          <w:p w14:paraId="0F4BCA3F" w14:textId="77777777" w:rsidR="00155B40" w:rsidRPr="00155B40" w:rsidRDefault="00155B40" w:rsidP="00155B4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5B40">
              <w:rPr>
                <w:rFonts w:ascii="Arial" w:hAnsi="Arial" w:cs="Arial"/>
                <w:sz w:val="24"/>
                <w:szCs w:val="24"/>
              </w:rPr>
              <w:t>Programador/a de Informática</w:t>
            </w:r>
          </w:p>
        </w:tc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699A8683" w14:textId="77777777" w:rsidR="00155B40" w:rsidRPr="00CF7470" w:rsidRDefault="00155B40" w:rsidP="00155B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470">
              <w:rPr>
                <w:rFonts w:ascii="Arial" w:hAnsi="Arial" w:cs="Arial"/>
                <w:sz w:val="24"/>
                <w:szCs w:val="24"/>
              </w:rPr>
              <w:t>481040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68272F32" w14:textId="77777777" w:rsidR="00155B40" w:rsidRPr="00155B40" w:rsidRDefault="00155B40" w:rsidP="00155B4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5B40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424A88AD" w14:textId="77777777" w:rsidR="00155B40" w:rsidRPr="00155B40" w:rsidRDefault="00155B40" w:rsidP="00155B4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5B40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155B40" w:rsidRPr="00C41FD1" w14:paraId="06CFC10A" w14:textId="77777777" w:rsidTr="00155B40">
        <w:trPr>
          <w:jc w:val="center"/>
        </w:trPr>
        <w:tc>
          <w:tcPr>
            <w:tcW w:w="4733" w:type="dxa"/>
            <w:vMerge/>
            <w:shd w:val="clear" w:color="auto" w:fill="F2F2F2" w:themeFill="background1" w:themeFillShade="F2"/>
            <w:vAlign w:val="center"/>
          </w:tcPr>
          <w:p w14:paraId="42ED1A5D" w14:textId="77777777" w:rsidR="00155B40" w:rsidRPr="00155B40" w:rsidRDefault="00155B40" w:rsidP="00155B4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06" w:type="dxa"/>
            <w:shd w:val="clear" w:color="auto" w:fill="F2F2F2" w:themeFill="background1" w:themeFillShade="F2"/>
            <w:vAlign w:val="center"/>
          </w:tcPr>
          <w:p w14:paraId="1D192AEB" w14:textId="4292F58C" w:rsidR="00155B40" w:rsidRPr="00612628" w:rsidRDefault="00612628" w:rsidP="006126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628">
              <w:rPr>
                <w:rStyle w:val="fontstyle01"/>
                <w:rFonts w:ascii="Arial" w:hAnsi="Arial" w:cs="Arial"/>
                <w:sz w:val="24"/>
                <w:szCs w:val="24"/>
              </w:rPr>
              <w:t>Técnico de Mecatrónica Automóvel</w:t>
            </w:r>
          </w:p>
        </w:tc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699037A2" w14:textId="398667CF" w:rsidR="00155B40" w:rsidRPr="00CF7470" w:rsidRDefault="00CF7470" w:rsidP="00155B4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7470">
              <w:rPr>
                <w:rFonts w:ascii="Arial" w:hAnsi="Arial" w:cs="Arial"/>
                <w:sz w:val="24"/>
                <w:szCs w:val="24"/>
              </w:rPr>
              <w:t>525089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5CB33FE1" w14:textId="77777777" w:rsidR="00155B40" w:rsidRPr="00155B40" w:rsidRDefault="00155B40" w:rsidP="00155B4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5B40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63A68882" w14:textId="77777777" w:rsidR="00155B40" w:rsidRPr="00155B40" w:rsidRDefault="00155B40" w:rsidP="00155B4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5B40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</w:tbl>
    <w:p w14:paraId="6B2D5FFE" w14:textId="77777777" w:rsidR="00D96CE7" w:rsidRPr="003824BD" w:rsidRDefault="00D96CE7" w:rsidP="00D96CE7">
      <w:pPr>
        <w:jc w:val="center"/>
        <w:rPr>
          <w:rFonts w:ascii="Arial" w:hAnsi="Arial" w:cs="Arial"/>
          <w:b/>
          <w:sz w:val="28"/>
          <w:szCs w:val="28"/>
        </w:rPr>
      </w:pPr>
    </w:p>
    <w:p w14:paraId="46C8786D" w14:textId="77777777" w:rsidR="00692D38" w:rsidRDefault="00692D38"/>
    <w:sectPr w:rsidR="00692D38" w:rsidSect="003824BD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36A76" w14:textId="77777777" w:rsidR="00AD002A" w:rsidRDefault="00AD002A" w:rsidP="00334F01">
      <w:pPr>
        <w:spacing w:after="0" w:line="240" w:lineRule="auto"/>
      </w:pPr>
      <w:r>
        <w:separator/>
      </w:r>
    </w:p>
  </w:endnote>
  <w:endnote w:type="continuationSeparator" w:id="0">
    <w:p w14:paraId="71F5937B" w14:textId="77777777" w:rsidR="00AD002A" w:rsidRDefault="00AD002A" w:rsidP="00334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0CFD5" w14:textId="77777777" w:rsidR="00AD002A" w:rsidRDefault="00AD002A" w:rsidP="00334F01">
      <w:pPr>
        <w:spacing w:after="0" w:line="240" w:lineRule="auto"/>
      </w:pPr>
      <w:r>
        <w:separator/>
      </w:r>
    </w:p>
  </w:footnote>
  <w:footnote w:type="continuationSeparator" w:id="0">
    <w:p w14:paraId="66CD2790" w14:textId="77777777" w:rsidR="00AD002A" w:rsidRDefault="00AD002A" w:rsidP="00334F01">
      <w:pPr>
        <w:spacing w:after="0" w:line="240" w:lineRule="auto"/>
      </w:pPr>
      <w:r>
        <w:continuationSeparator/>
      </w:r>
    </w:p>
  </w:footnote>
  <w:footnote w:id="1">
    <w:p w14:paraId="6071C7B0" w14:textId="517AEF1E" w:rsidR="00334F01" w:rsidRDefault="00334F01">
      <w:pPr>
        <w:pStyle w:val="Textodenotaderodap"/>
        <w:rPr>
          <w:rFonts w:eastAsia="Times New Roman" w:cs="Arial"/>
        </w:rPr>
      </w:pPr>
      <w:r>
        <w:rPr>
          <w:rStyle w:val="Refdenotaderodap"/>
        </w:rPr>
        <w:footnoteRef/>
      </w:r>
      <w:r>
        <w:t xml:space="preserve"> Equivalência </w:t>
      </w:r>
      <w:r>
        <w:rPr>
          <w:rFonts w:eastAsia="Times New Roman" w:cs="Arial"/>
        </w:rPr>
        <w:t>12</w:t>
      </w:r>
      <w:r w:rsidRPr="001048E1">
        <w:rPr>
          <w:rFonts w:eastAsia="Times New Roman" w:cs="Arial"/>
        </w:rPr>
        <w:t xml:space="preserve">º ano de escolaridade e Diploma </w:t>
      </w:r>
      <w:r>
        <w:rPr>
          <w:rFonts w:eastAsia="Times New Roman" w:cs="Arial"/>
        </w:rPr>
        <w:t>de Aptidão Profissional nível IV</w:t>
      </w:r>
    </w:p>
    <w:p w14:paraId="7434346D" w14:textId="620068BC" w:rsidR="007E4E17" w:rsidRDefault="007E4E17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33B39" w14:textId="77777777" w:rsidR="00334F01" w:rsidRPr="00FA6E89" w:rsidRDefault="00334F01" w:rsidP="00334F01">
    <w:pPr>
      <w:pStyle w:val="Rodap"/>
      <w:rPr>
        <w:rFonts w:ascii="Comic Sans MS" w:hAnsi="Comic Sans MS"/>
        <w:sz w:val="20"/>
        <w:szCs w:val="20"/>
      </w:rPr>
    </w:pPr>
    <w:r w:rsidRPr="00FA6E89">
      <w:rPr>
        <w:rFonts w:ascii="Comic Sans MS" w:hAnsi="Comic Sans MS"/>
        <w:sz w:val="20"/>
        <w:szCs w:val="20"/>
      </w:rPr>
      <w:t>SPO – Serviço de Psicologia e Orientação</w:t>
    </w:r>
  </w:p>
  <w:p w14:paraId="0FA3ABB0" w14:textId="77777777" w:rsidR="00334F01" w:rsidRDefault="00334F01">
    <w:pPr>
      <w:pStyle w:val="Cabealho"/>
    </w:pPr>
  </w:p>
  <w:p w14:paraId="14FE3856" w14:textId="77777777" w:rsidR="00334F01" w:rsidRDefault="00334F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CE7"/>
    <w:rsid w:val="00155B40"/>
    <w:rsid w:val="002C38A7"/>
    <w:rsid w:val="00334F01"/>
    <w:rsid w:val="00551FBA"/>
    <w:rsid w:val="00612628"/>
    <w:rsid w:val="00692D38"/>
    <w:rsid w:val="007E4E17"/>
    <w:rsid w:val="0098508A"/>
    <w:rsid w:val="00AD002A"/>
    <w:rsid w:val="00C030B8"/>
    <w:rsid w:val="00C53D07"/>
    <w:rsid w:val="00CF7470"/>
    <w:rsid w:val="00D96CE7"/>
    <w:rsid w:val="00F2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60CC"/>
  <w15:docId w15:val="{B9F97334-97D3-4AA4-AF13-FAF5A62E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8A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D96C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96C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334F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34F01"/>
  </w:style>
  <w:style w:type="paragraph" w:styleId="Rodap">
    <w:name w:val="footer"/>
    <w:basedOn w:val="Normal"/>
    <w:link w:val="RodapCarter"/>
    <w:uiPriority w:val="99"/>
    <w:unhideWhenUsed/>
    <w:rsid w:val="00334F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34F01"/>
  </w:style>
  <w:style w:type="paragraph" w:styleId="Textodebalo">
    <w:name w:val="Balloon Text"/>
    <w:basedOn w:val="Normal"/>
    <w:link w:val="TextodebaloCarter"/>
    <w:uiPriority w:val="99"/>
    <w:semiHidden/>
    <w:unhideWhenUsed/>
    <w:rsid w:val="0033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34F01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334F01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334F01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334F01"/>
    <w:rPr>
      <w:vertAlign w:val="superscript"/>
    </w:rPr>
  </w:style>
  <w:style w:type="character" w:customStyle="1" w:styleId="fontstyle01">
    <w:name w:val="fontstyle01"/>
    <w:basedOn w:val="Tipodeletrapredefinidodopargrafo"/>
    <w:rsid w:val="00612628"/>
    <w:rPr>
      <w:rFonts w:ascii="CIDFont+F1" w:hAnsi="CIDFont+F1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35EE9-4C74-4D3A-B041-919A7C1FF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vaz</dc:creator>
  <cp:keywords/>
  <dc:description/>
  <cp:lastModifiedBy>Teresa PV. Vaz</cp:lastModifiedBy>
  <cp:revision>10</cp:revision>
  <dcterms:created xsi:type="dcterms:W3CDTF">2019-04-17T11:36:00Z</dcterms:created>
  <dcterms:modified xsi:type="dcterms:W3CDTF">2020-05-23T23:39:00Z</dcterms:modified>
</cp:coreProperties>
</file>