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0B96" w14:textId="4A30DC9F" w:rsidR="00214354" w:rsidRPr="00FF663E" w:rsidRDefault="003E5842" w:rsidP="003E5842">
      <w:pPr>
        <w:ind w:left="-142"/>
        <w:jc w:val="center"/>
        <w:rPr>
          <w:rFonts w:ascii="Bahnschrift SemiBold" w:hAnsi="Bahnschrift SemiBold"/>
          <w:b/>
          <w:bCs/>
          <w:sz w:val="48"/>
          <w:szCs w:val="48"/>
        </w:rPr>
      </w:pPr>
      <w:r w:rsidRPr="00FF663E">
        <w:rPr>
          <w:rFonts w:ascii="Bahnschrift SemiBold" w:hAnsi="Bahnschrift SemiBold"/>
          <w:b/>
          <w:bCs/>
          <w:sz w:val="48"/>
          <w:szCs w:val="48"/>
        </w:rPr>
        <w:t>HORÁRIO DE FUNCIONAMENTO DA SALA DE ESTUDO</w:t>
      </w:r>
    </w:p>
    <w:tbl>
      <w:tblPr>
        <w:tblStyle w:val="TabelacomGrelha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3211"/>
        <w:gridCol w:w="3119"/>
        <w:gridCol w:w="3119"/>
        <w:gridCol w:w="3119"/>
      </w:tblGrid>
      <w:tr w:rsidR="003E5842" w:rsidRPr="000F2BAE" w14:paraId="0C0619DD" w14:textId="77777777" w:rsidTr="00816F24">
        <w:trPr>
          <w:trHeight w:hRule="exact" w:val="851"/>
          <w:jc w:val="center"/>
        </w:trPr>
        <w:tc>
          <w:tcPr>
            <w:tcW w:w="2274" w:type="dxa"/>
            <w:tcBorders>
              <w:top w:val="nil"/>
              <w:left w:val="nil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01B46F17" w14:textId="4E033958" w:rsidR="003E5842" w:rsidRPr="000F2BAE" w:rsidRDefault="003E5842" w:rsidP="00FF663E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thinThickThinMediumGap" w:sz="24" w:space="0" w:color="auto"/>
              <w:left w:val="thinThickThinMediumGap" w:sz="24" w:space="0" w:color="auto"/>
              <w:bottom w:val="thinThickSmallGap" w:sz="18" w:space="0" w:color="auto"/>
              <w:right w:val="thinThickThinMediumGap" w:sz="24" w:space="0" w:color="auto"/>
            </w:tcBorders>
            <w:vAlign w:val="center"/>
          </w:tcPr>
          <w:p w14:paraId="02166A26" w14:textId="77777777" w:rsidR="003E5842" w:rsidRPr="003E5842" w:rsidRDefault="003E5842" w:rsidP="00FF663E">
            <w:pPr>
              <w:spacing w:before="120"/>
              <w:jc w:val="center"/>
              <w:rPr>
                <w:rFonts w:ascii="Cambria" w:hAnsi="Cambria"/>
                <w:b/>
                <w:cap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caps/>
                <w:sz w:val="36"/>
                <w:szCs w:val="36"/>
              </w:rPr>
              <w:t>Segunda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bottom w:val="thinThickSmallGap" w:sz="18" w:space="0" w:color="auto"/>
              <w:right w:val="thinThickThinMediumGap" w:sz="24" w:space="0" w:color="auto"/>
            </w:tcBorders>
            <w:vAlign w:val="center"/>
          </w:tcPr>
          <w:p w14:paraId="30F2EE67" w14:textId="77777777" w:rsidR="003E5842" w:rsidRPr="003E5842" w:rsidRDefault="003E5842" w:rsidP="00FF663E">
            <w:pPr>
              <w:spacing w:before="120"/>
              <w:jc w:val="center"/>
              <w:rPr>
                <w:rFonts w:ascii="Cambria" w:hAnsi="Cambria"/>
                <w:b/>
                <w:cap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caps/>
                <w:sz w:val="36"/>
                <w:szCs w:val="36"/>
              </w:rPr>
              <w:t>Terça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bottom w:val="thinThickSmallGap" w:sz="18" w:space="0" w:color="auto"/>
              <w:right w:val="thinThickThinMediumGap" w:sz="24" w:space="0" w:color="auto"/>
            </w:tcBorders>
            <w:vAlign w:val="center"/>
          </w:tcPr>
          <w:p w14:paraId="72B0B18A" w14:textId="77777777" w:rsidR="003E5842" w:rsidRPr="003E5842" w:rsidRDefault="003E5842" w:rsidP="00FF663E">
            <w:pPr>
              <w:spacing w:before="120"/>
              <w:jc w:val="center"/>
              <w:rPr>
                <w:rFonts w:ascii="Cambria" w:hAnsi="Cambria"/>
                <w:b/>
                <w:cap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caps/>
                <w:sz w:val="36"/>
                <w:szCs w:val="36"/>
              </w:rPr>
              <w:t>Quarta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bottom w:val="thinThickSmallGap" w:sz="18" w:space="0" w:color="auto"/>
              <w:right w:val="thinThickThinMediumGap" w:sz="24" w:space="0" w:color="auto"/>
            </w:tcBorders>
            <w:vAlign w:val="center"/>
          </w:tcPr>
          <w:p w14:paraId="7F97E24E" w14:textId="77777777" w:rsidR="003E5842" w:rsidRPr="003E5842" w:rsidRDefault="003E5842" w:rsidP="00FF663E">
            <w:pPr>
              <w:spacing w:before="120"/>
              <w:jc w:val="center"/>
              <w:rPr>
                <w:rFonts w:ascii="Cambria" w:hAnsi="Cambria"/>
                <w:b/>
                <w:cap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caps/>
                <w:sz w:val="36"/>
                <w:szCs w:val="36"/>
              </w:rPr>
              <w:t>Quinta</w:t>
            </w:r>
          </w:p>
        </w:tc>
      </w:tr>
      <w:tr w:rsidR="009B79BB" w:rsidRPr="000F2BAE" w14:paraId="112FB41C" w14:textId="77777777" w:rsidTr="00EE5696">
        <w:trPr>
          <w:trHeight w:val="377"/>
          <w:jc w:val="center"/>
        </w:trPr>
        <w:tc>
          <w:tcPr>
            <w:tcW w:w="2274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5994ECE2" w14:textId="0B76EA73" w:rsidR="009B79BB" w:rsidRPr="003E5842" w:rsidRDefault="009B79BB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11:55</w:t>
            </w:r>
            <w:r w:rsidR="002B7D72">
              <w:rPr>
                <w:rFonts w:ascii="Cambria" w:hAnsi="Cambria"/>
                <w:b/>
                <w:bCs/>
                <w:sz w:val="36"/>
                <w:szCs w:val="36"/>
              </w:rPr>
              <w:t>-</w:t>
            </w: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12:40</w:t>
            </w:r>
          </w:p>
        </w:tc>
        <w:tc>
          <w:tcPr>
            <w:tcW w:w="3211" w:type="dxa"/>
            <w:tcBorders>
              <w:top w:val="thinThickSmallGap" w:sz="18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00B0F0"/>
            <w:vAlign w:val="center"/>
          </w:tcPr>
          <w:p w14:paraId="41508A6B" w14:textId="57FF9B92" w:rsidR="009B79BB" w:rsidRPr="00EE5696" w:rsidRDefault="00816F24" w:rsidP="00816F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Inglês</w:t>
            </w:r>
          </w:p>
        </w:tc>
        <w:tc>
          <w:tcPr>
            <w:tcW w:w="3119" w:type="dxa"/>
            <w:vMerge w:val="restart"/>
            <w:tcBorders>
              <w:top w:val="thinThickSmallGap" w:sz="18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C000"/>
            <w:vAlign w:val="center"/>
          </w:tcPr>
          <w:p w14:paraId="49DB0F6D" w14:textId="769A7A2D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  <w:tc>
          <w:tcPr>
            <w:tcW w:w="3119" w:type="dxa"/>
            <w:vMerge w:val="restart"/>
            <w:tcBorders>
              <w:top w:val="thinThickSmallGap" w:sz="18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481D"/>
            <w:vAlign w:val="center"/>
          </w:tcPr>
          <w:p w14:paraId="3064C423" w14:textId="55D8FC96" w:rsidR="009B79BB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3119" w:type="dxa"/>
            <w:tcBorders>
              <w:top w:val="thinThickSmallGap" w:sz="18" w:space="0" w:color="auto"/>
              <w:left w:val="thinThickThinMediumGap" w:sz="24" w:space="0" w:color="auto"/>
              <w:bottom w:val="nil"/>
              <w:right w:val="thinThickThinMediumGap" w:sz="24" w:space="0" w:color="auto"/>
            </w:tcBorders>
            <w:shd w:val="clear" w:color="auto" w:fill="FFC000"/>
            <w:vAlign w:val="center"/>
          </w:tcPr>
          <w:p w14:paraId="40A0AF0D" w14:textId="564FF510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</w:tr>
      <w:tr w:rsidR="009B79BB" w:rsidRPr="000F2BAE" w14:paraId="288F4487" w14:textId="77777777" w:rsidTr="00EE5696">
        <w:trPr>
          <w:trHeight w:hRule="exact" w:val="530"/>
          <w:jc w:val="center"/>
        </w:trPr>
        <w:tc>
          <w:tcPr>
            <w:tcW w:w="2274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1A0F9796" w14:textId="77777777" w:rsidR="009B79BB" w:rsidRPr="003E5842" w:rsidRDefault="009B79BB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99"/>
            <w:vAlign w:val="center"/>
          </w:tcPr>
          <w:p w14:paraId="6337079E" w14:textId="2483311B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Físico-Química</w:t>
            </w:r>
          </w:p>
        </w:tc>
        <w:tc>
          <w:tcPr>
            <w:tcW w:w="3119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C000"/>
            <w:vAlign w:val="center"/>
          </w:tcPr>
          <w:p w14:paraId="512C2618" w14:textId="77777777" w:rsidR="009B79BB" w:rsidRPr="00EE5696" w:rsidRDefault="009B79BB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481D"/>
            <w:vAlign w:val="center"/>
          </w:tcPr>
          <w:p w14:paraId="25BE3D90" w14:textId="77777777" w:rsidR="009B79BB" w:rsidRPr="00EE5696" w:rsidRDefault="009B79BB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0E4C84CC" w14:textId="72D6C7EE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HGP</w:t>
            </w:r>
          </w:p>
        </w:tc>
      </w:tr>
      <w:tr w:rsidR="009B79BB" w:rsidRPr="000F2BAE" w14:paraId="6C35ECC9" w14:textId="77777777" w:rsidTr="00EE5696">
        <w:trPr>
          <w:trHeight w:val="615"/>
          <w:jc w:val="center"/>
        </w:trPr>
        <w:tc>
          <w:tcPr>
            <w:tcW w:w="2274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7A6E17A1" w14:textId="4A1C9EEE" w:rsidR="009B79BB" w:rsidRPr="003E5842" w:rsidRDefault="009B79BB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12:40</w:t>
            </w:r>
            <w:r w:rsidR="002B7D72">
              <w:rPr>
                <w:rFonts w:ascii="Cambria" w:hAnsi="Cambria"/>
                <w:b/>
                <w:bCs/>
                <w:sz w:val="36"/>
                <w:szCs w:val="36"/>
              </w:rPr>
              <w:t>-</w:t>
            </w: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13:25</w:t>
            </w:r>
          </w:p>
        </w:tc>
        <w:tc>
          <w:tcPr>
            <w:tcW w:w="3211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99FF"/>
            <w:vAlign w:val="center"/>
          </w:tcPr>
          <w:p w14:paraId="6C8D62D0" w14:textId="008ECA7C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Francês</w:t>
            </w:r>
          </w:p>
        </w:tc>
        <w:tc>
          <w:tcPr>
            <w:tcW w:w="3119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FF99"/>
            <w:vAlign w:val="center"/>
          </w:tcPr>
          <w:p w14:paraId="0714B1FD" w14:textId="248441DD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Físico-Química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bottom w:val="nil"/>
              <w:right w:val="thinThickThinMediumGap" w:sz="24" w:space="0" w:color="auto"/>
            </w:tcBorders>
            <w:shd w:val="clear" w:color="auto" w:fill="FFC000"/>
            <w:vAlign w:val="center"/>
          </w:tcPr>
          <w:p w14:paraId="3FFCE418" w14:textId="33841519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bottom w:val="nil"/>
              <w:right w:val="thinThickThinMediumGap" w:sz="24" w:space="0" w:color="auto"/>
            </w:tcBorders>
            <w:shd w:val="clear" w:color="auto" w:fill="FFC000"/>
            <w:vAlign w:val="center"/>
          </w:tcPr>
          <w:p w14:paraId="63C73480" w14:textId="4C39B1C2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</w:tr>
      <w:tr w:rsidR="009B79BB" w:rsidRPr="000F2BAE" w14:paraId="3F97D06B" w14:textId="77777777" w:rsidTr="00EE5696">
        <w:trPr>
          <w:trHeight w:hRule="exact" w:val="615"/>
          <w:jc w:val="center"/>
        </w:trPr>
        <w:tc>
          <w:tcPr>
            <w:tcW w:w="2274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4964165F" w14:textId="77777777" w:rsidR="009B79BB" w:rsidRPr="003E5842" w:rsidRDefault="009B79BB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481D"/>
            <w:vAlign w:val="center"/>
          </w:tcPr>
          <w:p w14:paraId="1FBB0B10" w14:textId="16B78E28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3119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99"/>
            <w:vAlign w:val="center"/>
          </w:tcPr>
          <w:p w14:paraId="65A42267" w14:textId="77777777" w:rsidR="009B79BB" w:rsidRPr="00EE5696" w:rsidRDefault="009B79BB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00B0F0"/>
            <w:vAlign w:val="center"/>
          </w:tcPr>
          <w:p w14:paraId="64C8AF18" w14:textId="023A3B1E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Inglês</w:t>
            </w:r>
          </w:p>
        </w:tc>
        <w:tc>
          <w:tcPr>
            <w:tcW w:w="3119" w:type="dxa"/>
            <w:tcBorders>
              <w:top w:val="nil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01F21838" w14:textId="5ADD0AC1" w:rsidR="009B79BB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HGP</w:t>
            </w:r>
          </w:p>
        </w:tc>
      </w:tr>
      <w:tr w:rsidR="002B3DD0" w:rsidRPr="000F2BAE" w14:paraId="19B92A51" w14:textId="77777777" w:rsidTr="00EE5696">
        <w:trPr>
          <w:trHeight w:val="170"/>
          <w:jc w:val="center"/>
        </w:trPr>
        <w:tc>
          <w:tcPr>
            <w:tcW w:w="2274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6E1D5256" w14:textId="6029B7C4" w:rsidR="002B3DD0" w:rsidRPr="003E5842" w:rsidRDefault="002B3DD0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13:35</w:t>
            </w:r>
            <w:r w:rsidR="002B7D72">
              <w:rPr>
                <w:rFonts w:ascii="Cambria" w:hAnsi="Cambria"/>
                <w:b/>
                <w:bCs/>
                <w:sz w:val="36"/>
                <w:szCs w:val="36"/>
              </w:rPr>
              <w:t>-</w:t>
            </w: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14:20</w:t>
            </w:r>
          </w:p>
        </w:tc>
        <w:tc>
          <w:tcPr>
            <w:tcW w:w="3211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75ECA7F9" w14:textId="12A5999C" w:rsidR="002B3DD0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História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bottom w:val="nil"/>
              <w:right w:val="thinThickThinMediumGap" w:sz="24" w:space="0" w:color="auto"/>
            </w:tcBorders>
            <w:shd w:val="clear" w:color="auto" w:fill="FFC000"/>
            <w:vAlign w:val="center"/>
          </w:tcPr>
          <w:p w14:paraId="12F4E9AE" w14:textId="513DED7C" w:rsidR="002B3DD0" w:rsidRPr="00EE5696" w:rsidRDefault="00816F24" w:rsidP="002B3D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bottom w:val="nil"/>
              <w:right w:val="thinThickThinMediumGap" w:sz="24" w:space="0" w:color="auto"/>
            </w:tcBorders>
            <w:shd w:val="clear" w:color="auto" w:fill="FFC000"/>
            <w:vAlign w:val="center"/>
          </w:tcPr>
          <w:p w14:paraId="58B5732E" w14:textId="58164105" w:rsidR="002B3DD0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  <w:tc>
          <w:tcPr>
            <w:tcW w:w="3119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441083AD" w14:textId="311D84AE" w:rsidR="002B3DD0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História</w:t>
            </w:r>
          </w:p>
        </w:tc>
      </w:tr>
      <w:tr w:rsidR="002B3DD0" w:rsidRPr="000F2BAE" w14:paraId="03D18827" w14:textId="77777777" w:rsidTr="00EE5696">
        <w:trPr>
          <w:trHeight w:val="170"/>
          <w:jc w:val="center"/>
        </w:trPr>
        <w:tc>
          <w:tcPr>
            <w:tcW w:w="2274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36F703F2" w14:textId="77777777" w:rsidR="002B3DD0" w:rsidRPr="003E5842" w:rsidRDefault="002B3DD0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3211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3D5F1ECD" w14:textId="77777777" w:rsidR="002B3DD0" w:rsidRPr="00EE5696" w:rsidRDefault="002B3DD0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00B0F0"/>
            <w:vAlign w:val="center"/>
          </w:tcPr>
          <w:p w14:paraId="052D67AE" w14:textId="4EA0040E" w:rsidR="002B3DD0" w:rsidRPr="00EE5696" w:rsidRDefault="00816F24" w:rsidP="002B3D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Inglês</w:t>
            </w:r>
          </w:p>
        </w:tc>
        <w:tc>
          <w:tcPr>
            <w:tcW w:w="3119" w:type="dxa"/>
            <w:tcBorders>
              <w:top w:val="nil"/>
              <w:left w:val="thinThickThinMediumGap" w:sz="24" w:space="0" w:color="auto"/>
              <w:bottom w:val="single" w:sz="6" w:space="0" w:color="auto"/>
              <w:right w:val="thinThickThinMediumGap" w:sz="24" w:space="0" w:color="auto"/>
            </w:tcBorders>
            <w:shd w:val="clear" w:color="auto" w:fill="00B0F0"/>
            <w:vAlign w:val="center"/>
          </w:tcPr>
          <w:p w14:paraId="39EF4372" w14:textId="69C134BD" w:rsidR="002B3DD0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Inglês</w:t>
            </w:r>
          </w:p>
        </w:tc>
        <w:tc>
          <w:tcPr>
            <w:tcW w:w="3119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2AFB3FF6" w14:textId="77777777" w:rsidR="002B3DD0" w:rsidRPr="00EE5696" w:rsidRDefault="002B3DD0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3DD0" w:rsidRPr="000F2BAE" w14:paraId="35BAEFD0" w14:textId="77777777" w:rsidTr="00EE5696">
        <w:trPr>
          <w:trHeight w:val="454"/>
          <w:jc w:val="center"/>
        </w:trPr>
        <w:tc>
          <w:tcPr>
            <w:tcW w:w="2274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157FEA82" w14:textId="77777777" w:rsidR="002B3DD0" w:rsidRPr="003E5842" w:rsidRDefault="002B3DD0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3211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6754380B" w14:textId="77777777" w:rsidR="002B3DD0" w:rsidRPr="00EE5696" w:rsidRDefault="002B3DD0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FF99"/>
            <w:vAlign w:val="center"/>
          </w:tcPr>
          <w:p w14:paraId="24F6EE64" w14:textId="077EF09E" w:rsidR="002B3DD0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Físico-Química</w:t>
            </w:r>
          </w:p>
        </w:tc>
        <w:tc>
          <w:tcPr>
            <w:tcW w:w="3119" w:type="dxa"/>
            <w:tcBorders>
              <w:top w:val="single" w:sz="6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481D"/>
            <w:vAlign w:val="center"/>
          </w:tcPr>
          <w:p w14:paraId="3024377D" w14:textId="560728AE" w:rsidR="002B3DD0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3119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787182FC" w14:textId="77777777" w:rsidR="002B3DD0" w:rsidRPr="00EE5696" w:rsidRDefault="002B3DD0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E5696" w:rsidRPr="000F2BAE" w14:paraId="37F90717" w14:textId="77777777" w:rsidTr="00EE5696">
        <w:trPr>
          <w:trHeight w:val="766"/>
          <w:jc w:val="center"/>
        </w:trPr>
        <w:tc>
          <w:tcPr>
            <w:tcW w:w="2274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6F992A48" w14:textId="17AAAE26" w:rsidR="00EE5696" w:rsidRPr="003E5842" w:rsidRDefault="00EE5696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14:20</w:t>
            </w:r>
            <w:r>
              <w:rPr>
                <w:rFonts w:ascii="Cambria" w:hAnsi="Cambria"/>
                <w:b/>
                <w:bCs/>
                <w:sz w:val="36"/>
                <w:szCs w:val="36"/>
              </w:rPr>
              <w:t>-</w:t>
            </w: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15:05</w:t>
            </w:r>
          </w:p>
        </w:tc>
        <w:tc>
          <w:tcPr>
            <w:tcW w:w="3211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C000"/>
            <w:vAlign w:val="center"/>
          </w:tcPr>
          <w:p w14:paraId="61F80996" w14:textId="79C43DDE" w:rsidR="00EE5696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77329EE4" w14:textId="59C90C19" w:rsidR="00EE5696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História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C000"/>
            <w:vAlign w:val="center"/>
          </w:tcPr>
          <w:p w14:paraId="6C0695AC" w14:textId="6767229E" w:rsidR="00EE5696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481D"/>
            <w:vAlign w:val="center"/>
          </w:tcPr>
          <w:p w14:paraId="53A8E9A2" w14:textId="2C44EA3E" w:rsidR="00EE5696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Matemática</w:t>
            </w:r>
          </w:p>
        </w:tc>
      </w:tr>
      <w:tr w:rsidR="003A27AD" w:rsidRPr="000F2BAE" w14:paraId="373A3765" w14:textId="77777777" w:rsidTr="00262FD9">
        <w:trPr>
          <w:trHeight w:hRule="exact" w:val="820"/>
          <w:jc w:val="center"/>
        </w:trPr>
        <w:tc>
          <w:tcPr>
            <w:tcW w:w="2274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1A9B88E2" w14:textId="77777777" w:rsidR="003A27AD" w:rsidRPr="003E5842" w:rsidRDefault="003A27AD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00B0F0"/>
            <w:vAlign w:val="center"/>
          </w:tcPr>
          <w:p w14:paraId="5BDF00D8" w14:textId="3D4A276C" w:rsidR="003A27AD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Inglês</w:t>
            </w:r>
          </w:p>
        </w:tc>
        <w:tc>
          <w:tcPr>
            <w:tcW w:w="3119" w:type="dxa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99"/>
            <w:vAlign w:val="center"/>
          </w:tcPr>
          <w:p w14:paraId="153047E5" w14:textId="36C7D61B" w:rsidR="002B3DD0" w:rsidRPr="00EE5696" w:rsidRDefault="00816F24" w:rsidP="002B3D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Físico-Química</w:t>
            </w:r>
          </w:p>
        </w:tc>
        <w:tc>
          <w:tcPr>
            <w:tcW w:w="3119" w:type="dxa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00B0F0"/>
            <w:vAlign w:val="center"/>
          </w:tcPr>
          <w:p w14:paraId="7842E578" w14:textId="14AA1F91" w:rsidR="003A27AD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Inglês</w:t>
            </w:r>
          </w:p>
        </w:tc>
        <w:tc>
          <w:tcPr>
            <w:tcW w:w="3119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396A1F29" w14:textId="46898EA7" w:rsidR="003A27AD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Ciências Naturais</w:t>
            </w:r>
          </w:p>
        </w:tc>
      </w:tr>
      <w:tr w:rsidR="00816F24" w:rsidRPr="000F2BAE" w14:paraId="6EB2826B" w14:textId="77777777" w:rsidTr="00EE5696">
        <w:trPr>
          <w:trHeight w:val="681"/>
          <w:jc w:val="center"/>
        </w:trPr>
        <w:tc>
          <w:tcPr>
            <w:tcW w:w="2274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6791D133" w14:textId="163F9F31" w:rsidR="00816F24" w:rsidRPr="003E5842" w:rsidRDefault="00816F24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15:20</w:t>
            </w:r>
            <w:r>
              <w:rPr>
                <w:rFonts w:ascii="Cambria" w:hAnsi="Cambria"/>
                <w:b/>
                <w:bCs/>
                <w:sz w:val="36"/>
                <w:szCs w:val="36"/>
              </w:rPr>
              <w:t>-</w:t>
            </w: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16:05</w:t>
            </w:r>
          </w:p>
        </w:tc>
        <w:tc>
          <w:tcPr>
            <w:tcW w:w="3211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6013752E" w14:textId="43EC9B4E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História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C000"/>
            <w:vAlign w:val="center"/>
          </w:tcPr>
          <w:p w14:paraId="7A826F5A" w14:textId="65938499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  <w:tc>
          <w:tcPr>
            <w:tcW w:w="3119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8F6CEFF" w14:textId="0527FA76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C000"/>
            <w:vAlign w:val="center"/>
          </w:tcPr>
          <w:p w14:paraId="2F6FFDDB" w14:textId="1C66F5BB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</w:tr>
      <w:tr w:rsidR="00816F24" w:rsidRPr="000F2BAE" w14:paraId="0EF1236A" w14:textId="77777777" w:rsidTr="00EE5696">
        <w:trPr>
          <w:trHeight w:hRule="exact" w:val="615"/>
          <w:jc w:val="center"/>
        </w:trPr>
        <w:tc>
          <w:tcPr>
            <w:tcW w:w="2274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08CAC502" w14:textId="77777777" w:rsidR="00816F24" w:rsidRPr="003E5842" w:rsidRDefault="00816F24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3211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00B050"/>
            <w:vAlign w:val="center"/>
          </w:tcPr>
          <w:p w14:paraId="65F4861C" w14:textId="670EE6BC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99FF"/>
            <w:vAlign w:val="center"/>
          </w:tcPr>
          <w:p w14:paraId="70C9DCB3" w14:textId="7F21BF1F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Francês</w:t>
            </w:r>
          </w:p>
        </w:tc>
        <w:tc>
          <w:tcPr>
            <w:tcW w:w="3119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0B24BAE3" w14:textId="77777777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99FF"/>
            <w:vAlign w:val="center"/>
          </w:tcPr>
          <w:p w14:paraId="1B2253AF" w14:textId="61B1D4B3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Francês</w:t>
            </w:r>
          </w:p>
        </w:tc>
      </w:tr>
      <w:tr w:rsidR="00EE5696" w:rsidRPr="000F2BAE" w14:paraId="46C48BBC" w14:textId="77777777" w:rsidTr="00EE5696">
        <w:trPr>
          <w:trHeight w:val="766"/>
          <w:jc w:val="center"/>
        </w:trPr>
        <w:tc>
          <w:tcPr>
            <w:tcW w:w="2274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51423549" w14:textId="7E2FB640" w:rsidR="00EE5696" w:rsidRPr="003E5842" w:rsidRDefault="00EE5696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16:05</w:t>
            </w:r>
            <w:r>
              <w:rPr>
                <w:rFonts w:ascii="Cambria" w:hAnsi="Cambria"/>
                <w:b/>
                <w:bCs/>
                <w:sz w:val="36"/>
                <w:szCs w:val="36"/>
              </w:rPr>
              <w:t>-</w:t>
            </w:r>
            <w:r w:rsidRPr="003E5842">
              <w:rPr>
                <w:rFonts w:ascii="Cambria" w:hAnsi="Cambria"/>
                <w:b/>
                <w:bCs/>
                <w:sz w:val="36"/>
                <w:szCs w:val="36"/>
              </w:rPr>
              <w:t>16:50</w:t>
            </w:r>
          </w:p>
        </w:tc>
        <w:tc>
          <w:tcPr>
            <w:tcW w:w="3211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481D"/>
            <w:vAlign w:val="center"/>
          </w:tcPr>
          <w:p w14:paraId="74031971" w14:textId="5EA739C9" w:rsidR="00EE5696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C000"/>
            <w:vAlign w:val="center"/>
          </w:tcPr>
          <w:p w14:paraId="35F401C8" w14:textId="740BCAD4" w:rsidR="00EE5696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  <w:tc>
          <w:tcPr>
            <w:tcW w:w="3119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B0F0"/>
            <w:vAlign w:val="center"/>
          </w:tcPr>
          <w:p w14:paraId="6CF527B3" w14:textId="2A70BC9B" w:rsidR="00EE5696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Inglês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C000"/>
            <w:vAlign w:val="center"/>
          </w:tcPr>
          <w:p w14:paraId="1400FA43" w14:textId="6093845B" w:rsidR="00EE5696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Português</w:t>
            </w:r>
          </w:p>
        </w:tc>
      </w:tr>
      <w:tr w:rsidR="00816F24" w:rsidRPr="000F2BAE" w14:paraId="498E0E68" w14:textId="77777777" w:rsidTr="00262FD9">
        <w:trPr>
          <w:trHeight w:hRule="exact" w:val="615"/>
          <w:jc w:val="center"/>
        </w:trPr>
        <w:tc>
          <w:tcPr>
            <w:tcW w:w="2274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7D1B6558" w14:textId="77777777" w:rsidR="00816F24" w:rsidRPr="003E5842" w:rsidRDefault="00816F24" w:rsidP="00FF663E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1F0BCD64" w14:textId="16C6AB52" w:rsidR="00816F24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Ciências Naturais</w:t>
            </w:r>
          </w:p>
        </w:tc>
        <w:tc>
          <w:tcPr>
            <w:tcW w:w="3119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00B0F0"/>
            <w:vAlign w:val="center"/>
          </w:tcPr>
          <w:p w14:paraId="22D348E0" w14:textId="561D42CC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Inglês</w:t>
            </w:r>
          </w:p>
        </w:tc>
        <w:tc>
          <w:tcPr>
            <w:tcW w:w="3119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E9F8129" w14:textId="69A98828" w:rsidR="00816F24" w:rsidRPr="00EE5696" w:rsidRDefault="00816F24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99FF"/>
            <w:vAlign w:val="center"/>
          </w:tcPr>
          <w:p w14:paraId="682AB5D1" w14:textId="6D9622D9" w:rsidR="00816F24" w:rsidRPr="00EE5696" w:rsidRDefault="00EE5696" w:rsidP="001F47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E5696">
              <w:rPr>
                <w:rFonts w:cstheme="minorHAnsi"/>
                <w:b/>
                <w:bCs/>
                <w:sz w:val="24"/>
                <w:szCs w:val="24"/>
              </w:rPr>
              <w:t>Francês</w:t>
            </w:r>
          </w:p>
        </w:tc>
      </w:tr>
    </w:tbl>
    <w:p w14:paraId="6F99A3B6" w14:textId="77777777" w:rsidR="000F2BAE" w:rsidRDefault="000F2BAE" w:rsidP="00EE5696"/>
    <w:sectPr w:rsidR="000F2BAE" w:rsidSect="00FF663E">
      <w:pgSz w:w="16838" w:h="11906" w:orient="landscape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AE"/>
    <w:rsid w:val="000F2BAE"/>
    <w:rsid w:val="00130897"/>
    <w:rsid w:val="00165216"/>
    <w:rsid w:val="001F4709"/>
    <w:rsid w:val="00214354"/>
    <w:rsid w:val="00262FD9"/>
    <w:rsid w:val="002B3DD0"/>
    <w:rsid w:val="002B7D72"/>
    <w:rsid w:val="003962E0"/>
    <w:rsid w:val="003A27AD"/>
    <w:rsid w:val="003E5842"/>
    <w:rsid w:val="00414019"/>
    <w:rsid w:val="00437C54"/>
    <w:rsid w:val="0051036B"/>
    <w:rsid w:val="00681801"/>
    <w:rsid w:val="00776293"/>
    <w:rsid w:val="00816F24"/>
    <w:rsid w:val="00830FDC"/>
    <w:rsid w:val="00903FF0"/>
    <w:rsid w:val="00947222"/>
    <w:rsid w:val="009A36AC"/>
    <w:rsid w:val="009B79BB"/>
    <w:rsid w:val="00A2661C"/>
    <w:rsid w:val="00A270F5"/>
    <w:rsid w:val="00A411C3"/>
    <w:rsid w:val="00AA7906"/>
    <w:rsid w:val="00B73F58"/>
    <w:rsid w:val="00D63F27"/>
    <w:rsid w:val="00EE5696"/>
    <w:rsid w:val="00F4777A"/>
    <w:rsid w:val="00F60317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89B6"/>
  <w15:docId w15:val="{D9A9E7AC-FA38-4656-A1C8-1649EC45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F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6A83-6D14-4D43-A1CC-7EE2D096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MPB. Almeida</dc:creator>
  <cp:lastModifiedBy>CE EBI dos Arrifes</cp:lastModifiedBy>
  <cp:revision>3</cp:revision>
  <cp:lastPrinted>2025-01-20T10:26:00Z</cp:lastPrinted>
  <dcterms:created xsi:type="dcterms:W3CDTF">2025-01-20T10:34:00Z</dcterms:created>
  <dcterms:modified xsi:type="dcterms:W3CDTF">2025-04-28T11:55:00Z</dcterms:modified>
</cp:coreProperties>
</file>