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E48A" w14:textId="77777777" w:rsidR="008D765D" w:rsidRDefault="008D765D" w:rsidP="00A24D6F">
      <w:pPr>
        <w:tabs>
          <w:tab w:val="left" w:pos="2655"/>
        </w:tabs>
        <w:spacing w:after="0" w:line="240" w:lineRule="auto"/>
        <w:jc w:val="center"/>
        <w:rPr>
          <w:rFonts w:asciiTheme="majorHAnsi" w:hAnsiTheme="majorHAnsi"/>
          <w:b/>
          <w:smallCaps/>
          <w:sz w:val="6"/>
          <w:szCs w:val="6"/>
        </w:rPr>
      </w:pPr>
    </w:p>
    <w:p w14:paraId="0CD88316" w14:textId="77777777" w:rsidR="007B3BBB" w:rsidRPr="007B3BBB" w:rsidRDefault="007B3BBB" w:rsidP="00A24D6F">
      <w:pPr>
        <w:tabs>
          <w:tab w:val="left" w:pos="2655"/>
        </w:tabs>
        <w:spacing w:after="0" w:line="240" w:lineRule="auto"/>
        <w:jc w:val="center"/>
        <w:rPr>
          <w:rFonts w:asciiTheme="majorHAnsi" w:hAnsiTheme="majorHAnsi"/>
          <w:b/>
          <w:smallCaps/>
          <w:sz w:val="6"/>
          <w:szCs w:val="6"/>
        </w:rPr>
      </w:pPr>
    </w:p>
    <w:p w14:paraId="6929ADB2" w14:textId="77777777" w:rsidR="008D765D" w:rsidRPr="007B3BBB" w:rsidRDefault="008D765D" w:rsidP="00A24D6F">
      <w:pPr>
        <w:tabs>
          <w:tab w:val="left" w:pos="2655"/>
        </w:tabs>
        <w:spacing w:after="0" w:line="240" w:lineRule="auto"/>
        <w:jc w:val="center"/>
        <w:rPr>
          <w:rFonts w:asciiTheme="majorHAnsi" w:hAnsiTheme="majorHAnsi"/>
          <w:b/>
          <w:smallCaps/>
          <w:sz w:val="6"/>
          <w:szCs w:val="6"/>
        </w:rPr>
      </w:pPr>
    </w:p>
    <w:p w14:paraId="7EF9632C" w14:textId="7D9ECA52" w:rsidR="00525BB5" w:rsidRDefault="006B4862" w:rsidP="00A24D6F">
      <w:pPr>
        <w:tabs>
          <w:tab w:val="left" w:pos="2655"/>
        </w:tabs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/>
            <w:smallCaps/>
            <w:sz w:val="24"/>
            <w:szCs w:val="24"/>
          </w:rPr>
          <w:alias w:val="Encaminhamento"/>
          <w:tag w:val="Encaminhamento"/>
          <w:id w:val="-1018312121"/>
          <w:placeholder>
            <w:docPart w:val="9F96B65E9140409F80C1E9F7CC441319"/>
          </w:placeholder>
          <w:showingPlcHdr/>
          <w:dropDownList>
            <w:listItem w:value="Escolha um item."/>
            <w:listItem w:displayText="1.º Semestre - Previsão de " w:value="1.º Semestre - Previsão de "/>
            <w:listItem w:displayText="2.º Semestre - Proposta de " w:value="2.º Semestre - Proposta de "/>
          </w:dropDownList>
        </w:sdtPr>
        <w:sdtEndPr/>
        <w:sdtContent>
          <w:r w:rsidR="0056233B" w:rsidRPr="0029101F">
            <w:rPr>
              <w:rStyle w:val="TextodoMarcadordePosio"/>
              <w:sz w:val="20"/>
              <w:szCs w:val="20"/>
            </w:rPr>
            <w:t>Escolha um item.</w:t>
          </w:r>
        </w:sdtContent>
      </w:sdt>
      <w:r w:rsidR="0056233B">
        <w:rPr>
          <w:rFonts w:asciiTheme="minorHAnsi" w:hAnsiTheme="minorHAnsi" w:cs="Arial"/>
          <w:b/>
          <w:smallCaps/>
          <w:sz w:val="24"/>
          <w:szCs w:val="24"/>
        </w:rPr>
        <w:t xml:space="preserve">     </w:t>
      </w:r>
      <w:r w:rsidR="00786B1A">
        <w:rPr>
          <w:rFonts w:asciiTheme="majorHAnsi" w:hAnsiTheme="majorHAnsi"/>
          <w:b/>
          <w:smallCaps/>
          <w:sz w:val="24"/>
          <w:szCs w:val="24"/>
        </w:rPr>
        <w:t>Encaminhamento</w:t>
      </w:r>
      <w:r w:rsidR="004F0BCE">
        <w:rPr>
          <w:rFonts w:asciiTheme="majorHAnsi" w:hAnsiTheme="majorHAnsi"/>
          <w:b/>
          <w:smallCaps/>
          <w:sz w:val="24"/>
          <w:szCs w:val="24"/>
        </w:rPr>
        <w:t>s</w:t>
      </w:r>
    </w:p>
    <w:p w14:paraId="405E8333" w14:textId="77777777" w:rsidR="00525BB5" w:rsidRPr="00525BB5" w:rsidRDefault="00525BB5" w:rsidP="00A24D6F">
      <w:pPr>
        <w:tabs>
          <w:tab w:val="left" w:pos="2655"/>
        </w:tabs>
        <w:spacing w:after="0" w:line="240" w:lineRule="auto"/>
        <w:jc w:val="center"/>
        <w:rPr>
          <w:rFonts w:asciiTheme="majorHAnsi" w:hAnsiTheme="majorHAnsi"/>
          <w:b/>
          <w:smallCaps/>
          <w:sz w:val="16"/>
          <w:szCs w:val="16"/>
        </w:rPr>
      </w:pPr>
    </w:p>
    <w:p w14:paraId="04DC0AE1" w14:textId="205A3E20" w:rsidR="009C1836" w:rsidRDefault="008C6FA2" w:rsidP="009C1836">
      <w:pPr>
        <w:tabs>
          <w:tab w:val="left" w:pos="2655"/>
        </w:tabs>
        <w:spacing w:after="0" w:line="240" w:lineRule="auto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A24D6F">
        <w:rPr>
          <w:rFonts w:asciiTheme="majorHAnsi" w:hAnsiTheme="majorHAnsi"/>
          <w:b/>
          <w:smallCaps/>
          <w:sz w:val="20"/>
          <w:szCs w:val="20"/>
        </w:rPr>
        <w:t>Ano Letivo 20</w:t>
      </w:r>
      <w:r w:rsidR="0056233B">
        <w:rPr>
          <w:rFonts w:asciiTheme="majorHAnsi" w:hAnsiTheme="majorHAnsi"/>
          <w:b/>
          <w:smallCaps/>
          <w:sz w:val="20"/>
          <w:szCs w:val="20"/>
        </w:rPr>
        <w:t xml:space="preserve"> </w:t>
      </w:r>
      <w:r w:rsidRPr="00A24D6F">
        <w:rPr>
          <w:rFonts w:asciiTheme="majorHAnsi" w:hAnsiTheme="majorHAnsi"/>
          <w:b/>
          <w:smallCaps/>
          <w:sz w:val="20"/>
          <w:szCs w:val="20"/>
        </w:rPr>
        <w:t xml:space="preserve"> </w:t>
      </w:r>
      <w:r w:rsidR="00016F9B" w:rsidRPr="00A24D6F">
        <w:rPr>
          <w:rFonts w:asciiTheme="majorHAnsi" w:hAnsiTheme="majorHAnsi"/>
          <w:b/>
          <w:smallCaps/>
          <w:sz w:val="20"/>
          <w:szCs w:val="20"/>
        </w:rPr>
        <w:object w:dxaOrig="225" w:dyaOrig="225" w14:anchorId="4960E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26.25pt;height:18pt" o:ole="">
            <v:imagedata r:id="rId8" o:title=""/>
          </v:shape>
          <w:control r:id="rId9" w:name="TextBox2" w:shapeid="_x0000_i1147"/>
        </w:object>
      </w:r>
      <w:r w:rsidRPr="00A24D6F">
        <w:rPr>
          <w:rFonts w:asciiTheme="majorHAnsi" w:hAnsiTheme="majorHAnsi"/>
          <w:b/>
          <w:smallCaps/>
          <w:sz w:val="20"/>
          <w:szCs w:val="20"/>
        </w:rPr>
        <w:t>/ 20</w:t>
      </w:r>
      <w:r w:rsidR="0056233B">
        <w:rPr>
          <w:rFonts w:asciiTheme="majorHAnsi" w:hAnsiTheme="majorHAnsi"/>
          <w:b/>
          <w:smallCaps/>
          <w:sz w:val="20"/>
          <w:szCs w:val="20"/>
        </w:rPr>
        <w:t xml:space="preserve"> </w:t>
      </w:r>
      <w:r w:rsidRPr="00A24D6F">
        <w:rPr>
          <w:rFonts w:asciiTheme="majorHAnsi" w:hAnsiTheme="majorHAnsi"/>
          <w:b/>
          <w:smallCaps/>
          <w:sz w:val="20"/>
          <w:szCs w:val="20"/>
        </w:rPr>
        <w:t xml:space="preserve"> </w:t>
      </w:r>
      <w:r w:rsidR="00016F9B" w:rsidRPr="00A24D6F">
        <w:rPr>
          <w:rFonts w:asciiTheme="majorHAnsi" w:hAnsiTheme="majorHAnsi"/>
          <w:b/>
          <w:smallCaps/>
          <w:sz w:val="20"/>
          <w:szCs w:val="20"/>
        </w:rPr>
        <w:object w:dxaOrig="225" w:dyaOrig="225" w14:anchorId="24BF611A">
          <v:shape id="_x0000_i1148" type="#_x0000_t75" style="width:26.25pt;height:18pt" o:ole="">
            <v:imagedata r:id="rId8" o:title=""/>
          </v:shape>
          <w:control r:id="rId10" w:name="TextBox21" w:shapeid="_x0000_i1148"/>
        </w:object>
      </w:r>
      <w:r w:rsidR="009C1836" w:rsidRPr="009C1836">
        <w:rPr>
          <w:rFonts w:asciiTheme="majorHAnsi" w:hAnsiTheme="majorHAnsi"/>
          <w:b/>
          <w:smallCaps/>
          <w:sz w:val="24"/>
          <w:szCs w:val="24"/>
        </w:rPr>
        <w:t xml:space="preserve"> </w:t>
      </w:r>
    </w:p>
    <w:p w14:paraId="089A1AEE" w14:textId="77777777" w:rsidR="004F0BCE" w:rsidRPr="0033293C" w:rsidRDefault="002B2EEC" w:rsidP="0033293C">
      <w:pPr>
        <w:pStyle w:val="Pargrafoda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-284" w:right="-414"/>
        <w:jc w:val="both"/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</w:pPr>
      <w:r w:rsidRPr="0033293C">
        <w:rPr>
          <w:rFonts w:asciiTheme="minorHAnsi" w:hAnsiTheme="minorHAnsi" w:cs="Arial"/>
          <w:color w:val="0000FF"/>
          <w:sz w:val="18"/>
          <w:szCs w:val="20"/>
        </w:rPr>
        <w:t xml:space="preserve">Esta Ficha </w:t>
      </w:r>
      <w:r w:rsidR="004F0BCE" w:rsidRPr="0033293C">
        <w:rPr>
          <w:rFonts w:asciiTheme="minorHAnsi" w:hAnsiTheme="minorHAnsi" w:cs="Arial"/>
          <w:color w:val="0000FF"/>
          <w:sz w:val="18"/>
          <w:szCs w:val="20"/>
        </w:rPr>
        <w:t>serve para</w:t>
      </w:r>
      <w:r w:rsidR="008B3824" w:rsidRPr="0033293C">
        <w:rPr>
          <w:rFonts w:asciiTheme="minorHAnsi" w:hAnsiTheme="minorHAnsi" w:cs="Arial"/>
          <w:color w:val="0000FF"/>
          <w:sz w:val="18"/>
          <w:szCs w:val="20"/>
        </w:rPr>
        <w:t xml:space="preserve"> </w:t>
      </w:r>
      <w:r w:rsidR="004F0BCE" w:rsidRPr="0033293C"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  <w:t>identificar os alunos que revelam particulares dificuldades no processo de ensino e aprendizagem e que</w:t>
      </w:r>
      <w:r w:rsidR="00624D29" w:rsidRPr="0033293C"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  <w:t>, eventualmente,</w:t>
      </w:r>
      <w:r w:rsidR="004F0BCE" w:rsidRPr="0033293C"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  <w:t xml:space="preserve"> </w:t>
      </w:r>
      <w:r w:rsidR="004F0BCE" w:rsidRPr="0033293C">
        <w:rPr>
          <w:rFonts w:asciiTheme="minorHAnsi" w:eastAsia="ArialMT" w:hAnsiTheme="minorHAnsi" w:cs="ArialMT"/>
          <w:b/>
          <w:color w:val="0000FF"/>
          <w:sz w:val="18"/>
          <w:szCs w:val="20"/>
          <w:lang w:eastAsia="pt-PT"/>
        </w:rPr>
        <w:t>poderão necessitar</w:t>
      </w:r>
      <w:r w:rsidR="004F0BCE" w:rsidRPr="0033293C"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  <w:t xml:space="preserve"> de uma resposta educativa </w:t>
      </w:r>
      <w:r w:rsidR="004F0BCE" w:rsidRPr="0033293C">
        <w:rPr>
          <w:rFonts w:asciiTheme="minorHAnsi" w:eastAsia="ArialMT" w:hAnsiTheme="minorHAnsi" w:cs="ArialMT"/>
          <w:b/>
          <w:color w:val="0000FF"/>
          <w:sz w:val="18"/>
          <w:szCs w:val="20"/>
          <w:lang w:eastAsia="pt-PT"/>
        </w:rPr>
        <w:t>diferenciada</w:t>
      </w:r>
      <w:r w:rsidR="004F0BCE" w:rsidRPr="0033293C"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  <w:t xml:space="preserve"> ou de </w:t>
      </w:r>
      <w:r w:rsidR="00624D29" w:rsidRPr="0033293C"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  <w:t xml:space="preserve">frequentar </w:t>
      </w:r>
      <w:r w:rsidR="004F0BCE" w:rsidRPr="0033293C"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  <w:t xml:space="preserve">um percurso </w:t>
      </w:r>
      <w:r w:rsidR="004F0BCE" w:rsidRPr="0033293C">
        <w:rPr>
          <w:rFonts w:asciiTheme="minorHAnsi" w:eastAsia="ArialMT" w:hAnsiTheme="minorHAnsi" w:cs="ArialMT"/>
          <w:b/>
          <w:color w:val="0000FF"/>
          <w:sz w:val="18"/>
          <w:szCs w:val="20"/>
          <w:lang w:eastAsia="pt-PT"/>
        </w:rPr>
        <w:t>específico</w:t>
      </w:r>
      <w:r w:rsidR="008343F0" w:rsidRPr="0033293C"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  <w:t>. P</w:t>
      </w:r>
      <w:r w:rsidR="008B3824" w:rsidRPr="0033293C">
        <w:rPr>
          <w:rFonts w:asciiTheme="minorHAnsi" w:hAnsiTheme="minorHAnsi" w:cs="Arial"/>
          <w:color w:val="0000FF"/>
          <w:sz w:val="18"/>
          <w:szCs w:val="20"/>
        </w:rPr>
        <w:t>or isso,</w:t>
      </w:r>
      <w:r w:rsidRPr="0033293C">
        <w:rPr>
          <w:rFonts w:asciiTheme="minorHAnsi" w:hAnsiTheme="minorHAnsi" w:cs="Arial"/>
          <w:color w:val="0000FF"/>
          <w:sz w:val="18"/>
          <w:szCs w:val="20"/>
        </w:rPr>
        <w:t xml:space="preserve"> </w:t>
      </w:r>
      <w:r w:rsidR="009672BB" w:rsidRPr="0033293C">
        <w:rPr>
          <w:rFonts w:asciiTheme="minorHAnsi" w:hAnsiTheme="minorHAnsi" w:cs="Arial"/>
          <w:color w:val="0000FF"/>
          <w:sz w:val="18"/>
          <w:szCs w:val="20"/>
        </w:rPr>
        <w:t>o seu preenchimento</w:t>
      </w:r>
      <w:r w:rsidR="008343F0" w:rsidRPr="0033293C">
        <w:rPr>
          <w:rFonts w:asciiTheme="minorHAnsi" w:hAnsiTheme="minorHAnsi" w:cs="Arial"/>
          <w:color w:val="0000FF"/>
          <w:sz w:val="18"/>
          <w:szCs w:val="20"/>
        </w:rPr>
        <w:t xml:space="preserve"> </w:t>
      </w:r>
      <w:r w:rsidR="008343F0" w:rsidRPr="0033293C">
        <w:rPr>
          <w:rFonts w:asciiTheme="minorHAnsi" w:hAnsiTheme="minorHAnsi" w:cs="Arial"/>
          <w:b/>
          <w:color w:val="0000FF"/>
          <w:sz w:val="18"/>
          <w:szCs w:val="20"/>
        </w:rPr>
        <w:t>não é</w:t>
      </w:r>
      <w:r w:rsidR="009672BB" w:rsidRPr="0033293C">
        <w:rPr>
          <w:rFonts w:asciiTheme="minorHAnsi" w:hAnsiTheme="minorHAnsi" w:cs="Arial"/>
          <w:b/>
          <w:color w:val="0000FF"/>
          <w:sz w:val="18"/>
          <w:szCs w:val="20"/>
        </w:rPr>
        <w:t xml:space="preserve"> exclusivo</w:t>
      </w:r>
      <w:r w:rsidRPr="0033293C">
        <w:rPr>
          <w:rFonts w:asciiTheme="minorHAnsi" w:hAnsiTheme="minorHAnsi" w:cs="Arial"/>
          <w:b/>
          <w:color w:val="0000FF"/>
          <w:sz w:val="18"/>
          <w:szCs w:val="20"/>
        </w:rPr>
        <w:t xml:space="preserve"> </w:t>
      </w:r>
      <w:r w:rsidR="008B3824" w:rsidRPr="0033293C">
        <w:rPr>
          <w:rFonts w:asciiTheme="minorHAnsi" w:hAnsiTheme="minorHAnsi" w:cs="Arial"/>
          <w:b/>
          <w:color w:val="0000FF"/>
          <w:sz w:val="18"/>
          <w:szCs w:val="20"/>
        </w:rPr>
        <w:t>para os alunos com</w:t>
      </w:r>
      <w:r w:rsidRPr="0033293C">
        <w:rPr>
          <w:rFonts w:asciiTheme="minorHAnsi" w:hAnsiTheme="minorHAnsi" w:cs="Arial"/>
          <w:b/>
          <w:color w:val="0000FF"/>
          <w:sz w:val="18"/>
          <w:szCs w:val="20"/>
        </w:rPr>
        <w:t xml:space="preserve"> segunda retenção.</w:t>
      </w:r>
    </w:p>
    <w:p w14:paraId="1B07D0FD" w14:textId="77777777" w:rsidR="008343F0" w:rsidRPr="0033293C" w:rsidRDefault="008343F0" w:rsidP="0033293C">
      <w:pPr>
        <w:pStyle w:val="Pargrafoda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-284" w:right="-414"/>
        <w:jc w:val="both"/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</w:pPr>
      <w:r w:rsidRPr="0033293C">
        <w:rPr>
          <w:rFonts w:asciiTheme="minorHAnsi" w:hAnsiTheme="minorHAnsi"/>
          <w:color w:val="0000FF"/>
          <w:sz w:val="18"/>
          <w:szCs w:val="20"/>
        </w:rPr>
        <w:t>Todas as propostas de enc</w:t>
      </w:r>
      <w:r w:rsidR="0043587B" w:rsidRPr="0033293C">
        <w:rPr>
          <w:rFonts w:asciiTheme="minorHAnsi" w:hAnsiTheme="minorHAnsi"/>
          <w:color w:val="0000FF"/>
          <w:sz w:val="18"/>
          <w:szCs w:val="20"/>
        </w:rPr>
        <w:t xml:space="preserve">aminhamento devem cumprir </w:t>
      </w:r>
      <w:r w:rsidRPr="0033293C">
        <w:rPr>
          <w:rFonts w:asciiTheme="minorHAnsi" w:hAnsiTheme="minorHAnsi"/>
          <w:color w:val="0000FF"/>
          <w:sz w:val="18"/>
          <w:szCs w:val="20"/>
        </w:rPr>
        <w:t xml:space="preserve">os requisitos </w:t>
      </w:r>
      <w:r w:rsidR="00624D29" w:rsidRPr="0033293C">
        <w:rPr>
          <w:rFonts w:asciiTheme="minorHAnsi" w:hAnsiTheme="minorHAnsi"/>
          <w:color w:val="0000FF"/>
          <w:sz w:val="18"/>
          <w:szCs w:val="20"/>
        </w:rPr>
        <w:t>previstos na legislação em vigor</w:t>
      </w:r>
      <w:r w:rsidRPr="0033293C">
        <w:rPr>
          <w:rFonts w:asciiTheme="minorHAnsi" w:hAnsiTheme="minorHAnsi"/>
          <w:color w:val="0000FF"/>
          <w:sz w:val="18"/>
          <w:szCs w:val="20"/>
        </w:rPr>
        <w:t>.</w:t>
      </w:r>
    </w:p>
    <w:p w14:paraId="15E93A0D" w14:textId="681D0188" w:rsidR="002B2EEC" w:rsidRPr="0033293C" w:rsidRDefault="002B2EEC" w:rsidP="0033293C">
      <w:pPr>
        <w:pStyle w:val="Pargrafoda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-284" w:right="-414"/>
        <w:jc w:val="both"/>
        <w:rPr>
          <w:rFonts w:asciiTheme="minorHAnsi" w:eastAsia="ArialMT" w:hAnsiTheme="minorHAnsi" w:cs="ArialMT"/>
          <w:color w:val="0000FF"/>
          <w:sz w:val="18"/>
          <w:szCs w:val="20"/>
          <w:lang w:eastAsia="pt-PT"/>
        </w:rPr>
      </w:pPr>
      <w:r w:rsidRPr="0033293C">
        <w:rPr>
          <w:rFonts w:asciiTheme="minorHAnsi" w:hAnsiTheme="minorHAnsi" w:cs="Arial"/>
          <w:color w:val="0000FF"/>
          <w:sz w:val="18"/>
          <w:szCs w:val="20"/>
        </w:rPr>
        <w:t>Deve ser preenchida pelo Diretor/Titular de Turma,</w:t>
      </w:r>
      <w:r w:rsidRPr="0033293C">
        <w:rPr>
          <w:rFonts w:asciiTheme="minorHAnsi" w:hAnsiTheme="minorHAnsi"/>
          <w:color w:val="0000FF"/>
          <w:sz w:val="18"/>
          <w:szCs w:val="20"/>
        </w:rPr>
        <w:t xml:space="preserve"> </w:t>
      </w:r>
      <w:r w:rsidRPr="0033293C">
        <w:rPr>
          <w:rFonts w:asciiTheme="minorHAnsi" w:hAnsiTheme="minorHAnsi"/>
          <w:b/>
          <w:color w:val="0000FF"/>
          <w:sz w:val="18"/>
          <w:szCs w:val="20"/>
        </w:rPr>
        <w:t xml:space="preserve">nas reuniões de avaliação do </w:t>
      </w:r>
      <w:r w:rsidR="00AC488D">
        <w:rPr>
          <w:rFonts w:asciiTheme="minorHAnsi" w:hAnsiTheme="minorHAnsi"/>
          <w:b/>
          <w:color w:val="0000FF"/>
          <w:sz w:val="18"/>
          <w:szCs w:val="20"/>
        </w:rPr>
        <w:t>1.º e 2.º Semestre.</w:t>
      </w:r>
    </w:p>
    <w:p w14:paraId="2F64CAC8" w14:textId="77777777" w:rsidR="00D1070F" w:rsidRPr="0033293C" w:rsidRDefault="00F4576A" w:rsidP="0033293C">
      <w:pPr>
        <w:pStyle w:val="Pargrafoda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-284" w:right="-414"/>
        <w:jc w:val="both"/>
        <w:rPr>
          <w:rFonts w:asciiTheme="minorHAnsi" w:eastAsia="ArialMT" w:hAnsiTheme="minorHAnsi" w:cs="ArialMT"/>
          <w:b/>
          <w:color w:val="0000FF"/>
          <w:sz w:val="18"/>
          <w:szCs w:val="20"/>
          <w:lang w:eastAsia="pt-PT"/>
        </w:rPr>
      </w:pPr>
      <w:r w:rsidRPr="0033293C">
        <w:rPr>
          <w:rFonts w:asciiTheme="minorHAnsi" w:hAnsiTheme="minorHAnsi"/>
          <w:color w:val="0000FF"/>
          <w:sz w:val="18"/>
          <w:szCs w:val="20"/>
        </w:rPr>
        <w:t xml:space="preserve">Depois de preenchida e assinada, deve ser entregue ao </w:t>
      </w:r>
      <w:r w:rsidRPr="0033293C">
        <w:rPr>
          <w:rFonts w:asciiTheme="minorHAnsi" w:hAnsiTheme="minorHAnsi"/>
          <w:b/>
          <w:color w:val="0000FF"/>
          <w:sz w:val="18"/>
          <w:szCs w:val="20"/>
        </w:rPr>
        <w:t>Conselho Executivo</w:t>
      </w:r>
      <w:r w:rsidR="00B056EF" w:rsidRPr="0033293C">
        <w:rPr>
          <w:rFonts w:asciiTheme="minorHAnsi" w:hAnsiTheme="minorHAnsi"/>
          <w:color w:val="0000FF"/>
          <w:sz w:val="18"/>
          <w:szCs w:val="20"/>
        </w:rPr>
        <w:t xml:space="preserve">, em suporte de </w:t>
      </w:r>
      <w:r w:rsidR="0023098D" w:rsidRPr="0033293C">
        <w:rPr>
          <w:rFonts w:asciiTheme="minorHAnsi" w:hAnsiTheme="minorHAnsi"/>
          <w:color w:val="0000FF"/>
          <w:sz w:val="18"/>
          <w:szCs w:val="20"/>
        </w:rPr>
        <w:t>papel</w:t>
      </w:r>
      <w:r w:rsidR="008B3824" w:rsidRPr="0033293C">
        <w:rPr>
          <w:rFonts w:asciiTheme="minorHAnsi" w:hAnsiTheme="minorHAnsi"/>
          <w:color w:val="0000FF"/>
          <w:sz w:val="18"/>
          <w:szCs w:val="20"/>
        </w:rPr>
        <w:t xml:space="preserve">, com a ata da reunião de avaliação, </w:t>
      </w:r>
      <w:r w:rsidR="00D97D34" w:rsidRPr="0033293C">
        <w:rPr>
          <w:rFonts w:asciiTheme="minorHAnsi" w:hAnsiTheme="minorHAnsi"/>
          <w:color w:val="0000FF"/>
          <w:sz w:val="18"/>
          <w:szCs w:val="20"/>
        </w:rPr>
        <w:t>e</w:t>
      </w:r>
      <w:r w:rsidR="008B3824" w:rsidRPr="0033293C">
        <w:rPr>
          <w:rFonts w:asciiTheme="minorHAnsi" w:hAnsiTheme="minorHAnsi"/>
          <w:color w:val="0000FF"/>
          <w:sz w:val="18"/>
          <w:szCs w:val="20"/>
        </w:rPr>
        <w:t xml:space="preserve"> enviada</w:t>
      </w:r>
      <w:r w:rsidR="00D97D34" w:rsidRPr="0033293C">
        <w:rPr>
          <w:rFonts w:asciiTheme="minorHAnsi" w:hAnsiTheme="minorHAnsi"/>
          <w:color w:val="0000FF"/>
          <w:sz w:val="18"/>
          <w:szCs w:val="20"/>
        </w:rPr>
        <w:t xml:space="preserve"> </w:t>
      </w:r>
      <w:r w:rsidR="004E08A9" w:rsidRPr="0033293C">
        <w:rPr>
          <w:rFonts w:asciiTheme="minorHAnsi" w:hAnsiTheme="minorHAnsi"/>
          <w:color w:val="0000FF"/>
          <w:sz w:val="18"/>
          <w:szCs w:val="20"/>
        </w:rPr>
        <w:t xml:space="preserve">em </w:t>
      </w:r>
      <w:r w:rsidR="00D97D34" w:rsidRPr="0033293C">
        <w:rPr>
          <w:rFonts w:asciiTheme="minorHAnsi" w:hAnsiTheme="minorHAnsi"/>
          <w:color w:val="0000FF"/>
          <w:sz w:val="18"/>
          <w:szCs w:val="20"/>
        </w:rPr>
        <w:t>formato digital</w:t>
      </w:r>
      <w:r w:rsidR="0023098D" w:rsidRPr="0033293C">
        <w:rPr>
          <w:rFonts w:asciiTheme="minorHAnsi" w:hAnsiTheme="minorHAnsi"/>
          <w:color w:val="0000FF"/>
          <w:sz w:val="18"/>
          <w:szCs w:val="20"/>
        </w:rPr>
        <w:t>,</w:t>
      </w:r>
      <w:r w:rsidR="008B3824" w:rsidRPr="0033293C">
        <w:rPr>
          <w:rFonts w:asciiTheme="minorHAnsi" w:hAnsiTheme="minorHAnsi"/>
          <w:color w:val="0000FF"/>
          <w:sz w:val="18"/>
          <w:szCs w:val="20"/>
        </w:rPr>
        <w:t xml:space="preserve"> ao </w:t>
      </w:r>
      <w:r w:rsidR="008B3824" w:rsidRPr="0033293C">
        <w:rPr>
          <w:rFonts w:asciiTheme="minorHAnsi" w:hAnsiTheme="minorHAnsi"/>
          <w:b/>
          <w:color w:val="0000FF"/>
          <w:sz w:val="18"/>
          <w:szCs w:val="20"/>
        </w:rPr>
        <w:t>Conselho Pedagógico.</w:t>
      </w:r>
    </w:p>
    <w:tbl>
      <w:tblPr>
        <w:tblW w:w="15706" w:type="dxa"/>
        <w:tblInd w:w="-74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148"/>
        <w:gridCol w:w="170"/>
        <w:gridCol w:w="793"/>
        <w:gridCol w:w="851"/>
        <w:gridCol w:w="992"/>
        <w:gridCol w:w="1701"/>
        <w:gridCol w:w="2605"/>
        <w:gridCol w:w="2923"/>
        <w:gridCol w:w="1134"/>
        <w:gridCol w:w="992"/>
      </w:tblGrid>
      <w:tr w:rsidR="00851044" w:rsidRPr="00386CCC" w14:paraId="5B035EE2" w14:textId="77777777" w:rsidTr="00624D29">
        <w:trPr>
          <w:trHeight w:val="300"/>
        </w:trPr>
        <w:tc>
          <w:tcPr>
            <w:tcW w:w="3715" w:type="dxa"/>
            <w:gridSpan w:val="3"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8C42E20" w14:textId="77777777" w:rsidR="00851044" w:rsidRPr="0029101F" w:rsidRDefault="00851044" w:rsidP="0009362A">
            <w:pPr>
              <w:tabs>
                <w:tab w:val="left" w:pos="2655"/>
              </w:tabs>
              <w:spacing w:before="60" w:after="6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9101F">
              <w:rPr>
                <w:rFonts w:asciiTheme="minorHAnsi" w:hAnsiTheme="minorHAnsi"/>
                <w:b/>
                <w:sz w:val="20"/>
                <w:szCs w:val="20"/>
              </w:rPr>
              <w:t>Estabelecimento de Ensino:</w:t>
            </w:r>
          </w:p>
        </w:tc>
        <w:tc>
          <w:tcPr>
            <w:tcW w:w="11991" w:type="dxa"/>
            <w:gridSpan w:val="8"/>
            <w:tcBorders>
              <w:left w:val="single" w:sz="4" w:space="0" w:color="95B3D7" w:themeColor="accent1" w:themeTint="99"/>
              <w:right w:val="single" w:sz="4" w:space="0" w:color="95B3D7"/>
            </w:tcBorders>
            <w:shd w:val="clear" w:color="auto" w:fill="DBE5F1" w:themeFill="accent1" w:themeFillTint="33"/>
          </w:tcPr>
          <w:p w14:paraId="292A68CE" w14:textId="1C3CB1F5" w:rsidR="00851044" w:rsidRPr="008353F4" w:rsidRDefault="00851044" w:rsidP="0009362A">
            <w:pPr>
              <w:tabs>
                <w:tab w:val="left" w:pos="2655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29101F">
              <w:rPr>
                <w:sz w:val="20"/>
                <w:szCs w:val="20"/>
              </w:rPr>
              <w:object w:dxaOrig="225" w:dyaOrig="225" w14:anchorId="5CFCEA73">
                <v:shape id="_x0000_i1146" type="#_x0000_t75" style="width:552pt;height:18pt" o:ole="">
                  <v:imagedata r:id="rId11" o:title=""/>
                </v:shape>
                <w:control r:id="rId12" w:name="TextBox12" w:shapeid="_x0000_i1146"/>
              </w:object>
            </w:r>
          </w:p>
        </w:tc>
      </w:tr>
      <w:tr w:rsidR="00851044" w:rsidRPr="00386CCC" w14:paraId="34EB9B88" w14:textId="77777777" w:rsidTr="00624D29">
        <w:trPr>
          <w:trHeight w:val="300"/>
        </w:trPr>
        <w:tc>
          <w:tcPr>
            <w:tcW w:w="8052" w:type="dxa"/>
            <w:gridSpan w:val="7"/>
            <w:tcBorders>
              <w:right w:val="single" w:sz="4" w:space="0" w:color="95B3D7"/>
            </w:tcBorders>
            <w:shd w:val="clear" w:color="auto" w:fill="DBE5F1" w:themeFill="accent1" w:themeFillTint="33"/>
          </w:tcPr>
          <w:p w14:paraId="2B5BD8D9" w14:textId="707E3010" w:rsidR="00851044" w:rsidRPr="0029101F" w:rsidRDefault="00851044" w:rsidP="0009362A">
            <w:pPr>
              <w:tabs>
                <w:tab w:val="left" w:pos="2655"/>
              </w:tabs>
              <w:spacing w:before="60" w:after="6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29101F">
              <w:rPr>
                <w:rFonts w:asciiTheme="minorHAnsi" w:hAnsiTheme="minorHAnsi"/>
                <w:b/>
                <w:sz w:val="20"/>
                <w:szCs w:val="20"/>
              </w:rPr>
              <w:t>Diretor/ Titular de Turma: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Pr="002910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9101F">
              <w:rPr>
                <w:sz w:val="20"/>
                <w:szCs w:val="20"/>
              </w:rPr>
              <w:object w:dxaOrig="225" w:dyaOrig="225" w14:anchorId="6DBB2CF8">
                <v:shape id="_x0000_i1145" type="#_x0000_t75" style="width:258pt;height:18pt" o:ole="">
                  <v:imagedata r:id="rId13" o:title=""/>
                </v:shape>
                <w:control r:id="rId14" w:name="TextBox22711" w:shapeid="_x0000_i1145"/>
              </w:objec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7654" w:type="dxa"/>
            <w:gridSpan w:val="4"/>
            <w:tcBorders>
              <w:right w:val="single" w:sz="4" w:space="0" w:color="95B3D7"/>
            </w:tcBorders>
            <w:shd w:val="clear" w:color="auto" w:fill="DBE5F1" w:themeFill="accent1" w:themeFillTint="33"/>
          </w:tcPr>
          <w:p w14:paraId="7D9AC103" w14:textId="4040482C" w:rsidR="00851044" w:rsidRPr="0029101F" w:rsidRDefault="00851044" w:rsidP="0009362A">
            <w:pPr>
              <w:tabs>
                <w:tab w:val="left" w:pos="2655"/>
              </w:tabs>
              <w:spacing w:before="60" w:after="6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29101F">
              <w:rPr>
                <w:rFonts w:asciiTheme="minorHAnsi" w:hAnsiTheme="minorHAnsi" w:cs="Arial"/>
                <w:sz w:val="20"/>
                <w:szCs w:val="20"/>
              </w:rPr>
              <w:t xml:space="preserve">Ano: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Ano"/>
                <w:tag w:val="Ano"/>
                <w:id w:val="1067462552"/>
                <w:placeholder>
                  <w:docPart w:val="BBC2C05FA93442ED94947AE739F4F365"/>
                </w:placeholder>
                <w:showingPlcHdr/>
                <w:dropDownList>
                  <w:listItem w:value="Escolha um item."/>
                  <w:listItem w:displayText="1.º" w:value="1.º"/>
                  <w:listItem w:displayText="2.º" w:value="2.º"/>
                  <w:listItem w:displayText="3.º" w:value="3.º"/>
                  <w:listItem w:displayText="4.º " w:value="4.º "/>
                  <w:listItem w:displayText="5.º" w:value="5.º"/>
                  <w:listItem w:displayText="6.º" w:value="6.º"/>
                </w:dropDownList>
              </w:sdtPr>
              <w:sdtEndPr/>
              <w:sdtContent>
                <w:r w:rsidR="0056233B" w:rsidRPr="00E01CEE">
                  <w:rPr>
                    <w:rStyle w:val="TextodoMarcadordePosio"/>
                  </w:rPr>
                  <w:t>Escolha um item.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09362A">
              <w:rPr>
                <w:rFonts w:asciiTheme="minorHAnsi" w:hAnsiTheme="minorHAnsi" w:cs="Arial"/>
                <w:sz w:val="20"/>
                <w:szCs w:val="20"/>
              </w:rPr>
              <w:t xml:space="preserve">                         </w:t>
            </w:r>
            <w:r w:rsidRPr="0029101F">
              <w:rPr>
                <w:rFonts w:asciiTheme="minorHAnsi" w:hAnsiTheme="minorHAnsi" w:cs="Arial"/>
                <w:sz w:val="20"/>
                <w:szCs w:val="20"/>
              </w:rPr>
              <w:t xml:space="preserve">Turma: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Turma"/>
                <w:tag w:val="Turma"/>
                <w:id w:val="791403935"/>
                <w:placeholder>
                  <w:docPart w:val="2BB69BBE672F44088C0F9EDD4E575CB6"/>
                </w:placeholder>
                <w:showingPlcHdr/>
                <w:dropDownList>
                  <w:listItem w:value="Escolha um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  <w:listItem w:displayText="POI" w:value="POI"/>
                  <w:listItem w:displayText="POII" w:value="POII"/>
                  <w:listItem w:displayText="TPCA" w:value="TPCA"/>
                  <w:listItem w:displayText="CFV" w:value="CFV"/>
                  <w:listItem w:displayText="DOV" w:value="DOV"/>
                  <w:listItem w:displayText="POc" w:value="POc"/>
                  <w:listItem w:displayText="PPP" w:value="PPP"/>
                </w:dropDownList>
              </w:sdtPr>
              <w:sdtEndPr/>
              <w:sdtContent>
                <w:r w:rsidR="0056233B" w:rsidRPr="00E01CEE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5D2CDE" w:rsidRPr="00386CCC" w14:paraId="0F2C80AD" w14:textId="77777777" w:rsidTr="004E77F9">
        <w:trPr>
          <w:trHeight w:val="491"/>
        </w:trPr>
        <w:tc>
          <w:tcPr>
            <w:tcW w:w="397" w:type="dxa"/>
            <w:vMerge w:val="restart"/>
            <w:shd w:val="clear" w:color="auto" w:fill="DBE5F1" w:themeFill="accent1" w:themeFillTint="33"/>
            <w:textDirection w:val="btLr"/>
          </w:tcPr>
          <w:p w14:paraId="4DBA8B98" w14:textId="77777777" w:rsidR="005D2CDE" w:rsidRPr="004E08A9" w:rsidRDefault="005D2CDE" w:rsidP="00851044">
            <w:pPr>
              <w:pStyle w:val="Ttulo"/>
              <w:contextualSpacing/>
              <w:rPr>
                <w:rFonts w:ascii="Calibri" w:hAnsi="Calibri"/>
                <w:bCs/>
                <w:sz w:val="20"/>
                <w:szCs w:val="20"/>
              </w:rPr>
            </w:pPr>
            <w:r w:rsidRPr="004E08A9">
              <w:rPr>
                <w:rFonts w:ascii="Calibri" w:hAnsi="Calibri"/>
                <w:bCs/>
                <w:sz w:val="20"/>
                <w:szCs w:val="20"/>
              </w:rPr>
              <w:t>Número</w:t>
            </w:r>
          </w:p>
        </w:tc>
        <w:tc>
          <w:tcPr>
            <w:tcW w:w="3148" w:type="dxa"/>
            <w:vMerge w:val="restart"/>
            <w:tcBorders>
              <w:bottom w:val="single" w:sz="12" w:space="0" w:color="9CC2E5"/>
            </w:tcBorders>
            <w:shd w:val="clear" w:color="auto" w:fill="DBE5F1" w:themeFill="accent1" w:themeFillTint="33"/>
          </w:tcPr>
          <w:p w14:paraId="088A223C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36500D5F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381DCA7B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69EDA9C5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5D96E9A5" w14:textId="77777777" w:rsidR="005D2CDE" w:rsidRDefault="005D2CDE" w:rsidP="00851044">
            <w:pPr>
              <w:pStyle w:val="Ttulo"/>
              <w:contextualSpacing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Nome</w:t>
            </w:r>
            <w:r w:rsidRPr="0011084D">
              <w:rPr>
                <w:rFonts w:ascii="Calibri" w:hAnsi="Calibri"/>
                <w:bCs/>
                <w:sz w:val="24"/>
              </w:rPr>
              <w:t xml:space="preserve"> do(a) aluno(a)</w:t>
            </w:r>
          </w:p>
          <w:p w14:paraId="018E3B2F" w14:textId="77777777" w:rsidR="00326B67" w:rsidRPr="0011084D" w:rsidRDefault="00326B67" w:rsidP="00851044">
            <w:pPr>
              <w:pStyle w:val="Ttulo"/>
              <w:contextualSpacing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963" w:type="dxa"/>
            <w:gridSpan w:val="2"/>
            <w:vMerge w:val="restart"/>
            <w:tcBorders>
              <w:bottom w:val="single" w:sz="12" w:space="0" w:color="9CC2E5"/>
            </w:tcBorders>
            <w:shd w:val="clear" w:color="auto" w:fill="DBE5F1" w:themeFill="accent1" w:themeFillTint="33"/>
            <w:textDirection w:val="btLr"/>
          </w:tcPr>
          <w:p w14:paraId="48811E31" w14:textId="77777777" w:rsidR="00266F55" w:rsidRPr="006E5752" w:rsidRDefault="005D2CDE" w:rsidP="00266F55">
            <w:pPr>
              <w:pStyle w:val="Ttulo"/>
              <w:contextualSpacing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E5752">
              <w:rPr>
                <w:rFonts w:ascii="Arial" w:hAnsi="Arial" w:cs="Arial"/>
                <w:b/>
                <w:bCs/>
                <w:sz w:val="16"/>
                <w:szCs w:val="14"/>
              </w:rPr>
              <w:t>Idade</w:t>
            </w:r>
            <w:r w:rsidR="00266F55" w:rsidRPr="006E5752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</w:t>
            </w:r>
          </w:p>
          <w:p w14:paraId="1C700669" w14:textId="77777777" w:rsidR="005D2CDE" w:rsidRPr="00AC488D" w:rsidRDefault="00266F55" w:rsidP="00266F55">
            <w:pPr>
              <w:pStyle w:val="Ttulo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488D">
              <w:rPr>
                <w:rFonts w:asciiTheme="minorHAnsi" w:hAnsiTheme="minorHAnsi" w:cstheme="minorHAnsi"/>
                <w:bCs/>
                <w:sz w:val="16"/>
                <w:szCs w:val="16"/>
              </w:rPr>
              <w:t>(até 31 AGO do presente ano escolar)</w:t>
            </w:r>
          </w:p>
        </w:tc>
        <w:tc>
          <w:tcPr>
            <w:tcW w:w="1843" w:type="dxa"/>
            <w:gridSpan w:val="2"/>
            <w:tcBorders>
              <w:bottom w:val="single" w:sz="12" w:space="0" w:color="9CC2E5"/>
            </w:tcBorders>
            <w:shd w:val="clear" w:color="auto" w:fill="DBE5F1" w:themeFill="accent1" w:themeFillTint="33"/>
            <w:vAlign w:val="center"/>
          </w:tcPr>
          <w:p w14:paraId="10B2A976" w14:textId="77777777" w:rsidR="005D2CDE" w:rsidRPr="00881ACF" w:rsidRDefault="008E35AB" w:rsidP="00881ACF">
            <w:pPr>
              <w:pStyle w:val="Ttul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Retenções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311BDA00" w14:textId="77777777" w:rsidR="005D2CDE" w:rsidRPr="00975A4D" w:rsidRDefault="008E35AB" w:rsidP="008E35AB">
            <w:pPr>
              <w:pStyle w:val="Ttulo"/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Está (ou esteve) a frequentar </w:t>
            </w:r>
            <w:r w:rsidR="005D2CDE" w:rsidRPr="005D2CDE">
              <w:rPr>
                <w:rFonts w:ascii="Arial Narrow" w:hAnsi="Arial Narrow"/>
                <w:sz w:val="20"/>
                <w:szCs w:val="20"/>
              </w:rPr>
              <w:t>o ano suplementar</w:t>
            </w:r>
            <w:r w:rsidR="005D2CD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no </w:t>
            </w:r>
            <w:r w:rsidR="005D2CDE">
              <w:rPr>
                <w:rFonts w:ascii="Arial Narrow" w:hAnsi="Arial Narrow"/>
                <w:sz w:val="20"/>
                <w:szCs w:val="20"/>
              </w:rPr>
              <w:t>PO</w:t>
            </w:r>
            <w:r w:rsidR="005D2CDE" w:rsidRPr="005D2CDE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605" w:type="dxa"/>
            <w:vMerge w:val="restart"/>
            <w:shd w:val="clear" w:color="auto" w:fill="DBE5F1" w:themeFill="accent1" w:themeFillTint="33"/>
            <w:vAlign w:val="center"/>
          </w:tcPr>
          <w:p w14:paraId="14870C71" w14:textId="77777777" w:rsidR="005D2CDE" w:rsidRDefault="005D2CDE" w:rsidP="00881ACF">
            <w:pPr>
              <w:pStyle w:val="Ttulo"/>
              <w:tabs>
                <w:tab w:val="left" w:pos="-23"/>
              </w:tabs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BF507BF" w14:textId="77777777" w:rsidR="005D2CDE" w:rsidRPr="008866D8" w:rsidRDefault="005D2CDE" w:rsidP="008866D8">
            <w:pPr>
              <w:pStyle w:val="Ttulo"/>
              <w:tabs>
                <w:tab w:val="left" w:pos="0"/>
              </w:tabs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8866D8">
              <w:rPr>
                <w:rFonts w:asciiTheme="minorHAnsi" w:hAnsiTheme="minorHAnsi"/>
                <w:bCs/>
                <w:sz w:val="22"/>
                <w:szCs w:val="22"/>
              </w:rPr>
              <w:t>Disciplinas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com insucesso</w:t>
            </w:r>
          </w:p>
          <w:p w14:paraId="2236E2CF" w14:textId="77777777" w:rsidR="005D2CDE" w:rsidRPr="004E08A9" w:rsidRDefault="005D2CDE" w:rsidP="008866D8">
            <w:pPr>
              <w:pStyle w:val="Ttulo"/>
              <w:tabs>
                <w:tab w:val="left" w:pos="-23"/>
              </w:tabs>
              <w:ind w:left="-23"/>
              <w:contextualSpacing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4E08A9">
              <w:rPr>
                <w:rFonts w:asciiTheme="minorHAnsi" w:hAnsiTheme="minorHAnsi"/>
                <w:bCs/>
                <w:i/>
                <w:sz w:val="20"/>
                <w:szCs w:val="20"/>
              </w:rPr>
              <w:t>(níveis 1 e 2/</w:t>
            </w:r>
          </w:p>
          <w:p w14:paraId="2EA7F06C" w14:textId="77777777" w:rsidR="005D2CDE" w:rsidRPr="004E08A9" w:rsidRDefault="005D2CDE" w:rsidP="008866D8">
            <w:pPr>
              <w:pStyle w:val="Ttulo"/>
              <w:tabs>
                <w:tab w:val="left" w:pos="-23"/>
              </w:tabs>
              <w:ind w:left="-23"/>
              <w:contextualSpacing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4E08A9">
              <w:rPr>
                <w:rFonts w:asciiTheme="minorHAnsi" w:hAnsiTheme="minorHAnsi"/>
                <w:bCs/>
                <w:i/>
                <w:sz w:val="20"/>
                <w:szCs w:val="20"/>
              </w:rPr>
              <w:t>Insuficiente)</w:t>
            </w:r>
          </w:p>
          <w:p w14:paraId="7BBF352C" w14:textId="77777777" w:rsidR="005D2CDE" w:rsidRPr="00881ACF" w:rsidRDefault="005D2CDE" w:rsidP="00881ACF">
            <w:pPr>
              <w:pStyle w:val="Ttulo"/>
              <w:tabs>
                <w:tab w:val="left" w:pos="-23"/>
              </w:tabs>
              <w:ind w:left="-23"/>
              <w:contextualSpacing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23" w:type="dxa"/>
            <w:vMerge w:val="restart"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14:paraId="7167E64C" w14:textId="77777777" w:rsidR="005D2CDE" w:rsidRPr="005D2CDE" w:rsidRDefault="005D2CDE" w:rsidP="00786B1A">
            <w:pPr>
              <w:pStyle w:val="Ttulo"/>
              <w:contextualSpacing/>
              <w:rPr>
                <w:rFonts w:ascii="Calibri" w:hAnsi="Calibri"/>
                <w:b/>
                <w:bCs/>
                <w:smallCaps/>
                <w:sz w:val="24"/>
              </w:rPr>
            </w:pPr>
            <w:r w:rsidRPr="005D2CDE">
              <w:rPr>
                <w:rFonts w:ascii="Calibri" w:hAnsi="Calibri"/>
                <w:b/>
                <w:bCs/>
                <w:smallCaps/>
                <w:sz w:val="24"/>
                <w:u w:val="single"/>
              </w:rPr>
              <w:t>Previsão/Proposta</w:t>
            </w:r>
            <w:r w:rsidRPr="005D2CDE">
              <w:rPr>
                <w:rFonts w:ascii="Calibri" w:hAnsi="Calibri"/>
                <w:b/>
                <w:bCs/>
                <w:smallCaps/>
                <w:sz w:val="24"/>
              </w:rPr>
              <w:t xml:space="preserve"> de </w:t>
            </w:r>
            <w:r w:rsidRPr="005D2CDE">
              <w:rPr>
                <w:rFonts w:ascii="Calibri" w:hAnsi="Calibri"/>
                <w:b/>
                <w:bCs/>
                <w:smallCaps/>
                <w:sz w:val="24"/>
                <w:u w:val="single"/>
              </w:rPr>
              <w:t>Encaminhamento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95B3D7" w:themeColor="accent1" w:themeTint="99"/>
              <w:right w:val="single" w:sz="4" w:space="0" w:color="95B3D7"/>
            </w:tcBorders>
            <w:shd w:val="clear" w:color="auto" w:fill="DBE5F1" w:themeFill="accent1" w:themeFillTint="33"/>
          </w:tcPr>
          <w:p w14:paraId="39FAE1A1" w14:textId="77777777" w:rsidR="005D2CDE" w:rsidRDefault="005D2CDE" w:rsidP="00851044">
            <w:pPr>
              <w:tabs>
                <w:tab w:val="left" w:pos="2655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2324E1">
              <w:rPr>
                <w:b/>
                <w:sz w:val="20"/>
                <w:szCs w:val="20"/>
              </w:rPr>
              <w:t>Parecer do Conselho Pedagógico</w:t>
            </w:r>
          </w:p>
          <w:p w14:paraId="68AEA63E" w14:textId="1A8E0142" w:rsidR="005D2CDE" w:rsidRPr="00326B67" w:rsidRDefault="005D2CDE" w:rsidP="00851044">
            <w:pPr>
              <w:pStyle w:val="Ttulo"/>
              <w:contextualSpacing/>
              <w:rPr>
                <w:rFonts w:asciiTheme="minorHAnsi" w:hAnsiTheme="minorHAnsi"/>
                <w:b/>
                <w:bCs/>
                <w:smallCaps/>
                <w:sz w:val="14"/>
                <w:szCs w:val="14"/>
              </w:rPr>
            </w:pPr>
            <w:r w:rsidRPr="00326B67">
              <w:rPr>
                <w:rFonts w:asciiTheme="minorHAnsi" w:hAnsiTheme="minorHAnsi"/>
                <w:sz w:val="14"/>
                <w:szCs w:val="14"/>
              </w:rPr>
              <w:t xml:space="preserve">(A preencher na reunião deste órgão, </w:t>
            </w:r>
            <w:r w:rsidRPr="00326B67">
              <w:rPr>
                <w:rFonts w:asciiTheme="minorHAnsi" w:hAnsiTheme="minorHAnsi"/>
                <w:b/>
                <w:sz w:val="14"/>
                <w:szCs w:val="14"/>
              </w:rPr>
              <w:t xml:space="preserve">apenas no </w:t>
            </w:r>
            <w:r w:rsidR="00AC488D">
              <w:rPr>
                <w:rFonts w:asciiTheme="minorHAnsi" w:hAnsiTheme="minorHAnsi"/>
                <w:b/>
                <w:sz w:val="14"/>
                <w:szCs w:val="14"/>
              </w:rPr>
              <w:t>2</w:t>
            </w:r>
            <w:r w:rsidRPr="00326B67">
              <w:rPr>
                <w:rFonts w:asciiTheme="minorHAnsi" w:hAnsiTheme="minorHAnsi"/>
                <w:b/>
                <w:sz w:val="14"/>
                <w:szCs w:val="14"/>
              </w:rPr>
              <w:t xml:space="preserve">.º </w:t>
            </w:r>
            <w:r w:rsidR="00AC488D">
              <w:rPr>
                <w:rFonts w:asciiTheme="minorHAnsi" w:hAnsiTheme="minorHAnsi"/>
                <w:b/>
                <w:sz w:val="14"/>
                <w:szCs w:val="14"/>
              </w:rPr>
              <w:t>S</w:t>
            </w:r>
            <w:r w:rsidRPr="00326B67"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</w:tr>
      <w:tr w:rsidR="005D2CDE" w:rsidRPr="00386CCC" w14:paraId="67A76EDB" w14:textId="77777777" w:rsidTr="004E77F9">
        <w:trPr>
          <w:trHeight w:val="184"/>
        </w:trPr>
        <w:tc>
          <w:tcPr>
            <w:tcW w:w="397" w:type="dxa"/>
            <w:vMerge/>
            <w:shd w:val="clear" w:color="auto" w:fill="DBE5F1" w:themeFill="accent1" w:themeFillTint="33"/>
          </w:tcPr>
          <w:p w14:paraId="395132C2" w14:textId="77777777" w:rsidR="005D2CDE" w:rsidRPr="00386CCC" w:rsidRDefault="005D2CDE" w:rsidP="00851044">
            <w:pPr>
              <w:pStyle w:val="Ttulo"/>
              <w:contextualSpacing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48" w:type="dxa"/>
            <w:vMerge/>
            <w:shd w:val="clear" w:color="auto" w:fill="DBE5F1" w:themeFill="accent1" w:themeFillTint="33"/>
          </w:tcPr>
          <w:p w14:paraId="7B150202" w14:textId="77777777" w:rsidR="005D2CDE" w:rsidRPr="00386CCC" w:rsidRDefault="005D2CDE" w:rsidP="00851044">
            <w:pPr>
              <w:pStyle w:val="Ttulo"/>
              <w:contextualSpacing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shd w:val="clear" w:color="auto" w:fill="DBE5F1" w:themeFill="accent1" w:themeFillTint="33"/>
          </w:tcPr>
          <w:p w14:paraId="6FFAF624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14:paraId="09C1C72E" w14:textId="77777777" w:rsidR="005D2CDE" w:rsidRPr="00384DDB" w:rsidRDefault="000A45CE" w:rsidP="005D2CDE">
            <w:pPr>
              <w:pStyle w:val="Ttulo"/>
              <w:contextualSpacing/>
              <w:rPr>
                <w:rFonts w:ascii="Arial Narrow" w:hAnsi="Arial Narrow"/>
                <w:sz w:val="16"/>
                <w:szCs w:val="18"/>
              </w:rPr>
            </w:pPr>
            <w:r w:rsidRPr="000A45CE">
              <w:rPr>
                <w:b/>
                <w:sz w:val="24"/>
                <w:vertAlign w:val="superscript"/>
              </w:rPr>
              <w:t>*</w:t>
            </w:r>
            <w:r w:rsidRPr="000A45CE">
              <w:rPr>
                <w:sz w:val="22"/>
                <w:szCs w:val="22"/>
              </w:rPr>
              <w:t xml:space="preserve"> </w:t>
            </w:r>
            <w:r w:rsidR="005D2CDE" w:rsidRPr="00384DDB">
              <w:rPr>
                <w:rFonts w:ascii="Arial Narrow" w:hAnsi="Arial Narrow"/>
                <w:sz w:val="16"/>
                <w:szCs w:val="18"/>
              </w:rPr>
              <w:t>N.º</w:t>
            </w:r>
            <w:r w:rsidRPr="00384DDB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5D2CDE" w:rsidRPr="00384DDB">
              <w:rPr>
                <w:rFonts w:ascii="Arial Narrow" w:hAnsi="Arial Narrow"/>
                <w:sz w:val="16"/>
                <w:szCs w:val="18"/>
              </w:rPr>
              <w:t>de</w:t>
            </w:r>
            <w:r w:rsidRPr="00384DDB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5D2CDE" w:rsidRPr="00384DDB">
              <w:rPr>
                <w:rFonts w:ascii="Arial Narrow" w:hAnsi="Arial Narrow"/>
                <w:sz w:val="16"/>
                <w:szCs w:val="18"/>
              </w:rPr>
              <w:t>Retenções</w:t>
            </w:r>
          </w:p>
          <w:p w14:paraId="6A02EC2D" w14:textId="77777777" w:rsidR="005D2CDE" w:rsidRPr="00CB2C00" w:rsidRDefault="005D2CDE" w:rsidP="005D2CDE">
            <w:pPr>
              <w:pStyle w:val="Ttul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384DDB">
              <w:rPr>
                <w:rFonts w:ascii="Arial Narrow" w:hAnsi="Arial Narrow"/>
                <w:sz w:val="16"/>
                <w:szCs w:val="18"/>
              </w:rPr>
              <w:t>1.º Ciclo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14:paraId="0D2B6A98" w14:textId="77777777" w:rsidR="005D2CDE" w:rsidRPr="00384DDB" w:rsidRDefault="000A45CE" w:rsidP="005D2CDE">
            <w:pPr>
              <w:pStyle w:val="Ttulo"/>
              <w:contextualSpacing/>
              <w:rPr>
                <w:rFonts w:ascii="Arial Narrow" w:hAnsi="Arial Narrow"/>
                <w:sz w:val="16"/>
                <w:szCs w:val="18"/>
              </w:rPr>
            </w:pPr>
            <w:r w:rsidRPr="000A45CE">
              <w:rPr>
                <w:b/>
                <w:sz w:val="24"/>
                <w:vertAlign w:val="superscript"/>
              </w:rPr>
              <w:t>*</w:t>
            </w:r>
            <w:r>
              <w:rPr>
                <w:b/>
                <w:sz w:val="24"/>
                <w:vertAlign w:val="superscript"/>
              </w:rPr>
              <w:t xml:space="preserve"> </w:t>
            </w:r>
            <w:r w:rsidR="005D2CDE" w:rsidRPr="00384DDB">
              <w:rPr>
                <w:rFonts w:ascii="Arial Narrow" w:hAnsi="Arial Narrow"/>
                <w:sz w:val="16"/>
                <w:szCs w:val="18"/>
              </w:rPr>
              <w:t>N.º de Retenções</w:t>
            </w:r>
          </w:p>
          <w:p w14:paraId="55A50071" w14:textId="77777777" w:rsidR="005D2CDE" w:rsidRPr="00CB2C00" w:rsidRDefault="005D2CDE" w:rsidP="005D2CDE">
            <w:pPr>
              <w:pStyle w:val="Ttul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384DDB">
              <w:rPr>
                <w:rFonts w:ascii="Arial Narrow" w:hAnsi="Arial Narrow"/>
                <w:sz w:val="16"/>
                <w:szCs w:val="18"/>
              </w:rPr>
              <w:t>2.º Ciclo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360EC3DF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05" w:type="dxa"/>
            <w:vMerge/>
            <w:shd w:val="clear" w:color="auto" w:fill="DBE5F1" w:themeFill="accent1" w:themeFillTint="33"/>
            <w:textDirection w:val="btLr"/>
          </w:tcPr>
          <w:p w14:paraId="6F7D0D2A" w14:textId="77777777" w:rsidR="005D2CDE" w:rsidRPr="00A33855" w:rsidRDefault="005D2CDE" w:rsidP="00851044">
            <w:pPr>
              <w:pStyle w:val="Ttulo"/>
              <w:ind w:left="113" w:right="113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23" w:type="dxa"/>
            <w:vMerge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B6EE537" w14:textId="77777777" w:rsidR="005D2CDE" w:rsidRPr="009C1A82" w:rsidRDefault="005D2CDE" w:rsidP="00851044">
            <w:pPr>
              <w:pStyle w:val="Ttul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95B3D7" w:themeColor="accent1" w:themeTint="99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585C4A9E" w14:textId="77777777" w:rsidR="005D2CDE" w:rsidRPr="009C1A82" w:rsidRDefault="005D2CDE" w:rsidP="00851044">
            <w:pPr>
              <w:pStyle w:val="Ttul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D2CDE" w:rsidRPr="00386CCC" w14:paraId="203F32D6" w14:textId="77777777" w:rsidTr="004E77F9">
        <w:trPr>
          <w:trHeight w:val="527"/>
        </w:trPr>
        <w:tc>
          <w:tcPr>
            <w:tcW w:w="397" w:type="dxa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1D54B123" w14:textId="77777777" w:rsidR="005D2CDE" w:rsidRPr="00386CCC" w:rsidRDefault="005D2CDE" w:rsidP="00851044">
            <w:pPr>
              <w:pStyle w:val="Ttulo"/>
              <w:contextualSpacing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51C3C91" w14:textId="77777777" w:rsidR="005D2CDE" w:rsidRPr="00386CCC" w:rsidRDefault="005D2CDE" w:rsidP="00851044">
            <w:pPr>
              <w:pStyle w:val="Ttulo"/>
              <w:contextualSpacing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74C7100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textDirection w:val="btLr"/>
          </w:tcPr>
          <w:p w14:paraId="0A97DD2D" w14:textId="77777777" w:rsidR="005D2CDE" w:rsidRPr="00386CCC" w:rsidRDefault="005D2CDE" w:rsidP="00851044">
            <w:pPr>
              <w:pStyle w:val="Ttulo"/>
              <w:ind w:left="113" w:right="113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textDirection w:val="btLr"/>
          </w:tcPr>
          <w:p w14:paraId="7F0CC875" w14:textId="77777777" w:rsidR="005D2CDE" w:rsidRPr="00386CCC" w:rsidRDefault="005D2CDE" w:rsidP="00851044">
            <w:pPr>
              <w:pStyle w:val="Ttulo"/>
              <w:ind w:left="113" w:right="113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8732ACA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05" w:type="dxa"/>
            <w:vMerge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53D4BA4" w14:textId="77777777" w:rsidR="005D2CDE" w:rsidRPr="00386CCC" w:rsidRDefault="005D2CDE" w:rsidP="00851044">
            <w:pPr>
              <w:pStyle w:val="Ttulo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3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14:paraId="7B8BBE9F" w14:textId="77777777" w:rsidR="005D2CDE" w:rsidRPr="002324E1" w:rsidRDefault="005D2CDE" w:rsidP="00851044">
            <w:pPr>
              <w:pStyle w:val="Ttulo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14:paraId="3B1CD71E" w14:textId="77777777" w:rsidR="005D2CDE" w:rsidRDefault="005D2CDE" w:rsidP="00851044">
            <w:pPr>
              <w:pStyle w:val="Ttulo"/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Favorável</w:t>
            </w:r>
          </w:p>
        </w:tc>
        <w:tc>
          <w:tcPr>
            <w:tcW w:w="992" w:type="dxa"/>
            <w:tcBorders>
              <w:top w:val="single" w:sz="4" w:space="0" w:color="95B3D7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/>
            </w:tcBorders>
            <w:shd w:val="clear" w:color="auto" w:fill="DBE5F1" w:themeFill="accent1" w:themeFillTint="33"/>
            <w:vAlign w:val="center"/>
          </w:tcPr>
          <w:p w14:paraId="5C756F64" w14:textId="77777777" w:rsidR="005D2CDE" w:rsidRDefault="005D2CDE" w:rsidP="00851044">
            <w:pPr>
              <w:pStyle w:val="Ttulo"/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Desfavorável</w:t>
            </w:r>
          </w:p>
        </w:tc>
      </w:tr>
      <w:tr w:rsidR="005D2CDE" w:rsidRPr="00386CCC" w14:paraId="42AA9BC5" w14:textId="77777777" w:rsidTr="004E77F9">
        <w:trPr>
          <w:trHeight w:val="575"/>
        </w:trPr>
        <w:tc>
          <w:tcPr>
            <w:tcW w:w="397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338DF79C" w14:textId="77777777" w:rsidR="005D2CDE" w:rsidRPr="008C6FA2" w:rsidRDefault="005D2CDE" w:rsidP="005D2CDE">
            <w:pPr>
              <w:pStyle w:val="Ttulo"/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8C6FA2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148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6860FA87" w14:textId="2990B758" w:rsidR="005D2CDE" w:rsidRPr="00BD321D" w:rsidRDefault="005D2CDE" w:rsidP="005D2CDE">
            <w:pPr>
              <w:pStyle w:val="Ttulo"/>
              <w:spacing w:before="120" w:after="120"/>
              <w:jc w:val="left"/>
              <w:rPr>
                <w:rFonts w:asciiTheme="minorHAnsi" w:hAnsiTheme="minorHAnsi"/>
                <w:bCs/>
                <w:color w:val="2E74B5"/>
                <w:sz w:val="20"/>
                <w:szCs w:val="20"/>
              </w:rPr>
            </w:pPr>
            <w:r>
              <w:rPr>
                <w:bCs/>
                <w:color w:val="2E74B5"/>
                <w:sz w:val="20"/>
                <w:szCs w:val="20"/>
              </w:rPr>
              <w:object w:dxaOrig="225" w:dyaOrig="225" w14:anchorId="40B91536">
                <v:shape id="_x0000_i1154" type="#_x0000_t75" style="width:146.25pt;height:18pt" o:ole="">
                  <v:imagedata r:id="rId15" o:title=""/>
                </v:shape>
                <w:control r:id="rId16" w:name="TextBox1" w:shapeid="_x0000_i1154"/>
              </w:object>
            </w:r>
          </w:p>
        </w:tc>
        <w:tc>
          <w:tcPr>
            <w:tcW w:w="963" w:type="dxa"/>
            <w:gridSpan w:val="2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6B780B98" w14:textId="2DB56BE0" w:rsidR="005D2CDE" w:rsidRPr="00BD321D" w:rsidRDefault="005D2CDE" w:rsidP="005D2CDE">
            <w:pPr>
              <w:pStyle w:val="Ttulo"/>
              <w:spacing w:before="120" w:after="120"/>
              <w:rPr>
                <w:rFonts w:asciiTheme="minorHAnsi" w:hAnsiTheme="minorHAnsi"/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object w:dxaOrig="225" w:dyaOrig="225" w14:anchorId="176FA0D8">
                <v:shape id="_x0000_i1149" type="#_x0000_t75" style="width:21.75pt;height:18pt" o:ole="">
                  <v:imagedata r:id="rId17" o:title=""/>
                </v:shape>
                <w:control r:id="rId18" w:name="TextBox364" w:shapeid="_x0000_i1149"/>
              </w:object>
            </w:r>
          </w:p>
        </w:tc>
        <w:tc>
          <w:tcPr>
            <w:tcW w:w="851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7761BE67" w14:textId="717018DF" w:rsidR="005D2CDE" w:rsidRDefault="005D2CDE" w:rsidP="005D2CDE">
            <w:pPr>
              <w:spacing w:before="120" w:after="120" w:line="240" w:lineRule="auto"/>
              <w:jc w:val="center"/>
            </w:pPr>
            <w:r w:rsidRPr="00692F01">
              <w:rPr>
                <w:color w:val="2E74B5"/>
                <w:sz w:val="20"/>
                <w:szCs w:val="20"/>
              </w:rPr>
              <w:object w:dxaOrig="225" w:dyaOrig="225" w14:anchorId="307A4B59">
                <v:shape id="_x0000_i1095" type="#_x0000_t75" style="width:21.75pt;height:18pt" o:ole="">
                  <v:imagedata r:id="rId17" o:title=""/>
                </v:shape>
                <w:control r:id="rId19" w:name="TextBox36217" w:shapeid="_x0000_i1095"/>
              </w:object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7BD25CBE" w14:textId="1DF27C44" w:rsidR="005D2CDE" w:rsidRDefault="005D2CDE" w:rsidP="005D2CDE">
            <w:pPr>
              <w:spacing w:before="120" w:after="120" w:line="240" w:lineRule="auto"/>
              <w:jc w:val="center"/>
            </w:pPr>
            <w:r w:rsidRPr="00692F01">
              <w:rPr>
                <w:color w:val="2E74B5"/>
                <w:sz w:val="20"/>
                <w:szCs w:val="20"/>
              </w:rPr>
              <w:object w:dxaOrig="225" w:dyaOrig="225" w14:anchorId="5EA956BE">
                <v:shape id="_x0000_i1097" type="#_x0000_t75" style="width:21.75pt;height:18pt" o:ole="">
                  <v:imagedata r:id="rId17" o:title=""/>
                </v:shape>
                <w:control r:id="rId20" w:name="TextBox363" w:shapeid="_x0000_i1097"/>
              </w:object>
            </w:r>
          </w:p>
        </w:tc>
        <w:tc>
          <w:tcPr>
            <w:tcW w:w="1701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503CD172" w14:textId="77777777" w:rsidR="005D2CDE" w:rsidRPr="0033293C" w:rsidRDefault="006B4862" w:rsidP="00326B67">
            <w:pPr>
              <w:spacing w:before="120" w:after="120" w:line="240" w:lineRule="auto"/>
              <w:jc w:val="center"/>
              <w:rPr>
                <w:sz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alias w:val="Ano"/>
                <w:tag w:val="Ano"/>
                <w:id w:val="626742921"/>
                <w:placeholder>
                  <w:docPart w:val="A5E3A6802D5D49128AB397919CA9491E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33293C" w:rsidRPr="0033293C">
                  <w:rPr>
                    <w:rStyle w:val="TextodoMarcadordePosio"/>
                    <w:sz w:val="18"/>
                  </w:rPr>
                  <w:t>Escolha um item.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95B3D7" w:themeColor="accent1" w:themeTint="99"/>
            </w:tcBorders>
            <w:shd w:val="clear" w:color="auto" w:fill="auto"/>
            <w:vAlign w:val="center"/>
          </w:tcPr>
          <w:p w14:paraId="483BD5F5" w14:textId="5C54AD85" w:rsidR="005D2CDE" w:rsidRDefault="00141CC3" w:rsidP="00141CC3">
            <w:pPr>
              <w:spacing w:after="0" w:line="240" w:lineRule="auto"/>
              <w:jc w:val="center"/>
            </w:pPr>
            <w:r>
              <w:rPr>
                <w:bCs/>
                <w:color w:val="2E74B5"/>
                <w:sz w:val="20"/>
                <w:szCs w:val="20"/>
              </w:rPr>
              <w:object w:dxaOrig="225" w:dyaOrig="225" w14:anchorId="2171A6D2">
                <v:shape id="_x0000_i1099" type="#_x0000_t75" style="width:111pt;height:18pt" o:ole="">
                  <v:imagedata r:id="rId21" o:title=""/>
                </v:shape>
                <w:control r:id="rId22" w:name="TextBox1111" w:shapeid="_x0000_i1099"/>
              </w:object>
            </w:r>
          </w:p>
        </w:tc>
        <w:tc>
          <w:tcPr>
            <w:tcW w:w="2923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3A8C0626" w14:textId="2E095197" w:rsidR="005D2CDE" w:rsidRDefault="006B4862" w:rsidP="005D2CDE">
            <w:pPr>
              <w:spacing w:before="120" w:after="120" w:line="240" w:lineRule="auto"/>
              <w:jc w:val="center"/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Opções"/>
                <w:tag w:val="Opções"/>
                <w:id w:val="-523168424"/>
                <w:placeholder>
                  <w:docPart w:val="91F968D5E17948D998B233C09B7B8561"/>
                </w:placeholder>
                <w:showingPlcHdr/>
                <w:dropDownList>
                  <w:listItem w:value="Escolha um item."/>
                  <w:listItem w:displayText="Currículo Regular" w:value="Currículo Regular"/>
                  <w:listItem w:displayText="Programa Oportunidade" w:value="Programa Oportunidade"/>
                  <w:listItem w:displayText="Ano suplementar no PO" w:value="Ano suplementar no PO"/>
                  <w:listItem w:displayText="Turma com PCA" w:value="Turma com PCA"/>
                  <w:listItem w:displayText="UNECA/Programa Socioeducativo (REE)" w:value="UNECA/Programa Socioeducativo (REE)"/>
                  <w:listItem w:displayText="Programa DOV (REE)" w:value="Programa DOV (REE)"/>
                  <w:listItem w:displayText="Programa Ocupacional (REE)" w:value="Programa Ocupacional (REE)"/>
                  <w:listItem w:displayText="Avaliação Especializada (REE)" w:value="Avaliação Especializada (REE)"/>
                  <w:listItem w:displayText="Curso de Formação Vocacional" w:value="Curso de Formação Vocacional"/>
                  <w:listItem w:displayText="Programa Pré-Profissionalização" w:value="Programa Pré-Profissionalização"/>
                  <w:listItem w:displayText="Outro" w:value="Outro"/>
                </w:dropDownList>
              </w:sdtPr>
              <w:sdtEndPr/>
              <w:sdtContent>
                <w:r w:rsidR="00AC488D" w:rsidRPr="0033293C">
                  <w:rPr>
                    <w:rStyle w:val="TextodoMarcadordePosio"/>
                  </w:rPr>
                  <w:t>Escolha um item.</w:t>
                </w:r>
              </w:sdtContent>
            </w:sdt>
            <w:r w:rsidR="005D2CDE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8D4BA18" w14:textId="77777777" w:rsidR="005D2CDE" w:rsidRDefault="005D2CDE" w:rsidP="005D2CDE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3F3FFD7" w14:textId="77777777" w:rsidR="005D2CDE" w:rsidRDefault="005D2CDE" w:rsidP="005D2CDE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4E77F9" w:rsidRPr="00386CCC" w14:paraId="7BBB15B9" w14:textId="77777777" w:rsidTr="004E77F9">
        <w:trPr>
          <w:trHeight w:val="340"/>
        </w:trPr>
        <w:tc>
          <w:tcPr>
            <w:tcW w:w="397" w:type="dxa"/>
            <w:shd w:val="clear" w:color="auto" w:fill="auto"/>
          </w:tcPr>
          <w:p w14:paraId="2626A50B" w14:textId="77777777" w:rsidR="004E77F9" w:rsidRPr="008C6FA2" w:rsidRDefault="004E77F9" w:rsidP="00326B67">
            <w:pPr>
              <w:pStyle w:val="Ttulo"/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8C6FA2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33964D9F" w14:textId="00579D2F" w:rsidR="004E77F9" w:rsidRDefault="004E77F9">
            <w:r w:rsidRPr="00730063">
              <w:rPr>
                <w:rFonts w:ascii="Times New Roman" w:eastAsia="Times New Roman" w:hAnsi="Times New Roman"/>
                <w:bCs/>
                <w:color w:val="2E74B5"/>
                <w:sz w:val="20"/>
                <w:szCs w:val="20"/>
              </w:rPr>
              <w:object w:dxaOrig="225" w:dyaOrig="225" w14:anchorId="20197A11">
                <v:shape id="_x0000_i1155" type="#_x0000_t75" style="width:146.25pt;height:18pt" o:ole="">
                  <v:imagedata r:id="rId15" o:title=""/>
                </v:shape>
                <w:control r:id="rId23" w:name="TextBox13" w:shapeid="_x0000_i1155"/>
              </w:object>
            </w:r>
          </w:p>
        </w:tc>
        <w:tc>
          <w:tcPr>
            <w:tcW w:w="963" w:type="dxa"/>
            <w:gridSpan w:val="2"/>
            <w:shd w:val="clear" w:color="auto" w:fill="auto"/>
          </w:tcPr>
          <w:p w14:paraId="282C9033" w14:textId="6FDDF693" w:rsidR="004E77F9" w:rsidRDefault="004E77F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0C6CA55C">
                <v:shape id="_x0000_i1150" type="#_x0000_t75" style="width:21.75pt;height:18pt" o:ole="">
                  <v:imagedata r:id="rId17" o:title=""/>
                </v:shape>
                <w:control r:id="rId24" w:name="TextBox361" w:shapeid="_x0000_i1150"/>
              </w:object>
            </w:r>
          </w:p>
        </w:tc>
        <w:tc>
          <w:tcPr>
            <w:tcW w:w="851" w:type="dxa"/>
            <w:shd w:val="clear" w:color="auto" w:fill="auto"/>
          </w:tcPr>
          <w:p w14:paraId="50A4BA49" w14:textId="238E6A54" w:rsidR="004E77F9" w:rsidRDefault="004E77F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3F108354">
                <v:shape id="_x0000_i1105" type="#_x0000_t75" style="width:21.75pt;height:18pt" o:ole="">
                  <v:imagedata r:id="rId17" o:title=""/>
                </v:shape>
                <w:control r:id="rId25" w:name="TextBox359" w:shapeid="_x0000_i1105"/>
              </w:object>
            </w:r>
          </w:p>
        </w:tc>
        <w:tc>
          <w:tcPr>
            <w:tcW w:w="992" w:type="dxa"/>
            <w:shd w:val="clear" w:color="auto" w:fill="auto"/>
          </w:tcPr>
          <w:p w14:paraId="5A8B607A" w14:textId="3939B30F" w:rsidR="004E77F9" w:rsidRDefault="004E77F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778AFD3C">
                <v:shape id="_x0000_i1107" type="#_x0000_t75" style="width:21.75pt;height:18pt" o:ole="">
                  <v:imagedata r:id="rId17" o:title=""/>
                </v:shape>
                <w:control r:id="rId26" w:name="TextBox35811" w:shapeid="_x0000_i1107"/>
              </w:object>
            </w:r>
          </w:p>
        </w:tc>
        <w:tc>
          <w:tcPr>
            <w:tcW w:w="1701" w:type="dxa"/>
            <w:shd w:val="clear" w:color="auto" w:fill="auto"/>
          </w:tcPr>
          <w:p w14:paraId="30011FFB" w14:textId="77777777" w:rsidR="004E77F9" w:rsidRPr="0033293C" w:rsidRDefault="006B4862" w:rsidP="00326B67">
            <w:pPr>
              <w:jc w:val="center"/>
              <w:rPr>
                <w:sz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alias w:val="Ano"/>
                <w:tag w:val="Ano"/>
                <w:id w:val="735054342"/>
                <w:placeholder>
                  <w:docPart w:val="EDE805CDCE2544E8B2E1E3B800D36A32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4E77F9" w:rsidRPr="0033293C">
                  <w:rPr>
                    <w:rStyle w:val="TextodoMarcadordePosio"/>
                    <w:sz w:val="18"/>
                  </w:rPr>
                  <w:t>Escolha um item.</w:t>
                </w:r>
              </w:sdtContent>
            </w:sdt>
          </w:p>
        </w:tc>
        <w:tc>
          <w:tcPr>
            <w:tcW w:w="2605" w:type="dxa"/>
            <w:shd w:val="clear" w:color="auto" w:fill="auto"/>
            <w:vAlign w:val="center"/>
          </w:tcPr>
          <w:p w14:paraId="3634BD18" w14:textId="15A44C79" w:rsidR="004E77F9" w:rsidRDefault="004E77F9" w:rsidP="00326B67">
            <w:pPr>
              <w:spacing w:after="0" w:line="240" w:lineRule="auto"/>
              <w:jc w:val="center"/>
            </w:pPr>
            <w:r>
              <w:rPr>
                <w:bCs/>
                <w:color w:val="2E74B5"/>
                <w:sz w:val="20"/>
                <w:szCs w:val="20"/>
              </w:rPr>
              <w:object w:dxaOrig="225" w:dyaOrig="225" w14:anchorId="2A21F131">
                <v:shape id="_x0000_i1109" type="#_x0000_t75" style="width:111pt;height:18pt" o:ole="">
                  <v:imagedata r:id="rId21" o:title=""/>
                </v:shape>
                <w:control r:id="rId27" w:name="TextBox11115" w:shapeid="_x0000_i1109"/>
              </w:object>
            </w:r>
          </w:p>
        </w:tc>
        <w:tc>
          <w:tcPr>
            <w:tcW w:w="2923" w:type="dxa"/>
            <w:shd w:val="clear" w:color="auto" w:fill="auto"/>
          </w:tcPr>
          <w:p w14:paraId="2047248D" w14:textId="17CF2720" w:rsidR="004E77F9" w:rsidRDefault="006B4862" w:rsidP="00D20B10">
            <w:pPr>
              <w:spacing w:before="120" w:after="120" w:line="240" w:lineRule="auto"/>
              <w:jc w:val="center"/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Opções"/>
                <w:tag w:val="Opções"/>
                <w:id w:val="-1238398682"/>
                <w:placeholder>
                  <w:docPart w:val="76281310ED66420E90A6D09C4270B4C2"/>
                </w:placeholder>
                <w:showingPlcHdr/>
                <w:dropDownList>
                  <w:listItem w:value="Escolha um item."/>
                  <w:listItem w:displayText="Currículo Regular" w:value="Currículo Regular"/>
                  <w:listItem w:displayText="Programa Oportunidade" w:value="Programa Oportunidade"/>
                  <w:listItem w:displayText="Ano suplementar no PO" w:value="Ano suplementar no PO"/>
                  <w:listItem w:displayText="Turma com PCA" w:value="Turma com PCA"/>
                  <w:listItem w:displayText="UNECA/Programa Socioeducativo (REE)" w:value="UNECA/Programa Socioeducativo (REE)"/>
                  <w:listItem w:displayText="Programa DOV (REE)" w:value="Programa DOV (REE)"/>
                  <w:listItem w:displayText="Programa Ocupacional (REE)" w:value="Programa Ocupacional (REE)"/>
                  <w:listItem w:displayText="Avaliação Especializada (REE)" w:value="Avaliação Especializada (REE)"/>
                  <w:listItem w:displayText="Curso de Formação Vocacional" w:value="Curso de Formação Vocacional"/>
                  <w:listItem w:displayText="Programa Pré-Profissionalização" w:value="Programa Pré-Profissionalização"/>
                  <w:listItem w:displayText="Outro" w:value="Outro"/>
                </w:dropDownList>
              </w:sdtPr>
              <w:sdtEndPr/>
              <w:sdtContent>
                <w:r w:rsidR="00AC488D" w:rsidRPr="0033293C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134" w:type="dxa"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451FF1A" w14:textId="77777777" w:rsidR="004E77F9" w:rsidRDefault="004E77F9" w:rsidP="00326B67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8B46608" w14:textId="77777777" w:rsidR="004E77F9" w:rsidRDefault="004E77F9" w:rsidP="00326B67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4E77F9" w:rsidRPr="00386CCC" w14:paraId="31A20C06" w14:textId="77777777" w:rsidTr="004E77F9">
        <w:trPr>
          <w:trHeight w:val="340"/>
        </w:trPr>
        <w:tc>
          <w:tcPr>
            <w:tcW w:w="397" w:type="dxa"/>
            <w:shd w:val="clear" w:color="auto" w:fill="auto"/>
          </w:tcPr>
          <w:p w14:paraId="533D4BB9" w14:textId="77777777" w:rsidR="004E77F9" w:rsidRPr="008C6FA2" w:rsidRDefault="004E77F9" w:rsidP="00326B67">
            <w:pPr>
              <w:pStyle w:val="Ttulo"/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8C6FA2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718ED93D" w14:textId="44303702" w:rsidR="004E77F9" w:rsidRDefault="004E77F9">
            <w:r w:rsidRPr="00730063">
              <w:rPr>
                <w:rFonts w:ascii="Times New Roman" w:eastAsia="Times New Roman" w:hAnsi="Times New Roman"/>
                <w:bCs/>
                <w:color w:val="2E74B5"/>
                <w:sz w:val="20"/>
                <w:szCs w:val="20"/>
              </w:rPr>
              <w:object w:dxaOrig="225" w:dyaOrig="225" w14:anchorId="732EAB28">
                <v:shape id="_x0000_i1156" type="#_x0000_t75" style="width:146.25pt;height:18pt" o:ole="">
                  <v:imagedata r:id="rId15" o:title=""/>
                </v:shape>
                <w:control r:id="rId28" w:name="TextBox11" w:shapeid="_x0000_i1156"/>
              </w:object>
            </w:r>
          </w:p>
        </w:tc>
        <w:tc>
          <w:tcPr>
            <w:tcW w:w="963" w:type="dxa"/>
            <w:gridSpan w:val="2"/>
            <w:shd w:val="clear" w:color="auto" w:fill="auto"/>
          </w:tcPr>
          <w:p w14:paraId="1030DB9F" w14:textId="24DDF5E9" w:rsidR="004E77F9" w:rsidRDefault="004E77F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60690CE0">
                <v:shape id="_x0000_i1151" type="#_x0000_t75" style="width:21.75pt;height:18pt" o:ole="">
                  <v:imagedata r:id="rId17" o:title=""/>
                </v:shape>
                <w:control r:id="rId29" w:name="TextBox357" w:shapeid="_x0000_i1151"/>
              </w:object>
            </w:r>
          </w:p>
        </w:tc>
        <w:tc>
          <w:tcPr>
            <w:tcW w:w="851" w:type="dxa"/>
            <w:shd w:val="clear" w:color="auto" w:fill="auto"/>
          </w:tcPr>
          <w:p w14:paraId="3D6609F3" w14:textId="1C34A037" w:rsidR="004E77F9" w:rsidRDefault="004E77F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391FC438">
                <v:shape id="_x0000_i1115" type="#_x0000_t75" style="width:21.75pt;height:18pt" o:ole="">
                  <v:imagedata r:id="rId17" o:title=""/>
                </v:shape>
                <w:control r:id="rId30" w:name="TextBox355" w:shapeid="_x0000_i1115"/>
              </w:object>
            </w:r>
          </w:p>
        </w:tc>
        <w:tc>
          <w:tcPr>
            <w:tcW w:w="992" w:type="dxa"/>
            <w:shd w:val="clear" w:color="auto" w:fill="auto"/>
          </w:tcPr>
          <w:p w14:paraId="0E98890B" w14:textId="54388AA2" w:rsidR="004E77F9" w:rsidRDefault="004E77F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12B75FD4">
                <v:shape id="_x0000_i1117" type="#_x0000_t75" style="width:21.75pt;height:18pt" o:ole="">
                  <v:imagedata r:id="rId17" o:title=""/>
                </v:shape>
                <w:control r:id="rId31" w:name="TextBox35411" w:shapeid="_x0000_i1117"/>
              </w:object>
            </w:r>
          </w:p>
        </w:tc>
        <w:tc>
          <w:tcPr>
            <w:tcW w:w="1701" w:type="dxa"/>
            <w:shd w:val="clear" w:color="auto" w:fill="auto"/>
          </w:tcPr>
          <w:p w14:paraId="0CCE35B4" w14:textId="77777777" w:rsidR="004E77F9" w:rsidRPr="0033293C" w:rsidRDefault="006B4862" w:rsidP="00326B67">
            <w:pPr>
              <w:jc w:val="center"/>
              <w:rPr>
                <w:sz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alias w:val="Ano"/>
                <w:tag w:val="Ano"/>
                <w:id w:val="-1363745897"/>
                <w:placeholder>
                  <w:docPart w:val="780FFA8136FC4B4886626DE88D4044C4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4E77F9" w:rsidRPr="0033293C">
                  <w:rPr>
                    <w:rStyle w:val="TextodoMarcadordePosio"/>
                    <w:sz w:val="18"/>
                    <w:szCs w:val="20"/>
                  </w:rPr>
                  <w:t>Escolha um item.</w:t>
                </w:r>
              </w:sdtContent>
            </w:sdt>
          </w:p>
        </w:tc>
        <w:tc>
          <w:tcPr>
            <w:tcW w:w="2605" w:type="dxa"/>
            <w:shd w:val="clear" w:color="auto" w:fill="auto"/>
            <w:vAlign w:val="center"/>
          </w:tcPr>
          <w:p w14:paraId="5DEEF189" w14:textId="77FB9FB3" w:rsidR="004E77F9" w:rsidRDefault="004E77F9" w:rsidP="00326B67">
            <w:pPr>
              <w:spacing w:after="0" w:line="240" w:lineRule="auto"/>
              <w:jc w:val="center"/>
            </w:pPr>
            <w:r>
              <w:rPr>
                <w:bCs/>
                <w:color w:val="2E74B5"/>
                <w:sz w:val="20"/>
                <w:szCs w:val="20"/>
              </w:rPr>
              <w:object w:dxaOrig="225" w:dyaOrig="225" w14:anchorId="1FE4066F">
                <v:shape id="_x0000_i1119" type="#_x0000_t75" style="width:111pt;height:18pt" o:ole="">
                  <v:imagedata r:id="rId21" o:title=""/>
                </v:shape>
                <w:control r:id="rId32" w:name="TextBox11114" w:shapeid="_x0000_i1119"/>
              </w:object>
            </w:r>
          </w:p>
        </w:tc>
        <w:tc>
          <w:tcPr>
            <w:tcW w:w="2923" w:type="dxa"/>
            <w:shd w:val="clear" w:color="auto" w:fill="auto"/>
          </w:tcPr>
          <w:p w14:paraId="32B508FC" w14:textId="35101E45" w:rsidR="004E77F9" w:rsidRDefault="006B4862" w:rsidP="00984C74">
            <w:pPr>
              <w:spacing w:before="120" w:after="120" w:line="240" w:lineRule="auto"/>
              <w:jc w:val="center"/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Opções"/>
                <w:tag w:val="Opções"/>
                <w:id w:val="-436909865"/>
                <w:placeholder>
                  <w:docPart w:val="0C43E2E9B042430AB1C0802A4999F4FB"/>
                </w:placeholder>
                <w:showingPlcHdr/>
                <w:dropDownList>
                  <w:listItem w:value="Escolha um item."/>
                  <w:listItem w:displayText="Currículo Regular" w:value="Currículo Regular"/>
                  <w:listItem w:displayText="Programa Oportunidade" w:value="Programa Oportunidade"/>
                  <w:listItem w:displayText="Ano suplementar no PO" w:value="Ano suplementar no PO"/>
                  <w:listItem w:displayText="Turma com PCA" w:value="Turma com PCA"/>
                  <w:listItem w:displayText="UNECA/Programa Socioeducativo (REE)" w:value="UNECA/Programa Socioeducativo (REE)"/>
                  <w:listItem w:displayText="Programa DOV (REE)" w:value="Programa DOV (REE)"/>
                  <w:listItem w:displayText="Programa Ocupacional (REE)" w:value="Programa Ocupacional (REE)"/>
                  <w:listItem w:displayText="Avaliação Especializada (REE)" w:value="Avaliação Especializada (REE)"/>
                  <w:listItem w:displayText="Curso de Formação Vocacional" w:value="Curso de Formação Vocacional"/>
                  <w:listItem w:displayText="Programa Pré-Profissionalização" w:value="Programa Pré-Profissionalização"/>
                  <w:listItem w:displayText="Outro" w:value="Outro"/>
                </w:dropDownList>
              </w:sdtPr>
              <w:sdtEndPr/>
              <w:sdtContent>
                <w:r w:rsidR="00AC488D" w:rsidRPr="0033293C">
                  <w:rPr>
                    <w:rStyle w:val="TextodoMarcadordePosio"/>
                  </w:rPr>
                  <w:t>Escolha um item.</w:t>
                </w:r>
              </w:sdtContent>
            </w:sdt>
            <w:r w:rsidR="004E77F9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6267AD2" w14:textId="77777777" w:rsidR="004E77F9" w:rsidRDefault="004E77F9" w:rsidP="00326B67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D42AADF" w14:textId="77777777" w:rsidR="004E77F9" w:rsidRDefault="004E77F9" w:rsidP="00326B67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2A5269" w:rsidRPr="00386CCC" w14:paraId="394689C0" w14:textId="77777777" w:rsidTr="004E77F9">
        <w:trPr>
          <w:trHeight w:val="340"/>
        </w:trPr>
        <w:tc>
          <w:tcPr>
            <w:tcW w:w="397" w:type="dxa"/>
            <w:shd w:val="clear" w:color="auto" w:fill="auto"/>
          </w:tcPr>
          <w:p w14:paraId="30B401F2" w14:textId="77777777" w:rsidR="002A5269" w:rsidRPr="008C6FA2" w:rsidRDefault="002A5269" w:rsidP="00326B67">
            <w:pPr>
              <w:pStyle w:val="Ttulo"/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8C6FA2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04BB6A7F" w14:textId="742F9460" w:rsidR="002A5269" w:rsidRDefault="004E77F9" w:rsidP="00326B67">
            <w:pPr>
              <w:spacing w:before="120" w:after="120" w:line="240" w:lineRule="auto"/>
            </w:pPr>
            <w:r>
              <w:rPr>
                <w:rFonts w:ascii="Times New Roman" w:eastAsia="Times New Roman" w:hAnsi="Times New Roman"/>
                <w:bCs/>
                <w:color w:val="2E74B5"/>
                <w:sz w:val="20"/>
                <w:szCs w:val="20"/>
              </w:rPr>
              <w:object w:dxaOrig="225" w:dyaOrig="225" w14:anchorId="09D78F91">
                <v:shape id="_x0000_i1159" type="#_x0000_t75" style="width:146.25pt;height:18pt" o:ole="">
                  <v:imagedata r:id="rId15" o:title=""/>
                </v:shape>
                <w:control r:id="rId33" w:name="TextBox14" w:shapeid="_x0000_i1159"/>
              </w:object>
            </w:r>
          </w:p>
        </w:tc>
        <w:tc>
          <w:tcPr>
            <w:tcW w:w="963" w:type="dxa"/>
            <w:gridSpan w:val="2"/>
            <w:shd w:val="clear" w:color="auto" w:fill="auto"/>
          </w:tcPr>
          <w:p w14:paraId="24F14BDA" w14:textId="56DDB6C8" w:rsidR="002A5269" w:rsidRDefault="002A526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2DAB6CD7">
                <v:shape id="_x0000_i1152" type="#_x0000_t75" style="width:21.75pt;height:18pt" o:ole="">
                  <v:imagedata r:id="rId17" o:title=""/>
                </v:shape>
                <w:control r:id="rId34" w:name="TextBox353" w:shapeid="_x0000_i1152"/>
              </w:object>
            </w:r>
          </w:p>
        </w:tc>
        <w:tc>
          <w:tcPr>
            <w:tcW w:w="851" w:type="dxa"/>
            <w:shd w:val="clear" w:color="auto" w:fill="auto"/>
          </w:tcPr>
          <w:p w14:paraId="57F7A922" w14:textId="748F4D39" w:rsidR="002A5269" w:rsidRDefault="002A526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247B52AB">
                <v:shape id="_x0000_i1125" type="#_x0000_t75" style="width:21.75pt;height:18pt" o:ole="">
                  <v:imagedata r:id="rId17" o:title=""/>
                </v:shape>
                <w:control r:id="rId35" w:name="TextBox35111" w:shapeid="_x0000_i1125"/>
              </w:object>
            </w:r>
          </w:p>
        </w:tc>
        <w:tc>
          <w:tcPr>
            <w:tcW w:w="992" w:type="dxa"/>
            <w:shd w:val="clear" w:color="auto" w:fill="auto"/>
          </w:tcPr>
          <w:p w14:paraId="53206D5E" w14:textId="7E1E8D00" w:rsidR="002A5269" w:rsidRDefault="002A526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2A1F2671">
                <v:shape id="_x0000_i1127" type="#_x0000_t75" style="width:21.75pt;height:18pt" o:ole="">
                  <v:imagedata r:id="rId17" o:title=""/>
                </v:shape>
                <w:control r:id="rId36" w:name="TextBox35011" w:shapeid="_x0000_i1127"/>
              </w:object>
            </w:r>
          </w:p>
        </w:tc>
        <w:tc>
          <w:tcPr>
            <w:tcW w:w="1701" w:type="dxa"/>
            <w:shd w:val="clear" w:color="auto" w:fill="auto"/>
          </w:tcPr>
          <w:p w14:paraId="1E109E32" w14:textId="77777777" w:rsidR="002A5269" w:rsidRPr="0033293C" w:rsidRDefault="006B4862" w:rsidP="00326B67">
            <w:pPr>
              <w:jc w:val="center"/>
              <w:rPr>
                <w:sz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alias w:val="Ano"/>
                <w:tag w:val="Ano"/>
                <w:id w:val="-1117831563"/>
                <w:placeholder>
                  <w:docPart w:val="2F64A341068A46F696AF19EA28DBE94B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2A5269" w:rsidRPr="0033293C">
                  <w:rPr>
                    <w:rStyle w:val="TextodoMarcadordePosio"/>
                    <w:sz w:val="18"/>
                    <w:szCs w:val="20"/>
                  </w:rPr>
                  <w:t>Escolha um item.</w:t>
                </w:r>
              </w:sdtContent>
            </w:sdt>
          </w:p>
        </w:tc>
        <w:tc>
          <w:tcPr>
            <w:tcW w:w="2605" w:type="dxa"/>
            <w:shd w:val="clear" w:color="auto" w:fill="auto"/>
            <w:vAlign w:val="center"/>
          </w:tcPr>
          <w:p w14:paraId="7E919EFB" w14:textId="3BCA22E1" w:rsidR="002A5269" w:rsidRDefault="002A5269" w:rsidP="00326B67">
            <w:pPr>
              <w:spacing w:after="0" w:line="240" w:lineRule="auto"/>
              <w:jc w:val="center"/>
            </w:pPr>
            <w:r>
              <w:rPr>
                <w:bCs/>
                <w:color w:val="2E74B5"/>
                <w:sz w:val="20"/>
                <w:szCs w:val="20"/>
              </w:rPr>
              <w:object w:dxaOrig="225" w:dyaOrig="225" w14:anchorId="081278FF">
                <v:shape id="_x0000_i1129" type="#_x0000_t75" style="width:111pt;height:18pt" o:ole="">
                  <v:imagedata r:id="rId21" o:title=""/>
                </v:shape>
                <w:control r:id="rId37" w:name="TextBox11113" w:shapeid="_x0000_i1129"/>
              </w:object>
            </w:r>
          </w:p>
        </w:tc>
        <w:tc>
          <w:tcPr>
            <w:tcW w:w="2923" w:type="dxa"/>
            <w:shd w:val="clear" w:color="auto" w:fill="auto"/>
          </w:tcPr>
          <w:p w14:paraId="338CF394" w14:textId="7A5DD95B" w:rsidR="002A5269" w:rsidRDefault="006B4862" w:rsidP="00281543">
            <w:pPr>
              <w:spacing w:before="120" w:after="120" w:line="240" w:lineRule="auto"/>
              <w:jc w:val="center"/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Opções"/>
                <w:tag w:val="Opções"/>
                <w:id w:val="52822764"/>
                <w:placeholder>
                  <w:docPart w:val="3617C77AE10840FB87512931CAF17F69"/>
                </w:placeholder>
                <w:showingPlcHdr/>
                <w:dropDownList>
                  <w:listItem w:value="Escolha um item."/>
                  <w:listItem w:displayText="Currículo Regular" w:value="Currículo Regular"/>
                  <w:listItem w:displayText="Programa Oportunidade" w:value="Programa Oportunidade"/>
                  <w:listItem w:displayText="Ano suplementar no PO" w:value="Ano suplementar no PO"/>
                  <w:listItem w:displayText="Turma com PCA" w:value="Turma com PCA"/>
                  <w:listItem w:displayText="UNECA/Programa Socioeducativo (REE)" w:value="UNECA/Programa Socioeducativo (REE)"/>
                  <w:listItem w:displayText="Programa DOV (REE)" w:value="Programa DOV (REE)"/>
                  <w:listItem w:displayText="Programa Ocupacional (REE)" w:value="Programa Ocupacional (REE)"/>
                  <w:listItem w:displayText="Avaliação Especializada (REE)" w:value="Avaliação Especializada (REE)"/>
                  <w:listItem w:displayText="Curso de Formação Vocacional" w:value="Curso de Formação Vocacional"/>
                  <w:listItem w:displayText="Programa Pré-Profissionalização" w:value="Programa Pré-Profissionalização"/>
                  <w:listItem w:displayText="Outro" w:value="Outro"/>
                </w:dropDownList>
              </w:sdtPr>
              <w:sdtEndPr/>
              <w:sdtContent>
                <w:r w:rsidR="00AC488D" w:rsidRPr="0033293C">
                  <w:rPr>
                    <w:rStyle w:val="TextodoMarcadordePosio"/>
                  </w:rPr>
                  <w:t>Escolha um item.</w:t>
                </w:r>
              </w:sdtContent>
            </w:sdt>
            <w:r w:rsidR="002A5269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16939ED" w14:textId="77777777" w:rsidR="002A5269" w:rsidRDefault="002A5269" w:rsidP="00326B67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CE005AC" w14:textId="77777777" w:rsidR="002A5269" w:rsidRDefault="002A5269" w:rsidP="00326B67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2A5269" w:rsidRPr="00386CCC" w14:paraId="610D93C8" w14:textId="77777777" w:rsidTr="004E77F9">
        <w:trPr>
          <w:trHeight w:val="340"/>
        </w:trPr>
        <w:tc>
          <w:tcPr>
            <w:tcW w:w="397" w:type="dxa"/>
            <w:shd w:val="clear" w:color="auto" w:fill="auto"/>
          </w:tcPr>
          <w:p w14:paraId="621F64BD" w14:textId="77777777" w:rsidR="002A5269" w:rsidRPr="008C6FA2" w:rsidRDefault="002A5269" w:rsidP="00326B67">
            <w:pPr>
              <w:pStyle w:val="Ttulo"/>
              <w:spacing w:before="120" w:after="120"/>
              <w:rPr>
                <w:rFonts w:asciiTheme="minorHAnsi" w:hAnsiTheme="minorHAnsi"/>
                <w:bCs/>
                <w:sz w:val="18"/>
                <w:szCs w:val="18"/>
              </w:rPr>
            </w:pPr>
            <w:r w:rsidRPr="008C6FA2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69688644" w14:textId="69DC8B78" w:rsidR="002A5269" w:rsidRDefault="004E77F9" w:rsidP="00326B67">
            <w:pPr>
              <w:spacing w:before="120" w:after="120" w:line="240" w:lineRule="auto"/>
            </w:pPr>
            <w:r>
              <w:rPr>
                <w:rFonts w:ascii="Times New Roman" w:eastAsia="Times New Roman" w:hAnsi="Times New Roman"/>
                <w:bCs/>
                <w:color w:val="2E74B5"/>
                <w:sz w:val="20"/>
                <w:szCs w:val="20"/>
              </w:rPr>
              <w:object w:dxaOrig="225" w:dyaOrig="225" w14:anchorId="47B88E1A">
                <v:shape id="_x0000_i1158" type="#_x0000_t75" style="width:146.25pt;height:18pt" o:ole="">
                  <v:imagedata r:id="rId15" o:title=""/>
                </v:shape>
                <w:control r:id="rId38" w:name="TextBox15" w:shapeid="_x0000_i1158"/>
              </w:object>
            </w:r>
          </w:p>
        </w:tc>
        <w:tc>
          <w:tcPr>
            <w:tcW w:w="963" w:type="dxa"/>
            <w:gridSpan w:val="2"/>
            <w:shd w:val="clear" w:color="auto" w:fill="auto"/>
          </w:tcPr>
          <w:p w14:paraId="69F3D636" w14:textId="08F68B4D" w:rsidR="002A5269" w:rsidRDefault="002A526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0E304F85">
                <v:shape id="_x0000_i1153" type="#_x0000_t75" style="width:21.75pt;height:18pt" o:ole="">
                  <v:imagedata r:id="rId17" o:title=""/>
                </v:shape>
                <w:control r:id="rId39" w:name="TextBox349" w:shapeid="_x0000_i1153"/>
              </w:object>
            </w:r>
          </w:p>
        </w:tc>
        <w:tc>
          <w:tcPr>
            <w:tcW w:w="851" w:type="dxa"/>
            <w:shd w:val="clear" w:color="auto" w:fill="auto"/>
          </w:tcPr>
          <w:p w14:paraId="4A6DCAF4" w14:textId="3B0637E6" w:rsidR="002A5269" w:rsidRDefault="002A526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6E674D26">
                <v:shape id="_x0000_i1135" type="#_x0000_t75" style="width:21.75pt;height:18pt" o:ole="">
                  <v:imagedata r:id="rId17" o:title=""/>
                </v:shape>
                <w:control r:id="rId40" w:name="TextBox347" w:shapeid="_x0000_i1135"/>
              </w:object>
            </w:r>
          </w:p>
        </w:tc>
        <w:tc>
          <w:tcPr>
            <w:tcW w:w="992" w:type="dxa"/>
            <w:shd w:val="clear" w:color="auto" w:fill="auto"/>
          </w:tcPr>
          <w:p w14:paraId="710FDDB6" w14:textId="5C725590" w:rsidR="002A5269" w:rsidRDefault="002A5269" w:rsidP="00326B67">
            <w:pPr>
              <w:spacing w:before="120" w:after="120" w:line="240" w:lineRule="auto"/>
              <w:jc w:val="center"/>
            </w:pPr>
            <w:r w:rsidRPr="00EB7251">
              <w:rPr>
                <w:color w:val="2E74B5"/>
                <w:sz w:val="20"/>
                <w:szCs w:val="20"/>
              </w:rPr>
              <w:object w:dxaOrig="225" w:dyaOrig="225" w14:anchorId="0C078E9D">
                <v:shape id="_x0000_i1137" type="#_x0000_t75" style="width:21.75pt;height:18pt" o:ole="">
                  <v:imagedata r:id="rId17" o:title=""/>
                </v:shape>
                <w:control r:id="rId41" w:name="TextBox34611" w:shapeid="_x0000_i1137"/>
              </w:object>
            </w:r>
          </w:p>
        </w:tc>
        <w:tc>
          <w:tcPr>
            <w:tcW w:w="1701" w:type="dxa"/>
            <w:shd w:val="clear" w:color="auto" w:fill="auto"/>
          </w:tcPr>
          <w:p w14:paraId="08B97E9D" w14:textId="77777777" w:rsidR="002A5269" w:rsidRPr="0033293C" w:rsidRDefault="006B4862" w:rsidP="00326B67">
            <w:pPr>
              <w:jc w:val="center"/>
              <w:rPr>
                <w:sz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alias w:val="Ano"/>
                <w:tag w:val="Ano"/>
                <w:id w:val="-1722825880"/>
                <w:placeholder>
                  <w:docPart w:val="46C5B96BE8C0495C8C7301B5B7571660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2A5269" w:rsidRPr="0033293C">
                  <w:rPr>
                    <w:rStyle w:val="TextodoMarcadordePosio"/>
                    <w:sz w:val="18"/>
                    <w:szCs w:val="20"/>
                  </w:rPr>
                  <w:t>Escolha um item.</w:t>
                </w:r>
              </w:sdtContent>
            </w:sdt>
          </w:p>
        </w:tc>
        <w:tc>
          <w:tcPr>
            <w:tcW w:w="2605" w:type="dxa"/>
            <w:shd w:val="clear" w:color="auto" w:fill="auto"/>
            <w:vAlign w:val="center"/>
          </w:tcPr>
          <w:p w14:paraId="4F3B0B4D" w14:textId="48139EE4" w:rsidR="002A5269" w:rsidRDefault="002A5269" w:rsidP="00326B67">
            <w:pPr>
              <w:spacing w:after="0" w:line="240" w:lineRule="auto"/>
              <w:jc w:val="center"/>
            </w:pPr>
            <w:r>
              <w:rPr>
                <w:bCs/>
                <w:color w:val="2E74B5"/>
                <w:sz w:val="20"/>
                <w:szCs w:val="20"/>
              </w:rPr>
              <w:object w:dxaOrig="225" w:dyaOrig="225" w14:anchorId="18F6CE6A">
                <v:shape id="_x0000_i1139" type="#_x0000_t75" style="width:111pt;height:18pt" o:ole="">
                  <v:imagedata r:id="rId21" o:title=""/>
                </v:shape>
                <w:control r:id="rId42" w:name="TextBox11112" w:shapeid="_x0000_i1139"/>
              </w:object>
            </w:r>
          </w:p>
        </w:tc>
        <w:tc>
          <w:tcPr>
            <w:tcW w:w="2923" w:type="dxa"/>
            <w:shd w:val="clear" w:color="auto" w:fill="auto"/>
          </w:tcPr>
          <w:p w14:paraId="272D60A4" w14:textId="40B6CA51" w:rsidR="002A5269" w:rsidRDefault="006B4862" w:rsidP="00D20B10">
            <w:pPr>
              <w:spacing w:before="120" w:after="120" w:line="240" w:lineRule="auto"/>
              <w:jc w:val="center"/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Opções"/>
                <w:tag w:val="Opções"/>
                <w:id w:val="763040895"/>
                <w:placeholder>
                  <w:docPart w:val="53A6CB92646143B2A8FAD96FD9755BBC"/>
                </w:placeholder>
                <w:showingPlcHdr/>
                <w:dropDownList>
                  <w:listItem w:value="Escolha um item."/>
                  <w:listItem w:displayText="Currículo Regular" w:value="Currículo Regular"/>
                  <w:listItem w:displayText="Programa Oportunidade" w:value="Programa Oportunidade"/>
                  <w:listItem w:displayText="Ano suplementar no PO" w:value="Ano suplementar no PO"/>
                  <w:listItem w:displayText="Turma com PCA" w:value="Turma com PCA"/>
                  <w:listItem w:displayText="UNECA/Programa Socioeducativo (REE)" w:value="UNECA/Programa Socioeducativo (REE)"/>
                  <w:listItem w:displayText="Programa DOV (REE)" w:value="Programa DOV (REE)"/>
                  <w:listItem w:displayText="Programa Ocupacional (REE)" w:value="Programa Ocupacional (REE)"/>
                  <w:listItem w:displayText="Avaliação Especializada (REE)" w:value="Avaliação Especializada (REE)"/>
                  <w:listItem w:displayText="Curso de Formação Vocacional" w:value="Curso de Formação Vocacional"/>
                  <w:listItem w:displayText="Programa Pré-Profissionalização" w:value="Programa Pré-Profissionalização"/>
                  <w:listItem w:displayText="Outro" w:value="Outro"/>
                </w:dropDownList>
              </w:sdtPr>
              <w:sdtEndPr/>
              <w:sdtContent>
                <w:r w:rsidR="00AC488D" w:rsidRPr="0033293C">
                  <w:rPr>
                    <w:rStyle w:val="TextodoMarcadordePosio"/>
                  </w:rPr>
                  <w:t>Escolha um item.</w:t>
                </w:r>
              </w:sdtContent>
            </w:sdt>
            <w:r w:rsidR="002A5269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12E13AFD" w14:textId="77777777" w:rsidR="002A5269" w:rsidRDefault="002A5269" w:rsidP="00326B67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5A0B35B" w14:textId="77777777" w:rsidR="002A5269" w:rsidRDefault="002A5269" w:rsidP="00326B67">
            <w:pPr>
              <w:spacing w:before="120" w:after="120" w:line="240" w:lineRule="auto"/>
              <w:jc w:val="center"/>
            </w:pP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</w:r>
            <w:r w:rsidR="006B486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45DD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</w:tbl>
    <w:p w14:paraId="60EB44CF" w14:textId="1AB43EEC" w:rsidR="005D2CDE" w:rsidRPr="00AC488D" w:rsidRDefault="000A45CE" w:rsidP="00AC488D">
      <w:pPr>
        <w:spacing w:line="240" w:lineRule="auto"/>
        <w:ind w:left="-567" w:right="-556"/>
        <w:jc w:val="both"/>
        <w:rPr>
          <w:i/>
          <w:iCs/>
          <w:sz w:val="20"/>
          <w:szCs w:val="20"/>
        </w:rPr>
      </w:pPr>
      <w:r w:rsidRPr="000A45CE">
        <w:rPr>
          <w:rFonts w:ascii="Times New Roman" w:hAnsi="Times New Roman"/>
          <w:sz w:val="28"/>
          <w:szCs w:val="28"/>
          <w:vertAlign w:val="superscript"/>
        </w:rPr>
        <w:t>*</w:t>
      </w:r>
      <w:r w:rsidRPr="000A45CE">
        <w:t xml:space="preserve"> </w:t>
      </w:r>
      <w:r w:rsidR="00B65476" w:rsidRPr="00B65476">
        <w:rPr>
          <w:sz w:val="18"/>
          <w:szCs w:val="18"/>
        </w:rPr>
        <w:t xml:space="preserve">No caso de esta ficha ser preenchida no final </w:t>
      </w:r>
      <w:r w:rsidR="0056233B">
        <w:rPr>
          <w:sz w:val="18"/>
          <w:szCs w:val="18"/>
        </w:rPr>
        <w:t>2.º semestre</w:t>
      </w:r>
      <w:r w:rsidR="00B65476">
        <w:rPr>
          <w:sz w:val="18"/>
          <w:szCs w:val="18"/>
        </w:rPr>
        <w:t xml:space="preserve">, </w:t>
      </w:r>
      <w:r w:rsidRPr="00B65476">
        <w:rPr>
          <w:sz w:val="18"/>
          <w:szCs w:val="18"/>
        </w:rPr>
        <w:t xml:space="preserve">o número de retenções </w:t>
      </w:r>
      <w:r w:rsidR="00B65476">
        <w:rPr>
          <w:sz w:val="18"/>
          <w:szCs w:val="18"/>
        </w:rPr>
        <w:t xml:space="preserve">deve incluir </w:t>
      </w:r>
      <w:r w:rsidRPr="00B65476">
        <w:rPr>
          <w:sz w:val="18"/>
          <w:szCs w:val="18"/>
        </w:rPr>
        <w:t>a do presente ano letivo</w:t>
      </w:r>
      <w:r w:rsidR="0056233B" w:rsidRPr="00AC488D">
        <w:rPr>
          <w:i/>
          <w:iCs/>
          <w:sz w:val="20"/>
          <w:szCs w:val="20"/>
        </w:rPr>
        <w:t xml:space="preserve"> </w:t>
      </w:r>
      <w:r w:rsidR="0056233B" w:rsidRPr="00AC488D">
        <w:rPr>
          <w:i/>
          <w:iCs/>
          <w:sz w:val="16"/>
          <w:szCs w:val="16"/>
        </w:rPr>
        <w:t>(</w:t>
      </w:r>
      <w:r w:rsidR="00AC488D" w:rsidRPr="00AC488D">
        <w:rPr>
          <w:i/>
          <w:iCs/>
          <w:sz w:val="16"/>
          <w:szCs w:val="16"/>
        </w:rPr>
        <w:t xml:space="preserve">observar os procedimentos previstos no número 8 do artigo 15.º e alíneas c) a f) do número </w:t>
      </w:r>
      <w:r w:rsidR="00AC488D">
        <w:rPr>
          <w:i/>
          <w:iCs/>
          <w:sz w:val="16"/>
          <w:szCs w:val="16"/>
        </w:rPr>
        <w:t xml:space="preserve">8 </w:t>
      </w:r>
      <w:r w:rsidR="00AC488D" w:rsidRPr="00AC488D">
        <w:rPr>
          <w:i/>
          <w:iCs/>
          <w:sz w:val="16"/>
          <w:szCs w:val="16"/>
        </w:rPr>
        <w:t>do artigo 21.º da Portaria n.º 59/2019 de 28 de agosto de 2019).</w:t>
      </w:r>
    </w:p>
    <w:p w14:paraId="3CBB9B48" w14:textId="54B9D947" w:rsidR="008D765D" w:rsidRDefault="008D765D" w:rsidP="00141CC3">
      <w:pPr>
        <w:spacing w:after="0" w:line="240" w:lineRule="auto"/>
        <w:jc w:val="both"/>
      </w:pPr>
      <w:r>
        <w:t>Data</w:t>
      </w:r>
      <w:r w:rsidR="00932E99">
        <w:t xml:space="preserve"> do Conselho de Turma</w:t>
      </w:r>
      <w:r>
        <w:t xml:space="preserve">: </w:t>
      </w:r>
      <w:sdt>
        <w:sdtPr>
          <w:id w:val="2034840126"/>
          <w:placeholder>
            <w:docPart w:val="443E5575BE364BEBAE7A4DE64DFC27BD"/>
          </w:placeholder>
          <w:date w:fullDate="2023-06-21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C488D">
            <w:t>21-06-2023</w:t>
          </w:r>
        </w:sdtContent>
      </w:sdt>
      <w:r>
        <w:t xml:space="preserve">  </w:t>
      </w:r>
      <w:r w:rsidR="00141CC3">
        <w:t xml:space="preserve">  </w:t>
      </w:r>
      <w:r w:rsidRPr="00786B1A">
        <w:t xml:space="preserve">O </w:t>
      </w:r>
      <w:r w:rsidR="00141CC3">
        <w:rPr>
          <w:rFonts w:asciiTheme="minorHAnsi" w:hAnsiTheme="minorHAnsi"/>
        </w:rPr>
        <w:t xml:space="preserve">Diretor/ Titular de </w:t>
      </w:r>
      <w:r w:rsidR="0056233B">
        <w:rPr>
          <w:rFonts w:asciiTheme="minorHAnsi" w:hAnsiTheme="minorHAnsi"/>
        </w:rPr>
        <w:t>Turma:</w:t>
      </w:r>
      <w:r w:rsidR="0056233B" w:rsidRPr="00786B1A">
        <w:t xml:space="preserve"> _</w:t>
      </w:r>
      <w:r w:rsidRPr="00786B1A">
        <w:t>____________________________________</w:t>
      </w:r>
      <w:r w:rsidR="00F4576A" w:rsidRPr="00786B1A">
        <w:t>______________</w:t>
      </w:r>
      <w:r w:rsidR="00EF147B" w:rsidRPr="00786B1A">
        <w:t>_</w:t>
      </w:r>
    </w:p>
    <w:p w14:paraId="0440EA15" w14:textId="77777777" w:rsidR="00932E99" w:rsidRDefault="00932E99" w:rsidP="00141CC3">
      <w:pPr>
        <w:spacing w:after="0" w:line="240" w:lineRule="auto"/>
        <w:jc w:val="both"/>
      </w:pPr>
      <w:r>
        <w:t>Data do Conselho Pedagógico:</w:t>
      </w:r>
      <w:r w:rsidR="0033293C">
        <w:t xml:space="preserve"> </w:t>
      </w:r>
      <w:sdt>
        <w:sdtPr>
          <w:id w:val="428164167"/>
          <w:placeholder>
            <w:docPart w:val="AC13554CFCC440B893B48CD915C9C76B"/>
          </w:placeholder>
          <w:showingPlcHdr/>
          <w:date w:fullDate="2017-06-19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33293C" w:rsidRPr="00811E53">
            <w:rPr>
              <w:rStyle w:val="TextodoMarcadordePosio"/>
            </w:rPr>
            <w:t>Clique aqui para introduzir uma data.</w:t>
          </w:r>
        </w:sdtContent>
      </w:sdt>
      <w:r>
        <w:t xml:space="preserve">  </w:t>
      </w:r>
    </w:p>
    <w:sectPr w:rsidR="00932E99" w:rsidSect="00881ACF">
      <w:headerReference w:type="default" r:id="rId43"/>
      <w:footerReference w:type="default" r:id="rId44"/>
      <w:pgSz w:w="16838" w:h="11906" w:orient="landscape"/>
      <w:pgMar w:top="284" w:right="1093" w:bottom="1133" w:left="1417" w:header="2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D0B6" w14:textId="77777777" w:rsidR="003125D7" w:rsidRDefault="003125D7" w:rsidP="00DB496F">
      <w:pPr>
        <w:spacing w:after="0" w:line="240" w:lineRule="auto"/>
      </w:pPr>
      <w:r>
        <w:separator/>
      </w:r>
    </w:p>
  </w:endnote>
  <w:endnote w:type="continuationSeparator" w:id="0">
    <w:p w14:paraId="11944C7A" w14:textId="77777777" w:rsidR="003125D7" w:rsidRDefault="003125D7" w:rsidP="00DB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70E6" w14:textId="700563C0" w:rsidR="003125D7" w:rsidRPr="0019043B" w:rsidRDefault="00210F29" w:rsidP="00DB496F">
    <w:pPr>
      <w:pStyle w:val="Cabealho"/>
      <w:pBdr>
        <w:top w:val="single" w:sz="6" w:space="10" w:color="4F81BD"/>
      </w:pBdr>
      <w:rPr>
        <w:sz w:val="18"/>
        <w:szCs w:val="18"/>
      </w:rPr>
    </w:pPr>
    <w:r>
      <w:rPr>
        <w:sz w:val="18"/>
        <w:szCs w:val="18"/>
      </w:rPr>
      <w:t>Modelo V</w:t>
    </w:r>
    <w:r w:rsidR="003125D7" w:rsidRPr="0019043B">
      <w:rPr>
        <w:sz w:val="18"/>
        <w:szCs w:val="18"/>
      </w:rPr>
      <w:t>/P</w:t>
    </w:r>
    <w:r>
      <w:rPr>
        <w:sz w:val="18"/>
        <w:szCs w:val="18"/>
      </w:rPr>
      <w:t>AE</w:t>
    </w:r>
    <w:r w:rsidR="003125D7" w:rsidRPr="0019043B">
      <w:rPr>
        <w:sz w:val="18"/>
        <w:szCs w:val="18"/>
      </w:rPr>
      <w:t>/</w:t>
    </w:r>
    <w:r w:rsidR="008E35AB">
      <w:rPr>
        <w:sz w:val="18"/>
        <w:szCs w:val="18"/>
      </w:rPr>
      <w:t>Encaminhamentos</w:t>
    </w:r>
    <w:r w:rsidR="00C537E1">
      <w:rPr>
        <w:sz w:val="18"/>
        <w:szCs w:val="18"/>
      </w:rPr>
      <w:t xml:space="preserve"> - </w:t>
    </w:r>
    <w:r>
      <w:rPr>
        <w:i/>
        <w:sz w:val="16"/>
        <w:szCs w:val="18"/>
      </w:rPr>
      <w:t xml:space="preserve">versão </w:t>
    </w:r>
    <w:r w:rsidR="0056233B">
      <w:rPr>
        <w:i/>
        <w:sz w:val="16"/>
        <w:szCs w:val="18"/>
      </w:rPr>
      <w:t>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65CB" w14:textId="77777777" w:rsidR="003125D7" w:rsidRDefault="003125D7" w:rsidP="00DB496F">
      <w:pPr>
        <w:spacing w:after="0" w:line="240" w:lineRule="auto"/>
      </w:pPr>
      <w:r>
        <w:separator/>
      </w:r>
    </w:p>
  </w:footnote>
  <w:footnote w:type="continuationSeparator" w:id="0">
    <w:p w14:paraId="3001B051" w14:textId="77777777" w:rsidR="003125D7" w:rsidRDefault="003125D7" w:rsidP="00DB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6D66" w14:textId="093B510B" w:rsidR="003125D7" w:rsidRDefault="003125D7" w:rsidP="00DB496F">
    <w:pPr>
      <w:pStyle w:val="Cabealho"/>
      <w:tabs>
        <w:tab w:val="left" w:pos="2580"/>
        <w:tab w:val="left" w:pos="2985"/>
      </w:tabs>
      <w:rPr>
        <w:b/>
        <w:smallCaps/>
        <w:color w:val="A6A6A6" w:themeColor="background1" w:themeShade="A6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4F0D6EA" wp14:editId="43A0D66F">
          <wp:simplePos x="0" y="0"/>
          <wp:positionH relativeFrom="column">
            <wp:posOffset>14605</wp:posOffset>
          </wp:positionH>
          <wp:positionV relativeFrom="paragraph">
            <wp:posOffset>77470</wp:posOffset>
          </wp:positionV>
          <wp:extent cx="533400" cy="361950"/>
          <wp:effectExtent l="19050" t="0" r="0" b="0"/>
          <wp:wrapNone/>
          <wp:docPr id="7" name="Imagem 7" descr="Escola da Lago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scola da Lago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729A68" w14:textId="77777777" w:rsidR="003125D7" w:rsidRDefault="003125D7" w:rsidP="005179FE">
    <w:pPr>
      <w:pStyle w:val="Cabealho"/>
      <w:tabs>
        <w:tab w:val="left" w:pos="2580"/>
        <w:tab w:val="left" w:pos="2985"/>
      </w:tabs>
      <w:jc w:val="both"/>
      <w:rPr>
        <w:b/>
        <w:bCs/>
        <w:smallCaps/>
        <w:noProof/>
        <w:color w:val="A6A6A6" w:themeColor="background1" w:themeShade="A6"/>
        <w:sz w:val="20"/>
        <w:szCs w:val="20"/>
        <w:lang w:eastAsia="zh-TW" w:bidi="he-IL"/>
      </w:rPr>
    </w:pPr>
  </w:p>
  <w:p w14:paraId="3B9A372D" w14:textId="77777777" w:rsidR="003125D7" w:rsidRPr="00576125" w:rsidRDefault="003125D7" w:rsidP="005179FE">
    <w:pPr>
      <w:pStyle w:val="Cabealho"/>
      <w:tabs>
        <w:tab w:val="left" w:pos="2580"/>
        <w:tab w:val="left" w:pos="2985"/>
      </w:tabs>
      <w:jc w:val="both"/>
      <w:rPr>
        <w:b/>
        <w:smallCaps/>
        <w:sz w:val="20"/>
        <w:szCs w:val="20"/>
      </w:rPr>
    </w:pPr>
    <w:r w:rsidRPr="00437BB6">
      <w:rPr>
        <w:b/>
        <w:bCs/>
        <w:noProof/>
        <w:color w:val="808080" w:themeColor="background1" w:themeShade="80"/>
        <w:sz w:val="20"/>
        <w:szCs w:val="20"/>
        <w:lang w:eastAsia="zh-TW" w:bidi="he-IL"/>
      </w:rPr>
      <w:t xml:space="preserve"> </w:t>
    </w:r>
    <w:r>
      <w:rPr>
        <w:b/>
        <w:bCs/>
        <w:noProof/>
        <w:color w:val="808080" w:themeColor="background1" w:themeShade="80"/>
        <w:sz w:val="20"/>
        <w:szCs w:val="20"/>
        <w:lang w:eastAsia="zh-TW" w:bidi="he-IL"/>
      </w:rPr>
      <w:t xml:space="preserve">                                                                                                                                                                   </w:t>
    </w:r>
  </w:p>
  <w:p w14:paraId="26437BB3" w14:textId="16F32767" w:rsidR="003125D7" w:rsidRPr="00BD321D" w:rsidRDefault="003125D7" w:rsidP="00BD321D">
    <w:pPr>
      <w:pStyle w:val="Cabealho"/>
      <w:tabs>
        <w:tab w:val="left" w:pos="2580"/>
        <w:tab w:val="left" w:pos="2985"/>
      </w:tabs>
      <w:ind w:right="-273"/>
      <w:rPr>
        <w:b/>
        <w:color w:val="808080" w:themeColor="background1" w:themeShade="80"/>
        <w:sz w:val="20"/>
        <w:szCs w:val="20"/>
      </w:rPr>
    </w:pPr>
    <w:r>
      <w:rPr>
        <w:noProof/>
        <w:sz w:val="16"/>
        <w:szCs w:val="16"/>
        <w:lang w:eastAsia="pt-PT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0E60454" wp14:editId="6340B72C">
              <wp:simplePos x="0" y="0"/>
              <wp:positionH relativeFrom="column">
                <wp:posOffset>14605</wp:posOffset>
              </wp:positionH>
              <wp:positionV relativeFrom="paragraph">
                <wp:posOffset>153034</wp:posOffset>
              </wp:positionV>
              <wp:extent cx="9305925" cy="0"/>
              <wp:effectExtent l="0" t="0" r="28575" b="19050"/>
              <wp:wrapNone/>
              <wp:docPr id="6" name="Conexão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3059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EDC9E3" id="Conexão reta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12.05pt" to="733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" strokecolor="#4f81bd [3204]" strokeweight="1.5pt">
              <o:lock v:ext="edit" shapetype="f"/>
            </v:line>
          </w:pict>
        </mc:Fallback>
      </mc:AlternateContent>
    </w:r>
    <w:r>
      <w:rPr>
        <w:b/>
        <w:smallCaps/>
        <w:color w:val="A6A6A6" w:themeColor="background1" w:themeShade="A6"/>
        <w:sz w:val="20"/>
        <w:szCs w:val="20"/>
      </w:rPr>
      <w:t>Escola Básica Integrada de Lagoa</w:t>
    </w:r>
    <w:r w:rsidRPr="00C31921">
      <w:rPr>
        <w:b/>
        <w:bCs/>
        <w:smallCaps/>
        <w:noProof/>
        <w:color w:val="A6A6A6" w:themeColor="background1" w:themeShade="A6"/>
        <w:sz w:val="20"/>
        <w:szCs w:val="20"/>
        <w:lang w:eastAsia="zh-TW" w:bidi="he-IL"/>
      </w:rPr>
      <w:t xml:space="preserve"> </w:t>
    </w:r>
    <w:r>
      <w:rPr>
        <w:b/>
        <w:bCs/>
        <w:smallCaps/>
        <w:noProof/>
        <w:color w:val="A6A6A6" w:themeColor="background1" w:themeShade="A6"/>
        <w:sz w:val="20"/>
        <w:szCs w:val="20"/>
        <w:lang w:eastAsia="zh-TW" w:bidi="he-IL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A66"/>
    <w:multiLevelType w:val="hybridMultilevel"/>
    <w:tmpl w:val="2DC68182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34AA3"/>
    <w:multiLevelType w:val="hybridMultilevel"/>
    <w:tmpl w:val="4C864454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20B21"/>
    <w:multiLevelType w:val="hybridMultilevel"/>
    <w:tmpl w:val="FD067776"/>
    <w:lvl w:ilvl="0" w:tplc="560456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897673"/>
    <w:multiLevelType w:val="hybridMultilevel"/>
    <w:tmpl w:val="BE9E3446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67FF8"/>
    <w:multiLevelType w:val="hybridMultilevel"/>
    <w:tmpl w:val="21D4247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72E89D90">
      <w:start w:val="1"/>
      <w:numFmt w:val="decimal"/>
      <w:lvlText w:val="%4."/>
      <w:lvlJc w:val="left"/>
      <w:pPr>
        <w:ind w:left="3240" w:hanging="360"/>
      </w:pPr>
      <w:rPr>
        <w:b/>
        <w:bCs/>
        <w:color w:val="auto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263972">
    <w:abstractNumId w:val="2"/>
  </w:num>
  <w:num w:numId="2" w16cid:durableId="1838233035">
    <w:abstractNumId w:val="3"/>
  </w:num>
  <w:num w:numId="3" w16cid:durableId="1874466138">
    <w:abstractNumId w:val="1"/>
  </w:num>
  <w:num w:numId="4" w16cid:durableId="2138449484">
    <w:abstractNumId w:val="0"/>
  </w:num>
  <w:num w:numId="5" w16cid:durableId="134370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ZiIF/eEM66N4KJu5q4TkHvGqWOJvuVyXWDDDediHZuOPMbCh/mA+kg963d4JuoHCmzeTHWz/XAFYvi/yQRBh9g==" w:salt="NhlzH5D2+8ERvtc3pIF8Iw=="/>
  <w:defaultTabStop w:val="708"/>
  <w:hyphenationZone w:val="425"/>
  <w:characterSpacingControl w:val="doNotCompress"/>
  <w:hdrShapeDefaults>
    <o:shapedefaults v:ext="edit" spidmax="67585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6C"/>
    <w:rsid w:val="00016F9B"/>
    <w:rsid w:val="0003186A"/>
    <w:rsid w:val="00052732"/>
    <w:rsid w:val="0007092C"/>
    <w:rsid w:val="00086168"/>
    <w:rsid w:val="0009362A"/>
    <w:rsid w:val="000A060A"/>
    <w:rsid w:val="000A3B90"/>
    <w:rsid w:val="000A45CE"/>
    <w:rsid w:val="000B3660"/>
    <w:rsid w:val="000B3763"/>
    <w:rsid w:val="000C37BB"/>
    <w:rsid w:val="000D2256"/>
    <w:rsid w:val="000F0C63"/>
    <w:rsid w:val="000F394C"/>
    <w:rsid w:val="00105A86"/>
    <w:rsid w:val="00120EE8"/>
    <w:rsid w:val="00124BDB"/>
    <w:rsid w:val="00134CC7"/>
    <w:rsid w:val="00141CC3"/>
    <w:rsid w:val="001435FA"/>
    <w:rsid w:val="0015306C"/>
    <w:rsid w:val="001548B7"/>
    <w:rsid w:val="00164C8F"/>
    <w:rsid w:val="00171EDB"/>
    <w:rsid w:val="00173F8C"/>
    <w:rsid w:val="00186BAD"/>
    <w:rsid w:val="0019043B"/>
    <w:rsid w:val="00194D3D"/>
    <w:rsid w:val="001A3560"/>
    <w:rsid w:val="001A74F2"/>
    <w:rsid w:val="001D1D51"/>
    <w:rsid w:val="001E1B06"/>
    <w:rsid w:val="001E4E9E"/>
    <w:rsid w:val="001F45AE"/>
    <w:rsid w:val="00210F29"/>
    <w:rsid w:val="00214968"/>
    <w:rsid w:val="002242F5"/>
    <w:rsid w:val="00225AB5"/>
    <w:rsid w:val="0023098D"/>
    <w:rsid w:val="002324E1"/>
    <w:rsid w:val="00254AD2"/>
    <w:rsid w:val="002558BC"/>
    <w:rsid w:val="00266F55"/>
    <w:rsid w:val="00281543"/>
    <w:rsid w:val="00281544"/>
    <w:rsid w:val="002A4905"/>
    <w:rsid w:val="002A5269"/>
    <w:rsid w:val="002A64E5"/>
    <w:rsid w:val="002A7738"/>
    <w:rsid w:val="002A7C2B"/>
    <w:rsid w:val="002B2EEC"/>
    <w:rsid w:val="002B4111"/>
    <w:rsid w:val="002C4558"/>
    <w:rsid w:val="002C4FD1"/>
    <w:rsid w:val="002C650E"/>
    <w:rsid w:val="002D697A"/>
    <w:rsid w:val="002D7530"/>
    <w:rsid w:val="002E4747"/>
    <w:rsid w:val="002E7CF6"/>
    <w:rsid w:val="002F40E2"/>
    <w:rsid w:val="003125D7"/>
    <w:rsid w:val="00326B67"/>
    <w:rsid w:val="003271A2"/>
    <w:rsid w:val="003277F3"/>
    <w:rsid w:val="00327BE7"/>
    <w:rsid w:val="00331374"/>
    <w:rsid w:val="0033293C"/>
    <w:rsid w:val="0035283B"/>
    <w:rsid w:val="00384DDB"/>
    <w:rsid w:val="00394C91"/>
    <w:rsid w:val="003C35E8"/>
    <w:rsid w:val="003E49A0"/>
    <w:rsid w:val="00401B96"/>
    <w:rsid w:val="00401E47"/>
    <w:rsid w:val="00402754"/>
    <w:rsid w:val="00420BCB"/>
    <w:rsid w:val="0043587B"/>
    <w:rsid w:val="00490131"/>
    <w:rsid w:val="0049443A"/>
    <w:rsid w:val="004A124F"/>
    <w:rsid w:val="004C2C83"/>
    <w:rsid w:val="004D5579"/>
    <w:rsid w:val="004E08A9"/>
    <w:rsid w:val="004E77F9"/>
    <w:rsid w:val="004F0BCE"/>
    <w:rsid w:val="005109C3"/>
    <w:rsid w:val="005179FE"/>
    <w:rsid w:val="00525BB5"/>
    <w:rsid w:val="005612E4"/>
    <w:rsid w:val="0056233B"/>
    <w:rsid w:val="005746A6"/>
    <w:rsid w:val="00575112"/>
    <w:rsid w:val="00576125"/>
    <w:rsid w:val="00592B8C"/>
    <w:rsid w:val="0059307A"/>
    <w:rsid w:val="005A1A4D"/>
    <w:rsid w:val="005A48AE"/>
    <w:rsid w:val="005A4F43"/>
    <w:rsid w:val="005B4E95"/>
    <w:rsid w:val="005C08C9"/>
    <w:rsid w:val="005C57D7"/>
    <w:rsid w:val="005D2CDE"/>
    <w:rsid w:val="005D7DDF"/>
    <w:rsid w:val="005F36B4"/>
    <w:rsid w:val="00624D29"/>
    <w:rsid w:val="00626765"/>
    <w:rsid w:val="00640EEF"/>
    <w:rsid w:val="00643CD2"/>
    <w:rsid w:val="00657A81"/>
    <w:rsid w:val="0067609F"/>
    <w:rsid w:val="00676833"/>
    <w:rsid w:val="006A1D58"/>
    <w:rsid w:val="006B4862"/>
    <w:rsid w:val="006E5752"/>
    <w:rsid w:val="00713ABF"/>
    <w:rsid w:val="00740B8F"/>
    <w:rsid w:val="00746CBB"/>
    <w:rsid w:val="007470EC"/>
    <w:rsid w:val="0075250F"/>
    <w:rsid w:val="00756C93"/>
    <w:rsid w:val="00786B1A"/>
    <w:rsid w:val="0079664D"/>
    <w:rsid w:val="00796E5F"/>
    <w:rsid w:val="007B3BBB"/>
    <w:rsid w:val="007B516C"/>
    <w:rsid w:val="007C0F64"/>
    <w:rsid w:val="007C5665"/>
    <w:rsid w:val="007D76C4"/>
    <w:rsid w:val="00811F53"/>
    <w:rsid w:val="00820926"/>
    <w:rsid w:val="008343F0"/>
    <w:rsid w:val="008353F4"/>
    <w:rsid w:val="00837BB8"/>
    <w:rsid w:val="00851044"/>
    <w:rsid w:val="00851CE0"/>
    <w:rsid w:val="00856BF3"/>
    <w:rsid w:val="00866FAF"/>
    <w:rsid w:val="008759AB"/>
    <w:rsid w:val="00881ACF"/>
    <w:rsid w:val="00882A9D"/>
    <w:rsid w:val="00884ED0"/>
    <w:rsid w:val="00886340"/>
    <w:rsid w:val="008866D8"/>
    <w:rsid w:val="00892CDA"/>
    <w:rsid w:val="008B3824"/>
    <w:rsid w:val="008C6FA2"/>
    <w:rsid w:val="008D68A9"/>
    <w:rsid w:val="008D765D"/>
    <w:rsid w:val="008E35AB"/>
    <w:rsid w:val="008F03F2"/>
    <w:rsid w:val="00900599"/>
    <w:rsid w:val="00901FAF"/>
    <w:rsid w:val="00932E99"/>
    <w:rsid w:val="009435F2"/>
    <w:rsid w:val="009672BB"/>
    <w:rsid w:val="00976A96"/>
    <w:rsid w:val="00984C74"/>
    <w:rsid w:val="009C1836"/>
    <w:rsid w:val="009C1A82"/>
    <w:rsid w:val="009D7BCB"/>
    <w:rsid w:val="009F72A2"/>
    <w:rsid w:val="00A036AA"/>
    <w:rsid w:val="00A24D6F"/>
    <w:rsid w:val="00A311AC"/>
    <w:rsid w:val="00A33855"/>
    <w:rsid w:val="00A56917"/>
    <w:rsid w:val="00A93C23"/>
    <w:rsid w:val="00AA7D72"/>
    <w:rsid w:val="00AC12A2"/>
    <w:rsid w:val="00AC1906"/>
    <w:rsid w:val="00AC488D"/>
    <w:rsid w:val="00AD1D3F"/>
    <w:rsid w:val="00AE11F1"/>
    <w:rsid w:val="00AE501B"/>
    <w:rsid w:val="00B056EF"/>
    <w:rsid w:val="00B10FFF"/>
    <w:rsid w:val="00B245D2"/>
    <w:rsid w:val="00B26106"/>
    <w:rsid w:val="00B334FA"/>
    <w:rsid w:val="00B346AC"/>
    <w:rsid w:val="00B34F5F"/>
    <w:rsid w:val="00B35C39"/>
    <w:rsid w:val="00B65476"/>
    <w:rsid w:val="00B91734"/>
    <w:rsid w:val="00BA3546"/>
    <w:rsid w:val="00BB6A2A"/>
    <w:rsid w:val="00BD2506"/>
    <w:rsid w:val="00BD321D"/>
    <w:rsid w:val="00BE286E"/>
    <w:rsid w:val="00BE34AD"/>
    <w:rsid w:val="00BE6594"/>
    <w:rsid w:val="00BE74DD"/>
    <w:rsid w:val="00C1482D"/>
    <w:rsid w:val="00C31921"/>
    <w:rsid w:val="00C52E53"/>
    <w:rsid w:val="00C537E1"/>
    <w:rsid w:val="00C92CD8"/>
    <w:rsid w:val="00C9342D"/>
    <w:rsid w:val="00CA47E3"/>
    <w:rsid w:val="00CA6587"/>
    <w:rsid w:val="00CB0A89"/>
    <w:rsid w:val="00CB2C00"/>
    <w:rsid w:val="00CC7E1C"/>
    <w:rsid w:val="00CE1504"/>
    <w:rsid w:val="00CE6F4C"/>
    <w:rsid w:val="00CF26CE"/>
    <w:rsid w:val="00D1070F"/>
    <w:rsid w:val="00D2261E"/>
    <w:rsid w:val="00D2361B"/>
    <w:rsid w:val="00D35138"/>
    <w:rsid w:val="00D361FE"/>
    <w:rsid w:val="00D402AF"/>
    <w:rsid w:val="00D61BB3"/>
    <w:rsid w:val="00D85DD2"/>
    <w:rsid w:val="00D93E29"/>
    <w:rsid w:val="00D97D34"/>
    <w:rsid w:val="00DA5EEA"/>
    <w:rsid w:val="00DB216A"/>
    <w:rsid w:val="00DB496F"/>
    <w:rsid w:val="00DD16B6"/>
    <w:rsid w:val="00DF50AE"/>
    <w:rsid w:val="00DF67F3"/>
    <w:rsid w:val="00E01CEE"/>
    <w:rsid w:val="00E056F6"/>
    <w:rsid w:val="00E12052"/>
    <w:rsid w:val="00E23E5B"/>
    <w:rsid w:val="00E254B1"/>
    <w:rsid w:val="00E262CF"/>
    <w:rsid w:val="00E34ADC"/>
    <w:rsid w:val="00EB39B5"/>
    <w:rsid w:val="00EB49D5"/>
    <w:rsid w:val="00EE2524"/>
    <w:rsid w:val="00EF147B"/>
    <w:rsid w:val="00F031EF"/>
    <w:rsid w:val="00F13342"/>
    <w:rsid w:val="00F26112"/>
    <w:rsid w:val="00F40D3F"/>
    <w:rsid w:val="00F4576A"/>
    <w:rsid w:val="00F47BA2"/>
    <w:rsid w:val="00F5294E"/>
    <w:rsid w:val="00F540DA"/>
    <w:rsid w:val="00F5522E"/>
    <w:rsid w:val="00F70261"/>
    <w:rsid w:val="00F76333"/>
    <w:rsid w:val="00F8666C"/>
    <w:rsid w:val="00F94847"/>
    <w:rsid w:val="00F96567"/>
    <w:rsid w:val="00FA746F"/>
    <w:rsid w:val="00FB5C9C"/>
    <w:rsid w:val="00FC6032"/>
    <w:rsid w:val="00FE36AF"/>
    <w:rsid w:val="00FE4813"/>
    <w:rsid w:val="00FE5FAC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o:colormenu v:ext="edit" strokecolor="#0070c0"/>
    </o:shapedefaults>
    <o:shapelayout v:ext="edit">
      <o:idmap v:ext="edit" data="1"/>
    </o:shapelayout>
  </w:shapeDefaults>
  <w:decimalSymbol w:val=","/>
  <w:listSeparator w:val=";"/>
  <w14:docId w14:val="13689B42"/>
  <w15:docId w15:val="{EFEBF2C2-E15D-4591-BF15-CD5F0C19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6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16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rite-In">
    <w:name w:val="Write-In"/>
    <w:basedOn w:val="Normal"/>
    <w:next w:val="Normal"/>
    <w:uiPriority w:val="99"/>
    <w:rsid w:val="00124BDB"/>
    <w:pPr>
      <w:keepNext/>
      <w:spacing w:after="120" w:line="360" w:lineRule="auto"/>
    </w:pPr>
    <w:rPr>
      <w:rFonts w:ascii="Times New Roman" w:eastAsia="Times New Roman" w:hAnsi="Times New Roman"/>
      <w:lang w:val="en-GB" w:eastAsia="en-GB"/>
    </w:rPr>
  </w:style>
  <w:style w:type="paragraph" w:styleId="PargrafodaLista">
    <w:name w:val="List Paragraph"/>
    <w:basedOn w:val="Normal"/>
    <w:uiPriority w:val="99"/>
    <w:qFormat/>
    <w:rsid w:val="00214968"/>
    <w:pPr>
      <w:ind w:left="720"/>
      <w:contextualSpacing/>
    </w:pPr>
  </w:style>
  <w:style w:type="paragraph" w:styleId="Cabealho">
    <w:name w:val="header"/>
    <w:basedOn w:val="Normal"/>
    <w:link w:val="CabealhoCarter"/>
    <w:rsid w:val="00F96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locked/>
    <w:rsid w:val="00F96567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DB496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B496F"/>
    <w:rPr>
      <w:lang w:eastAsia="en-US"/>
    </w:rPr>
  </w:style>
  <w:style w:type="paragraph" w:styleId="Ttulo">
    <w:name w:val="Title"/>
    <w:basedOn w:val="Normal"/>
    <w:link w:val="TtuloCarter"/>
    <w:qFormat/>
    <w:locked/>
    <w:rsid w:val="00FF2CB6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FF2CB6"/>
    <w:rPr>
      <w:rFonts w:ascii="Times New Roman" w:eastAsia="Times New Roman" w:hAnsi="Times New Roman"/>
      <w:sz w:val="52"/>
      <w:szCs w:val="24"/>
    </w:rPr>
  </w:style>
  <w:style w:type="character" w:customStyle="1" w:styleId="CabealhoCarcter">
    <w:name w:val="Cabeçalho Carácter"/>
    <w:rsid w:val="00FF2CB6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34FA"/>
    <w:rPr>
      <w:rFonts w:ascii="Segoe UI" w:hAnsi="Segoe UI" w:cs="Segoe UI"/>
      <w:sz w:val="18"/>
      <w:szCs w:val="18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592B8C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D765D"/>
    <w:rPr>
      <w:color w:val="808080"/>
    </w:rPr>
  </w:style>
  <w:style w:type="table" w:customStyle="1" w:styleId="TabeladeLista1Clara-Destaque11">
    <w:name w:val="Tabela de Lista 1 Clara - Destaque 11"/>
    <w:basedOn w:val="Tabelanormal"/>
    <w:uiPriority w:val="46"/>
    <w:rsid w:val="008353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image" Target="media/image6.wmf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glossaryDocument" Target="glossary/document.xml"/><Relationship Id="rId20" Type="http://schemas.openxmlformats.org/officeDocument/2006/relationships/control" Target="activeX/activeX8.xml"/><Relationship Id="rId41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3E5575BE364BEBAE7A4DE64DFC2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CB911-C4E9-471B-B9C4-2D9E2C2CC6F6}"/>
      </w:docPartPr>
      <w:docPartBody>
        <w:p w:rsidR="00A50395" w:rsidRDefault="00982C5A" w:rsidP="00982C5A">
          <w:pPr>
            <w:pStyle w:val="443E5575BE364BEBAE7A4DE64DFC27BD26"/>
          </w:pPr>
          <w:r w:rsidRPr="00811E53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AC13554CFCC440B893B48CD915C9C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8C5DEC-0DE2-4A23-9F66-6BCC4A98A7FB}"/>
      </w:docPartPr>
      <w:docPartBody>
        <w:p w:rsidR="00262C49" w:rsidRDefault="00982C5A" w:rsidP="00982C5A">
          <w:pPr>
            <w:pStyle w:val="AC13554CFCC440B893B48CD915C9C76B23"/>
          </w:pPr>
          <w:r w:rsidRPr="00811E53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BBC2C05FA93442ED94947AE739F4F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31395-A864-4337-949D-9CB14F75B8AC}"/>
      </w:docPartPr>
      <w:docPartBody>
        <w:p w:rsidR="00AD4885" w:rsidRDefault="00982C5A" w:rsidP="00982C5A">
          <w:pPr>
            <w:pStyle w:val="BBC2C05FA93442ED94947AE739F4F36523"/>
          </w:pPr>
          <w:r w:rsidRPr="00E01CEE">
            <w:rPr>
              <w:rStyle w:val="TextodoMarcadordePosio"/>
            </w:rPr>
            <w:t>Escolha um item.</w:t>
          </w:r>
        </w:p>
      </w:docPartBody>
    </w:docPart>
    <w:docPart>
      <w:docPartPr>
        <w:name w:val="2BB69BBE672F44088C0F9EDD4E575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CD958-5161-460B-965F-34F2416F6800}"/>
      </w:docPartPr>
      <w:docPartBody>
        <w:p w:rsidR="00AD4885" w:rsidRDefault="00982C5A" w:rsidP="00982C5A">
          <w:pPr>
            <w:pStyle w:val="2BB69BBE672F44088C0F9EDD4E575CB623"/>
          </w:pPr>
          <w:r w:rsidRPr="00E01CEE">
            <w:rPr>
              <w:rStyle w:val="TextodoMarcadordePosio"/>
            </w:rPr>
            <w:t>Escolha um item.</w:t>
          </w:r>
        </w:p>
      </w:docPartBody>
    </w:docPart>
    <w:docPart>
      <w:docPartPr>
        <w:name w:val="9F96B65E9140409F80C1E9F7CC441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69589B-6153-4B58-AAE8-55F61AC7F28D}"/>
      </w:docPartPr>
      <w:docPartBody>
        <w:p w:rsidR="006E5DF7" w:rsidRDefault="00982C5A" w:rsidP="00982C5A">
          <w:pPr>
            <w:pStyle w:val="9F96B65E9140409F80C1E9F7CC44131921"/>
          </w:pPr>
          <w:r w:rsidRPr="0029101F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91F968D5E17948D998B233C09B7B8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9EDFB-DA04-4CA4-8B67-CBDED6E8C5F7}"/>
      </w:docPartPr>
      <w:docPartBody>
        <w:p w:rsidR="00CA2CE2" w:rsidRDefault="00982C5A" w:rsidP="00982C5A">
          <w:pPr>
            <w:pStyle w:val="91F968D5E17948D998B233C09B7B856116"/>
          </w:pPr>
          <w:r w:rsidRPr="0033293C">
            <w:rPr>
              <w:rStyle w:val="TextodoMarcadordePosio"/>
            </w:rPr>
            <w:t>Escolha um item.</w:t>
          </w:r>
        </w:p>
      </w:docPartBody>
    </w:docPart>
    <w:docPart>
      <w:docPartPr>
        <w:name w:val="A5E3A6802D5D49128AB397919CA94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83032-4559-4BA4-BF4C-2CBD95EB73F1}"/>
      </w:docPartPr>
      <w:docPartBody>
        <w:p w:rsidR="00CA2CE2" w:rsidRDefault="00982C5A" w:rsidP="00982C5A">
          <w:pPr>
            <w:pStyle w:val="A5E3A6802D5D49128AB397919CA9491E19"/>
          </w:pPr>
          <w:r w:rsidRPr="0033293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2F64A341068A46F696AF19EA28DBE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7B580-5F7B-459F-BAA2-DBFF7A631532}"/>
      </w:docPartPr>
      <w:docPartBody>
        <w:p w:rsidR="00BA2EF3" w:rsidRDefault="00982C5A" w:rsidP="00982C5A">
          <w:pPr>
            <w:pStyle w:val="2F64A341068A46F696AF19EA28DBE94B2"/>
          </w:pPr>
          <w:r w:rsidRPr="0033293C">
            <w:rPr>
              <w:rStyle w:val="TextodoMarcadordePosio"/>
              <w:sz w:val="18"/>
              <w:szCs w:val="20"/>
            </w:rPr>
            <w:t>Escolha um item.</w:t>
          </w:r>
        </w:p>
      </w:docPartBody>
    </w:docPart>
    <w:docPart>
      <w:docPartPr>
        <w:name w:val="46C5B96BE8C0495C8C7301B5B7571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1CD6D-FB41-4DB5-80ED-4A0FC71ED516}"/>
      </w:docPartPr>
      <w:docPartBody>
        <w:p w:rsidR="00BA2EF3" w:rsidRDefault="00982C5A" w:rsidP="00982C5A">
          <w:pPr>
            <w:pStyle w:val="46C5B96BE8C0495C8C7301B5B75716602"/>
          </w:pPr>
          <w:r w:rsidRPr="0033293C">
            <w:rPr>
              <w:rStyle w:val="TextodoMarcadordePosio"/>
              <w:sz w:val="18"/>
              <w:szCs w:val="20"/>
            </w:rPr>
            <w:t>Escolha um item.</w:t>
          </w:r>
        </w:p>
      </w:docPartBody>
    </w:docPart>
    <w:docPart>
      <w:docPartPr>
        <w:name w:val="EDE805CDCE2544E8B2E1E3B800D36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FC07A-1C76-47B0-94C2-3D6C54CF3F32}"/>
      </w:docPartPr>
      <w:docPartBody>
        <w:p w:rsidR="00C763BF" w:rsidRDefault="00982C5A" w:rsidP="00982C5A">
          <w:pPr>
            <w:pStyle w:val="EDE805CDCE2544E8B2E1E3B800D36A321"/>
          </w:pPr>
          <w:r w:rsidRPr="0033293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80FFA8136FC4B4886626DE88D4044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DF373-30F2-48B8-90A2-AFD097F940C4}"/>
      </w:docPartPr>
      <w:docPartBody>
        <w:p w:rsidR="00C763BF" w:rsidRDefault="00982C5A" w:rsidP="00982C5A">
          <w:pPr>
            <w:pStyle w:val="780FFA8136FC4B4886626DE88D4044C41"/>
          </w:pPr>
          <w:r w:rsidRPr="0033293C">
            <w:rPr>
              <w:rStyle w:val="TextodoMarcadordePosio"/>
              <w:sz w:val="18"/>
              <w:szCs w:val="20"/>
            </w:rPr>
            <w:t>Escolha um item.</w:t>
          </w:r>
        </w:p>
      </w:docPartBody>
    </w:docPart>
    <w:docPart>
      <w:docPartPr>
        <w:name w:val="76281310ED66420E90A6D09C4270B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104F7-9805-4C8E-ACE2-CA3D3D1BF430}"/>
      </w:docPartPr>
      <w:docPartBody>
        <w:p w:rsidR="00622FF5" w:rsidRDefault="004768E6" w:rsidP="004768E6">
          <w:pPr>
            <w:pStyle w:val="76281310ED66420E90A6D09C4270B4C2"/>
          </w:pPr>
          <w:r w:rsidRPr="0033293C">
            <w:rPr>
              <w:rStyle w:val="TextodoMarcadordePosio"/>
            </w:rPr>
            <w:t>Escolha um item.</w:t>
          </w:r>
        </w:p>
      </w:docPartBody>
    </w:docPart>
    <w:docPart>
      <w:docPartPr>
        <w:name w:val="0C43E2E9B042430AB1C0802A4999F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D0ED2-D9D7-4BDE-A8D6-C562FC1B50E9}"/>
      </w:docPartPr>
      <w:docPartBody>
        <w:p w:rsidR="00622FF5" w:rsidRDefault="004768E6" w:rsidP="004768E6">
          <w:pPr>
            <w:pStyle w:val="0C43E2E9B042430AB1C0802A4999F4FB"/>
          </w:pPr>
          <w:r w:rsidRPr="0033293C">
            <w:rPr>
              <w:rStyle w:val="TextodoMarcadordePosio"/>
            </w:rPr>
            <w:t>Escolha um item.</w:t>
          </w:r>
        </w:p>
      </w:docPartBody>
    </w:docPart>
    <w:docPart>
      <w:docPartPr>
        <w:name w:val="3617C77AE10840FB87512931CAF17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8B9C1-EED1-4BEF-909E-AC3C2AE8D311}"/>
      </w:docPartPr>
      <w:docPartBody>
        <w:p w:rsidR="00622FF5" w:rsidRDefault="004768E6" w:rsidP="004768E6">
          <w:pPr>
            <w:pStyle w:val="3617C77AE10840FB87512931CAF17F69"/>
          </w:pPr>
          <w:r w:rsidRPr="0033293C">
            <w:rPr>
              <w:rStyle w:val="TextodoMarcadordePosio"/>
            </w:rPr>
            <w:t>Escolha um item.</w:t>
          </w:r>
        </w:p>
      </w:docPartBody>
    </w:docPart>
    <w:docPart>
      <w:docPartPr>
        <w:name w:val="53A6CB92646143B2A8FAD96FD9755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57F47-08F3-4E9D-BF9F-7152668F2ED7}"/>
      </w:docPartPr>
      <w:docPartBody>
        <w:p w:rsidR="00622FF5" w:rsidRDefault="004768E6" w:rsidP="004768E6">
          <w:pPr>
            <w:pStyle w:val="53A6CB92646143B2A8FAD96FD9755BBC"/>
          </w:pPr>
          <w:r w:rsidRPr="0033293C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4F"/>
    <w:rsid w:val="00004F9A"/>
    <w:rsid w:val="000313EA"/>
    <w:rsid w:val="000C06C5"/>
    <w:rsid w:val="001B2750"/>
    <w:rsid w:val="00262C49"/>
    <w:rsid w:val="002B30CD"/>
    <w:rsid w:val="004768E6"/>
    <w:rsid w:val="005E5A48"/>
    <w:rsid w:val="00622FF5"/>
    <w:rsid w:val="0069554D"/>
    <w:rsid w:val="006E5DF7"/>
    <w:rsid w:val="00833F4F"/>
    <w:rsid w:val="008C03DE"/>
    <w:rsid w:val="008D3702"/>
    <w:rsid w:val="00982C5A"/>
    <w:rsid w:val="00A50395"/>
    <w:rsid w:val="00AD4885"/>
    <w:rsid w:val="00B26FC0"/>
    <w:rsid w:val="00BA2EF3"/>
    <w:rsid w:val="00C10B01"/>
    <w:rsid w:val="00C763BF"/>
    <w:rsid w:val="00CA2CE2"/>
    <w:rsid w:val="00D41D87"/>
    <w:rsid w:val="00D9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768E6"/>
    <w:rPr>
      <w:color w:val="808080"/>
    </w:rPr>
  </w:style>
  <w:style w:type="paragraph" w:customStyle="1" w:styleId="9F96B65E9140409F80C1E9F7CC44131921">
    <w:name w:val="9F96B65E9140409F80C1E9F7CC44131921"/>
    <w:rsid w:val="00982C5A"/>
    <w:rPr>
      <w:rFonts w:ascii="Calibri" w:eastAsia="Calibri" w:hAnsi="Calibri" w:cs="Times New Roman"/>
      <w:lang w:eastAsia="en-US"/>
    </w:rPr>
  </w:style>
  <w:style w:type="paragraph" w:customStyle="1" w:styleId="BBC2C05FA93442ED94947AE739F4F36523">
    <w:name w:val="BBC2C05FA93442ED94947AE739F4F36523"/>
    <w:rsid w:val="00982C5A"/>
    <w:rPr>
      <w:rFonts w:ascii="Calibri" w:eastAsia="Calibri" w:hAnsi="Calibri" w:cs="Times New Roman"/>
      <w:lang w:eastAsia="en-US"/>
    </w:rPr>
  </w:style>
  <w:style w:type="paragraph" w:customStyle="1" w:styleId="2BB69BBE672F44088C0F9EDD4E575CB623">
    <w:name w:val="2BB69BBE672F44088C0F9EDD4E575CB623"/>
    <w:rsid w:val="00982C5A"/>
    <w:rPr>
      <w:rFonts w:ascii="Calibri" w:eastAsia="Calibri" w:hAnsi="Calibri" w:cs="Times New Roman"/>
      <w:lang w:eastAsia="en-US"/>
    </w:rPr>
  </w:style>
  <w:style w:type="paragraph" w:customStyle="1" w:styleId="A5E3A6802D5D49128AB397919CA9491E19">
    <w:name w:val="A5E3A6802D5D49128AB397919CA9491E19"/>
    <w:rsid w:val="00982C5A"/>
    <w:rPr>
      <w:rFonts w:ascii="Calibri" w:eastAsia="Calibri" w:hAnsi="Calibri" w:cs="Times New Roman"/>
      <w:lang w:eastAsia="en-US"/>
    </w:rPr>
  </w:style>
  <w:style w:type="paragraph" w:customStyle="1" w:styleId="91F968D5E17948D998B233C09B7B856116">
    <w:name w:val="91F968D5E17948D998B233C09B7B856116"/>
    <w:rsid w:val="00982C5A"/>
    <w:rPr>
      <w:rFonts w:ascii="Calibri" w:eastAsia="Calibri" w:hAnsi="Calibri" w:cs="Times New Roman"/>
      <w:lang w:eastAsia="en-US"/>
    </w:rPr>
  </w:style>
  <w:style w:type="paragraph" w:customStyle="1" w:styleId="EDE805CDCE2544E8B2E1E3B800D36A321">
    <w:name w:val="EDE805CDCE2544E8B2E1E3B800D36A321"/>
    <w:rsid w:val="00982C5A"/>
    <w:rPr>
      <w:rFonts w:ascii="Calibri" w:eastAsia="Calibri" w:hAnsi="Calibri" w:cs="Times New Roman"/>
      <w:lang w:eastAsia="en-US"/>
    </w:rPr>
  </w:style>
  <w:style w:type="paragraph" w:customStyle="1" w:styleId="780FFA8136FC4B4886626DE88D4044C41">
    <w:name w:val="780FFA8136FC4B4886626DE88D4044C41"/>
    <w:rsid w:val="00982C5A"/>
    <w:rPr>
      <w:rFonts w:ascii="Calibri" w:eastAsia="Calibri" w:hAnsi="Calibri" w:cs="Times New Roman"/>
      <w:lang w:eastAsia="en-US"/>
    </w:rPr>
  </w:style>
  <w:style w:type="paragraph" w:customStyle="1" w:styleId="2F64A341068A46F696AF19EA28DBE94B2">
    <w:name w:val="2F64A341068A46F696AF19EA28DBE94B2"/>
    <w:rsid w:val="00982C5A"/>
    <w:rPr>
      <w:rFonts w:ascii="Calibri" w:eastAsia="Calibri" w:hAnsi="Calibri" w:cs="Times New Roman"/>
      <w:lang w:eastAsia="en-US"/>
    </w:rPr>
  </w:style>
  <w:style w:type="paragraph" w:customStyle="1" w:styleId="46C5B96BE8C0495C8C7301B5B75716602">
    <w:name w:val="46C5B96BE8C0495C8C7301B5B75716602"/>
    <w:rsid w:val="00982C5A"/>
    <w:rPr>
      <w:rFonts w:ascii="Calibri" w:eastAsia="Calibri" w:hAnsi="Calibri" w:cs="Times New Roman"/>
      <w:lang w:eastAsia="en-US"/>
    </w:rPr>
  </w:style>
  <w:style w:type="paragraph" w:customStyle="1" w:styleId="443E5575BE364BEBAE7A4DE64DFC27BD26">
    <w:name w:val="443E5575BE364BEBAE7A4DE64DFC27BD26"/>
    <w:rsid w:val="00982C5A"/>
    <w:rPr>
      <w:rFonts w:ascii="Calibri" w:eastAsia="Calibri" w:hAnsi="Calibri" w:cs="Times New Roman"/>
      <w:lang w:eastAsia="en-US"/>
    </w:rPr>
  </w:style>
  <w:style w:type="paragraph" w:customStyle="1" w:styleId="AC13554CFCC440B893B48CD915C9C76B23">
    <w:name w:val="AC13554CFCC440B893B48CD915C9C76B23"/>
    <w:rsid w:val="00982C5A"/>
    <w:rPr>
      <w:rFonts w:ascii="Calibri" w:eastAsia="Calibri" w:hAnsi="Calibri" w:cs="Times New Roman"/>
      <w:lang w:eastAsia="en-US"/>
    </w:rPr>
  </w:style>
  <w:style w:type="paragraph" w:customStyle="1" w:styleId="76281310ED66420E90A6D09C4270B4C2">
    <w:name w:val="76281310ED66420E90A6D09C4270B4C2"/>
    <w:rsid w:val="004768E6"/>
    <w:pPr>
      <w:spacing w:after="160" w:line="259" w:lineRule="auto"/>
    </w:pPr>
  </w:style>
  <w:style w:type="paragraph" w:customStyle="1" w:styleId="0C43E2E9B042430AB1C0802A4999F4FB">
    <w:name w:val="0C43E2E9B042430AB1C0802A4999F4FB"/>
    <w:rsid w:val="004768E6"/>
    <w:pPr>
      <w:spacing w:after="160" w:line="259" w:lineRule="auto"/>
    </w:pPr>
  </w:style>
  <w:style w:type="paragraph" w:customStyle="1" w:styleId="3617C77AE10840FB87512931CAF17F69">
    <w:name w:val="3617C77AE10840FB87512931CAF17F69"/>
    <w:rsid w:val="004768E6"/>
    <w:pPr>
      <w:spacing w:after="160" w:line="259" w:lineRule="auto"/>
    </w:pPr>
  </w:style>
  <w:style w:type="paragraph" w:customStyle="1" w:styleId="53A6CB92646143B2A8FAD96FD9755BBC">
    <w:name w:val="53A6CB92646143B2A8FAD96FD9755BBC"/>
    <w:rsid w:val="004768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9A02-3819-4C87-8BDF-718465B2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dturma</dc:creator>
  <cp:lastModifiedBy>Manuel Rodrigues</cp:lastModifiedBy>
  <cp:revision>4</cp:revision>
  <cp:lastPrinted>2015-11-02T11:05:00Z</cp:lastPrinted>
  <dcterms:created xsi:type="dcterms:W3CDTF">2023-06-21T15:23:00Z</dcterms:created>
  <dcterms:modified xsi:type="dcterms:W3CDTF">2023-06-21T15:42:00Z</dcterms:modified>
</cp:coreProperties>
</file>