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0DC" w:rsidRDefault="00F940DC">
      <w:pPr>
        <w:spacing w:after="4"/>
        <w:ind w:left="4855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3280197</wp:posOffset>
            </wp:positionH>
            <wp:positionV relativeFrom="paragraph">
              <wp:posOffset>-19996</wp:posOffset>
            </wp:positionV>
            <wp:extent cx="354330" cy="377952"/>
            <wp:effectExtent l="0" t="0" r="1270" b="3175"/>
            <wp:wrapNone/>
            <wp:docPr id="487" name="Picture 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A9B" w:rsidRDefault="00326A9B" w:rsidP="00F940DC">
      <w:pPr>
        <w:spacing w:after="4"/>
        <w:jc w:val="center"/>
      </w:pPr>
    </w:p>
    <w:p w:rsidR="00326A9B" w:rsidRPr="00F940DC" w:rsidRDefault="00CA7815" w:rsidP="00F940DC">
      <w:pPr>
        <w:spacing w:after="0"/>
        <w:ind w:left="26"/>
        <w:jc w:val="center"/>
        <w:rPr>
          <w:sz w:val="20"/>
          <w:szCs w:val="21"/>
        </w:rPr>
      </w:pPr>
      <w:r w:rsidRPr="00F940DC">
        <w:rPr>
          <w:rFonts w:ascii="Times New Roman" w:eastAsia="Times New Roman" w:hAnsi="Times New Roman" w:cs="Times New Roman"/>
          <w:b/>
          <w:sz w:val="16"/>
          <w:szCs w:val="21"/>
        </w:rPr>
        <w:t>SECRETARIA REGIONAL DA EDUCAÇÃO E CULTURA</w:t>
      </w:r>
    </w:p>
    <w:p w:rsidR="00326A9B" w:rsidRDefault="00CA7815" w:rsidP="00F940DC">
      <w:pPr>
        <w:spacing w:after="0" w:line="322" w:lineRule="auto"/>
        <w:ind w:right="-16"/>
        <w:jc w:val="center"/>
        <w:rPr>
          <w:rFonts w:ascii="Times New Roman" w:eastAsia="Times New Roman" w:hAnsi="Times New Roman" w:cs="Times New Roman"/>
          <w:b/>
          <w:sz w:val="15"/>
          <w:szCs w:val="21"/>
        </w:rPr>
      </w:pPr>
      <w:r w:rsidRPr="00F940DC">
        <w:rPr>
          <w:rFonts w:ascii="Times New Roman" w:eastAsia="Times New Roman" w:hAnsi="Times New Roman" w:cs="Times New Roman"/>
          <w:b/>
          <w:sz w:val="20"/>
          <w:szCs w:val="21"/>
        </w:rPr>
        <w:t xml:space="preserve">Direção Regional da Educação </w:t>
      </w:r>
      <w:r w:rsidRPr="00F940DC">
        <w:rPr>
          <w:rFonts w:ascii="Times New Roman" w:eastAsia="Times New Roman" w:hAnsi="Times New Roman" w:cs="Times New Roman"/>
          <w:b/>
          <w:sz w:val="15"/>
          <w:szCs w:val="21"/>
        </w:rPr>
        <w:t>ESCOLA BÁSICA INTEGRADA DA HORTA</w:t>
      </w:r>
    </w:p>
    <w:p w:rsidR="00F940DC" w:rsidRPr="00F940DC" w:rsidRDefault="00F940DC" w:rsidP="00F940DC">
      <w:pPr>
        <w:spacing w:after="0" w:line="322" w:lineRule="auto"/>
        <w:ind w:right="-16"/>
        <w:jc w:val="center"/>
        <w:rPr>
          <w:sz w:val="15"/>
          <w:szCs w:val="16"/>
        </w:rPr>
      </w:pPr>
    </w:p>
    <w:p w:rsidR="00326A9B" w:rsidRDefault="00CA7815" w:rsidP="00F940DC">
      <w:pPr>
        <w:pStyle w:val="Ttulo1"/>
        <w:rPr>
          <w:rFonts w:ascii="Arial" w:eastAsia="Arial" w:hAnsi="Arial" w:cs="Arial"/>
          <w:sz w:val="16"/>
          <w:szCs w:val="21"/>
        </w:rPr>
      </w:pPr>
      <w:r>
        <w:t>Ação Social Escolar</w:t>
      </w:r>
      <w:r w:rsidR="00F940DC">
        <w:t xml:space="preserve">: </w:t>
      </w:r>
      <w:r w:rsidRPr="00F940DC">
        <w:rPr>
          <w:rFonts w:ascii="Arial" w:eastAsia="Arial" w:hAnsi="Arial" w:cs="Arial"/>
          <w:sz w:val="16"/>
          <w:szCs w:val="21"/>
        </w:rPr>
        <w:t>SUBSÍDIO DE ESTUDO - Decreto Legislativo Regional nº 18/2007/A de 19 de Julho</w:t>
      </w:r>
    </w:p>
    <w:p w:rsidR="00F940DC" w:rsidRPr="00F940DC" w:rsidRDefault="00F940DC" w:rsidP="00F940DC">
      <w:pPr>
        <w:spacing w:after="0" w:line="240" w:lineRule="auto"/>
        <w:rPr>
          <w:sz w:val="15"/>
          <w:szCs w:val="20"/>
        </w:rPr>
      </w:pPr>
    </w:p>
    <w:p w:rsidR="00326A9B" w:rsidRDefault="00CA7815" w:rsidP="00F940DC">
      <w:pPr>
        <w:spacing w:after="0" w:line="240" w:lineRule="auto"/>
        <w:ind w:right="1088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Ano </w:t>
      </w:r>
      <w:proofErr w:type="spellStart"/>
      <w:r>
        <w:rPr>
          <w:rFonts w:ascii="Arial" w:eastAsia="Arial" w:hAnsi="Arial" w:cs="Arial"/>
          <w:b/>
          <w:sz w:val="19"/>
        </w:rPr>
        <w:t>Lectivo</w:t>
      </w:r>
      <w:proofErr w:type="spellEnd"/>
      <w:r>
        <w:rPr>
          <w:rFonts w:ascii="Arial" w:eastAsia="Arial" w:hAnsi="Arial" w:cs="Arial"/>
          <w:b/>
          <w:sz w:val="19"/>
        </w:rPr>
        <w:t xml:space="preserve">   2020/ 2021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567"/>
        <w:gridCol w:w="708"/>
        <w:gridCol w:w="2497"/>
        <w:gridCol w:w="546"/>
        <w:gridCol w:w="396"/>
        <w:gridCol w:w="451"/>
        <w:gridCol w:w="371"/>
        <w:gridCol w:w="244"/>
        <w:gridCol w:w="676"/>
        <w:gridCol w:w="137"/>
        <w:gridCol w:w="615"/>
      </w:tblGrid>
      <w:tr w:rsidR="006562A5" w:rsidTr="006562A5">
        <w:tc>
          <w:tcPr>
            <w:tcW w:w="11031" w:type="dxa"/>
            <w:gridSpan w:val="14"/>
          </w:tcPr>
          <w:p w:rsidR="00483983" w:rsidRPr="00483983" w:rsidRDefault="00483983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11"/>
                <w:szCs w:val="11"/>
              </w:rPr>
            </w:pPr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Estabelecimento de ensino que frequenta: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Localidade: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D58C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Concelho: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Estabelecimento de ensino que irá frequentar: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6562A5" w:rsidRDefault="006562A5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>Localidade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 Concelho: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6562A5" w:rsidRPr="006562A5" w:rsidRDefault="006562A5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6562A5" w:rsidTr="006562A5">
        <w:tc>
          <w:tcPr>
            <w:tcW w:w="11031" w:type="dxa"/>
            <w:gridSpan w:val="14"/>
          </w:tcPr>
          <w:p w:rsidR="006562A5" w:rsidRP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aluno: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84B2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C84B2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 w:rsidR="00C84B27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Data de Nascimento: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6562A5" w:rsidRPr="006562A5" w:rsidRDefault="006562A5" w:rsidP="006562A5">
            <w:pPr>
              <w:spacing w:after="70"/>
              <w:ind w:right="-16"/>
              <w:rPr>
                <w:sz w:val="20"/>
                <w:szCs w:val="20"/>
              </w:rPr>
            </w:pPr>
            <w:r w:rsidRPr="006562A5">
              <w:rPr>
                <w:rFonts w:ascii="Arial" w:eastAsia="Arial" w:hAnsi="Arial" w:cs="Arial"/>
                <w:sz w:val="20"/>
                <w:szCs w:val="20"/>
              </w:rPr>
              <w:t xml:space="preserve">Ano que frequenta: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 w:rsidRPr="006562A5">
              <w:rPr>
                <w:rFonts w:ascii="Arial" w:eastAsia="Arial" w:hAnsi="Arial" w:cs="Arial"/>
                <w:sz w:val="20"/>
                <w:szCs w:val="20"/>
              </w:rPr>
              <w:t>º Ano</w:t>
            </w:r>
            <w:r w:rsidRPr="006562A5">
              <w:rPr>
                <w:rFonts w:ascii="Arial" w:eastAsia="Arial" w:hAnsi="Arial" w:cs="Arial"/>
                <w:sz w:val="20"/>
                <w:szCs w:val="20"/>
              </w:rPr>
              <w:tab/>
              <w:t xml:space="preserve">Turma: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 w:rsidRPr="006562A5">
              <w:rPr>
                <w:rFonts w:ascii="Arial" w:eastAsia="Arial" w:hAnsi="Arial" w:cs="Arial"/>
                <w:sz w:val="20"/>
                <w:szCs w:val="20"/>
              </w:rPr>
              <w:tab/>
              <w:t xml:space="preserve">Nº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 w:rsidRPr="006562A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6562A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6562A5">
              <w:rPr>
                <w:rFonts w:ascii="Arial" w:eastAsia="Arial" w:hAnsi="Arial" w:cs="Arial"/>
                <w:sz w:val="20"/>
                <w:szCs w:val="20"/>
              </w:rPr>
              <w:tab/>
              <w:t xml:space="preserve">Ano que irá frequentar: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Pr="006562A5">
              <w:rPr>
                <w:rFonts w:ascii="Arial" w:eastAsia="Arial" w:hAnsi="Arial" w:cs="Arial"/>
                <w:sz w:val="20"/>
                <w:szCs w:val="20"/>
              </w:rPr>
              <w:t>º Ano</w:t>
            </w:r>
          </w:p>
          <w:p w:rsidR="007A4491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>Nº</w:t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C.C: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83983" w:rsidRPr="00483983">
              <w:rPr>
                <w:rFonts w:ascii="Arial" w:eastAsia="Arial" w:hAnsi="Arial" w:cs="Arial"/>
                <w:sz w:val="13"/>
                <w:szCs w:val="13"/>
              </w:rPr>
              <w:t>(Dígitos de controlo)</w:t>
            </w:r>
            <w:r w:rsidR="00483983">
              <w:rPr>
                <w:rFonts w:ascii="Arial" w:eastAsia="Arial" w:hAnsi="Arial" w:cs="Arial"/>
                <w:sz w:val="13"/>
                <w:szCs w:val="13"/>
              </w:rPr>
              <w:t xml:space="preserve">.           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Data validade: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NIF: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 w:rsidR="007A449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81FE2" w:rsidRPr="005C57D8" w:rsidRDefault="00281FE2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Freguesia: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Concelho: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6562A5" w:rsidRPr="006562A5" w:rsidRDefault="006562A5" w:rsidP="00281FE2">
            <w:pPr>
              <w:spacing w:after="0" w:line="360" w:lineRule="auto"/>
              <w:ind w:right="-16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281FE2" w:rsidTr="007A4491">
        <w:tc>
          <w:tcPr>
            <w:tcW w:w="7595" w:type="dxa"/>
            <w:gridSpan w:val="6"/>
          </w:tcPr>
          <w:p w:rsidR="00281FE2" w:rsidRPr="00281FE2" w:rsidRDefault="00483983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aluno é p</w:t>
            </w:r>
            <w:r w:rsidR="00281FE2" w:rsidRPr="005C57D8">
              <w:rPr>
                <w:rFonts w:ascii="Arial" w:eastAsia="Arial" w:hAnsi="Arial" w:cs="Arial"/>
                <w:sz w:val="20"/>
                <w:szCs w:val="20"/>
              </w:rPr>
              <w:t>ortador de Deficiência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942" w:type="dxa"/>
            <w:gridSpan w:val="2"/>
          </w:tcPr>
          <w:p w:rsidR="00281FE2" w:rsidRPr="00281FE2" w:rsidRDefault="00281FE2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  <w:tc>
          <w:tcPr>
            <w:tcW w:w="822" w:type="dxa"/>
            <w:gridSpan w:val="2"/>
          </w:tcPr>
          <w:p w:rsidR="00281FE2" w:rsidRPr="00281FE2" w:rsidRDefault="007A4491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20" w:type="dxa"/>
            <w:gridSpan w:val="2"/>
          </w:tcPr>
          <w:p w:rsidR="00281FE2" w:rsidRPr="00281FE2" w:rsidRDefault="00281FE2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752" w:type="dxa"/>
            <w:gridSpan w:val="2"/>
          </w:tcPr>
          <w:p w:rsidR="00281FE2" w:rsidRPr="00281FE2" w:rsidRDefault="007A4491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6562A5" w:rsidTr="006562A5">
        <w:tc>
          <w:tcPr>
            <w:tcW w:w="11031" w:type="dxa"/>
            <w:gridSpan w:val="14"/>
          </w:tcPr>
          <w:p w:rsidR="006562A5" w:rsidRP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Pai: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da Mãe: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Morada do Agregado Familiar: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7A4491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Código Postal: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4"/>
            <w:r w:rsidRPr="005C57D8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5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Localidade: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6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6562A5" w:rsidRPr="005C57D8" w:rsidRDefault="006562A5" w:rsidP="007A4491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Telf.: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7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Telem.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8"/>
            <w:r w:rsidR="007A449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  <w:t xml:space="preserve">Email: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9"/>
          </w:p>
          <w:p w:rsidR="006562A5" w:rsidRP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</w:tc>
      </w:tr>
      <w:tr w:rsidR="006562A5" w:rsidTr="006562A5">
        <w:tc>
          <w:tcPr>
            <w:tcW w:w="11031" w:type="dxa"/>
            <w:gridSpan w:val="14"/>
          </w:tcPr>
          <w:p w:rsid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  <w:p w:rsidR="007A4491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Encarregado de Educação: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0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>Nº</w:t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C.C: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1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2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83983" w:rsidRPr="00483983">
              <w:rPr>
                <w:rFonts w:ascii="Arial" w:eastAsia="Arial" w:hAnsi="Arial" w:cs="Arial"/>
                <w:sz w:val="13"/>
                <w:szCs w:val="13"/>
              </w:rPr>
              <w:t>(Dígitos de controlo)</w:t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Data validade: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3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8398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>NIF: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4"/>
          </w:p>
          <w:p w:rsidR="006562A5" w:rsidRPr="005C57D8" w:rsidRDefault="006562A5" w:rsidP="006562A5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Morada: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5"/>
          </w:p>
          <w:p w:rsidR="007A4491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Código Postal: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6"/>
            <w:r w:rsidRPr="005C57D8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7"/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Localidade: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8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6562A5" w:rsidRPr="005C57D8" w:rsidRDefault="006562A5" w:rsidP="007A4491">
            <w:pPr>
              <w:spacing w:after="0" w:line="360" w:lineRule="auto"/>
              <w:ind w:right="-16"/>
              <w:rPr>
                <w:sz w:val="20"/>
                <w:szCs w:val="20"/>
              </w:rPr>
            </w:pPr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Telf.: </w:t>
            </w:r>
            <w:r w:rsidRPr="005C57D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9"/>
            <w:r w:rsidRPr="005C57D8">
              <w:rPr>
                <w:rFonts w:ascii="Arial" w:eastAsia="Arial" w:hAnsi="Arial" w:cs="Arial"/>
                <w:sz w:val="20"/>
                <w:szCs w:val="20"/>
              </w:rPr>
              <w:t xml:space="preserve">Telem.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0"/>
            <w:r w:rsidR="007A449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tab/>
              <w:t xml:space="preserve">Email: 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="007A449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A449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1"/>
          </w:p>
          <w:p w:rsidR="006562A5" w:rsidRPr="006562A5" w:rsidRDefault="006562A5" w:rsidP="006562A5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bCs/>
                <w:sz w:val="6"/>
                <w:szCs w:val="6"/>
              </w:rPr>
            </w:pPr>
          </w:p>
        </w:tc>
      </w:tr>
      <w:tr w:rsidR="00281FE2" w:rsidRPr="00F9475C" w:rsidTr="007A4491">
        <w:tc>
          <w:tcPr>
            <w:tcW w:w="8141" w:type="dxa"/>
            <w:gridSpan w:val="7"/>
          </w:tcPr>
          <w:p w:rsidR="00281FE2" w:rsidRDefault="00281FE2" w:rsidP="00F9475C">
            <w:pPr>
              <w:spacing w:after="0" w:line="360" w:lineRule="auto"/>
              <w:ind w:right="-16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Beneficia do Rendimento Social de Inserção?</w:t>
            </w:r>
          </w:p>
        </w:tc>
        <w:tc>
          <w:tcPr>
            <w:tcW w:w="847" w:type="dxa"/>
            <w:gridSpan w:val="2"/>
          </w:tcPr>
          <w:p w:rsidR="00281FE2" w:rsidRPr="00F9475C" w:rsidRDefault="00281FE2" w:rsidP="006562A5">
            <w:pPr>
              <w:spacing w:after="0" w:line="360" w:lineRule="auto"/>
              <w:ind w:right="-16"/>
              <w:rPr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615" w:type="dxa"/>
            <w:gridSpan w:val="2"/>
          </w:tcPr>
          <w:p w:rsidR="00281FE2" w:rsidRPr="00F9475C" w:rsidRDefault="007A4491" w:rsidP="006562A5">
            <w:pPr>
              <w:spacing w:after="0" w:line="360" w:lineRule="auto"/>
              <w:ind w:right="-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813" w:type="dxa"/>
            <w:gridSpan w:val="2"/>
          </w:tcPr>
          <w:p w:rsidR="00281FE2" w:rsidRPr="00F9475C" w:rsidRDefault="00281FE2" w:rsidP="006562A5">
            <w:pPr>
              <w:spacing w:after="0" w:line="360" w:lineRule="auto"/>
              <w:ind w:right="-16"/>
              <w:rPr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615" w:type="dxa"/>
          </w:tcPr>
          <w:p w:rsidR="00281FE2" w:rsidRPr="00F9475C" w:rsidRDefault="007A4491" w:rsidP="006562A5">
            <w:pPr>
              <w:spacing w:after="0" w:line="360" w:lineRule="auto"/>
              <w:ind w:right="-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281FE2" w:rsidRPr="00F9475C" w:rsidTr="007A4491">
        <w:tc>
          <w:tcPr>
            <w:tcW w:w="2405" w:type="dxa"/>
          </w:tcPr>
          <w:p w:rsidR="00281FE2" w:rsidRPr="00F9475C" w:rsidRDefault="00281FE2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rFonts w:ascii="Arial" w:eastAsia="Arial" w:hAnsi="Arial" w:cs="Arial"/>
                <w:b/>
                <w:sz w:val="8"/>
                <w:szCs w:val="8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O aluno tem subsídio ASE?</w:t>
            </w:r>
          </w:p>
        </w:tc>
        <w:tc>
          <w:tcPr>
            <w:tcW w:w="709" w:type="dxa"/>
          </w:tcPr>
          <w:p w:rsidR="00281FE2" w:rsidRPr="00F9475C" w:rsidRDefault="00281FE2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Sim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81FE2" w:rsidRPr="00F9475C" w:rsidRDefault="007A4491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67" w:type="dxa"/>
          </w:tcPr>
          <w:p w:rsidR="00281FE2" w:rsidRPr="00F9475C" w:rsidRDefault="00281FE2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708" w:type="dxa"/>
          </w:tcPr>
          <w:p w:rsidR="00281FE2" w:rsidRPr="00F9475C" w:rsidRDefault="007A4491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6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261" w:type="dxa"/>
            <w:gridSpan w:val="5"/>
          </w:tcPr>
          <w:p w:rsidR="00281FE2" w:rsidRPr="00F9475C" w:rsidRDefault="00281FE2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 w:rsidRPr="00F9475C">
              <w:rPr>
                <w:rFonts w:ascii="Arial" w:eastAsia="Arial" w:hAnsi="Arial" w:cs="Arial"/>
                <w:b/>
                <w:sz w:val="16"/>
                <w:szCs w:val="16"/>
              </w:rPr>
              <w:t>Em caso afirmativo qual o Escalão?</w:t>
            </w:r>
          </w:p>
        </w:tc>
        <w:tc>
          <w:tcPr>
            <w:tcW w:w="1672" w:type="dxa"/>
            <w:gridSpan w:val="4"/>
          </w:tcPr>
          <w:p w:rsidR="00281FE2" w:rsidRPr="00F9475C" w:rsidRDefault="007A4491" w:rsidP="00F9475C">
            <w:pPr>
              <w:tabs>
                <w:tab w:val="center" w:pos="2443"/>
                <w:tab w:val="center" w:pos="3172"/>
                <w:tab w:val="center" w:pos="5045"/>
                <w:tab w:val="center" w:pos="7230"/>
                <w:tab w:val="center" w:pos="7955"/>
                <w:tab w:val="center" w:pos="8680"/>
                <w:tab w:val="center" w:pos="9462"/>
                <w:tab w:val="right" w:pos="11040"/>
              </w:tabs>
              <w:spacing w:after="57"/>
              <w:ind w:left="-15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Arial" w:eastAsia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fldChar w:fldCharType="end"/>
            </w:r>
            <w:bookmarkEnd w:id="46"/>
            <w:r w:rsidR="00281FE2" w:rsidRPr="00F9475C">
              <w:rPr>
                <w:rFonts w:ascii="Arial" w:eastAsia="Arial" w:hAnsi="Arial" w:cs="Arial"/>
                <w:bCs/>
                <w:sz w:val="16"/>
                <w:szCs w:val="16"/>
              </w:rPr>
              <w:t>º Escalão</w:t>
            </w:r>
          </w:p>
        </w:tc>
      </w:tr>
    </w:tbl>
    <w:p w:rsidR="00B85D7D" w:rsidRDefault="00B85D7D" w:rsidP="009E1166">
      <w:pPr>
        <w:spacing w:after="0" w:line="360" w:lineRule="auto"/>
        <w:ind w:right="-16"/>
        <w:rPr>
          <w:rFonts w:ascii="Arial" w:eastAsia="Arial" w:hAnsi="Arial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41"/>
        <w:gridCol w:w="1452"/>
        <w:gridCol w:w="2269"/>
        <w:gridCol w:w="773"/>
        <w:gridCol w:w="943"/>
        <w:gridCol w:w="1673"/>
        <w:gridCol w:w="1156"/>
        <w:gridCol w:w="1170"/>
        <w:gridCol w:w="1154"/>
      </w:tblGrid>
      <w:tr w:rsidR="00AE7D36" w:rsidRPr="00503564" w:rsidTr="00281FE2">
        <w:tc>
          <w:tcPr>
            <w:tcW w:w="441" w:type="dxa"/>
          </w:tcPr>
          <w:p w:rsidR="004518FC" w:rsidRPr="00503564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4518FC" w:rsidRPr="00AE7D36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Grau de Parentesco</w:t>
            </w:r>
          </w:p>
        </w:tc>
        <w:tc>
          <w:tcPr>
            <w:tcW w:w="2282" w:type="dxa"/>
          </w:tcPr>
          <w:p w:rsidR="004518FC" w:rsidRPr="00AE7D36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Agregado Familiar </w:t>
            </w:r>
            <w:r w:rsidRPr="00AE7D36">
              <w:rPr>
                <w:rFonts w:ascii="Arial" w:eastAsia="Arial" w:hAnsi="Arial" w:cs="Arial"/>
                <w:sz w:val="16"/>
                <w:szCs w:val="16"/>
              </w:rPr>
              <w:t>(Nome da pessoa)</w:t>
            </w:r>
          </w:p>
        </w:tc>
        <w:tc>
          <w:tcPr>
            <w:tcW w:w="739" w:type="dxa"/>
          </w:tcPr>
          <w:p w:rsidR="004518FC" w:rsidRPr="00AE7D36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Idade</w:t>
            </w:r>
          </w:p>
        </w:tc>
        <w:tc>
          <w:tcPr>
            <w:tcW w:w="945" w:type="dxa"/>
          </w:tcPr>
          <w:p w:rsidR="004518FC" w:rsidRPr="00AE7D36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1680" w:type="dxa"/>
          </w:tcPr>
          <w:p w:rsidR="004518FC" w:rsidRPr="00AE7D36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Profissão</w:t>
            </w:r>
          </w:p>
        </w:tc>
        <w:tc>
          <w:tcPr>
            <w:tcW w:w="1158" w:type="dxa"/>
          </w:tcPr>
          <w:p w:rsidR="004518FC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Rend. </w:t>
            </w:r>
            <w:r w:rsidR="00AE7D36"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Coletável</w:t>
            </w:r>
          </w:p>
          <w:p w:rsidR="00AE7D36" w:rsidRPr="00AE7D36" w:rsidRDefault="00AE7D36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sz w:val="11"/>
                <w:szCs w:val="11"/>
              </w:rPr>
              <w:t>(IRS 2018)</w:t>
            </w:r>
          </w:p>
        </w:tc>
        <w:tc>
          <w:tcPr>
            <w:tcW w:w="1172" w:type="dxa"/>
          </w:tcPr>
          <w:p w:rsidR="004518FC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Deduções à coleta</w:t>
            </w:r>
          </w:p>
          <w:p w:rsidR="00AE7D36" w:rsidRPr="00AE7D36" w:rsidRDefault="00AE7D36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sz w:val="11"/>
                <w:szCs w:val="11"/>
              </w:rPr>
              <w:t>(IRS 2018)</w:t>
            </w:r>
          </w:p>
        </w:tc>
        <w:tc>
          <w:tcPr>
            <w:tcW w:w="1158" w:type="dxa"/>
          </w:tcPr>
          <w:p w:rsidR="004518FC" w:rsidRDefault="004518FC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Coleta </w:t>
            </w:r>
            <w:r w:rsidR="00AE7D36" w:rsidRPr="00AE7D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Líquida</w:t>
            </w:r>
          </w:p>
          <w:p w:rsidR="00AE7D36" w:rsidRPr="00AE7D36" w:rsidRDefault="00AE7D36" w:rsidP="00503564">
            <w:pPr>
              <w:spacing w:after="0" w:line="360" w:lineRule="auto"/>
              <w:ind w:right="-16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E7D36">
              <w:rPr>
                <w:rFonts w:ascii="Arial" w:eastAsia="Arial" w:hAnsi="Arial" w:cs="Arial"/>
                <w:sz w:val="11"/>
                <w:szCs w:val="11"/>
              </w:rPr>
              <w:t>(IRS 2018)</w:t>
            </w:r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1456" w:type="dxa"/>
          </w:tcPr>
          <w:p w:rsidR="004518FC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 w:rsidRPr="00AE7D36">
              <w:rPr>
                <w:rFonts w:ascii="Arial" w:eastAsia="Arial" w:hAnsi="Arial" w:cs="Arial"/>
                <w:sz w:val="16"/>
                <w:szCs w:val="16"/>
              </w:rPr>
              <w:t>ALUNO</w:t>
            </w:r>
          </w:p>
        </w:tc>
        <w:tc>
          <w:tcPr>
            <w:tcW w:w="2282" w:type="dxa"/>
          </w:tcPr>
          <w:p w:rsidR="004518FC" w:rsidRPr="001F63DC" w:rsidRDefault="001F63D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47" w:name="Texto150"/>
            <w:r w:rsidRPr="001F63DC">
              <w:rPr>
                <w:rFonts w:ascii="Arial" w:eastAsia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8" w:name="Texto6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9" w:name="Texto7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0" w:name="Texto8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1" w:name="Texto9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2" w:name="Texto10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3" w:name="Texto10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4" w:name="Texto4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82" w:type="dxa"/>
          </w:tcPr>
          <w:p w:rsidR="004518FC" w:rsidRDefault="001F63D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55" w:name="Texto15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6" w:name="Texto6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7" w:name="Texto7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8" w:name="Texto8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9" w:name="Texto9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0" w:name="Texto10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1" w:name="Texto1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2" w:name="Texto4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282" w:type="dxa"/>
          </w:tcPr>
          <w:p w:rsidR="004518FC" w:rsidRPr="001F63D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3" w:name="Texto57"/>
            <w:r w:rsidRPr="001F63DC">
              <w:rPr>
                <w:rFonts w:ascii="Arial" w:eastAsia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4" w:name="Texto6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5" w:name="Texto7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6" w:name="Texto8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7" w:name="Texto9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68" w:name="Texto10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69" w:name="Texto1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0" w:name="Texto5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282" w:type="dxa"/>
          </w:tcPr>
          <w:p w:rsidR="004518FC" w:rsidRPr="001F63DC" w:rsidRDefault="001F63D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71" w:name="Texto15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2" w:name="Texto6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73" w:name="Texto154"/>
            <w:r w:rsidR="001F63DC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F63D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F63DC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4" w:name="Texto7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5" w:name="Texto8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6" w:name="Texto9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77" w:name="Texto10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78" w:name="Texto1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282" w:type="dxa"/>
          </w:tcPr>
          <w:p w:rsidR="004518FC" w:rsidRDefault="001F63D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80" w:name="Texto15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81" w:name="Texto6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2" w:name="Texto7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3" w:name="Texto8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4" w:name="Texto9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5" w:name="Texto10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86" w:name="Texto11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6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7" w:name="Texto5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282" w:type="dxa"/>
          </w:tcPr>
          <w:p w:rsidR="004518FC" w:rsidRPr="001F63DC" w:rsidRDefault="001F63D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88" w:name="Texto153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fldChar w:fldCharType="end"/>
            </w:r>
            <w:bookmarkEnd w:id="88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9" w:name="Texto6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90" w:name="Texto7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91" w:name="Texto8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2" w:name="Texto9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93" w:name="Texto10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94" w:name="Texto1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95" w:name="Texto5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282" w:type="dxa"/>
          </w:tcPr>
          <w:p w:rsidR="004518FC" w:rsidRPr="001F63D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6" w:name="Texto61"/>
            <w:r w:rsidRPr="001F63DC">
              <w:rPr>
                <w:rFonts w:ascii="Arial" w:eastAsia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6"/>
            <w:r w:rsidR="001F63DC" w:rsidRPr="001F63D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7" w:name="Texto7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98" w:name="Texto7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99" w:name="Texto8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00" w:name="Texto9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01" w:name="Texto10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02" w:name="Texto11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3" w:name="Texto5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228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4" w:name="Texto6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05" w:name="Texto7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06" w:name="Texto8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07" w:name="Texto8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08" w:name="Texto9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09" w:name="Texto10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10" w:name="Texto11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</w:tr>
      <w:tr w:rsidR="00AE7D36" w:rsidTr="00281FE2">
        <w:tc>
          <w:tcPr>
            <w:tcW w:w="441" w:type="dxa"/>
          </w:tcPr>
          <w:p w:rsidR="004518FC" w:rsidRPr="00AE7D36" w:rsidRDefault="004518FC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13"/>
                <w:szCs w:val="13"/>
              </w:rPr>
            </w:pPr>
            <w:r w:rsidRPr="00AE7D36"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456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11" w:name="Texto5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228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12" w:name="Texto6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739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13" w:name="Texto7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945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14" w:name="Texto8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680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15" w:name="Texto9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16" w:name="Texto9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72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17" w:name="Texto10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158" w:type="dxa"/>
          </w:tcPr>
          <w:p w:rsidR="004518FC" w:rsidRDefault="007A4491" w:rsidP="009E1166">
            <w:pPr>
              <w:spacing w:after="0" w:line="360" w:lineRule="auto"/>
              <w:ind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8" w:name="Texto11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</w:tr>
    </w:tbl>
    <w:p w:rsidR="00B85D7D" w:rsidRPr="00281FE2" w:rsidRDefault="00B85D7D" w:rsidP="009E1166">
      <w:pPr>
        <w:spacing w:after="0" w:line="360" w:lineRule="auto"/>
        <w:ind w:right="-16"/>
        <w:rPr>
          <w:rFonts w:ascii="Arial" w:eastAsia="Arial" w:hAnsi="Arial" w:cs="Arial"/>
          <w:sz w:val="15"/>
          <w:szCs w:val="15"/>
        </w:rPr>
      </w:pPr>
    </w:p>
    <w:p w:rsidR="00483983" w:rsidRDefault="00483983" w:rsidP="00533317">
      <w:pPr>
        <w:spacing w:after="298"/>
        <w:ind w:left="157"/>
        <w:rPr>
          <w:rFonts w:ascii="Arial" w:eastAsia="Arial" w:hAnsi="Arial" w:cs="Arial"/>
          <w:b/>
          <w:sz w:val="15"/>
        </w:rPr>
      </w:pPr>
    </w:p>
    <w:p w:rsidR="00483983" w:rsidRDefault="00483983" w:rsidP="00533317">
      <w:pPr>
        <w:spacing w:after="298"/>
        <w:ind w:left="157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Ind w:w="157" w:type="dxa"/>
        <w:tblLook w:val="04A0" w:firstRow="1" w:lastRow="0" w:firstColumn="1" w:lastColumn="0" w:noHBand="0" w:noVBand="1"/>
      </w:tblPr>
      <w:tblGrid>
        <w:gridCol w:w="8627"/>
        <w:gridCol w:w="567"/>
        <w:gridCol w:w="567"/>
        <w:gridCol w:w="567"/>
        <w:gridCol w:w="546"/>
      </w:tblGrid>
      <w:tr w:rsidR="00533317" w:rsidTr="00533317">
        <w:tc>
          <w:tcPr>
            <w:tcW w:w="8627" w:type="dxa"/>
          </w:tcPr>
          <w:p w:rsidR="00533317" w:rsidRDefault="00533317" w:rsidP="00533317">
            <w:pPr>
              <w:spacing w:after="0" w:line="24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lastRenderedPageBreak/>
              <w:t>O aluno tem irmãos a frequentar o mesmo ou outro estabelecimento de ensino?</w:t>
            </w:r>
          </w:p>
        </w:tc>
        <w:tc>
          <w:tcPr>
            <w:tcW w:w="567" w:type="dxa"/>
          </w:tcPr>
          <w:p w:rsidR="00533317" w:rsidRDefault="00533317" w:rsidP="00533317">
            <w:pPr>
              <w:spacing w:after="0" w:line="24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Sim</w:t>
            </w:r>
          </w:p>
        </w:tc>
        <w:tc>
          <w:tcPr>
            <w:tcW w:w="567" w:type="dxa"/>
          </w:tcPr>
          <w:p w:rsidR="00533317" w:rsidRDefault="007A4491" w:rsidP="00533317">
            <w:pPr>
              <w:spacing w:after="0" w:line="24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Marcar1"/>
            <w:r>
              <w:rPr>
                <w:rFonts w:ascii="Arial" w:eastAsia="Arial" w:hAnsi="Arial" w:cs="Arial"/>
                <w:b/>
                <w:sz w:val="15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19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24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Não</w:t>
            </w:r>
          </w:p>
        </w:tc>
        <w:tc>
          <w:tcPr>
            <w:tcW w:w="546" w:type="dxa"/>
          </w:tcPr>
          <w:p w:rsidR="00533317" w:rsidRDefault="007A4491" w:rsidP="00533317">
            <w:pPr>
              <w:spacing w:after="0" w:line="24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Marcar2"/>
            <w:r>
              <w:rPr>
                <w:rFonts w:ascii="Arial" w:eastAsia="Arial" w:hAnsi="Arial" w:cs="Arial"/>
                <w:b/>
                <w:sz w:val="15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0"/>
          </w:p>
        </w:tc>
      </w:tr>
    </w:tbl>
    <w:p w:rsidR="00533317" w:rsidRDefault="00533317" w:rsidP="00533317">
      <w:pPr>
        <w:spacing w:after="0" w:line="240" w:lineRule="auto"/>
        <w:ind w:left="159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10938" w:type="dxa"/>
        <w:tblInd w:w="157" w:type="dxa"/>
        <w:tblLook w:val="04A0" w:firstRow="1" w:lastRow="0" w:firstColumn="1" w:lastColumn="0" w:noHBand="0" w:noVBand="1"/>
      </w:tblPr>
      <w:tblGrid>
        <w:gridCol w:w="633"/>
        <w:gridCol w:w="3180"/>
        <w:gridCol w:w="709"/>
        <w:gridCol w:w="3800"/>
        <w:gridCol w:w="564"/>
        <w:gridCol w:w="634"/>
        <w:gridCol w:w="784"/>
        <w:gridCol w:w="634"/>
      </w:tblGrid>
      <w:tr w:rsidR="00533317" w:rsidTr="00533317">
        <w:tc>
          <w:tcPr>
            <w:tcW w:w="63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Nome</w:t>
            </w:r>
          </w:p>
        </w:tc>
        <w:tc>
          <w:tcPr>
            <w:tcW w:w="331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21" w:name="Texto118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1"/>
          </w:p>
        </w:tc>
        <w:tc>
          <w:tcPr>
            <w:tcW w:w="709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Escola</w:t>
            </w:r>
          </w:p>
        </w:tc>
        <w:tc>
          <w:tcPr>
            <w:tcW w:w="3969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22" w:name="Texto123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2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Ano</w:t>
            </w:r>
          </w:p>
        </w:tc>
        <w:tc>
          <w:tcPr>
            <w:tcW w:w="425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23" w:name="Texto128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3"/>
          </w:p>
        </w:tc>
        <w:tc>
          <w:tcPr>
            <w:tcW w:w="71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Escalão</w:t>
            </w:r>
          </w:p>
        </w:tc>
        <w:tc>
          <w:tcPr>
            <w:tcW w:w="60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24" w:name="Texto133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4"/>
          </w:p>
        </w:tc>
      </w:tr>
      <w:tr w:rsidR="00533317" w:rsidTr="00533317">
        <w:tc>
          <w:tcPr>
            <w:tcW w:w="63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Nome</w:t>
            </w:r>
          </w:p>
        </w:tc>
        <w:tc>
          <w:tcPr>
            <w:tcW w:w="331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25" w:name="Texto119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5"/>
          </w:p>
        </w:tc>
        <w:tc>
          <w:tcPr>
            <w:tcW w:w="709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Escola</w:t>
            </w:r>
          </w:p>
        </w:tc>
        <w:tc>
          <w:tcPr>
            <w:tcW w:w="3969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26" w:name="Texto124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6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Ano</w:t>
            </w:r>
          </w:p>
        </w:tc>
        <w:tc>
          <w:tcPr>
            <w:tcW w:w="425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27" w:name="Texto129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7"/>
          </w:p>
        </w:tc>
        <w:tc>
          <w:tcPr>
            <w:tcW w:w="71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Escalão</w:t>
            </w:r>
          </w:p>
        </w:tc>
        <w:tc>
          <w:tcPr>
            <w:tcW w:w="60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28" w:name="Texto134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8"/>
          </w:p>
        </w:tc>
      </w:tr>
      <w:tr w:rsidR="00533317" w:rsidTr="00533317">
        <w:tc>
          <w:tcPr>
            <w:tcW w:w="63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Nome</w:t>
            </w:r>
          </w:p>
        </w:tc>
        <w:tc>
          <w:tcPr>
            <w:tcW w:w="331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29" w:name="Texto120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29"/>
          </w:p>
        </w:tc>
        <w:tc>
          <w:tcPr>
            <w:tcW w:w="709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Escola</w:t>
            </w:r>
          </w:p>
        </w:tc>
        <w:tc>
          <w:tcPr>
            <w:tcW w:w="3969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30" w:name="Texto125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0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Ano</w:t>
            </w:r>
          </w:p>
        </w:tc>
        <w:tc>
          <w:tcPr>
            <w:tcW w:w="425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31" w:name="Texto130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1"/>
          </w:p>
        </w:tc>
        <w:tc>
          <w:tcPr>
            <w:tcW w:w="71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Escalão</w:t>
            </w:r>
          </w:p>
        </w:tc>
        <w:tc>
          <w:tcPr>
            <w:tcW w:w="60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32" w:name="Texto135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2"/>
          </w:p>
        </w:tc>
      </w:tr>
      <w:tr w:rsidR="00533317" w:rsidTr="00533317">
        <w:tc>
          <w:tcPr>
            <w:tcW w:w="63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Nome</w:t>
            </w:r>
          </w:p>
        </w:tc>
        <w:tc>
          <w:tcPr>
            <w:tcW w:w="331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33" w:name="Texto121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3"/>
          </w:p>
        </w:tc>
        <w:tc>
          <w:tcPr>
            <w:tcW w:w="709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Escola</w:t>
            </w:r>
          </w:p>
        </w:tc>
        <w:tc>
          <w:tcPr>
            <w:tcW w:w="3969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34" w:name="Texto126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4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Ano</w:t>
            </w:r>
          </w:p>
        </w:tc>
        <w:tc>
          <w:tcPr>
            <w:tcW w:w="425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35" w:name="Texto131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5"/>
          </w:p>
        </w:tc>
        <w:tc>
          <w:tcPr>
            <w:tcW w:w="71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Escalão</w:t>
            </w:r>
          </w:p>
        </w:tc>
        <w:tc>
          <w:tcPr>
            <w:tcW w:w="60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36" w:name="Texto136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6"/>
          </w:p>
        </w:tc>
      </w:tr>
      <w:tr w:rsidR="00533317" w:rsidTr="00533317">
        <w:tc>
          <w:tcPr>
            <w:tcW w:w="63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Nome</w:t>
            </w:r>
          </w:p>
        </w:tc>
        <w:tc>
          <w:tcPr>
            <w:tcW w:w="331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37" w:name="Texto122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7"/>
          </w:p>
        </w:tc>
        <w:tc>
          <w:tcPr>
            <w:tcW w:w="709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Escola</w:t>
            </w:r>
          </w:p>
        </w:tc>
        <w:tc>
          <w:tcPr>
            <w:tcW w:w="3969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38" w:name="Texto127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8"/>
          </w:p>
        </w:tc>
        <w:tc>
          <w:tcPr>
            <w:tcW w:w="567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Ano</w:t>
            </w:r>
          </w:p>
        </w:tc>
        <w:tc>
          <w:tcPr>
            <w:tcW w:w="425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39" w:name="Texto132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39"/>
          </w:p>
        </w:tc>
        <w:tc>
          <w:tcPr>
            <w:tcW w:w="713" w:type="dxa"/>
          </w:tcPr>
          <w:p w:rsidR="00533317" w:rsidRDefault="00533317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Escalão</w:t>
            </w:r>
          </w:p>
        </w:tc>
        <w:tc>
          <w:tcPr>
            <w:tcW w:w="606" w:type="dxa"/>
          </w:tcPr>
          <w:p w:rsidR="00533317" w:rsidRDefault="007A4491" w:rsidP="00533317">
            <w:pPr>
              <w:spacing w:after="0" w:line="360" w:lineRule="auto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40" w:name="Texto137"/>
            <w:r>
              <w:rPr>
                <w:rFonts w:ascii="Arial" w:eastAsia="Arial" w:hAnsi="Arial" w:cs="Arial"/>
                <w:b/>
                <w:sz w:val="15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5"/>
              </w:rPr>
            </w:r>
            <w:r>
              <w:rPr>
                <w:rFonts w:ascii="Arial" w:eastAsia="Arial" w:hAnsi="Arial" w:cs="Arial"/>
                <w:b/>
                <w:sz w:val="15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5"/>
              </w:rPr>
              <w:t> </w:t>
            </w:r>
            <w:r>
              <w:rPr>
                <w:rFonts w:ascii="Arial" w:eastAsia="Arial" w:hAnsi="Arial" w:cs="Arial"/>
                <w:b/>
                <w:sz w:val="15"/>
              </w:rPr>
              <w:fldChar w:fldCharType="end"/>
            </w:r>
            <w:bookmarkEnd w:id="140"/>
          </w:p>
        </w:tc>
      </w:tr>
    </w:tbl>
    <w:p w:rsidR="00533317" w:rsidRDefault="00533317" w:rsidP="00533317">
      <w:pPr>
        <w:spacing w:after="298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4518FC" w:rsidTr="000E5E35">
        <w:trPr>
          <w:trHeight w:val="654"/>
        </w:trPr>
        <w:tc>
          <w:tcPr>
            <w:tcW w:w="11031" w:type="dxa"/>
          </w:tcPr>
          <w:p w:rsidR="004518FC" w:rsidRPr="004518FC" w:rsidRDefault="004518FC" w:rsidP="00533317">
            <w:pPr>
              <w:spacing w:after="298"/>
              <w:rPr>
                <w:rFonts w:ascii="Arial" w:eastAsia="Arial" w:hAnsi="Arial" w:cs="Arial"/>
                <w:b/>
                <w:sz w:val="15"/>
              </w:rPr>
            </w:pPr>
            <w:r w:rsidRPr="004518FC">
              <w:rPr>
                <w:rFonts w:ascii="Arial" w:eastAsia="Arial" w:hAnsi="Arial" w:cs="Arial"/>
                <w:b/>
                <w:sz w:val="19"/>
              </w:rPr>
              <w:t>Confirmação do subsídio de desemprego anual auferido no ano de 2019</w:t>
            </w:r>
            <w:r w:rsidR="00CA7815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r w:rsidRPr="004518FC">
              <w:rPr>
                <w:rFonts w:ascii="Arial" w:eastAsia="Arial" w:hAnsi="Arial" w:cs="Arial"/>
                <w:b/>
                <w:sz w:val="19"/>
              </w:rPr>
              <w:t xml:space="preserve">da prestação atual </w:t>
            </w:r>
            <w:r w:rsidR="00CA7815">
              <w:rPr>
                <w:rFonts w:ascii="Arial" w:eastAsia="Arial" w:hAnsi="Arial" w:cs="Arial"/>
                <w:b/>
                <w:sz w:val="19"/>
              </w:rPr>
              <w:t>(</w:t>
            </w:r>
            <w:r w:rsidRPr="004518FC">
              <w:rPr>
                <w:rFonts w:ascii="Arial" w:eastAsia="Arial" w:hAnsi="Arial" w:cs="Arial"/>
                <w:b/>
                <w:sz w:val="19"/>
              </w:rPr>
              <w:t>se for caso disso</w:t>
            </w:r>
            <w:r w:rsidR="00CA7815">
              <w:rPr>
                <w:rFonts w:ascii="Arial" w:eastAsia="Arial" w:hAnsi="Arial" w:cs="Arial"/>
                <w:b/>
                <w:sz w:val="19"/>
              </w:rPr>
              <w:t>)</w:t>
            </w:r>
            <w:r w:rsidRPr="004518FC">
              <w:rPr>
                <w:rFonts w:ascii="Arial" w:eastAsia="Arial" w:hAnsi="Arial" w:cs="Arial"/>
                <w:b/>
                <w:sz w:val="19"/>
              </w:rPr>
              <w:t xml:space="preserve"> e data de termo</w:t>
            </w:r>
            <w:r>
              <w:rPr>
                <w:rFonts w:ascii="Arial" w:eastAsia="Arial" w:hAnsi="Arial" w:cs="Arial"/>
                <w:b/>
                <w:sz w:val="19"/>
              </w:rPr>
              <w:t>.</w:t>
            </w:r>
            <w:r w:rsidR="00CA7815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4518FC">
              <w:rPr>
                <w:rFonts w:ascii="Arial" w:eastAsia="Arial" w:hAnsi="Arial" w:cs="Arial"/>
                <w:b/>
                <w:sz w:val="19"/>
              </w:rPr>
              <w:t>Assim como da situação de baixa atual, valor do subsídio e seu termo</w:t>
            </w:r>
            <w:r w:rsidR="00CA7815">
              <w:rPr>
                <w:rFonts w:ascii="Arial" w:eastAsia="Arial" w:hAnsi="Arial" w:cs="Arial"/>
                <w:b/>
                <w:sz w:val="19"/>
              </w:rPr>
              <w:t>.</w:t>
            </w:r>
          </w:p>
        </w:tc>
      </w:tr>
      <w:tr w:rsidR="0047108F" w:rsidTr="0047108F">
        <w:trPr>
          <w:trHeight w:val="1079"/>
        </w:trPr>
        <w:tc>
          <w:tcPr>
            <w:tcW w:w="11031" w:type="dxa"/>
          </w:tcPr>
          <w:p w:rsidR="0047108F" w:rsidRDefault="0047108F" w:rsidP="00533317">
            <w:pPr>
              <w:spacing w:after="298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Valor </w:t>
            </w:r>
            <w:r w:rsidRPr="004518FC">
              <w:rPr>
                <w:rFonts w:ascii="Arial" w:eastAsia="Arial" w:hAnsi="Arial" w:cs="Arial"/>
                <w:b/>
                <w:sz w:val="19"/>
              </w:rPr>
              <w:t>do subsídio de desemprego anual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(2019)</w:t>
            </w:r>
            <w:r w:rsidR="007A4491">
              <w:rPr>
                <w:rFonts w:ascii="Arial" w:eastAsia="Arial" w:hAnsi="Arial" w:cs="Arial"/>
                <w:b/>
                <w:sz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_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41" w:name="Texto138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1"/>
          </w:p>
          <w:p w:rsidR="0047108F" w:rsidRDefault="0047108F" w:rsidP="00533317">
            <w:pPr>
              <w:spacing w:after="298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Valor </w:t>
            </w:r>
            <w:r w:rsidRPr="004518FC">
              <w:rPr>
                <w:rFonts w:ascii="Arial" w:eastAsia="Arial" w:hAnsi="Arial" w:cs="Arial"/>
                <w:b/>
                <w:sz w:val="19"/>
              </w:rPr>
              <w:t xml:space="preserve">da prestação atual </w:t>
            </w:r>
            <w:r>
              <w:rPr>
                <w:rFonts w:ascii="Arial" w:eastAsia="Arial" w:hAnsi="Arial" w:cs="Arial"/>
                <w:b/>
                <w:sz w:val="19"/>
              </w:rPr>
              <w:t>(</w:t>
            </w:r>
            <w:r w:rsidRPr="004518FC">
              <w:rPr>
                <w:rFonts w:ascii="Arial" w:eastAsia="Arial" w:hAnsi="Arial" w:cs="Arial"/>
                <w:b/>
                <w:sz w:val="19"/>
              </w:rPr>
              <w:t>se for caso disso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):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42" w:name="Texto139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2"/>
            <w:r w:rsidRPr="004518FC">
              <w:rPr>
                <w:rFonts w:ascii="Arial" w:eastAsia="Arial" w:hAnsi="Arial" w:cs="Arial"/>
                <w:b/>
                <w:sz w:val="19"/>
              </w:rPr>
              <w:t xml:space="preserve"> data de termo</w:t>
            </w:r>
            <w:r w:rsidR="000E5E35">
              <w:rPr>
                <w:rFonts w:ascii="Arial" w:eastAsia="Arial" w:hAnsi="Arial" w:cs="Arial"/>
                <w:b/>
                <w:sz w:val="19"/>
              </w:rPr>
              <w:t xml:space="preserve">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43" w:name="Texto140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3"/>
          </w:p>
          <w:p w:rsidR="000E5E35" w:rsidRPr="004518FC" w:rsidRDefault="000E5E35" w:rsidP="00533317">
            <w:pPr>
              <w:spacing w:after="298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Baixa atual (Valor do subsídio):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44" w:name="Texto141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4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4518FC">
              <w:rPr>
                <w:rFonts w:ascii="Arial" w:eastAsia="Arial" w:hAnsi="Arial" w:cs="Arial"/>
                <w:b/>
                <w:sz w:val="19"/>
              </w:rPr>
              <w:t>data de termo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45" w:name="Texto142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5"/>
          </w:p>
        </w:tc>
      </w:tr>
    </w:tbl>
    <w:p w:rsidR="004518FC" w:rsidRDefault="004518FC" w:rsidP="00533317">
      <w:pPr>
        <w:spacing w:after="298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4518FC" w:rsidTr="000E5E35">
        <w:trPr>
          <w:trHeight w:val="880"/>
        </w:trPr>
        <w:tc>
          <w:tcPr>
            <w:tcW w:w="11031" w:type="dxa"/>
          </w:tcPr>
          <w:p w:rsidR="004518FC" w:rsidRPr="00CA7815" w:rsidRDefault="004518FC" w:rsidP="00CA7815">
            <w:pPr>
              <w:spacing w:after="0" w:line="271" w:lineRule="auto"/>
              <w:ind w:left="56" w:right="637" w:hanging="56"/>
              <w:jc w:val="both"/>
              <w:rPr>
                <w:rFonts w:ascii="Arial" w:eastAsia="Arial" w:hAnsi="Arial" w:cs="Arial"/>
                <w:b/>
                <w:sz w:val="15"/>
              </w:rPr>
            </w:pPr>
            <w:r w:rsidRPr="00CA7815">
              <w:rPr>
                <w:rFonts w:ascii="Arial" w:eastAsia="Arial" w:hAnsi="Arial" w:cs="Arial"/>
                <w:b/>
                <w:sz w:val="19"/>
              </w:rPr>
              <w:t>Confirmação do subsídio familiar mensal atual, bonificações e escalão atual de todos os descendentes do agregado familiar. Assim como o total de pensões auferidas no ano de 2019, por outros membros do agregado familiar.</w:t>
            </w:r>
          </w:p>
        </w:tc>
      </w:tr>
      <w:tr w:rsidR="000E5E35" w:rsidTr="0047108F">
        <w:trPr>
          <w:trHeight w:val="1188"/>
        </w:trPr>
        <w:tc>
          <w:tcPr>
            <w:tcW w:w="11031" w:type="dxa"/>
          </w:tcPr>
          <w:p w:rsidR="000E5E35" w:rsidRDefault="000E5E35" w:rsidP="00CA7815">
            <w:pPr>
              <w:spacing w:after="0" w:line="271" w:lineRule="auto"/>
              <w:ind w:left="56" w:right="637" w:hanging="56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Valor do </w:t>
            </w:r>
            <w:r w:rsidRPr="00CA7815">
              <w:rPr>
                <w:rFonts w:ascii="Arial" w:eastAsia="Arial" w:hAnsi="Arial" w:cs="Arial"/>
                <w:b/>
                <w:sz w:val="19"/>
              </w:rPr>
              <w:t xml:space="preserve">subsídio familiar mensal </w:t>
            </w:r>
            <w:r>
              <w:rPr>
                <w:rFonts w:ascii="Arial" w:eastAsia="Arial" w:hAnsi="Arial" w:cs="Arial"/>
                <w:b/>
                <w:sz w:val="19"/>
              </w:rPr>
              <w:t>(</w:t>
            </w:r>
            <w:r w:rsidRPr="00CA7815">
              <w:rPr>
                <w:rFonts w:ascii="Arial" w:eastAsia="Arial" w:hAnsi="Arial" w:cs="Arial"/>
                <w:b/>
                <w:sz w:val="19"/>
              </w:rPr>
              <w:t>atual</w:t>
            </w:r>
            <w:r>
              <w:rPr>
                <w:rFonts w:ascii="Arial" w:eastAsia="Arial" w:hAnsi="Arial" w:cs="Arial"/>
                <w:b/>
                <w:sz w:val="19"/>
              </w:rPr>
              <w:t xml:space="preserve">):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46" w:name="Texto143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6"/>
          </w:p>
          <w:p w:rsidR="000E5E35" w:rsidRDefault="000E5E35" w:rsidP="00CA7815">
            <w:pPr>
              <w:spacing w:after="0" w:line="271" w:lineRule="auto"/>
              <w:ind w:left="56" w:right="637" w:hanging="56"/>
              <w:jc w:val="both"/>
              <w:rPr>
                <w:rFonts w:ascii="Arial" w:eastAsia="Arial" w:hAnsi="Arial" w:cs="Arial"/>
                <w:b/>
                <w:sz w:val="19"/>
              </w:rPr>
            </w:pPr>
            <w:r w:rsidRPr="00CA7815">
              <w:rPr>
                <w:rFonts w:ascii="Arial" w:eastAsia="Arial" w:hAnsi="Arial" w:cs="Arial"/>
                <w:b/>
                <w:sz w:val="19"/>
              </w:rPr>
              <w:t>total de pensões auferidas no ano de 2019</w:t>
            </w:r>
            <w:r>
              <w:rPr>
                <w:rFonts w:ascii="Arial" w:eastAsia="Arial" w:hAnsi="Arial" w:cs="Arial"/>
                <w:b/>
                <w:sz w:val="19"/>
              </w:rPr>
              <w:t xml:space="preserve">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47" w:name="Texto144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7"/>
            <w:r>
              <w:rPr>
                <w:rFonts w:ascii="Arial" w:eastAsia="Arial" w:hAnsi="Arial" w:cs="Arial"/>
                <w:b/>
                <w:sz w:val="19"/>
              </w:rPr>
              <w:tab/>
            </w:r>
          </w:p>
          <w:p w:rsidR="000E5E35" w:rsidRDefault="000E5E35" w:rsidP="00CA7815">
            <w:pPr>
              <w:spacing w:after="0" w:line="271" w:lineRule="auto"/>
              <w:ind w:left="56" w:right="637" w:hanging="56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    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48" w:name="Texto145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8"/>
          </w:p>
          <w:p w:rsidR="000E5E35" w:rsidRPr="00CA7815" w:rsidRDefault="000E5E35" w:rsidP="00CA7815">
            <w:pPr>
              <w:spacing w:after="0" w:line="271" w:lineRule="auto"/>
              <w:ind w:left="56" w:right="637" w:hanging="56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    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49" w:name="Texto146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49"/>
          </w:p>
        </w:tc>
      </w:tr>
    </w:tbl>
    <w:p w:rsidR="004518FC" w:rsidRDefault="004518FC" w:rsidP="00533317">
      <w:pPr>
        <w:spacing w:after="298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4518FC" w:rsidTr="00135840">
        <w:trPr>
          <w:trHeight w:val="421"/>
        </w:trPr>
        <w:tc>
          <w:tcPr>
            <w:tcW w:w="11031" w:type="dxa"/>
            <w:vAlign w:val="bottom"/>
          </w:tcPr>
          <w:p w:rsidR="004518FC" w:rsidRDefault="004518FC" w:rsidP="00135840">
            <w:pPr>
              <w:spacing w:after="298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9"/>
              </w:rPr>
              <w:t>Confirmação do Rendimento Social de Inserção e respetiva prestação mensal.</w:t>
            </w:r>
          </w:p>
        </w:tc>
      </w:tr>
      <w:tr w:rsidR="00135840" w:rsidTr="00135840">
        <w:trPr>
          <w:trHeight w:val="705"/>
        </w:trPr>
        <w:tc>
          <w:tcPr>
            <w:tcW w:w="11031" w:type="dxa"/>
            <w:vAlign w:val="bottom"/>
          </w:tcPr>
          <w:p w:rsidR="00135840" w:rsidRDefault="00135840" w:rsidP="00135840">
            <w:pPr>
              <w:spacing w:after="298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Valor da prestação mensal: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50" w:name="Texto147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50"/>
          </w:p>
        </w:tc>
      </w:tr>
    </w:tbl>
    <w:p w:rsidR="00135840" w:rsidRDefault="00135840" w:rsidP="00135840">
      <w:pPr>
        <w:spacing w:after="298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31"/>
      </w:tblGrid>
      <w:tr w:rsidR="00135840" w:rsidTr="007A4491">
        <w:trPr>
          <w:trHeight w:val="353"/>
        </w:trPr>
        <w:tc>
          <w:tcPr>
            <w:tcW w:w="11031" w:type="dxa"/>
          </w:tcPr>
          <w:p w:rsidR="00135840" w:rsidRDefault="00135840" w:rsidP="007A4491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Autorizo a recolha e tratamento dos dados pelo Instituto de Ação Social para a finalidade de atribuição de auxílios económicos</w:t>
            </w:r>
          </w:p>
          <w:p w:rsidR="00135840" w:rsidRPr="00483983" w:rsidRDefault="00135840" w:rsidP="007A4491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Assumo inteira responsabilidade pela veracidade das declarações prestadas, bem como dos documentos apresentados. </w:t>
            </w:r>
          </w:p>
          <w:p w:rsidR="00135840" w:rsidRPr="00503564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b/>
                <w:sz w:val="2"/>
                <w:szCs w:val="8"/>
              </w:rPr>
            </w:pPr>
          </w:p>
        </w:tc>
      </w:tr>
      <w:tr w:rsidR="00135840" w:rsidTr="007A4491">
        <w:tc>
          <w:tcPr>
            <w:tcW w:w="11031" w:type="dxa"/>
          </w:tcPr>
          <w:p w:rsidR="00135840" w:rsidRPr="00503564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b/>
                <w:sz w:val="2"/>
                <w:szCs w:val="8"/>
              </w:rPr>
            </w:pP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19"/>
              </w:rPr>
              <w:t xml:space="preserve">Assinatura do Encarregado de Educação 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51" w:name="Texto148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51"/>
            <w:proofErr w:type="gramStart"/>
            <w:r>
              <w:rPr>
                <w:rFonts w:ascii="Arial" w:eastAsia="Arial" w:hAnsi="Arial" w:cs="Arial"/>
                <w:b/>
                <w:sz w:val="19"/>
              </w:rPr>
              <w:t xml:space="preserve">  Data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>: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52" w:name="Texto149"/>
            <w:r w:rsidR="007A4491">
              <w:rPr>
                <w:rFonts w:ascii="Arial" w:eastAsia="Arial" w:hAnsi="Arial" w:cs="Arial"/>
                <w:b/>
                <w:sz w:val="19"/>
              </w:rPr>
              <w:instrText xml:space="preserve"> FORMTEXT </w:instrText>
            </w:r>
            <w:r w:rsidR="007A4491">
              <w:rPr>
                <w:rFonts w:ascii="Arial" w:eastAsia="Arial" w:hAnsi="Arial" w:cs="Arial"/>
                <w:b/>
                <w:sz w:val="19"/>
              </w:rPr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separate"/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noProof/>
                <w:sz w:val="19"/>
              </w:rPr>
              <w:t> </w:t>
            </w:r>
            <w:r w:rsidR="007A4491">
              <w:rPr>
                <w:rFonts w:ascii="Arial" w:eastAsia="Arial" w:hAnsi="Arial" w:cs="Arial"/>
                <w:b/>
                <w:sz w:val="19"/>
              </w:rPr>
              <w:fldChar w:fldCharType="end"/>
            </w:r>
            <w:bookmarkEnd w:id="152"/>
          </w:p>
          <w:p w:rsidR="00135840" w:rsidRPr="00503564" w:rsidRDefault="00135840" w:rsidP="007A4491">
            <w:pPr>
              <w:spacing w:after="0" w:line="360" w:lineRule="auto"/>
              <w:ind w:right="-16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</w:tbl>
    <w:p w:rsidR="00135840" w:rsidRDefault="00135840" w:rsidP="00135840">
      <w:pPr>
        <w:spacing w:after="298"/>
        <w:ind w:left="157"/>
        <w:rPr>
          <w:rFonts w:ascii="Arial" w:eastAsia="Arial" w:hAnsi="Arial" w:cs="Arial"/>
          <w:b/>
          <w:sz w:val="1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06"/>
        <w:gridCol w:w="6925"/>
      </w:tblGrid>
      <w:tr w:rsidR="00135840" w:rsidTr="007A4491">
        <w:trPr>
          <w:trHeight w:val="792"/>
        </w:trPr>
        <w:tc>
          <w:tcPr>
            <w:tcW w:w="4106" w:type="dxa"/>
            <w:vMerge w:val="restart"/>
          </w:tcPr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Capitação (RC) ___________</w:t>
            </w: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9"/>
              </w:rPr>
            </w:pP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Capitação (RC)= </w:t>
            </w:r>
            <w:r w:rsidRPr="00503564">
              <w:rPr>
                <w:rFonts w:ascii="Arial" w:eastAsia="Arial" w:hAnsi="Arial" w:cs="Arial"/>
                <w:sz w:val="19"/>
                <w:u w:val="single"/>
              </w:rPr>
              <w:t>R - (DC+CL)</w:t>
            </w: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                              (12XN)</w:t>
            </w:r>
          </w:p>
          <w:p w:rsidR="00135840" w:rsidRDefault="00135840" w:rsidP="007A4491">
            <w:pPr>
              <w:spacing w:after="107"/>
              <w:ind w:left="-5" w:hanging="10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RC = Rendimento per capita </w:t>
            </w:r>
          </w:p>
          <w:p w:rsidR="00135840" w:rsidRDefault="00135840" w:rsidP="007A4491">
            <w:pPr>
              <w:spacing w:after="107"/>
              <w:ind w:left="-5" w:hanging="10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R = Rendimento anual do agregado familiar</w:t>
            </w: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DC = Valor das deduções à coleta </w:t>
            </w:r>
          </w:p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CL = Valor da coleta líquida</w:t>
            </w:r>
          </w:p>
          <w:p w:rsidR="00135840" w:rsidRDefault="00135840" w:rsidP="007A4491">
            <w:pPr>
              <w:spacing w:after="59"/>
            </w:pPr>
            <w:r>
              <w:rPr>
                <w:rFonts w:ascii="Arial" w:eastAsia="Arial" w:hAnsi="Arial" w:cs="Arial"/>
                <w:sz w:val="15"/>
              </w:rPr>
              <w:t>N=Número de pessoas que compõem o agregado familiar</w:t>
            </w:r>
          </w:p>
          <w:p w:rsidR="00135840" w:rsidRDefault="00135840" w:rsidP="007A4491">
            <w:pPr>
              <w:spacing w:after="107"/>
              <w:ind w:left="-5" w:hanging="10"/>
            </w:pPr>
          </w:p>
        </w:tc>
        <w:tc>
          <w:tcPr>
            <w:tcW w:w="6925" w:type="dxa"/>
          </w:tcPr>
          <w:p w:rsidR="00135840" w:rsidRPr="000A1CF3" w:rsidRDefault="00135840" w:rsidP="007A4491">
            <w:pPr>
              <w:spacing w:after="59"/>
              <w:jc w:val="center"/>
              <w:rPr>
                <w:rFonts w:ascii="Arial" w:eastAsia="Arial" w:hAnsi="Arial" w:cs="Arial"/>
                <w:b/>
                <w:sz w:val="24"/>
                <w:szCs w:val="40"/>
              </w:rPr>
            </w:pPr>
            <w:r w:rsidRPr="000A1CF3">
              <w:rPr>
                <w:rFonts w:ascii="Arial" w:eastAsia="Arial" w:hAnsi="Arial" w:cs="Arial"/>
                <w:b/>
                <w:sz w:val="24"/>
                <w:szCs w:val="40"/>
              </w:rPr>
              <w:t>Despacho</w:t>
            </w:r>
          </w:p>
          <w:p w:rsidR="00135840" w:rsidRDefault="00135840" w:rsidP="007A4491">
            <w:pPr>
              <w:spacing w:after="59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Data: ____/_____/_________ 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    A Técnica da ASE</w:t>
            </w:r>
          </w:p>
          <w:p w:rsidR="00135840" w:rsidRPr="000A1CF3" w:rsidRDefault="00135840" w:rsidP="007A4491">
            <w:pPr>
              <w:spacing w:after="59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  <w:t>______________________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135840" w:rsidTr="007A4491">
        <w:trPr>
          <w:trHeight w:val="791"/>
        </w:trPr>
        <w:tc>
          <w:tcPr>
            <w:tcW w:w="4106" w:type="dxa"/>
            <w:vMerge/>
          </w:tcPr>
          <w:p w:rsidR="00135840" w:rsidRDefault="00135840" w:rsidP="007A4491">
            <w:pPr>
              <w:tabs>
                <w:tab w:val="center" w:pos="8716"/>
              </w:tabs>
              <w:spacing w:after="0" w:line="240" w:lineRule="auto"/>
              <w:rPr>
                <w:rFonts w:ascii="Arial" w:eastAsia="Arial" w:hAnsi="Arial" w:cs="Arial"/>
                <w:sz w:val="19"/>
              </w:rPr>
            </w:pPr>
          </w:p>
        </w:tc>
        <w:tc>
          <w:tcPr>
            <w:tcW w:w="6925" w:type="dxa"/>
          </w:tcPr>
          <w:p w:rsidR="00135840" w:rsidRPr="000A1CF3" w:rsidRDefault="00135840" w:rsidP="007A4491">
            <w:pPr>
              <w:spacing w:after="59"/>
              <w:rPr>
                <w:rFonts w:ascii="Arial" w:eastAsia="Arial" w:hAnsi="Arial" w:cs="Arial"/>
                <w:sz w:val="13"/>
                <w:szCs w:val="18"/>
              </w:rPr>
            </w:pPr>
          </w:p>
          <w:p w:rsidR="00135840" w:rsidRDefault="00135840" w:rsidP="007A4491">
            <w:pPr>
              <w:spacing w:after="59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A Equipa Multidisciplinar deliberou incluir o aluno no Escalão: _________</w:t>
            </w:r>
          </w:p>
          <w:p w:rsidR="00135840" w:rsidRDefault="00135840" w:rsidP="007A4491">
            <w:pPr>
              <w:spacing w:after="59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Data: ____/_____/_________ 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             </w:t>
            </w:r>
            <w:proofErr w:type="gramStart"/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O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Presidente</w:t>
            </w:r>
          </w:p>
          <w:p w:rsidR="00135840" w:rsidRPr="000A1CF3" w:rsidRDefault="00135840" w:rsidP="007A4491">
            <w:pPr>
              <w:spacing w:after="59"/>
              <w:jc w:val="center"/>
              <w:rPr>
                <w:rFonts w:ascii="Arial" w:eastAsia="Arial" w:hAnsi="Arial" w:cs="Arial"/>
                <w:b/>
                <w:sz w:val="24"/>
                <w:szCs w:val="40"/>
              </w:rPr>
            </w:pP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                                ____________________________</w:t>
            </w:r>
          </w:p>
        </w:tc>
      </w:tr>
    </w:tbl>
    <w:p w:rsidR="004518FC" w:rsidRDefault="004518FC" w:rsidP="00533317">
      <w:pPr>
        <w:spacing w:after="298"/>
        <w:rPr>
          <w:rFonts w:ascii="Arial" w:eastAsia="Arial" w:hAnsi="Arial" w:cs="Arial"/>
          <w:b/>
          <w:sz w:val="15"/>
        </w:rPr>
      </w:pPr>
    </w:p>
    <w:sectPr w:rsidR="004518FC" w:rsidSect="00281FE2">
      <w:pgSz w:w="11906" w:h="16838"/>
      <w:pgMar w:top="316" w:right="493" w:bottom="632" w:left="3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407C"/>
    <w:multiLevelType w:val="hybridMultilevel"/>
    <w:tmpl w:val="3EC683BC"/>
    <w:lvl w:ilvl="0" w:tplc="30465CFC">
      <w:start w:val="14"/>
      <w:numFmt w:val="upperLetter"/>
      <w:lvlText w:val="%1"/>
      <w:lvlJc w:val="left"/>
      <w:pPr>
        <w:ind w:left="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9B478F4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846D5A6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3D07AB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C205F04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9264376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CFC6EC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F9E5858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052426C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9B"/>
    <w:rsid w:val="000A1CF3"/>
    <w:rsid w:val="000E5E35"/>
    <w:rsid w:val="00135840"/>
    <w:rsid w:val="001F63DC"/>
    <w:rsid w:val="002766E0"/>
    <w:rsid w:val="00281FE2"/>
    <w:rsid w:val="00326A9B"/>
    <w:rsid w:val="003A0B56"/>
    <w:rsid w:val="004518FC"/>
    <w:rsid w:val="0047108F"/>
    <w:rsid w:val="00483983"/>
    <w:rsid w:val="00503564"/>
    <w:rsid w:val="00533317"/>
    <w:rsid w:val="005C57D8"/>
    <w:rsid w:val="005D58C1"/>
    <w:rsid w:val="006562A5"/>
    <w:rsid w:val="007A4491"/>
    <w:rsid w:val="00886081"/>
    <w:rsid w:val="00903AEE"/>
    <w:rsid w:val="009A1E55"/>
    <w:rsid w:val="009E1166"/>
    <w:rsid w:val="00AE7D36"/>
    <w:rsid w:val="00B85D7D"/>
    <w:rsid w:val="00C84B27"/>
    <w:rsid w:val="00CA7815"/>
    <w:rsid w:val="00F940DC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D4C6"/>
  <w15:docId w15:val="{E0B545AB-CC8F-6146-A594-108A8A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line="259" w:lineRule="auto"/>
      <w:ind w:left="25"/>
      <w:jc w:val="center"/>
      <w:outlineLvl w:val="0"/>
    </w:pPr>
    <w:rPr>
      <w:rFonts w:ascii="Comic Sans MS" w:eastAsia="Comic Sans MS" w:hAnsi="Comic Sans MS" w:cs="Comic Sans MS"/>
      <w:b/>
      <w:color w:val="000000"/>
      <w:sz w:val="1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11" w:line="259" w:lineRule="auto"/>
      <w:ind w:left="1748"/>
      <w:jc w:val="right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omic Sans MS" w:eastAsia="Comic Sans MS" w:hAnsi="Comic Sans MS" w:cs="Comic Sans MS"/>
      <w:b/>
      <w:color w:val="000000"/>
      <w:sz w:val="19"/>
    </w:rPr>
  </w:style>
  <w:style w:type="character" w:customStyle="1" w:styleId="Ttulo2Carter">
    <w:name w:val="Título 2 Caráter"/>
    <w:link w:val="Ttulo2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65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5404</Characters>
  <Application>Microsoft Office Word</Application>
  <DocSecurity>0</DocSecurity>
  <Lines>360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Subsidios 2020-2021.xls  -  Modo de Compatibilidade</vt:lpstr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Subsidios 2020-2021.xls  -  Modo de Compatibilidade</dc:title>
  <dc:subject/>
  <dc:creator>Joao Paulo N. Feitor</dc:creator>
  <cp:keywords/>
  <cp:lastModifiedBy>João PN. Feitor</cp:lastModifiedBy>
  <cp:revision>3</cp:revision>
  <dcterms:created xsi:type="dcterms:W3CDTF">2020-04-02T15:00:00Z</dcterms:created>
  <dcterms:modified xsi:type="dcterms:W3CDTF">2020-04-02T15:02:00Z</dcterms:modified>
</cp:coreProperties>
</file>