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15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13381"/>
      </w:tblGrid>
      <w:tr w:rsidR="00EC4FCD" w:rsidRPr="00CC3C38" w:rsidTr="00107264">
        <w:tc>
          <w:tcPr>
            <w:tcW w:w="1275" w:type="dxa"/>
          </w:tcPr>
          <w:p w:rsidR="00EC4FCD" w:rsidRPr="00CC3C38" w:rsidRDefault="00EC4FCD" w:rsidP="003F5AD6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drawing>
                <wp:inline distT="0" distB="0" distL="0" distR="0">
                  <wp:extent cx="653143" cy="666750"/>
                  <wp:effectExtent l="19050" t="0" r="0" b="0"/>
                  <wp:docPr id="2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3" w:type="dxa"/>
          </w:tcPr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</w:t>
            </w:r>
            <w:r w:rsidR="00695912">
              <w:rPr>
                <w:rFonts w:ascii="Agency FB" w:hAnsi="Agency FB"/>
                <w:b/>
              </w:rPr>
              <w:t>específicos</w:t>
            </w:r>
            <w:r w:rsidR="00204C17" w:rsidRPr="008A53A5">
              <w:rPr>
                <w:rFonts w:ascii="Agency FB" w:hAnsi="Agency FB"/>
                <w:b/>
              </w:rPr>
              <w:t xml:space="preserve"> de</w:t>
            </w:r>
            <w:r w:rsidR="00204C17">
              <w:rPr>
                <w:rFonts w:ascii="Agency FB" w:hAnsi="Agency FB"/>
                <w:b/>
              </w:rPr>
              <w:t xml:space="preserve"> Francês – 7</w:t>
            </w:r>
            <w:r w:rsidRPr="00CC3C38">
              <w:rPr>
                <w:rFonts w:ascii="Agency FB" w:hAnsi="Agency FB"/>
                <w:b/>
              </w:rPr>
              <w:t xml:space="preserve">º ano – </w:t>
            </w:r>
            <w:proofErr w:type="gramStart"/>
            <w:r w:rsidRPr="00CC3C38">
              <w:rPr>
                <w:rFonts w:ascii="Agency FB" w:hAnsi="Agency FB"/>
                <w:b/>
              </w:rPr>
              <w:t xml:space="preserve">nível </w:t>
            </w:r>
            <w:r w:rsidR="00204C17">
              <w:rPr>
                <w:rFonts w:ascii="Agency FB" w:hAnsi="Agency FB"/>
                <w:b/>
              </w:rPr>
              <w:t xml:space="preserve"> A1.</w:t>
            </w:r>
            <w:proofErr w:type="gramEnd"/>
            <w:r w:rsidR="00204C17">
              <w:rPr>
                <w:rFonts w:ascii="Agency FB" w:hAnsi="Agency FB"/>
                <w:b/>
              </w:rPr>
              <w:t>2</w:t>
            </w:r>
          </w:p>
          <w:p w:rsidR="00EC4FCD" w:rsidRPr="005D045E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p w:rsidR="00B777F1" w:rsidRPr="000E2F68" w:rsidRDefault="00B777F1">
      <w:pPr>
        <w:rPr>
          <w:sz w:val="16"/>
          <w:szCs w:val="16"/>
        </w:rPr>
      </w:pPr>
    </w:p>
    <w:tbl>
      <w:tblPr>
        <w:tblStyle w:val="Tabelacomgrelha"/>
        <w:tblW w:w="0" w:type="auto"/>
        <w:tblLayout w:type="fixed"/>
        <w:tblLook w:val="04A0"/>
      </w:tblPr>
      <w:tblGrid>
        <w:gridCol w:w="392"/>
        <w:gridCol w:w="1276"/>
        <w:gridCol w:w="10773"/>
        <w:gridCol w:w="2551"/>
        <w:gridCol w:w="817"/>
      </w:tblGrid>
      <w:tr w:rsidR="001A150E" w:rsidTr="00D913AF">
        <w:trPr>
          <w:trHeight w:val="272"/>
        </w:trPr>
        <w:tc>
          <w:tcPr>
            <w:tcW w:w="166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1FCC" w:rsidRPr="00B51FCC" w:rsidRDefault="00B51FCC" w:rsidP="00E4618F">
            <w:pPr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1A150E" w:rsidRPr="005A32C7" w:rsidRDefault="001A150E" w:rsidP="001A150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E8197B" w:rsidRDefault="001A150E" w:rsidP="00E8197B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 w:rsidR="00E8197B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 w:rsidR="00E8197B">
              <w:rPr>
                <w:rFonts w:ascii="Agency FB" w:hAnsi="Agency FB"/>
                <w:sz w:val="20"/>
                <w:szCs w:val="20"/>
              </w:rPr>
              <w:t>/</w:t>
            </w:r>
          </w:p>
          <w:p w:rsidR="001A150E" w:rsidRPr="00E8197B" w:rsidRDefault="00E8197B" w:rsidP="00E8197B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141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A150E" w:rsidRPr="005A32C7" w:rsidRDefault="001A150E" w:rsidP="001A150E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065152" w:rsidTr="003F5AD6">
        <w:trPr>
          <w:trHeight w:val="982"/>
        </w:trPr>
        <w:tc>
          <w:tcPr>
            <w:tcW w:w="1668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65152" w:rsidRPr="001F0171" w:rsidRDefault="00065152" w:rsidP="005A32C7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077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65152" w:rsidRPr="00470500" w:rsidRDefault="00065152" w:rsidP="00E4618F">
            <w:pPr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065152" w:rsidRDefault="00065152" w:rsidP="005F6160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 xml:space="preserve">(Aprendizagens Essenciais: </w:t>
            </w:r>
          </w:p>
          <w:p w:rsidR="00065152" w:rsidRPr="001A150E" w:rsidRDefault="00065152" w:rsidP="005F6160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065152" w:rsidRPr="00470500" w:rsidRDefault="00065152" w:rsidP="00194DFA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065152" w:rsidRPr="00752579" w:rsidRDefault="00065152" w:rsidP="00E4618F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065152" w:rsidRPr="00194DFA" w:rsidRDefault="00065152" w:rsidP="004F435C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065152" w:rsidRPr="001A150E" w:rsidRDefault="00065152" w:rsidP="001A150E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FD0E08" w:rsidTr="003F5AD6">
        <w:trPr>
          <w:trHeight w:val="1251"/>
        </w:trPr>
        <w:tc>
          <w:tcPr>
            <w:tcW w:w="39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D0E08" w:rsidRPr="005A32C7" w:rsidRDefault="00FD0E08" w:rsidP="00FD0E08">
            <w:pPr>
              <w:ind w:left="323" w:right="113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Competência Comunicativa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D0E08" w:rsidRDefault="00FD0E08" w:rsidP="003F5AD6">
            <w:pPr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</w:p>
          <w:p w:rsidR="00FD0E08" w:rsidRDefault="00FD0E08" w:rsidP="003F5AD6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FD0E08" w:rsidRPr="00E8197B" w:rsidRDefault="00FD0E08" w:rsidP="003F5AD6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(fichas)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</w:tcBorders>
          </w:tcPr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/>
              </w:rPr>
              <w:t xml:space="preserve"> O aluno i</w:t>
            </w:r>
            <w:r w:rsidRPr="00BC6F97">
              <w:rPr>
                <w:rFonts w:ascii="Agency FB" w:hAnsi="Agency FB"/>
              </w:rPr>
              <w:t>dentifica um número limitado de palavras e de frases simples em instruções, mensagens e textos simples e curtos, desde que o discurso seja muito claro, pausado, cuidadosamente articulado e relativo à identificação e caracterização pessoais, hábitos e necessidades do quotidiano.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FD0E08" w:rsidRPr="002B63FE" w:rsidRDefault="00FD0E08" w:rsidP="008652E8">
            <w:pPr>
              <w:rPr>
                <w:rFonts w:ascii="Agency FB" w:hAnsi="Agency FB" w:cs="Calibri Light"/>
                <w:b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b/>
                <w:sz w:val="18"/>
                <w:szCs w:val="18"/>
              </w:rPr>
              <w:t>Conhecedor / sabedor / culto / informado:</w:t>
            </w:r>
          </w:p>
          <w:p w:rsidR="00FD0E08" w:rsidRPr="00AA1BDB" w:rsidRDefault="00FD0E08" w:rsidP="008652E8">
            <w:pPr>
              <w:rPr>
                <w:rFonts w:ascii="Agency FB" w:hAnsi="Agency FB" w:cs="Calibri Light"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sz w:val="18"/>
                <w:szCs w:val="18"/>
              </w:rPr>
              <w:t>A, B, E, G, I, J</w:t>
            </w:r>
          </w:p>
          <w:p w:rsidR="00FD0E08" w:rsidRPr="002B63FE" w:rsidRDefault="00FD0E08" w:rsidP="008652E8">
            <w:pPr>
              <w:rPr>
                <w:rFonts w:ascii="Agency FB" w:hAnsi="Agency FB" w:cs="Calibri Light"/>
                <w:b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b/>
                <w:sz w:val="18"/>
                <w:szCs w:val="18"/>
              </w:rPr>
              <w:t>Comunicador:</w:t>
            </w:r>
          </w:p>
          <w:p w:rsidR="00FD0E08" w:rsidRPr="00AA1BDB" w:rsidRDefault="00FD0E08" w:rsidP="008652E8">
            <w:pPr>
              <w:rPr>
                <w:rFonts w:ascii="Agency FB" w:hAnsi="Agency FB" w:cs="Calibri Light"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sz w:val="18"/>
                <w:szCs w:val="18"/>
              </w:rPr>
              <w:t>A, B, D, E, H, I, J</w:t>
            </w:r>
          </w:p>
          <w:p w:rsidR="00FD0E08" w:rsidRPr="002B63FE" w:rsidRDefault="00FD0E08" w:rsidP="008652E8">
            <w:pPr>
              <w:rPr>
                <w:rFonts w:ascii="Agency FB" w:hAnsi="Agency FB" w:cs="Calibri Light"/>
                <w:b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b/>
                <w:sz w:val="18"/>
                <w:szCs w:val="18"/>
              </w:rPr>
              <w:t>Questionador:</w:t>
            </w:r>
          </w:p>
          <w:p w:rsidR="00FD0E08" w:rsidRPr="00AA1BDB" w:rsidRDefault="00FD0E08" w:rsidP="008652E8">
            <w:pPr>
              <w:rPr>
                <w:rFonts w:ascii="Agency FB" w:hAnsi="Agency FB" w:cs="Calibri Light"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sz w:val="18"/>
                <w:szCs w:val="18"/>
              </w:rPr>
              <w:t xml:space="preserve">A, B, D, E, F, G, </w:t>
            </w:r>
            <w:proofErr w:type="gramStart"/>
            <w:r w:rsidRPr="002B63FE">
              <w:rPr>
                <w:rFonts w:ascii="Agency FB" w:hAnsi="Agency FB" w:cs="Calibri Light"/>
                <w:sz w:val="18"/>
                <w:szCs w:val="18"/>
              </w:rPr>
              <w:t>I ,J</w:t>
            </w:r>
            <w:proofErr w:type="gramEnd"/>
          </w:p>
          <w:p w:rsidR="00FD0E08" w:rsidRPr="002B63FE" w:rsidRDefault="00FD0E08" w:rsidP="008652E8">
            <w:pPr>
              <w:rPr>
                <w:rFonts w:ascii="Agency FB" w:hAnsi="Agency FB" w:cs="Calibri Light"/>
                <w:b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b/>
                <w:sz w:val="18"/>
                <w:szCs w:val="18"/>
              </w:rPr>
              <w:t>Crítico/Analítico:</w:t>
            </w:r>
          </w:p>
          <w:p w:rsidR="00FD0E08" w:rsidRPr="00AA1BDB" w:rsidRDefault="00FD0E08" w:rsidP="008652E8">
            <w:pPr>
              <w:rPr>
                <w:rFonts w:ascii="Agency FB" w:hAnsi="Agency FB" w:cs="Calibri Light"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sz w:val="18"/>
                <w:szCs w:val="18"/>
              </w:rPr>
              <w:t>A, B, C, D, E, H</w:t>
            </w:r>
          </w:p>
          <w:p w:rsidR="00FD0E08" w:rsidRPr="002B63FE" w:rsidRDefault="00FD0E08" w:rsidP="008652E8">
            <w:pPr>
              <w:rPr>
                <w:rFonts w:ascii="Agency FB" w:hAnsi="Agency FB" w:cs="Calibri Light"/>
                <w:b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b/>
                <w:sz w:val="18"/>
                <w:szCs w:val="18"/>
              </w:rPr>
              <w:t>Criativo:</w:t>
            </w:r>
          </w:p>
          <w:p w:rsidR="00FD0E08" w:rsidRPr="00AA1BDB" w:rsidRDefault="00FD0E08" w:rsidP="008652E8">
            <w:pPr>
              <w:rPr>
                <w:rFonts w:ascii="Agency FB" w:hAnsi="Agency FB" w:cs="Calibri Light"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sz w:val="18"/>
                <w:szCs w:val="18"/>
              </w:rPr>
              <w:t>A, C, D, E, H, J</w:t>
            </w:r>
          </w:p>
          <w:p w:rsidR="00FD0E08" w:rsidRPr="002B63FE" w:rsidRDefault="00FD0E08" w:rsidP="008652E8">
            <w:pPr>
              <w:rPr>
                <w:rFonts w:ascii="Agency FB" w:hAnsi="Agency FB" w:cs="Calibri Light"/>
                <w:b/>
                <w:sz w:val="18"/>
                <w:szCs w:val="18"/>
              </w:rPr>
            </w:pPr>
            <w:r w:rsidRPr="002B63FE">
              <w:rPr>
                <w:rFonts w:ascii="Agency FB" w:hAnsi="Agency FB" w:cs="Calibri Light"/>
                <w:b/>
                <w:sz w:val="18"/>
                <w:szCs w:val="18"/>
              </w:rPr>
              <w:t>Indagador / investigador:</w:t>
            </w:r>
          </w:p>
          <w:p w:rsidR="00FD0E08" w:rsidRPr="008652E8" w:rsidRDefault="00FD0E0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2B63FE">
              <w:rPr>
                <w:rFonts w:ascii="Agency FB" w:hAnsi="Agency FB" w:cs="Calibri Light"/>
                <w:sz w:val="18"/>
                <w:szCs w:val="18"/>
              </w:rPr>
              <w:t>A, C, D, E, F, H, I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1,3,5,6,8</w:t>
            </w: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  <w:p w:rsidR="00FD0E08" w:rsidRPr="00591466" w:rsidRDefault="00FD0E08" w:rsidP="00EC4FCD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FD0E08" w:rsidTr="003F5AD6">
        <w:trPr>
          <w:trHeight w:val="1453"/>
        </w:trPr>
        <w:tc>
          <w:tcPr>
            <w:tcW w:w="392" w:type="dxa"/>
            <w:vMerge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FD0E08" w:rsidRDefault="00FD0E08" w:rsidP="003F5AD6">
            <w:pPr>
              <w:rPr>
                <w:rFonts w:ascii="Agency FB" w:hAnsi="Agency FB"/>
                <w:b/>
              </w:rPr>
            </w:pPr>
          </w:p>
          <w:p w:rsidR="00FD0E08" w:rsidRPr="005A32C7" w:rsidRDefault="00FD0E08" w:rsidP="003F5AD6">
            <w:pPr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</w:t>
            </w:r>
          </w:p>
          <w:p w:rsidR="00FD0E08" w:rsidRDefault="00FD0E08" w:rsidP="003F5AD6">
            <w:pPr>
              <w:jc w:val="center"/>
              <w:rPr>
                <w:rFonts w:ascii="Agency FB" w:hAnsi="Agency FB"/>
                <w:b/>
              </w:rPr>
            </w:pPr>
            <w:proofErr w:type="gramStart"/>
            <w:r>
              <w:rPr>
                <w:rFonts w:ascii="Agency FB" w:hAnsi="Agency FB"/>
                <w:b/>
              </w:rPr>
              <w:t>e</w:t>
            </w:r>
            <w:r w:rsidRPr="005A32C7">
              <w:rPr>
                <w:rFonts w:ascii="Agency FB" w:hAnsi="Agency FB"/>
                <w:b/>
              </w:rPr>
              <w:t>scrita</w:t>
            </w:r>
            <w:proofErr w:type="gramEnd"/>
          </w:p>
          <w:p w:rsidR="00FD0E08" w:rsidRDefault="00FD0E08" w:rsidP="003F5AD6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4</w:t>
            </w:r>
            <w:r w:rsidRPr="00CD3364">
              <w:rPr>
                <w:rFonts w:ascii="Agency FB" w:hAnsi="Agency FB"/>
                <w:b/>
              </w:rPr>
              <w:t>0%</w:t>
            </w:r>
          </w:p>
          <w:p w:rsidR="00FD0E08" w:rsidRPr="00B81FFF" w:rsidRDefault="00B81FFF" w:rsidP="003F5AD6">
            <w:pPr>
              <w:ind w:right="-108"/>
              <w:jc w:val="center"/>
              <w:rPr>
                <w:rFonts w:ascii="Agency FB" w:hAnsi="Agency FB"/>
                <w:b/>
              </w:rPr>
            </w:pPr>
            <w:r w:rsidRPr="00B81FFF">
              <w:rPr>
                <w:rFonts w:ascii="Agency FB" w:hAnsi="Agency FB"/>
              </w:rPr>
              <w:t>(fichas</w:t>
            </w:r>
            <w:r w:rsidR="00FD0E08" w:rsidRPr="00B81FFF">
              <w:rPr>
                <w:rFonts w:ascii="Agency FB" w:hAnsi="Agency FB"/>
              </w:rPr>
              <w:t>)</w:t>
            </w:r>
          </w:p>
        </w:tc>
        <w:tc>
          <w:tcPr>
            <w:tcW w:w="10773" w:type="dxa"/>
            <w:tcBorders>
              <w:left w:val="double" w:sz="4" w:space="0" w:color="auto"/>
            </w:tcBorders>
          </w:tcPr>
          <w:p w:rsidR="00FD0E08" w:rsidRDefault="00FD0E08" w:rsidP="00EC4FCD">
            <w:pPr>
              <w:spacing w:line="360" w:lineRule="auto"/>
              <w:rPr>
                <w:rFonts w:ascii="Agency FB" w:hAnsi="Agency FB" w:cs="Aharoni"/>
              </w:rPr>
            </w:pPr>
          </w:p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>
              <w:rPr>
                <w:rFonts w:ascii="Agency FB" w:hAnsi="Agency FB"/>
              </w:rPr>
              <w:t>O aluno i</w:t>
            </w:r>
            <w:r w:rsidRPr="00BC6F97">
              <w:rPr>
                <w:rFonts w:ascii="Agency FB" w:hAnsi="Agency FB"/>
              </w:rPr>
              <w:t>dentifica palavras e frases simples em instruções, mensagens e textos ilustrados curtos, relativos à identificação e caracterização pessoais, hábitos e necessidades do quotidiano.</w:t>
            </w:r>
          </w:p>
        </w:tc>
        <w:tc>
          <w:tcPr>
            <w:tcW w:w="2551" w:type="dxa"/>
            <w:vMerge/>
          </w:tcPr>
          <w:p w:rsidR="00FD0E08" w:rsidRPr="005A32C7" w:rsidRDefault="00FD0E08" w:rsidP="001F0171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FD0E08" w:rsidTr="00FD0E08">
        <w:trPr>
          <w:trHeight w:val="825"/>
        </w:trPr>
        <w:tc>
          <w:tcPr>
            <w:tcW w:w="39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32FD6" w:rsidRDefault="00B32FD6" w:rsidP="003F5AD6">
            <w:pPr>
              <w:jc w:val="center"/>
              <w:rPr>
                <w:rFonts w:ascii="Agency FB" w:hAnsi="Agency FB"/>
                <w:b/>
              </w:rPr>
            </w:pPr>
          </w:p>
          <w:p w:rsidR="00FD0E08" w:rsidRDefault="00FD0E08" w:rsidP="003F5AD6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  <w:b/>
              </w:rPr>
              <w:t>orais</w:t>
            </w:r>
            <w:proofErr w:type="gramEnd"/>
          </w:p>
          <w:p w:rsidR="00FD0E08" w:rsidRDefault="00FD0E08" w:rsidP="003F5AD6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FD0E08" w:rsidRPr="005A32C7" w:rsidRDefault="00FD0E08" w:rsidP="003F5AD6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(grelhas de observação direta)</w:t>
            </w:r>
          </w:p>
        </w:tc>
        <w:tc>
          <w:tcPr>
            <w:tcW w:w="10773" w:type="dxa"/>
            <w:tcBorders>
              <w:left w:val="double" w:sz="4" w:space="0" w:color="auto"/>
              <w:bottom w:val="single" w:sz="4" w:space="0" w:color="auto"/>
            </w:tcBorders>
          </w:tcPr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>
              <w:rPr>
                <w:rFonts w:ascii="Agency FB" w:hAnsi="Agency FB"/>
              </w:rPr>
              <w:t>O aluno e</w:t>
            </w:r>
            <w:r w:rsidRPr="00BC6F97">
              <w:rPr>
                <w:rFonts w:ascii="Agency FB" w:hAnsi="Agency FB"/>
              </w:rPr>
              <w:t>xprime-se, de forma muito simples, pronunciando de forma geralmente compreensível e apoiando-se num texto memorizado com um repertório muito limitado de palavras, expressões isoladas e frases curtas para se apresentar; apresentar e descrever outras pessoas, hábitos, gostos, preferências, projetos, serviços lugares e factos.</w:t>
            </w:r>
          </w:p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BC6F97">
              <w:rPr>
                <w:rFonts w:ascii="Agency FB" w:hAnsi="Agency FB"/>
              </w:rPr>
              <w:t>Interage em situações do quotidiano com preparação prévia, apoiando-se no discurso do interlocutor, com pronúncia geralmente compreensível e repertório muito limitado, expressões, frases simples e estruturas gramaticais muito elementares para estabelecer contactos sociais (cumprimentos, desculpas e agradecimentos); pedir ou dar informações (dados pessoais, hábitos, gostos e preferências, lugares, serviços, factos e projetos).</w:t>
            </w:r>
          </w:p>
        </w:tc>
        <w:tc>
          <w:tcPr>
            <w:tcW w:w="2551" w:type="dxa"/>
            <w:vMerge w:val="restart"/>
            <w:tcBorders>
              <w:bottom w:val="double" w:sz="4" w:space="0" w:color="auto"/>
            </w:tcBorders>
          </w:tcPr>
          <w:p w:rsidR="00FD0E08" w:rsidRDefault="00FD0E08" w:rsidP="001F0171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FD0E08" w:rsidRDefault="00FD0E08" w:rsidP="001F0171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FD0E08" w:rsidRDefault="00FD0E0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D55EB8" w:rsidRDefault="00D55EB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D55EB8" w:rsidRDefault="00D55EB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D55EB8" w:rsidRPr="008652E8" w:rsidRDefault="00D55EB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FD0E08" w:rsidRPr="00AA1BDB" w:rsidRDefault="00FD0E08" w:rsidP="001F0171">
            <w:pPr>
              <w:rPr>
                <w:rFonts w:ascii="Agency FB" w:hAnsi="Agency FB" w:cs="Calibri Light"/>
                <w:b/>
                <w:sz w:val="16"/>
                <w:szCs w:val="16"/>
              </w:rPr>
            </w:pPr>
          </w:p>
          <w:p w:rsidR="00FD0E08" w:rsidRPr="008652E8" w:rsidRDefault="00FD0E08" w:rsidP="001F0171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Participativo / colaborador:</w:t>
            </w:r>
          </w:p>
          <w:p w:rsidR="00FD0E08" w:rsidRDefault="00FD0E0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B, C, D, E, F</w:t>
            </w:r>
          </w:p>
          <w:p w:rsidR="00FD0E08" w:rsidRPr="008652E8" w:rsidRDefault="00FD0E0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FD0E08" w:rsidRPr="00AA1BDB" w:rsidRDefault="00FD0E08" w:rsidP="001F0171">
            <w:pPr>
              <w:rPr>
                <w:rFonts w:ascii="Agency FB" w:hAnsi="Agency FB" w:cs="Calibri Light"/>
                <w:sz w:val="16"/>
                <w:szCs w:val="16"/>
              </w:rPr>
            </w:pPr>
          </w:p>
          <w:p w:rsidR="00FD0E08" w:rsidRPr="008652E8" w:rsidRDefault="00FD0E08" w:rsidP="001F0171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Sistematizador / organizador:</w:t>
            </w:r>
          </w:p>
          <w:p w:rsidR="00FD0E08" w:rsidRPr="008652E8" w:rsidRDefault="00FD0E08" w:rsidP="001F0171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 C, E, F, I, J</w:t>
            </w:r>
          </w:p>
          <w:p w:rsidR="00FD0E08" w:rsidRPr="005A32C7" w:rsidRDefault="00FD0E08" w:rsidP="008652E8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FD0E08" w:rsidTr="00FD0E08">
        <w:trPr>
          <w:trHeight w:val="2415"/>
        </w:trPr>
        <w:tc>
          <w:tcPr>
            <w:tcW w:w="3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32FD6" w:rsidRPr="00B32FD6" w:rsidRDefault="00B32FD6" w:rsidP="00B32FD6">
            <w:pPr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FD0E08" w:rsidRDefault="00FD0E08" w:rsidP="00B32FD6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Produção e interação escritas</w:t>
            </w:r>
          </w:p>
          <w:p w:rsidR="00FD0E08" w:rsidRDefault="00FD0E08" w:rsidP="00B32FD6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30%</w:t>
            </w:r>
          </w:p>
          <w:p w:rsidR="00B81FFF" w:rsidRDefault="00B81FFF" w:rsidP="003F5AD6">
            <w:pPr>
              <w:ind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</w:t>
            </w:r>
            <w:r w:rsidR="00FD0E08" w:rsidRPr="00470500">
              <w:rPr>
                <w:rFonts w:ascii="Agency FB" w:hAnsi="Agency FB"/>
                <w:sz w:val="20"/>
                <w:szCs w:val="20"/>
              </w:rPr>
              <w:t xml:space="preserve">s/ </w:t>
            </w:r>
            <w:r>
              <w:rPr>
                <w:rFonts w:ascii="Agency FB" w:hAnsi="Agency FB"/>
                <w:sz w:val="20"/>
                <w:szCs w:val="20"/>
              </w:rPr>
              <w:t>textos/</w:t>
            </w:r>
          </w:p>
          <w:p w:rsidR="00FD0E08" w:rsidRPr="00470500" w:rsidRDefault="00FD0E08" w:rsidP="003F5AD6">
            <w:pPr>
              <w:ind w:right="-108"/>
              <w:jc w:val="center"/>
              <w:rPr>
                <w:rFonts w:ascii="Agency FB" w:hAnsi="Agency FB"/>
                <w:sz w:val="20"/>
                <w:szCs w:val="20"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07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D0E08" w:rsidRDefault="00FD0E08" w:rsidP="00EC4FCD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="0052199E">
              <w:rPr>
                <w:rFonts w:ascii="Agency FB" w:hAnsi="Agency FB"/>
              </w:rPr>
              <w:t>O aluno e</w:t>
            </w:r>
            <w:r w:rsidRPr="00BC6F97">
              <w:rPr>
                <w:rFonts w:ascii="Agency FB" w:hAnsi="Agency FB"/>
              </w:rPr>
              <w:t>screve textos (30-40 palavras) simples e muito curtos, em suportes variados, utilizando expressões, frases e estruturas gramaticais muito elementares para se apresentar; apresentar e descrever outras pessoas, hábitos, gostos, preferências, projetos, serviços lugares e factos.</w:t>
            </w:r>
          </w:p>
          <w:p w:rsidR="00FD0E08" w:rsidRPr="00BC6F97" w:rsidRDefault="00FD0E08" w:rsidP="002B63FE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>Completa formulários com os dados adequados e escrever mensagens simples e curtas (30-40 palavras), respeitando as convenções textuais e sociolinguísticas das mensagens.</w:t>
            </w:r>
          </w:p>
          <w:p w:rsidR="00FD0E08" w:rsidRPr="005A32C7" w:rsidRDefault="00FD0E08" w:rsidP="002B63FE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BC6F97">
              <w:rPr>
                <w:rFonts w:ascii="Agency FB" w:hAnsi="Agency FB"/>
              </w:rPr>
              <w:t>Utiliza expressões e frases muito simples com estruturas gramaticais muito elementares para pedir e dar informações breves; agradecer, desculpar-se; felicitar (aniversários e outras celebrações), aceitar ou recusar convites.</w:t>
            </w:r>
          </w:p>
        </w:tc>
        <w:tc>
          <w:tcPr>
            <w:tcW w:w="2551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FD0E08" w:rsidRPr="008652E8" w:rsidRDefault="00FD0E08" w:rsidP="008652E8">
            <w:pPr>
              <w:rPr>
                <w:rFonts w:ascii="Agency FB" w:hAnsi="Agency FB" w:cs="Calibri Ligh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bottom w:val="double" w:sz="4" w:space="0" w:color="auto"/>
            </w:tcBorders>
          </w:tcPr>
          <w:p w:rsidR="00FD0E08" w:rsidRPr="005A32C7" w:rsidRDefault="00FD0E08" w:rsidP="00EC4FCD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3F5AD6" w:rsidTr="000E2F68">
        <w:trPr>
          <w:trHeight w:val="671"/>
        </w:trPr>
        <w:tc>
          <w:tcPr>
            <w:tcW w:w="16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F5AD6" w:rsidRPr="00CD3364" w:rsidRDefault="003F5AD6" w:rsidP="00752579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CD3364">
              <w:rPr>
                <w:rFonts w:ascii="Agency FB" w:hAnsi="Agency FB"/>
                <w:b/>
              </w:rPr>
              <w:lastRenderedPageBreak/>
              <w:t>Competência intercultural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F5AD6" w:rsidRPr="005A32C7" w:rsidRDefault="003F5AD6" w:rsidP="00EC4FCD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>
              <w:rPr>
                <w:rFonts w:ascii="Agency FB" w:hAnsi="Agency FB"/>
              </w:rPr>
              <w:t>O aluno r</w:t>
            </w:r>
            <w:r w:rsidRPr="00BC6F97">
              <w:rPr>
                <w:rFonts w:ascii="Agency FB" w:hAnsi="Agency FB"/>
              </w:rPr>
              <w:t xml:space="preserve">econhece elementos constitutivos da sua própria cultura e </w:t>
            </w:r>
            <w:proofErr w:type="gramStart"/>
            <w:r w:rsidRPr="00BC6F97">
              <w:rPr>
                <w:rFonts w:ascii="Agency FB" w:hAnsi="Agency FB"/>
              </w:rPr>
              <w:t>da(s</w:t>
            </w:r>
            <w:proofErr w:type="gramEnd"/>
            <w:r w:rsidRPr="00BC6F97">
              <w:rPr>
                <w:rFonts w:ascii="Agency FB" w:hAnsi="Agency FB"/>
              </w:rPr>
              <w:t>) cultura(s) da língua estrangeira no seu meio envolvente e nas práticas de comunicação da vida quotidiana.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3F5AD6" w:rsidRDefault="003F5AD6" w:rsidP="008652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Respeitador </w:t>
            </w:r>
          </w:p>
          <w:p w:rsidR="003F5AD6" w:rsidRPr="008652E8" w:rsidRDefault="003F5AD6" w:rsidP="008652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proofErr w:type="gramStart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do</w:t>
            </w:r>
            <w:proofErr w:type="gramEnd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 outro e da diferença:</w:t>
            </w:r>
          </w:p>
          <w:p w:rsidR="003F5AD6" w:rsidRPr="003F5AD6" w:rsidRDefault="003F5AD6" w:rsidP="003F5AD6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B,C, F, J</w:t>
            </w: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:rsidR="003F5AD6" w:rsidRPr="003F5AD6" w:rsidRDefault="003F5AD6" w:rsidP="003F5AD6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3F5AD6" w:rsidRPr="005A32C7" w:rsidRDefault="003F5AD6" w:rsidP="000E2F68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3,4,5,6,8</w:t>
            </w:r>
          </w:p>
        </w:tc>
      </w:tr>
      <w:tr w:rsidR="003F5AD6" w:rsidTr="003F5AD6">
        <w:tc>
          <w:tcPr>
            <w:tcW w:w="16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F5AD6" w:rsidRDefault="003F5AD6" w:rsidP="00EC4FCD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3F5AD6" w:rsidRDefault="003F5AD6" w:rsidP="00EC4FCD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3F5AD6" w:rsidRPr="00CD3364" w:rsidRDefault="003F5AD6" w:rsidP="00194D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Competência estratégica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F5AD6" w:rsidRPr="00BC6F97" w:rsidRDefault="003F5AD6" w:rsidP="002B63FE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="0052199E">
              <w:rPr>
                <w:rFonts w:ascii="Agency FB" w:hAnsi="Agency FB"/>
              </w:rPr>
              <w:t>O aluno d</w:t>
            </w:r>
            <w:r w:rsidRPr="00BC6F97">
              <w:rPr>
                <w:rFonts w:ascii="Agency FB" w:hAnsi="Agency FB"/>
              </w:rPr>
              <w:t>emonstra uma atitude positiva e confiante na aprendizagem da língua estrangeira.</w:t>
            </w:r>
          </w:p>
          <w:p w:rsidR="003F5AD6" w:rsidRPr="00BC6F97" w:rsidRDefault="003F5AD6" w:rsidP="002B63FE">
            <w:pPr>
              <w:tabs>
                <w:tab w:val="left" w:pos="283"/>
                <w:tab w:val="left" w:pos="567"/>
                <w:tab w:val="right" w:pos="5386"/>
                <w:tab w:val="right" w:pos="5953"/>
              </w:tabs>
              <w:suppressAutoHyphens/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BC6F97">
              <w:rPr>
                <w:rFonts w:ascii="Agency FB" w:hAnsi="Agency FB"/>
              </w:rPr>
              <w:t xml:space="preserve"> Valoriza o uso da língua estrangeira como instrumento de comunicação dentro da aula, nomeadamente para solicitar esclarecimentos, ajuda e colaborar com colegas na realização de tarefas e na resolução de problemas.</w:t>
            </w:r>
          </w:p>
          <w:p w:rsidR="003F5AD6" w:rsidRPr="005A32C7" w:rsidRDefault="003F5AD6" w:rsidP="002B63FE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 Usa os seus conhecimentos prévios em língua materna e noutras línguas, a sua experiência pessoal, indícios contextuais e semelhanças lexicais e gramaticais para fazer previsões de sentido e comunicar de forma simples, recorrendo, quando necessário, a idiomas conhecidos, gestos, mímica e/ou desenhos.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3F5AD6" w:rsidRDefault="003F5AD6" w:rsidP="008652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F5AD6" w:rsidRDefault="003F5AD6" w:rsidP="008652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F5AD6" w:rsidRDefault="003F5AD6" w:rsidP="008652E8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F5AD6" w:rsidRPr="008652E8" w:rsidRDefault="003F5AD6" w:rsidP="008652E8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Responsável e autónomo:</w:t>
            </w:r>
            <w:r w:rsidRPr="008652E8">
              <w:rPr>
                <w:rFonts w:ascii="Agency FB" w:hAnsi="Agency FB" w:cs="Calibri Light"/>
                <w:sz w:val="20"/>
                <w:szCs w:val="20"/>
              </w:rPr>
              <w:t xml:space="preserve"> </w:t>
            </w:r>
          </w:p>
          <w:p w:rsidR="003F5AD6" w:rsidRPr="008652E8" w:rsidRDefault="003F5AD6" w:rsidP="008652E8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C, D, E, F, G, I, J</w:t>
            </w:r>
          </w:p>
          <w:p w:rsidR="003F5AD6" w:rsidRPr="005A32C7" w:rsidRDefault="003F5AD6" w:rsidP="00EC4FCD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:rsidR="003F5AD6" w:rsidRDefault="003F5AD6" w:rsidP="003F5AD6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F5AD6" w:rsidRDefault="003F5AD6" w:rsidP="003F5AD6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F5AD6" w:rsidRDefault="003F5AD6" w:rsidP="003F5AD6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F5AD6" w:rsidRPr="005A32C7" w:rsidRDefault="003F5AD6" w:rsidP="003F5AD6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2,4,5,7,8</w:t>
            </w:r>
          </w:p>
        </w:tc>
      </w:tr>
    </w:tbl>
    <w:p w:rsidR="00963CA4" w:rsidRDefault="00963CA4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tbl>
      <w:tblPr>
        <w:tblStyle w:val="Tabelacomgrelha"/>
        <w:tblW w:w="15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13381"/>
      </w:tblGrid>
      <w:tr w:rsidR="00352F51" w:rsidRPr="00CC3C38" w:rsidTr="00F00130">
        <w:tc>
          <w:tcPr>
            <w:tcW w:w="1275" w:type="dxa"/>
          </w:tcPr>
          <w:p w:rsidR="00352F51" w:rsidRPr="00CC3C38" w:rsidRDefault="00352F51" w:rsidP="00F00130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1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3" w:type="dxa"/>
          </w:tcPr>
          <w:p w:rsidR="00352F51" w:rsidRPr="00CC3C38" w:rsidRDefault="00352F51" w:rsidP="00F00130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352F51" w:rsidRPr="00CC3C38" w:rsidRDefault="00352F51" w:rsidP="00F0013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352F51" w:rsidRPr="00CC3C38" w:rsidRDefault="00352F51" w:rsidP="00F0013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Critérios de avaliação específicos de Francês – 8</w:t>
            </w:r>
            <w:r w:rsidRPr="00CC3C38">
              <w:rPr>
                <w:rFonts w:ascii="Agency FB" w:hAnsi="Agency FB"/>
                <w:b/>
              </w:rPr>
              <w:t xml:space="preserve">º ano – </w:t>
            </w:r>
            <w:proofErr w:type="gramStart"/>
            <w:r w:rsidRPr="00CC3C38">
              <w:rPr>
                <w:rFonts w:ascii="Agency FB" w:hAnsi="Agency FB"/>
                <w:b/>
              </w:rPr>
              <w:t xml:space="preserve">nível </w:t>
            </w:r>
            <w:r>
              <w:rPr>
                <w:rFonts w:ascii="Agency FB" w:hAnsi="Agency FB"/>
                <w:b/>
              </w:rPr>
              <w:t xml:space="preserve"> A2.</w:t>
            </w:r>
            <w:proofErr w:type="gramEnd"/>
            <w:r>
              <w:rPr>
                <w:rFonts w:ascii="Agency FB" w:hAnsi="Agency FB"/>
                <w:b/>
              </w:rPr>
              <w:t>1</w:t>
            </w:r>
          </w:p>
          <w:p w:rsidR="00352F51" w:rsidRPr="005D045E" w:rsidRDefault="00352F51" w:rsidP="00F0013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p w:rsidR="00352F51" w:rsidRPr="00A14E6A" w:rsidRDefault="00352F51" w:rsidP="00352F51">
      <w:pPr>
        <w:rPr>
          <w:sz w:val="16"/>
          <w:szCs w:val="16"/>
        </w:rPr>
      </w:pPr>
    </w:p>
    <w:tbl>
      <w:tblPr>
        <w:tblStyle w:val="Tabelacomgrelha"/>
        <w:tblW w:w="0" w:type="auto"/>
        <w:tblLayout w:type="fixed"/>
        <w:tblLook w:val="04A0"/>
      </w:tblPr>
      <w:tblGrid>
        <w:gridCol w:w="392"/>
        <w:gridCol w:w="1276"/>
        <w:gridCol w:w="10773"/>
        <w:gridCol w:w="2551"/>
        <w:gridCol w:w="817"/>
      </w:tblGrid>
      <w:tr w:rsidR="00352F51" w:rsidTr="00F00130">
        <w:trPr>
          <w:trHeight w:val="272"/>
        </w:trPr>
        <w:tc>
          <w:tcPr>
            <w:tcW w:w="166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352F51" w:rsidRDefault="00352F51" w:rsidP="00F0013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352F51" w:rsidRPr="00E8197B" w:rsidRDefault="00352F51" w:rsidP="00F0013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141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352F51" w:rsidTr="00F00130">
        <w:trPr>
          <w:trHeight w:val="704"/>
        </w:trPr>
        <w:tc>
          <w:tcPr>
            <w:tcW w:w="1668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2F51" w:rsidRPr="001F0171" w:rsidRDefault="00352F51" w:rsidP="00F00130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077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352F51" w:rsidRPr="001A150E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52F51" w:rsidRPr="00470500" w:rsidRDefault="00352F51" w:rsidP="00F0013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352F51" w:rsidRPr="00752579" w:rsidRDefault="00352F51" w:rsidP="00F0013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194DFA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352F51" w:rsidRPr="001A150E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352F51" w:rsidTr="00F00130">
        <w:trPr>
          <w:trHeight w:val="1251"/>
        </w:trPr>
        <w:tc>
          <w:tcPr>
            <w:tcW w:w="39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52F51" w:rsidRPr="005A32C7" w:rsidRDefault="00352F51" w:rsidP="00F00130">
            <w:pPr>
              <w:ind w:left="323" w:right="113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Competência Comunicativa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352F51" w:rsidRPr="00E8197B" w:rsidRDefault="00352F51" w:rsidP="00F00130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(fichas)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</w:tcBorders>
          </w:tcPr>
          <w:p w:rsidR="00352F51" w:rsidRPr="00C77139" w:rsidRDefault="00352F51" w:rsidP="00F00130">
            <w:pPr>
              <w:spacing w:line="360" w:lineRule="auto"/>
              <w:rPr>
                <w:rFonts w:ascii="Agency FB" w:hAnsi="Agency FB"/>
                <w:b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/>
              </w:rPr>
              <w:t xml:space="preserve"> O </w:t>
            </w:r>
            <w:r w:rsidRPr="00C77139">
              <w:rPr>
                <w:rFonts w:ascii="Agency FB" w:hAnsi="Agency FB"/>
              </w:rPr>
              <w:t>aluno i</w:t>
            </w:r>
            <w:r>
              <w:rPr>
                <w:rFonts w:ascii="Agency FB" w:hAnsi="Agency FB"/>
              </w:rPr>
              <w:t>dentifica</w:t>
            </w:r>
            <w:r w:rsidRPr="00C77139">
              <w:rPr>
                <w:rFonts w:ascii="Agency FB" w:hAnsi="Agency FB"/>
              </w:rPr>
              <w:t xml:space="preserve"> palavras-chave e frases simples </w:t>
            </w:r>
            <w:r>
              <w:rPr>
                <w:rFonts w:ascii="Agency FB" w:hAnsi="Agency FB"/>
              </w:rPr>
              <w:t>e infere</w:t>
            </w:r>
            <w:r w:rsidRPr="00C77139">
              <w:rPr>
                <w:rFonts w:ascii="Agency FB" w:hAnsi="Agency FB"/>
              </w:rPr>
              <w:t xml:space="preserve"> o sentido geral em mensagens e textos simples e curtos</w:t>
            </w:r>
            <w:r>
              <w:rPr>
                <w:rFonts w:ascii="Agency FB" w:hAnsi="Agency FB"/>
              </w:rPr>
              <w:t>,</w:t>
            </w:r>
            <w:r w:rsidRPr="00C77139">
              <w:rPr>
                <w:rFonts w:ascii="Agency FB" w:hAnsi="Agency FB"/>
              </w:rPr>
              <w:t xml:space="preserve"> relacionados com situações do quotidiano e experiências pessoais e articulados de forma clara e pausada.</w:t>
            </w:r>
            <w:r w:rsidRPr="00C77139">
              <w:rPr>
                <w:rFonts w:ascii="Agency FB" w:hAnsi="Agency FB"/>
                <w:b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352F51" w:rsidRPr="00C77139" w:rsidRDefault="00352F51" w:rsidP="00F00130">
            <w:pPr>
              <w:rPr>
                <w:rFonts w:ascii="Agency FB" w:hAnsi="Agency FB" w:cs="Calibri Light"/>
                <w:b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b/>
                <w:sz w:val="17"/>
                <w:szCs w:val="17"/>
              </w:rPr>
              <w:t>Conhecedor / sabedor / culto / informado: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sz w:val="17"/>
                <w:szCs w:val="17"/>
              </w:rPr>
              <w:t>A, B, E, G, I, J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b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b/>
                <w:sz w:val="17"/>
                <w:szCs w:val="17"/>
              </w:rPr>
              <w:t>Comunicador: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sz w:val="17"/>
                <w:szCs w:val="17"/>
              </w:rPr>
              <w:t>A, B, D, E, H, I, J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b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b/>
                <w:sz w:val="17"/>
                <w:szCs w:val="17"/>
              </w:rPr>
              <w:t>Questionador: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sz w:val="17"/>
                <w:szCs w:val="17"/>
              </w:rPr>
              <w:t xml:space="preserve">A, B, D, E, F, G, </w:t>
            </w:r>
            <w:proofErr w:type="gramStart"/>
            <w:r w:rsidRPr="00C77139">
              <w:rPr>
                <w:rFonts w:ascii="Agency FB" w:hAnsi="Agency FB" w:cs="Calibri Light"/>
                <w:sz w:val="17"/>
                <w:szCs w:val="17"/>
              </w:rPr>
              <w:t>I ,J</w:t>
            </w:r>
            <w:proofErr w:type="gramEnd"/>
          </w:p>
          <w:p w:rsidR="00352F51" w:rsidRPr="00C77139" w:rsidRDefault="00352F51" w:rsidP="00F00130">
            <w:pPr>
              <w:rPr>
                <w:rFonts w:ascii="Agency FB" w:hAnsi="Agency FB" w:cs="Calibri Light"/>
                <w:b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b/>
                <w:sz w:val="17"/>
                <w:szCs w:val="17"/>
              </w:rPr>
              <w:t>Crítico/Analítico: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sz w:val="17"/>
                <w:szCs w:val="17"/>
              </w:rPr>
              <w:t>A, B, C, D, E, H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b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b/>
                <w:sz w:val="17"/>
                <w:szCs w:val="17"/>
              </w:rPr>
              <w:t>Criativo: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sz w:val="17"/>
                <w:szCs w:val="17"/>
              </w:rPr>
              <w:t>A, C, D, E, H, J</w:t>
            </w:r>
          </w:p>
          <w:p w:rsidR="00352F51" w:rsidRPr="00C77139" w:rsidRDefault="00352F51" w:rsidP="00F00130">
            <w:pPr>
              <w:rPr>
                <w:rFonts w:ascii="Agency FB" w:hAnsi="Agency FB" w:cs="Calibri Light"/>
                <w:b/>
                <w:sz w:val="17"/>
                <w:szCs w:val="17"/>
              </w:rPr>
            </w:pPr>
            <w:r w:rsidRPr="00C77139">
              <w:rPr>
                <w:rFonts w:ascii="Agency FB" w:hAnsi="Agency FB" w:cs="Calibri Light"/>
                <w:b/>
                <w:sz w:val="17"/>
                <w:szCs w:val="17"/>
              </w:rPr>
              <w:t>Indagador / investigador: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C77139">
              <w:rPr>
                <w:rFonts w:ascii="Agency FB" w:hAnsi="Agency FB" w:cs="Calibri Light"/>
                <w:sz w:val="17"/>
                <w:szCs w:val="17"/>
              </w:rPr>
              <w:t>A, C, D, E, F, H, I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1,3,5,6,8</w:t>
            </w: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Pr="00591466" w:rsidRDefault="00352F51" w:rsidP="00F00130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352F51" w:rsidTr="00F00130">
        <w:trPr>
          <w:trHeight w:val="1453"/>
        </w:trPr>
        <w:tc>
          <w:tcPr>
            <w:tcW w:w="392" w:type="dxa"/>
            <w:vMerge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rPr>
                <w:rFonts w:ascii="Agency FB" w:hAnsi="Agency FB"/>
                <w:b/>
              </w:rPr>
            </w:pPr>
          </w:p>
          <w:p w:rsidR="00352F51" w:rsidRPr="005A32C7" w:rsidRDefault="00352F51" w:rsidP="00F00130">
            <w:pPr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</w:t>
            </w:r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proofErr w:type="gramStart"/>
            <w:r>
              <w:rPr>
                <w:rFonts w:ascii="Agency FB" w:hAnsi="Agency FB"/>
                <w:b/>
              </w:rPr>
              <w:t>e</w:t>
            </w:r>
            <w:r w:rsidRPr="005A32C7">
              <w:rPr>
                <w:rFonts w:ascii="Agency FB" w:hAnsi="Agency FB"/>
                <w:b/>
              </w:rPr>
              <w:t>scrita</w:t>
            </w:r>
            <w:proofErr w:type="gramEnd"/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4</w:t>
            </w:r>
            <w:r w:rsidRPr="00CD3364">
              <w:rPr>
                <w:rFonts w:ascii="Agency FB" w:hAnsi="Agency FB"/>
                <w:b/>
              </w:rPr>
              <w:t>0%</w:t>
            </w:r>
          </w:p>
          <w:p w:rsidR="00352F51" w:rsidRPr="000C339A" w:rsidRDefault="00352F51" w:rsidP="00F00130">
            <w:pPr>
              <w:ind w:right="-108"/>
              <w:jc w:val="center"/>
              <w:rPr>
                <w:rFonts w:ascii="Agency FB" w:hAnsi="Agency FB"/>
                <w:b/>
              </w:rPr>
            </w:pPr>
            <w:r w:rsidRPr="000C339A">
              <w:rPr>
                <w:rFonts w:ascii="Agency FB" w:hAnsi="Agency FB"/>
              </w:rPr>
              <w:t>(fichas)</w:t>
            </w:r>
          </w:p>
        </w:tc>
        <w:tc>
          <w:tcPr>
            <w:tcW w:w="10773" w:type="dxa"/>
            <w:tcBorders>
              <w:left w:val="double" w:sz="4" w:space="0" w:color="auto"/>
            </w:tcBorders>
          </w:tcPr>
          <w:p w:rsidR="00352F51" w:rsidRDefault="00352F51" w:rsidP="00F00130">
            <w:pPr>
              <w:spacing w:line="360" w:lineRule="auto"/>
              <w:rPr>
                <w:rFonts w:ascii="Agency FB" w:hAnsi="Agency FB" w:cs="Aharoni"/>
              </w:rPr>
            </w:pPr>
          </w:p>
          <w:p w:rsidR="00352F51" w:rsidRPr="00C77139" w:rsidRDefault="00352F51" w:rsidP="00F00130">
            <w:pPr>
              <w:spacing w:line="360" w:lineRule="auto"/>
              <w:rPr>
                <w:rFonts w:ascii="Times New Roman" w:hAnsi="Times New Roman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>
              <w:rPr>
                <w:rFonts w:ascii="Agency FB" w:hAnsi="Agency FB"/>
              </w:rPr>
              <w:t xml:space="preserve">O </w:t>
            </w:r>
            <w:r w:rsidRPr="00C77139">
              <w:rPr>
                <w:rFonts w:ascii="Agency FB" w:hAnsi="Agency FB"/>
              </w:rPr>
              <w:t>aluno identifica palavras-chave e frases simples e infere o sentido geral em mensagens e textos simples e curtos, relacionados com situações do quotidiano e experiências pessoais, constituídos essencialmente por frases com estruturas elementares e vocabulário familiar.</w:t>
            </w:r>
          </w:p>
        </w:tc>
        <w:tc>
          <w:tcPr>
            <w:tcW w:w="2551" w:type="dxa"/>
            <w:vMerge/>
          </w:tcPr>
          <w:p w:rsidR="00352F51" w:rsidRPr="005A32C7" w:rsidRDefault="00352F51" w:rsidP="00F00130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352F51" w:rsidTr="00F00130">
        <w:trPr>
          <w:trHeight w:val="2251"/>
        </w:trPr>
        <w:tc>
          <w:tcPr>
            <w:tcW w:w="39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  <w:b/>
              </w:rPr>
              <w:t>orais</w:t>
            </w:r>
            <w:proofErr w:type="gramEnd"/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352F51" w:rsidRPr="005A32C7" w:rsidRDefault="00352F51" w:rsidP="00F00130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(grelhas de observação direta)</w:t>
            </w:r>
          </w:p>
        </w:tc>
        <w:tc>
          <w:tcPr>
            <w:tcW w:w="10773" w:type="dxa"/>
            <w:tcBorders>
              <w:left w:val="double" w:sz="4" w:space="0" w:color="auto"/>
              <w:bottom w:val="single" w:sz="4" w:space="0" w:color="auto"/>
            </w:tcBorders>
          </w:tcPr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CE6834">
              <w:rPr>
                <w:rFonts w:ascii="Times New Roman" w:hAnsi="Times New Roman"/>
              </w:rPr>
              <w:t xml:space="preserve"> </w:t>
            </w:r>
            <w:r w:rsidRPr="00C77139">
              <w:rPr>
                <w:rFonts w:ascii="Agency FB" w:hAnsi="Agency FB"/>
              </w:rPr>
              <w:t>Exprime-se sobre situações do quotidiano e experiências pessoais, de forma simples, em monólogos curtos preparados previamente, usando um repertório limitado de expressões e de frases com estruturas gramaticais elementares e pronunciando de forma suficientemente clara para descrever, narrar acontecimentos reais ou imaginários, presentes ou passados; exprimir gostos e preferências.</w:t>
            </w:r>
          </w:p>
          <w:p w:rsidR="00352F51" w:rsidRPr="00A14E6A" w:rsidRDefault="00352F51" w:rsidP="00F00130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>
              <w:rPr>
                <w:rFonts w:ascii="Agency FB" w:hAnsi="Agency FB"/>
              </w:rPr>
              <w:t xml:space="preserve">O </w:t>
            </w:r>
            <w:r w:rsidRPr="00C77139">
              <w:rPr>
                <w:rFonts w:ascii="Agency FB" w:hAnsi="Agency FB"/>
              </w:rPr>
              <w:t>aluno interage, sobre situações do quotidiano e experiências pessoais, pronunciando-se de forma compreensível, em conversas curtas, bem estruturadas e ligadas, tendo em conta o discurso do interlocutor, respeitando os princípios de delicadeza e usando um repertório limitado de expressões e de frases com estruturas gramaticais elementares para pedir e dar informações; descrever, narrar acontecimentos reais ou imaginários, presentes ou passados; exprimir gostos e preferências.</w:t>
            </w:r>
          </w:p>
        </w:tc>
        <w:tc>
          <w:tcPr>
            <w:tcW w:w="2551" w:type="dxa"/>
            <w:vMerge w:val="restart"/>
            <w:tcBorders>
              <w:bottom w:val="double" w:sz="4" w:space="0" w:color="auto"/>
            </w:tcBorders>
          </w:tcPr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Pr="00AA1BDB" w:rsidRDefault="00352F51" w:rsidP="00F00130">
            <w:pPr>
              <w:rPr>
                <w:rFonts w:ascii="Agency FB" w:hAnsi="Agency FB" w:cs="Calibri Light"/>
                <w:b/>
                <w:sz w:val="16"/>
                <w:szCs w:val="16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Participativo / colaborador:</w:t>
            </w: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B, C, D, E, F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Pr="00AA1BDB" w:rsidRDefault="00352F51" w:rsidP="00F00130">
            <w:pPr>
              <w:rPr>
                <w:rFonts w:ascii="Agency FB" w:hAnsi="Agency FB" w:cs="Calibri Light"/>
                <w:sz w:val="16"/>
                <w:szCs w:val="16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Sistematizador / organizador: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 C, E, F, I, J</w:t>
            </w:r>
          </w:p>
          <w:p w:rsidR="00352F51" w:rsidRPr="005A32C7" w:rsidRDefault="00352F51" w:rsidP="00F00130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352F51" w:rsidTr="00F00130">
        <w:trPr>
          <w:trHeight w:val="2415"/>
        </w:trPr>
        <w:tc>
          <w:tcPr>
            <w:tcW w:w="3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B32FD6" w:rsidRDefault="00352F51" w:rsidP="00F00130">
            <w:pPr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Produção e interação escritas</w:t>
            </w:r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30%</w:t>
            </w:r>
          </w:p>
          <w:p w:rsidR="00352F51" w:rsidRPr="00470500" w:rsidRDefault="00352F51" w:rsidP="00F00130">
            <w:pPr>
              <w:ind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</w:t>
            </w:r>
            <w:r w:rsidRPr="00470500">
              <w:rPr>
                <w:rFonts w:ascii="Agency FB" w:hAnsi="Agency FB"/>
                <w:sz w:val="20"/>
                <w:szCs w:val="20"/>
              </w:rPr>
              <w:t>s/</w:t>
            </w:r>
            <w:r>
              <w:rPr>
                <w:rFonts w:ascii="Agency FB" w:hAnsi="Agency FB"/>
                <w:sz w:val="20"/>
                <w:szCs w:val="20"/>
              </w:rPr>
              <w:t xml:space="preserve">textos/ grelhas de </w:t>
            </w:r>
            <w:r w:rsidRPr="00470500">
              <w:rPr>
                <w:rFonts w:ascii="Agency FB" w:hAnsi="Agency FB"/>
                <w:sz w:val="20"/>
                <w:szCs w:val="20"/>
              </w:rPr>
              <w:t>observação direta)</w:t>
            </w:r>
          </w:p>
        </w:tc>
        <w:tc>
          <w:tcPr>
            <w:tcW w:w="107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C77139">
              <w:rPr>
                <w:rFonts w:ascii="Agency FB" w:hAnsi="Agency FB"/>
              </w:rPr>
              <w:t>Escreve, sobre situações do quotidiano e experiências pessoais, textos (50-60 palavras) simples e curtos, em suportes diversos, respeitando as convenções textuais, utilizando vocabulário elementar e frases simples e articulando as ideias com conetores básicos de coordenação e subordinação para descrever, narrar acontecimentos reais ou imaginários, presentes ou passados; exprimir gostos e preferências.</w:t>
            </w:r>
          </w:p>
          <w:p w:rsidR="00352F51" w:rsidRPr="00A14E6A" w:rsidRDefault="00352F51" w:rsidP="00F00130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C77139">
              <w:rPr>
                <w:rFonts w:ascii="Agency FB" w:hAnsi="Agency FB"/>
              </w:rPr>
              <w:t>O aluno escreve correspondência (50-60 palavras) sobre situações do quotidiano e experiências pessoais em suportes diversos, respeitando as convenções textuais, utilizando vocabulário elementar e frases simples e articulando as ideias com conetores básicos de coordenação e subordinação para pedir e dar informações; descrever, narrar acontecimentos reais ou imaginários, presentes ou passados; exprimir gostos e preferências.</w:t>
            </w:r>
          </w:p>
        </w:tc>
        <w:tc>
          <w:tcPr>
            <w:tcW w:w="2551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bottom w:val="double" w:sz="4" w:space="0" w:color="auto"/>
            </w:tcBorders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352F51" w:rsidTr="00F00130">
        <w:tc>
          <w:tcPr>
            <w:tcW w:w="16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CD3364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CD3364">
              <w:rPr>
                <w:rFonts w:ascii="Agency FB" w:hAnsi="Agency FB"/>
                <w:b/>
              </w:rPr>
              <w:lastRenderedPageBreak/>
              <w:t>Competência intercultural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52F51" w:rsidRPr="00A14E6A" w:rsidRDefault="00352F51" w:rsidP="00F00130">
            <w:pPr>
              <w:spacing w:line="360" w:lineRule="auto"/>
              <w:rPr>
                <w:rFonts w:ascii="Times New Roman" w:hAnsi="Times New Roman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>
              <w:rPr>
                <w:rFonts w:ascii="Agency FB" w:hAnsi="Agency FB"/>
              </w:rPr>
              <w:t xml:space="preserve">O </w:t>
            </w:r>
            <w:r w:rsidRPr="0018542B">
              <w:rPr>
                <w:rFonts w:ascii="Agency FB" w:hAnsi="Agency FB"/>
              </w:rPr>
              <w:t xml:space="preserve">aluno observa e identifica a diversidade na sua cultura de origem, assim como </w:t>
            </w:r>
            <w:proofErr w:type="gramStart"/>
            <w:r w:rsidRPr="0018542B">
              <w:rPr>
                <w:rFonts w:ascii="Agency FB" w:hAnsi="Agency FB"/>
              </w:rPr>
              <w:t>na(s</w:t>
            </w:r>
            <w:proofErr w:type="gramEnd"/>
            <w:r w:rsidRPr="0018542B">
              <w:rPr>
                <w:rFonts w:ascii="Agency FB" w:hAnsi="Agency FB"/>
              </w:rPr>
              <w:t>) cultura(s) da língua estrangeira em referências, hábitos, atitudes e comportamentos inseridos em situações da vida quotidiana.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Respeitador 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proofErr w:type="gramStart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do</w:t>
            </w:r>
            <w:proofErr w:type="gramEnd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 outro e da diferença:</w:t>
            </w:r>
          </w:p>
          <w:p w:rsidR="00352F51" w:rsidRPr="003F5AD6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B,C, F, J</w:t>
            </w: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Pr="003F5AD6" w:rsidRDefault="00352F51" w:rsidP="00F00130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352F51" w:rsidRPr="005A32C7" w:rsidRDefault="00352F51" w:rsidP="00F00130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3,4,5,6,8</w:t>
            </w:r>
          </w:p>
        </w:tc>
      </w:tr>
      <w:tr w:rsidR="00352F51" w:rsidTr="00F00130">
        <w:tc>
          <w:tcPr>
            <w:tcW w:w="16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352F51" w:rsidRPr="00CD3364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Competência estratégica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52F51" w:rsidRPr="00752F0B" w:rsidRDefault="00352F51" w:rsidP="00F00130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752F0B">
              <w:rPr>
                <w:rFonts w:ascii="Agency FB" w:hAnsi="Agency FB"/>
              </w:rPr>
              <w:t>O aluno reconhece a importância de estratégias no processo de aprendizagem da língua estrangeira (motivação, contato com a língua, planificação do trabalho, pesquisa de informação, assimilação de conhecimentos) e identifica as mais frequentes e eficazes para realizar tarefas individualmente ou em grupo.</w:t>
            </w:r>
          </w:p>
          <w:p w:rsidR="00352F51" w:rsidRPr="00752F0B" w:rsidRDefault="00352F51" w:rsidP="00F00130">
            <w:pPr>
              <w:tabs>
                <w:tab w:val="left" w:pos="283"/>
                <w:tab w:val="left" w:pos="567"/>
                <w:tab w:val="right" w:pos="5386"/>
                <w:tab w:val="right" w:pos="5953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113"/>
              <w:textAlignment w:val="center"/>
              <w:rPr>
                <w:rFonts w:ascii="Times New Roman" w:hAnsi="Times New Roman"/>
              </w:rPr>
            </w:pPr>
            <w:r w:rsidRPr="00BC6F97">
              <w:rPr>
                <w:rFonts w:ascii="Agency FB" w:hAnsi="Agency FB" w:cs="Aharoni"/>
              </w:rPr>
              <w:t>•</w:t>
            </w:r>
            <w:r w:rsidRPr="00BC6F97">
              <w:rPr>
                <w:rFonts w:ascii="Agency FB" w:hAnsi="Agency FB"/>
              </w:rPr>
              <w:t xml:space="preserve"> </w:t>
            </w:r>
            <w:r w:rsidRPr="00752F0B">
              <w:rPr>
                <w:rFonts w:ascii="Agency FB" w:hAnsi="Agency FB"/>
              </w:rPr>
              <w:t>Utiliza diferentes estratégias e suportes técnicos nas fases de planificação, de realização de tarefas comunicativas de compreensão, interação oral e produção escrita, avaliando a sua eficiência.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Responsável e autónomo:</w:t>
            </w:r>
            <w:r w:rsidRPr="008652E8">
              <w:rPr>
                <w:rFonts w:ascii="Agency FB" w:hAnsi="Agency FB" w:cs="Calibri Light"/>
                <w:sz w:val="20"/>
                <w:szCs w:val="20"/>
              </w:rPr>
              <w:t xml:space="preserve"> 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C, D, E, F, G, I, J</w:t>
            </w:r>
          </w:p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52F51" w:rsidRPr="005A32C7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2,4,5,7,8</w:t>
            </w:r>
          </w:p>
        </w:tc>
      </w:tr>
    </w:tbl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p w:rsidR="00352F51" w:rsidRDefault="00352F51"/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352F51" w:rsidRPr="00CC3C38" w:rsidTr="00F00130">
        <w:tc>
          <w:tcPr>
            <w:tcW w:w="2304" w:type="dxa"/>
          </w:tcPr>
          <w:p w:rsidR="00352F51" w:rsidRPr="00CC3C38" w:rsidRDefault="00352F51" w:rsidP="00F00130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3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81" w:type="dxa"/>
          </w:tcPr>
          <w:p w:rsidR="00352F51" w:rsidRPr="00CC3C38" w:rsidRDefault="00352F51" w:rsidP="00F00130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352F51" w:rsidRPr="00CC3C38" w:rsidRDefault="00352F51" w:rsidP="00F0013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352F51" w:rsidRPr="00CC3C38" w:rsidRDefault="00352F51" w:rsidP="00F0013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Critérios de avaliação específicos</w:t>
            </w:r>
            <w:r w:rsidRPr="00F021C4">
              <w:rPr>
                <w:rFonts w:ascii="Agency FB" w:hAnsi="Agency FB"/>
                <w:b/>
              </w:rPr>
              <w:t xml:space="preserve"> de</w:t>
            </w:r>
            <w:r>
              <w:rPr>
                <w:rFonts w:ascii="Agency FB" w:hAnsi="Agency FB"/>
                <w:b/>
              </w:rPr>
              <w:t xml:space="preserve"> Francês – 9</w:t>
            </w:r>
            <w:r w:rsidRPr="00CC3C38">
              <w:rPr>
                <w:rFonts w:ascii="Agency FB" w:hAnsi="Agency FB"/>
                <w:b/>
              </w:rPr>
              <w:t xml:space="preserve">º ano – </w:t>
            </w:r>
            <w:proofErr w:type="gramStart"/>
            <w:r w:rsidRPr="00CC3C38">
              <w:rPr>
                <w:rFonts w:ascii="Agency FB" w:hAnsi="Agency FB"/>
                <w:b/>
              </w:rPr>
              <w:t xml:space="preserve">nível </w:t>
            </w:r>
            <w:r>
              <w:rPr>
                <w:rFonts w:ascii="Agency FB" w:hAnsi="Agency FB"/>
                <w:b/>
              </w:rPr>
              <w:t xml:space="preserve"> A2.</w:t>
            </w:r>
            <w:proofErr w:type="gramEnd"/>
            <w:r>
              <w:rPr>
                <w:rFonts w:ascii="Agency FB" w:hAnsi="Agency FB"/>
                <w:b/>
              </w:rPr>
              <w:t>2</w:t>
            </w:r>
          </w:p>
          <w:p w:rsidR="00352F51" w:rsidRPr="005D045E" w:rsidRDefault="00352F51" w:rsidP="00F0013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tblpY="379"/>
        <w:tblW w:w="15809" w:type="dxa"/>
        <w:tblLayout w:type="fixed"/>
        <w:tblLook w:val="04A0"/>
      </w:tblPr>
      <w:tblGrid>
        <w:gridCol w:w="392"/>
        <w:gridCol w:w="1276"/>
        <w:gridCol w:w="10773"/>
        <w:gridCol w:w="2551"/>
        <w:gridCol w:w="817"/>
      </w:tblGrid>
      <w:tr w:rsidR="00352F51" w:rsidTr="00F00130">
        <w:trPr>
          <w:trHeight w:val="272"/>
        </w:trPr>
        <w:tc>
          <w:tcPr>
            <w:tcW w:w="166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352F51" w:rsidRDefault="00352F51" w:rsidP="00F0013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352F51" w:rsidRPr="00E8197B" w:rsidRDefault="00352F51" w:rsidP="00F0013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141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352F51" w:rsidTr="00F00130">
        <w:trPr>
          <w:trHeight w:val="704"/>
        </w:trPr>
        <w:tc>
          <w:tcPr>
            <w:tcW w:w="1668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2F51" w:rsidRPr="001F0171" w:rsidRDefault="00352F51" w:rsidP="00F00130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077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352F51" w:rsidRPr="001A150E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352F51" w:rsidRPr="00470500" w:rsidRDefault="00352F51" w:rsidP="00F0013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352F51" w:rsidRPr="00752579" w:rsidRDefault="00352F51" w:rsidP="00F0013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194DFA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352F51" w:rsidRPr="001A150E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352F51" w:rsidTr="00F00130">
        <w:trPr>
          <w:trHeight w:val="1021"/>
        </w:trPr>
        <w:tc>
          <w:tcPr>
            <w:tcW w:w="39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352F51" w:rsidRPr="005A32C7" w:rsidRDefault="00352F51" w:rsidP="00F00130">
            <w:pPr>
              <w:ind w:left="323" w:right="113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Competência Comunicativa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352F51" w:rsidRPr="00E8197B" w:rsidRDefault="00352F51" w:rsidP="00F00130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(fichas)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</w:tcBorders>
          </w:tcPr>
          <w:p w:rsidR="00352F51" w:rsidRPr="004E3D92" w:rsidRDefault="00352F51" w:rsidP="00F00130">
            <w:pPr>
              <w:spacing w:line="360" w:lineRule="auto"/>
              <w:rPr>
                <w:rFonts w:ascii="Agency FB" w:hAnsi="Agency FB" w:cs="Aharoni"/>
                <w:sz w:val="16"/>
                <w:szCs w:val="16"/>
              </w:rPr>
            </w:pPr>
          </w:p>
          <w:p w:rsidR="00352F51" w:rsidRPr="00C77139" w:rsidRDefault="00352F51" w:rsidP="00F00130">
            <w:pPr>
              <w:spacing w:line="360" w:lineRule="auto"/>
              <w:rPr>
                <w:rFonts w:ascii="Agency FB" w:hAnsi="Agency FB"/>
                <w:b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/>
              </w:rPr>
              <w:t xml:space="preserve"> O </w:t>
            </w:r>
            <w:r w:rsidRPr="00C77139">
              <w:rPr>
                <w:rFonts w:ascii="Agency FB" w:hAnsi="Agency FB"/>
              </w:rPr>
              <w:t xml:space="preserve">aluno </w:t>
            </w:r>
            <w:r w:rsidRPr="004E3D92">
              <w:rPr>
                <w:rFonts w:ascii="Agency FB" w:hAnsi="Agency FB"/>
              </w:rPr>
              <w:t>compreende as ideias principais e identifica a informação relevante explícita em documentos curtos sobre o meio envolvente e situações variadas, constituídos essencialmente por frases simples e vocabulário muito frequente e articulados de forma clara e pausada.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352F51" w:rsidRPr="004E3D92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b/>
                <w:sz w:val="20"/>
                <w:szCs w:val="20"/>
              </w:rPr>
              <w:t>Conhecedor / sabedor / culto / informado:</w:t>
            </w:r>
          </w:p>
          <w:p w:rsidR="00352F51" w:rsidRPr="004E3D92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sz w:val="20"/>
                <w:szCs w:val="20"/>
              </w:rPr>
              <w:t>A, B, E, G, I, J</w:t>
            </w:r>
          </w:p>
          <w:p w:rsidR="00352F51" w:rsidRPr="004E3D92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b/>
                <w:sz w:val="20"/>
                <w:szCs w:val="20"/>
              </w:rPr>
              <w:t>Comunicador:</w:t>
            </w:r>
          </w:p>
          <w:p w:rsidR="00352F51" w:rsidRPr="004E3D92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sz w:val="20"/>
                <w:szCs w:val="20"/>
              </w:rPr>
              <w:t>A, B, D, E, H, I, J</w:t>
            </w:r>
          </w:p>
          <w:p w:rsidR="00352F51" w:rsidRPr="004E3D92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b/>
                <w:sz w:val="20"/>
                <w:szCs w:val="20"/>
              </w:rPr>
              <w:t>Questionador:</w:t>
            </w:r>
          </w:p>
          <w:p w:rsidR="00352F51" w:rsidRPr="004E3D92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sz w:val="20"/>
                <w:szCs w:val="20"/>
              </w:rPr>
              <w:t xml:space="preserve">A, B, D, E, F, G, </w:t>
            </w:r>
            <w:proofErr w:type="gramStart"/>
            <w:r w:rsidRPr="004E3D92">
              <w:rPr>
                <w:rFonts w:ascii="Agency FB" w:hAnsi="Agency FB" w:cs="Calibri Light"/>
                <w:sz w:val="20"/>
                <w:szCs w:val="20"/>
              </w:rPr>
              <w:t>I ,J</w:t>
            </w:r>
            <w:proofErr w:type="gramEnd"/>
          </w:p>
          <w:p w:rsidR="00352F51" w:rsidRPr="004E3D92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b/>
                <w:sz w:val="20"/>
                <w:szCs w:val="20"/>
              </w:rPr>
              <w:t>Crítico/Analítico: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4E3D92">
              <w:rPr>
                <w:rFonts w:ascii="Agency FB" w:hAnsi="Agency FB" w:cs="Calibri Light"/>
                <w:sz w:val="20"/>
                <w:szCs w:val="20"/>
              </w:rPr>
              <w:t>A, B, C, D, E, H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1,3,5,6,8</w:t>
            </w: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  <w:p w:rsidR="00352F51" w:rsidRPr="00591466" w:rsidRDefault="00352F51" w:rsidP="00F00130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352F51" w:rsidTr="00F00130">
        <w:trPr>
          <w:trHeight w:val="1071"/>
        </w:trPr>
        <w:tc>
          <w:tcPr>
            <w:tcW w:w="392" w:type="dxa"/>
            <w:vMerge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</w:t>
            </w:r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proofErr w:type="gramStart"/>
            <w:r>
              <w:rPr>
                <w:rFonts w:ascii="Agency FB" w:hAnsi="Agency FB"/>
                <w:b/>
              </w:rPr>
              <w:t>e</w:t>
            </w:r>
            <w:r w:rsidRPr="005A32C7">
              <w:rPr>
                <w:rFonts w:ascii="Agency FB" w:hAnsi="Agency FB"/>
                <w:b/>
              </w:rPr>
              <w:t>scrita</w:t>
            </w:r>
            <w:proofErr w:type="gramEnd"/>
          </w:p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4</w:t>
            </w:r>
            <w:r w:rsidRPr="00CD3364">
              <w:rPr>
                <w:rFonts w:ascii="Agency FB" w:hAnsi="Agency FB"/>
                <w:b/>
              </w:rPr>
              <w:t>0%</w:t>
            </w:r>
          </w:p>
          <w:p w:rsidR="00352F51" w:rsidRPr="00FC5D17" w:rsidRDefault="00352F51" w:rsidP="00F00130">
            <w:pPr>
              <w:ind w:right="-108"/>
              <w:jc w:val="center"/>
              <w:rPr>
                <w:rFonts w:ascii="Agency FB" w:hAnsi="Agency FB"/>
                <w:b/>
              </w:rPr>
            </w:pPr>
            <w:r w:rsidRPr="00FC5D17">
              <w:rPr>
                <w:rFonts w:ascii="Agency FB" w:hAnsi="Agency FB"/>
              </w:rPr>
              <w:t>(fichas)</w:t>
            </w:r>
          </w:p>
        </w:tc>
        <w:tc>
          <w:tcPr>
            <w:tcW w:w="10773" w:type="dxa"/>
            <w:tcBorders>
              <w:left w:val="double" w:sz="4" w:space="0" w:color="auto"/>
            </w:tcBorders>
          </w:tcPr>
          <w:p w:rsidR="00352F51" w:rsidRPr="004E3D92" w:rsidRDefault="00352F51" w:rsidP="00F00130">
            <w:pPr>
              <w:spacing w:line="360" w:lineRule="auto"/>
              <w:rPr>
                <w:rFonts w:ascii="Agency FB" w:hAnsi="Agency FB" w:cs="Aharoni"/>
                <w:sz w:val="16"/>
                <w:szCs w:val="16"/>
              </w:rPr>
            </w:pPr>
          </w:p>
          <w:p w:rsidR="00352F51" w:rsidRPr="00C77139" w:rsidRDefault="00352F51" w:rsidP="00F00130">
            <w:pPr>
              <w:spacing w:line="360" w:lineRule="auto"/>
              <w:rPr>
                <w:rFonts w:ascii="Times New Roman" w:hAnsi="Times New Roman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>
              <w:rPr>
                <w:rFonts w:ascii="Agency FB" w:hAnsi="Agency FB"/>
              </w:rPr>
              <w:t xml:space="preserve">O </w:t>
            </w:r>
            <w:r w:rsidRPr="00C77139">
              <w:rPr>
                <w:rFonts w:ascii="Agency FB" w:hAnsi="Agency FB"/>
              </w:rPr>
              <w:t xml:space="preserve">aluno </w:t>
            </w:r>
            <w:r w:rsidRPr="004E3D92">
              <w:rPr>
                <w:rFonts w:ascii="Agency FB" w:hAnsi="Agency FB"/>
              </w:rPr>
              <w:t>compreende as ideias principais e identifica a informação relevante explícita em mensagens e textos simples e curtos sobre o meio envolvente e situações variadas e constituídos essencialmente por frases simples e vocabulário muito frequente.</w:t>
            </w:r>
          </w:p>
        </w:tc>
        <w:tc>
          <w:tcPr>
            <w:tcW w:w="2551" w:type="dxa"/>
            <w:vMerge/>
          </w:tcPr>
          <w:p w:rsidR="00352F51" w:rsidRPr="005A32C7" w:rsidRDefault="00352F51" w:rsidP="00F00130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352F51" w:rsidTr="00F00130">
        <w:trPr>
          <w:trHeight w:val="2251"/>
        </w:trPr>
        <w:tc>
          <w:tcPr>
            <w:tcW w:w="39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jc w:val="center"/>
              <w:rPr>
                <w:rFonts w:ascii="Agency FB" w:hAnsi="Agency FB"/>
                <w:b/>
              </w:rPr>
            </w:pPr>
          </w:p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  <w:b/>
              </w:rPr>
              <w:t>orais</w:t>
            </w:r>
            <w:proofErr w:type="gramEnd"/>
          </w:p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352F51" w:rsidRPr="005A32C7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(grelhas de observação direta)</w:t>
            </w:r>
          </w:p>
        </w:tc>
        <w:tc>
          <w:tcPr>
            <w:tcW w:w="10773" w:type="dxa"/>
            <w:tcBorders>
              <w:left w:val="double" w:sz="4" w:space="0" w:color="auto"/>
              <w:bottom w:val="single" w:sz="4" w:space="0" w:color="auto"/>
            </w:tcBorders>
          </w:tcPr>
          <w:p w:rsidR="00352F51" w:rsidRPr="00A32146" w:rsidRDefault="00352F51" w:rsidP="00F00130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A32146">
              <w:rPr>
                <w:rFonts w:ascii="Agency FB" w:hAnsi="Agency FB"/>
              </w:rPr>
              <w:t>O aluno exprime-se sobre o meio envolvente e situações variadas, de forma simples, em monólogos curtos preparados previamente, usando vocabulário muito frequente e frases com estruturas gramaticais elementares e pronunciando de forma suficientemente clara para descrever situações, narrar experiências pessoais e acontecimentos reais ou imaginários, presentes, passados ou futuros; exprimir opiniões, gostos e preferências.</w:t>
            </w:r>
          </w:p>
          <w:p w:rsidR="00352F51" w:rsidRPr="00C77139" w:rsidRDefault="00352F51" w:rsidP="00F00130">
            <w:pPr>
              <w:spacing w:line="360" w:lineRule="auto"/>
              <w:rPr>
                <w:rFonts w:ascii="Times New Roman" w:hAnsi="Times New Roman"/>
              </w:rPr>
            </w:pPr>
            <w:r w:rsidRPr="00A32146">
              <w:rPr>
                <w:rFonts w:ascii="Agency FB" w:hAnsi="Agency FB" w:cs="Aharoni"/>
              </w:rPr>
              <w:t>•</w:t>
            </w:r>
            <w:r w:rsidRPr="00A32146">
              <w:rPr>
                <w:rFonts w:ascii="Times New Roman" w:hAnsi="Times New Roman"/>
              </w:rPr>
              <w:t xml:space="preserve"> </w:t>
            </w:r>
            <w:r w:rsidRPr="00A32146">
              <w:rPr>
                <w:rFonts w:ascii="Agency FB" w:hAnsi="Agency FB"/>
              </w:rPr>
              <w:t>O aluno interage sobre o meio envolvente e situações variadas, em conversas curtas bem estruturadas, tendo em conta o discurso do interlocutor, respeitando os princípios de delicadeza e usando vocabulário muito frequente e frases com estruturas gramaticais elementares, com pronúncia suficientemente clara, para trocar ideias e informações; descrever situações, narrar experiências pessoais e acontecimentos reais ou imaginários, presentes, passados ou futuros; exprimir opiniões, gostos e preferências.</w:t>
            </w:r>
          </w:p>
        </w:tc>
        <w:tc>
          <w:tcPr>
            <w:tcW w:w="2551" w:type="dxa"/>
            <w:vMerge w:val="restart"/>
            <w:tcBorders>
              <w:bottom w:val="double" w:sz="4" w:space="0" w:color="auto"/>
            </w:tcBorders>
          </w:tcPr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Criativo:</w:t>
            </w: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C, D, E, H, J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Pr="00AA1BDB" w:rsidRDefault="00352F51" w:rsidP="00F00130">
            <w:pPr>
              <w:rPr>
                <w:rFonts w:ascii="Agency FB" w:hAnsi="Agency FB" w:cs="Calibri Light"/>
                <w:sz w:val="16"/>
                <w:szCs w:val="16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Indagador / investigador:</w:t>
            </w: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C, D, E, F, H, I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Pr="00AA1BDB" w:rsidRDefault="00352F51" w:rsidP="00F00130">
            <w:pPr>
              <w:rPr>
                <w:rFonts w:ascii="Agency FB" w:hAnsi="Agency FB" w:cs="Calibri Light"/>
                <w:b/>
                <w:sz w:val="16"/>
                <w:szCs w:val="16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Participativo / colaborador:</w:t>
            </w:r>
          </w:p>
          <w:p w:rsidR="00352F51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B, C, D, E, F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  <w:p w:rsidR="00352F51" w:rsidRPr="00AA1BDB" w:rsidRDefault="00352F51" w:rsidP="00F00130">
            <w:pPr>
              <w:rPr>
                <w:rFonts w:ascii="Agency FB" w:hAnsi="Agency FB" w:cs="Calibri Light"/>
                <w:sz w:val="16"/>
                <w:szCs w:val="16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Sistematizador / organizador: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 C, E, F, I, J</w:t>
            </w:r>
          </w:p>
          <w:p w:rsidR="00352F51" w:rsidRPr="005A32C7" w:rsidRDefault="00352F51" w:rsidP="00F00130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352F51" w:rsidTr="00F00130">
        <w:trPr>
          <w:trHeight w:val="2415"/>
        </w:trPr>
        <w:tc>
          <w:tcPr>
            <w:tcW w:w="3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Produção e interação escritas</w:t>
            </w:r>
          </w:p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30%</w:t>
            </w:r>
          </w:p>
          <w:p w:rsidR="00352F51" w:rsidRPr="00470500" w:rsidRDefault="00352F51" w:rsidP="00F00130">
            <w:pPr>
              <w:ind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(fichas</w:t>
            </w:r>
            <w:r w:rsidRPr="00470500">
              <w:rPr>
                <w:rFonts w:ascii="Agency FB" w:hAnsi="Agency FB"/>
                <w:sz w:val="20"/>
                <w:szCs w:val="20"/>
              </w:rPr>
              <w:t>/</w:t>
            </w:r>
            <w:r>
              <w:rPr>
                <w:rFonts w:ascii="Agency FB" w:hAnsi="Agency FB"/>
                <w:sz w:val="20"/>
                <w:szCs w:val="20"/>
              </w:rPr>
              <w:t>textos/</w:t>
            </w:r>
            <w:r w:rsidRPr="00470500">
              <w:rPr>
                <w:rFonts w:ascii="Agency FB" w:hAnsi="Agency FB"/>
                <w:sz w:val="20"/>
                <w:szCs w:val="20"/>
              </w:rPr>
              <w:t xml:space="preserve"> grelhas de observação direta)</w:t>
            </w:r>
          </w:p>
        </w:tc>
        <w:tc>
          <w:tcPr>
            <w:tcW w:w="1077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52F51" w:rsidRPr="00A32146" w:rsidRDefault="00352F51" w:rsidP="00F00130">
            <w:pPr>
              <w:spacing w:line="360" w:lineRule="auto"/>
              <w:rPr>
                <w:rFonts w:ascii="Agency FB" w:hAnsi="Agency FB" w:cs="Aharoni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A32146">
              <w:rPr>
                <w:rFonts w:ascii="Agency FB" w:hAnsi="Agency FB"/>
              </w:rPr>
              <w:t>O aluno redige textos (60-80 palavras) em suportes diversos sobre o meio envolvente e situações variadas, respeitando as convenções textuais, utilizando vocabulário muito frequente e frases curtas e articulando as ideias com diferentes conetores de coordenação e subordinação para descrever e narrar experiências e acontecimentos reais ou imaginários, presentes, passados ou futuros; exprimir opiniões, gostos e preferências.</w:t>
            </w:r>
          </w:p>
          <w:p w:rsidR="00352F51" w:rsidRPr="00C77139" w:rsidRDefault="00352F51" w:rsidP="00F00130">
            <w:pPr>
              <w:spacing w:line="360" w:lineRule="auto"/>
              <w:rPr>
                <w:rFonts w:ascii="Times New Roman" w:hAnsi="Times New Roman"/>
              </w:rPr>
            </w:pPr>
            <w:r w:rsidRPr="00A32146">
              <w:rPr>
                <w:rFonts w:ascii="Agency FB" w:hAnsi="Agency FB" w:cs="Aharoni"/>
              </w:rPr>
              <w:t xml:space="preserve">• </w:t>
            </w:r>
            <w:r w:rsidRPr="00A32146">
              <w:rPr>
                <w:rFonts w:ascii="Agency FB" w:hAnsi="Agency FB"/>
              </w:rPr>
              <w:t>O aluno escreve correspondência (60-80 palavras) sobre o meio envolvente e situações variadas, respeitando as convenções textuais e sociolinguísticas, utilizando vocabulário muito frequente e frases curtas, articulando as ideias com diferentes conetores de coordenação e subordinação, para pedir e dar informações; descrever e narrar experiências e acontecimentos reais ou imaginários, presentes, passados ou futuros; exprimir opiniões, gostos e preferências.</w:t>
            </w:r>
          </w:p>
        </w:tc>
        <w:tc>
          <w:tcPr>
            <w:tcW w:w="2551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bottom w:val="double" w:sz="4" w:space="0" w:color="auto"/>
            </w:tcBorders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352F51" w:rsidTr="00F00130">
        <w:tc>
          <w:tcPr>
            <w:tcW w:w="16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Pr="00CD3364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CD3364">
              <w:rPr>
                <w:rFonts w:ascii="Agency FB" w:hAnsi="Agency FB"/>
                <w:b/>
              </w:rPr>
              <w:lastRenderedPageBreak/>
              <w:t>Competência intercultural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4E3D92">
              <w:rPr>
                <w:rFonts w:ascii="Agency FB" w:hAnsi="Agency FB" w:cs="Aharoni"/>
              </w:rPr>
              <w:t>O aluno estabelece relações entre as culturas da língua materna e da língua estrangeira, enriquecendo a sua visão do mundo e a interpretação das diferenças e das semelhanças.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Respeitador 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  <w:proofErr w:type="gramStart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do</w:t>
            </w:r>
            <w:proofErr w:type="gramEnd"/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 xml:space="preserve"> outro e da diferença:</w:t>
            </w:r>
          </w:p>
          <w:p w:rsidR="00352F51" w:rsidRPr="003F5AD6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A, B,C, F, J</w:t>
            </w: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Pr="003F5AD6" w:rsidRDefault="00352F51" w:rsidP="00F00130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352F51" w:rsidRPr="005A32C7" w:rsidRDefault="00352F51" w:rsidP="00F00130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3,4,5,6,8</w:t>
            </w:r>
          </w:p>
          <w:p w:rsidR="00352F51" w:rsidRPr="005A32C7" w:rsidRDefault="00352F51" w:rsidP="00F00130">
            <w:pPr>
              <w:jc w:val="center"/>
              <w:rPr>
                <w:rFonts w:ascii="Agency FB" w:hAnsi="Agency FB"/>
              </w:rPr>
            </w:pPr>
          </w:p>
        </w:tc>
      </w:tr>
      <w:tr w:rsidR="00352F51" w:rsidTr="00F00130">
        <w:tc>
          <w:tcPr>
            <w:tcW w:w="16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52F51" w:rsidRDefault="00352F51" w:rsidP="00F00130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352F51" w:rsidRDefault="00352F51" w:rsidP="00F00130">
            <w:pPr>
              <w:spacing w:line="360" w:lineRule="auto"/>
              <w:rPr>
                <w:rFonts w:ascii="Agency FB" w:hAnsi="Agency FB"/>
                <w:b/>
              </w:rPr>
            </w:pPr>
          </w:p>
          <w:p w:rsidR="00352F51" w:rsidRPr="00CD3364" w:rsidRDefault="00352F51" w:rsidP="00F0013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Competência estratégica</w:t>
            </w:r>
            <w:r w:rsidRPr="00E8197B">
              <w:rPr>
                <w:rFonts w:ascii="Agency FB" w:hAnsi="Agency FB"/>
                <w:b/>
                <w:vertAlign w:val="superscript"/>
              </w:rPr>
              <w:t>1</w:t>
            </w:r>
          </w:p>
        </w:tc>
        <w:tc>
          <w:tcPr>
            <w:tcW w:w="10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52F51" w:rsidRPr="004E3D92" w:rsidRDefault="00352F51" w:rsidP="00F00130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 xml:space="preserve">•O aluno identifica as estratégias de comunicação e de aprendizagem que se ajustam ao seu perfil de aprendente, apoiando-se em questionários e outros documentos. Utiliza recursos de aprendizagem variados em função dos objetivos das atividades propostas na aula. </w:t>
            </w:r>
          </w:p>
          <w:p w:rsidR="00352F51" w:rsidRPr="004E3D92" w:rsidRDefault="00352F51" w:rsidP="00F00130">
            <w:pPr>
              <w:tabs>
                <w:tab w:val="left" w:pos="283"/>
                <w:tab w:val="left" w:pos="567"/>
                <w:tab w:val="right" w:pos="5386"/>
                <w:tab w:val="right" w:pos="5953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113"/>
              <w:textAlignment w:val="center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>• O aluno reconhece os erros como parte integrante do processo de aprendizagem e propõe formas de os superar.</w:t>
            </w:r>
          </w:p>
          <w:p w:rsidR="00352F51" w:rsidRPr="004E3D92" w:rsidRDefault="00352F51" w:rsidP="00F00130">
            <w:pPr>
              <w:spacing w:line="360" w:lineRule="auto"/>
              <w:rPr>
                <w:rFonts w:ascii="Agency FB" w:hAnsi="Agency FB" w:cs="Aharoni"/>
              </w:rPr>
            </w:pPr>
            <w:r w:rsidRPr="004E3D92">
              <w:rPr>
                <w:rFonts w:ascii="Agency FB" w:hAnsi="Agency FB" w:cs="Aharoni"/>
              </w:rPr>
              <w:t xml:space="preserve">• O aluno acede ao sentido de mensagens orais e escritas através de diversos indícios contextuais e textuais, alarga os recursos verbais e </w:t>
            </w:r>
            <w:proofErr w:type="gramStart"/>
            <w:r w:rsidRPr="004E3D92">
              <w:rPr>
                <w:rFonts w:ascii="Agency FB" w:hAnsi="Agency FB" w:cs="Aharoni"/>
              </w:rPr>
              <w:t>não verbais</w:t>
            </w:r>
            <w:proofErr w:type="gramEnd"/>
            <w:r w:rsidRPr="004E3D92">
              <w:rPr>
                <w:rFonts w:ascii="Agency FB" w:hAnsi="Agency FB" w:cs="Aharoni"/>
              </w:rPr>
              <w:t xml:space="preserve"> e mobiliza suportes diversos nas tarefas de interação e produção oral e escrita.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Default="00352F51" w:rsidP="00F00130">
            <w:pPr>
              <w:rPr>
                <w:rFonts w:ascii="Agency FB" w:hAnsi="Agency FB" w:cs="Calibri Light"/>
                <w:b/>
                <w:sz w:val="20"/>
                <w:szCs w:val="20"/>
              </w:rPr>
            </w:pP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b/>
                <w:sz w:val="20"/>
                <w:szCs w:val="20"/>
              </w:rPr>
              <w:t>Responsável e autónomo:</w:t>
            </w:r>
            <w:r w:rsidRPr="008652E8">
              <w:rPr>
                <w:rFonts w:ascii="Agency FB" w:hAnsi="Agency FB" w:cs="Calibri Light"/>
                <w:sz w:val="20"/>
                <w:szCs w:val="20"/>
              </w:rPr>
              <w:t xml:space="preserve"> </w:t>
            </w:r>
          </w:p>
          <w:p w:rsidR="00352F51" w:rsidRPr="008652E8" w:rsidRDefault="00352F51" w:rsidP="00F00130">
            <w:pPr>
              <w:rPr>
                <w:rFonts w:ascii="Agency FB" w:hAnsi="Agency FB" w:cs="Calibri Light"/>
                <w:sz w:val="20"/>
                <w:szCs w:val="20"/>
              </w:rPr>
            </w:pPr>
            <w:r w:rsidRPr="008652E8">
              <w:rPr>
                <w:rFonts w:ascii="Agency FB" w:hAnsi="Agency FB" w:cs="Calibri Light"/>
                <w:sz w:val="20"/>
                <w:szCs w:val="20"/>
              </w:rPr>
              <w:t>C, D, E, F, G, I, J</w:t>
            </w:r>
          </w:p>
          <w:p w:rsidR="00352F51" w:rsidRPr="005A32C7" w:rsidRDefault="00352F51" w:rsidP="00F00130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</w:tcBorders>
          </w:tcPr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52F51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352F51" w:rsidRPr="005A32C7" w:rsidRDefault="00352F51" w:rsidP="00F0013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2,4,5,7,8</w:t>
            </w:r>
          </w:p>
        </w:tc>
      </w:tr>
    </w:tbl>
    <w:p w:rsidR="00352F51" w:rsidRDefault="00352F51"/>
    <w:tbl>
      <w:tblPr>
        <w:tblStyle w:val="Tabelacomgrelha"/>
        <w:tblW w:w="0" w:type="auto"/>
        <w:tblLook w:val="04A0"/>
      </w:tblPr>
      <w:tblGrid>
        <w:gridCol w:w="3146"/>
        <w:gridCol w:w="3146"/>
        <w:gridCol w:w="3147"/>
        <w:gridCol w:w="3147"/>
        <w:gridCol w:w="3147"/>
      </w:tblGrid>
      <w:tr w:rsidR="003F5AD6" w:rsidTr="004E3472">
        <w:tc>
          <w:tcPr>
            <w:tcW w:w="15733" w:type="dxa"/>
            <w:gridSpan w:val="5"/>
            <w:shd w:val="clear" w:color="auto" w:fill="D9D9D9" w:themeFill="background1" w:themeFillShade="D9"/>
          </w:tcPr>
          <w:p w:rsidR="003F5AD6" w:rsidRPr="00065152" w:rsidRDefault="003F5AD6" w:rsidP="004E3472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065152">
              <w:rPr>
                <w:rFonts w:ascii="Agency FB" w:hAnsi="Agency FB"/>
                <w:b/>
              </w:rPr>
              <w:t>Descritores de desempenho</w:t>
            </w:r>
          </w:p>
        </w:tc>
      </w:tr>
      <w:tr w:rsidR="003F5AD6" w:rsidTr="004E3472">
        <w:trPr>
          <w:trHeight w:val="195"/>
        </w:trPr>
        <w:tc>
          <w:tcPr>
            <w:tcW w:w="3146" w:type="dxa"/>
            <w:vMerge w:val="restart"/>
            <w:shd w:val="clear" w:color="auto" w:fill="D9D9D9" w:themeFill="background1" w:themeFillShade="D9"/>
          </w:tcPr>
          <w:p w:rsidR="003F5AD6" w:rsidRDefault="003F5AD6" w:rsidP="004E3472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  <w:p w:rsidR="003F5AD6" w:rsidRPr="001506F9" w:rsidRDefault="003F5AD6" w:rsidP="004E3472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3F5AD6" w:rsidRDefault="003F5AD6" w:rsidP="004E3472">
            <w:pPr>
              <w:jc w:val="center"/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  <w:tc>
          <w:tcPr>
            <w:tcW w:w="3146" w:type="dxa"/>
            <w:vMerge w:val="restart"/>
            <w:shd w:val="clear" w:color="auto" w:fill="D9D9D9" w:themeFill="background1" w:themeFillShade="D9"/>
          </w:tcPr>
          <w:p w:rsidR="003F5AD6" w:rsidRDefault="003F5AD6" w:rsidP="004E3472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  <w:p w:rsidR="003F5AD6" w:rsidRPr="001506F9" w:rsidRDefault="003F5AD6" w:rsidP="004E3472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3F5AD6" w:rsidRDefault="003F5AD6" w:rsidP="004E3472">
            <w:pPr>
              <w:jc w:val="center"/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3147" w:type="dxa"/>
            <w:vMerge w:val="restart"/>
            <w:shd w:val="clear" w:color="auto" w:fill="D9D9D9" w:themeFill="background1" w:themeFillShade="D9"/>
          </w:tcPr>
          <w:p w:rsidR="003F5AD6" w:rsidRDefault="003F5AD6" w:rsidP="004E3472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  <w:p w:rsidR="003F5AD6" w:rsidRPr="001506F9" w:rsidRDefault="003F5AD6" w:rsidP="004E3472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3F5AD6" w:rsidRDefault="003F5AD6" w:rsidP="004E3472">
            <w:pPr>
              <w:jc w:val="center"/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629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F5AD6" w:rsidRPr="00065152" w:rsidRDefault="003F5AD6" w:rsidP="004E3472">
            <w:pPr>
              <w:spacing w:line="360" w:lineRule="auto"/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</w:tc>
      </w:tr>
      <w:tr w:rsidR="003F5AD6" w:rsidTr="004E3472">
        <w:trPr>
          <w:trHeight w:val="270"/>
        </w:trPr>
        <w:tc>
          <w:tcPr>
            <w:tcW w:w="3146" w:type="dxa"/>
            <w:vMerge/>
            <w:shd w:val="clear" w:color="auto" w:fill="D9D9D9" w:themeFill="background1" w:themeFillShade="D9"/>
          </w:tcPr>
          <w:p w:rsidR="003F5AD6" w:rsidRPr="001506F9" w:rsidRDefault="003F5AD6" w:rsidP="004E3472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3146" w:type="dxa"/>
            <w:vMerge/>
            <w:shd w:val="clear" w:color="auto" w:fill="D9D9D9" w:themeFill="background1" w:themeFillShade="D9"/>
          </w:tcPr>
          <w:p w:rsidR="003F5AD6" w:rsidRPr="001506F9" w:rsidRDefault="003F5AD6" w:rsidP="004E3472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3147" w:type="dxa"/>
            <w:vMerge/>
            <w:shd w:val="clear" w:color="auto" w:fill="D9D9D9" w:themeFill="background1" w:themeFillShade="D9"/>
          </w:tcPr>
          <w:p w:rsidR="003F5AD6" w:rsidRPr="001506F9" w:rsidRDefault="003F5AD6" w:rsidP="004E3472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F5AD6" w:rsidRDefault="003F5AD6" w:rsidP="004E3472">
            <w:pPr>
              <w:jc w:val="center"/>
              <w:rPr>
                <w:b/>
              </w:rPr>
            </w:pPr>
            <w:r w:rsidRPr="0006515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</w:p>
          <w:p w:rsidR="003F5AD6" w:rsidRPr="00065152" w:rsidRDefault="003F5AD6" w:rsidP="004E3472">
            <w:pPr>
              <w:jc w:val="center"/>
            </w:pPr>
            <w:r w:rsidRPr="00065152">
              <w:rPr>
                <w:rFonts w:ascii="Agency FB" w:hAnsi="Agency FB"/>
                <w:sz w:val="20"/>
                <w:szCs w:val="20"/>
              </w:rPr>
              <w:t>(20%-49%)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F5AD6" w:rsidRDefault="003F5AD6" w:rsidP="004E3472">
            <w:pPr>
              <w:jc w:val="center"/>
              <w:rPr>
                <w:b/>
              </w:rPr>
            </w:pPr>
            <w:r w:rsidRPr="0006515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</w:p>
          <w:p w:rsidR="003F5AD6" w:rsidRPr="00065152" w:rsidRDefault="003F5AD6" w:rsidP="004E3472">
            <w:pPr>
              <w:jc w:val="center"/>
              <w:rPr>
                <w:b/>
              </w:rPr>
            </w:pPr>
            <w:r>
              <w:rPr>
                <w:rFonts w:ascii="Agency FB" w:hAnsi="Agency FB"/>
                <w:sz w:val="20"/>
                <w:szCs w:val="20"/>
              </w:rPr>
              <w:t>(0 a 1</w:t>
            </w:r>
            <w:r w:rsidRPr="001506F9">
              <w:rPr>
                <w:rFonts w:ascii="Agency FB" w:hAnsi="Agency FB"/>
                <w:sz w:val="20"/>
                <w:szCs w:val="20"/>
              </w:rPr>
              <w:t>9%)</w:t>
            </w:r>
          </w:p>
        </w:tc>
      </w:tr>
      <w:tr w:rsidR="003F5AD6" w:rsidTr="004E3472">
        <w:tc>
          <w:tcPr>
            <w:tcW w:w="3146" w:type="dxa"/>
          </w:tcPr>
          <w:p w:rsidR="003F5AD6" w:rsidRPr="00FD0E08" w:rsidRDefault="003F5AD6" w:rsidP="004E3472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com facilidade, todas as aprendizagens indicadas (conhecimentos, capacidades e atitudes), não denotando dificuldades na disciplina.</w:t>
            </w:r>
          </w:p>
          <w:p w:rsidR="003F5AD6" w:rsidRPr="00FD0E08" w:rsidRDefault="003F5AD6" w:rsidP="004E3472">
            <w:r w:rsidRPr="00FD0E08">
              <w:rPr>
                <w:rFonts w:ascii="Agency FB" w:hAnsi="Agency FB"/>
              </w:rPr>
              <w:t>Considerando o ano de escolaridade, o aluno revela um excelente desenvolvimento das competências previstas no CREB e no PA, perspetivando-se, até ao final da escolaridade obrigatória, a plena aquisição das competências e dos valores definidos no PA.</w:t>
            </w:r>
          </w:p>
        </w:tc>
        <w:tc>
          <w:tcPr>
            <w:tcW w:w="3146" w:type="dxa"/>
          </w:tcPr>
          <w:p w:rsidR="003F5AD6" w:rsidRPr="00FD0E08" w:rsidRDefault="003F5AD6" w:rsidP="004E3472">
            <w:pPr>
              <w:ind w:left="-27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 a maioria das aprendizagens indicadas (conhecimentos, capacidades e atitudes), denotando facilidade em superar as dificuldades na disciplina.</w:t>
            </w:r>
          </w:p>
          <w:p w:rsidR="003F5AD6" w:rsidRPr="00FD0E08" w:rsidRDefault="003F5AD6" w:rsidP="004E3472">
            <w:pPr>
              <w:ind w:left="-27"/>
            </w:pPr>
            <w:r w:rsidRPr="00FD0E08">
              <w:rPr>
                <w:rFonts w:ascii="Agency FB" w:hAnsi="Agency FB"/>
              </w:rPr>
              <w:t>Considerando o ano de escolaridade, o aluno revela um bom desenvolvimento das competências previstas no CREB e no PA, perspetivando-se, até ao final da escolaridade obrigatória, a aquisição de quase todas as competências e valores definidos no PA.</w:t>
            </w:r>
          </w:p>
        </w:tc>
        <w:tc>
          <w:tcPr>
            <w:tcW w:w="3147" w:type="dxa"/>
          </w:tcPr>
          <w:p w:rsidR="003F5AD6" w:rsidRPr="00FD0E08" w:rsidRDefault="003F5AD6" w:rsidP="004E3472">
            <w:pPr>
              <w:ind w:left="-55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satisfatoriamente, algumas das aprendizagens indicadas (conhecimentos, capacidades e atitudes), denotando algumas dificu</w:t>
            </w:r>
            <w:r w:rsidR="00B32FD6">
              <w:rPr>
                <w:rFonts w:ascii="Agency FB" w:hAnsi="Agency FB"/>
              </w:rPr>
              <w:t>ldades e falta de conhecimentos prévios</w:t>
            </w:r>
            <w:r w:rsidRPr="00FD0E08">
              <w:rPr>
                <w:rFonts w:ascii="Agency FB" w:hAnsi="Agency FB"/>
              </w:rPr>
              <w:t>.</w:t>
            </w:r>
          </w:p>
          <w:p w:rsidR="003F5AD6" w:rsidRPr="00FD0E08" w:rsidRDefault="003F5AD6" w:rsidP="004E3472">
            <w:pPr>
              <w:ind w:left="-55"/>
            </w:pPr>
            <w:r w:rsidRPr="00FD0E08">
              <w:rPr>
                <w:rFonts w:ascii="Agency FB" w:hAnsi="Agency FB"/>
              </w:rPr>
              <w:t>Considerando o ano de escolaridade, aluno revela um desenvolvimento satisfatório das competências previstas no CREB e no PA, perspetivando-se, até ao final da escolaridade obrigatória, a aquisição da maioria das competências e dos valores definidos no PA</w:t>
            </w:r>
          </w:p>
        </w:tc>
        <w:tc>
          <w:tcPr>
            <w:tcW w:w="3147" w:type="dxa"/>
          </w:tcPr>
          <w:p w:rsidR="003F5AD6" w:rsidRPr="00FD0E08" w:rsidRDefault="003F5AD6" w:rsidP="004E3472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 xml:space="preserve">Não atingiu a maioria das aprendizagens indicadas (conhecimentos, capacidades e atitudes), denotando muitas dificuldades </w:t>
            </w:r>
            <w:r w:rsidR="00B32FD6">
              <w:rPr>
                <w:rFonts w:ascii="Agency FB" w:hAnsi="Agency FB"/>
              </w:rPr>
              <w:t>e falta de conhecimentos prévios</w:t>
            </w:r>
            <w:r w:rsidRPr="00FD0E08">
              <w:rPr>
                <w:rFonts w:ascii="Agency FB" w:hAnsi="Agency FB"/>
              </w:rPr>
              <w:t>.</w:t>
            </w:r>
          </w:p>
          <w:p w:rsidR="003F5AD6" w:rsidRPr="00FD0E08" w:rsidRDefault="003F5AD6" w:rsidP="004E3472">
            <w:r w:rsidRPr="00FD0E08">
              <w:rPr>
                <w:rFonts w:ascii="Agency FB" w:hAnsi="Agency FB"/>
              </w:rPr>
              <w:t>Considerando o ano de escolaridade, o aluno revela um desenvolvimento pouco satisfatório das competências previstas no CREB e no PA, não se perspetivando, até ao final da escolaridade obrigatória, a aquisição da maioria das competências e dos valores definidos no PA</w:t>
            </w:r>
          </w:p>
        </w:tc>
        <w:tc>
          <w:tcPr>
            <w:tcW w:w="3147" w:type="dxa"/>
          </w:tcPr>
          <w:p w:rsidR="003F5AD6" w:rsidRPr="00FD0E08" w:rsidRDefault="003F5AD6" w:rsidP="004E3472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Não atingiu as aprendizagens indicadas (conhecimentos, capacidades e atitudes), denotando graves dificuldade</w:t>
            </w:r>
            <w:r w:rsidR="00B32FD6">
              <w:rPr>
                <w:rFonts w:ascii="Agency FB" w:hAnsi="Agency FB"/>
              </w:rPr>
              <w:t>s e muita falta de conhecimentos prévios</w:t>
            </w:r>
            <w:r w:rsidRPr="00FD0E08">
              <w:rPr>
                <w:rFonts w:ascii="Agency FB" w:hAnsi="Agency FB"/>
              </w:rPr>
              <w:t>s.</w:t>
            </w:r>
          </w:p>
          <w:p w:rsidR="003F5AD6" w:rsidRPr="00FD0E08" w:rsidRDefault="003F5AD6" w:rsidP="004E3472">
            <w:r w:rsidRPr="00FD0E08">
              <w:rPr>
                <w:rFonts w:ascii="Agency FB" w:hAnsi="Agency FB"/>
              </w:rPr>
              <w:t>Considerando o ano de escolaridade, o aluno revela um fraco desenvolvimento das competências previstas no CREB e no PA, não se perspetivando, até ao final da escolaridade obrigatória, a aquisição da maioria das competências e dos valores definidos no PA.</w:t>
            </w:r>
          </w:p>
        </w:tc>
      </w:tr>
    </w:tbl>
    <w:p w:rsidR="00FD0E08" w:rsidRPr="00FD0E08" w:rsidRDefault="00FD0E08" w:rsidP="00E8197B">
      <w:pPr>
        <w:spacing w:after="0" w:line="360" w:lineRule="auto"/>
        <w:rPr>
          <w:rFonts w:ascii="Agency FB" w:hAnsi="Agency FB"/>
          <w:b/>
          <w:sz w:val="16"/>
          <w:szCs w:val="16"/>
        </w:rPr>
      </w:pPr>
    </w:p>
    <w:p w:rsidR="00E8197B" w:rsidRPr="00FD0E08" w:rsidRDefault="00E8197B" w:rsidP="00E8197B">
      <w:pPr>
        <w:spacing w:after="0" w:line="360" w:lineRule="auto"/>
        <w:rPr>
          <w:rFonts w:ascii="Agency FB" w:hAnsi="Agency FB"/>
          <w:b/>
        </w:rPr>
      </w:pPr>
      <w:r w:rsidRPr="00FD0E08">
        <w:rPr>
          <w:rFonts w:ascii="Agency FB" w:hAnsi="Agency FB"/>
          <w:b/>
        </w:rPr>
        <w:t>Observações:</w:t>
      </w:r>
    </w:p>
    <w:p w:rsidR="00E8197B" w:rsidRPr="00FD0E08" w:rsidRDefault="00E8197B" w:rsidP="00E8197B">
      <w:pPr>
        <w:spacing w:after="0" w:line="360" w:lineRule="auto"/>
        <w:rPr>
          <w:rFonts w:ascii="Agency FB" w:hAnsi="Agency FB"/>
        </w:rPr>
      </w:pPr>
      <w:r w:rsidRPr="00FD0E08">
        <w:rPr>
          <w:rFonts w:ascii="Agency FB" w:hAnsi="Agency FB"/>
          <w:b/>
        </w:rPr>
        <w:t>1-</w:t>
      </w:r>
      <w:r w:rsidRPr="00FD0E08">
        <w:rPr>
          <w:rFonts w:ascii="Agency FB" w:hAnsi="Agency FB"/>
        </w:rPr>
        <w:t xml:space="preserve"> De acordo com as AE a “competência comunicativa (…) articula-se com a competência intercultural (…) e com a competência estratégica” pelo que estas serão tidas em conta no âmbito da avaliação das competências comunicativas.</w:t>
      </w:r>
    </w:p>
    <w:p w:rsidR="00E8197B" w:rsidRPr="00FD0E08" w:rsidRDefault="00E8197B" w:rsidP="00E8197B">
      <w:pPr>
        <w:spacing w:after="0" w:line="360" w:lineRule="auto"/>
        <w:rPr>
          <w:rFonts w:ascii="Agency FB" w:hAnsi="Agency FB"/>
        </w:rPr>
      </w:pPr>
      <w:r w:rsidRPr="00FD0E08">
        <w:rPr>
          <w:rFonts w:ascii="Agency FB" w:hAnsi="Agency FB"/>
          <w:b/>
        </w:rPr>
        <w:t xml:space="preserve">2- </w:t>
      </w:r>
      <w:r w:rsidR="00E64CF4" w:rsidRPr="00FD0E08">
        <w:rPr>
          <w:rFonts w:ascii="Agency FB" w:hAnsi="Agency FB"/>
        </w:rPr>
        <w:t>Em cada instrumento de avaliação é atribuída uma menção e uma classificação, de 0% a 100%, a cada domínio nuclear em avaliação.</w:t>
      </w:r>
    </w:p>
    <w:p w:rsidR="00E64CF4" w:rsidRDefault="00E64CF4" w:rsidP="00E8197B">
      <w:pPr>
        <w:spacing w:after="0" w:line="360" w:lineRule="auto"/>
        <w:rPr>
          <w:rFonts w:ascii="Agency FB" w:hAnsi="Agency FB"/>
        </w:rPr>
      </w:pPr>
      <w:r w:rsidRPr="00FD0E08">
        <w:rPr>
          <w:rFonts w:ascii="Agency FB" w:hAnsi="Agency FB"/>
          <w:b/>
        </w:rPr>
        <w:t>3</w:t>
      </w:r>
      <w:r w:rsidRPr="001851DE">
        <w:rPr>
          <w:rFonts w:ascii="Agency FB" w:hAnsi="Agency FB"/>
          <w:b/>
        </w:rPr>
        <w:t xml:space="preserve"> </w:t>
      </w:r>
      <w:r w:rsidR="00F24224" w:rsidRPr="001851DE">
        <w:rPr>
          <w:rFonts w:ascii="Agency FB" w:hAnsi="Agency FB"/>
          <w:b/>
        </w:rPr>
        <w:t>–</w:t>
      </w:r>
      <w:r w:rsidRPr="00FD0E08">
        <w:rPr>
          <w:rFonts w:ascii="Agency FB" w:hAnsi="Agency FB"/>
        </w:rPr>
        <w:t xml:space="preserve"> </w:t>
      </w:r>
      <w:r w:rsidR="001851DE" w:rsidRPr="00352F51">
        <w:rPr>
          <w:rFonts w:ascii="Agency FB" w:hAnsi="Agency FB"/>
        </w:rPr>
        <w:t xml:space="preserve">O docente pode agendar </w:t>
      </w:r>
      <w:r w:rsidR="00F24224" w:rsidRPr="00352F51">
        <w:rPr>
          <w:rFonts w:ascii="Agency FB" w:hAnsi="Agency FB"/>
        </w:rPr>
        <w:t>momento</w:t>
      </w:r>
      <w:r w:rsidR="001851DE" w:rsidRPr="00352F51">
        <w:rPr>
          <w:rFonts w:ascii="Agency FB" w:hAnsi="Agency FB"/>
        </w:rPr>
        <w:t>s formais distintos, num curto espaço temporal, para assegurar a avaliação de todos os domínios da oralidade e da escrita</w:t>
      </w:r>
      <w:r w:rsidR="00F24224" w:rsidRPr="00352F51">
        <w:rPr>
          <w:rFonts w:ascii="Agency FB" w:hAnsi="Agency FB"/>
        </w:rPr>
        <w:t>, recorrendo a instrumentos de avaliação diferentes.</w:t>
      </w:r>
      <w:r w:rsidR="00F24224" w:rsidRPr="00FD0E08">
        <w:rPr>
          <w:rFonts w:ascii="Agency FB" w:hAnsi="Agency FB"/>
        </w:rPr>
        <w:t xml:space="preserve"> </w:t>
      </w:r>
    </w:p>
    <w:p w:rsidR="001851DE" w:rsidRPr="001851DE" w:rsidRDefault="001851DE" w:rsidP="00E8197B">
      <w:pPr>
        <w:spacing w:after="0" w:line="360" w:lineRule="auto"/>
        <w:rPr>
          <w:rFonts w:ascii="Agency FB" w:hAnsi="Agency FB"/>
        </w:rPr>
      </w:pPr>
      <w:r w:rsidRPr="001851DE">
        <w:rPr>
          <w:rFonts w:ascii="Agency FB" w:hAnsi="Agency FB"/>
          <w:b/>
        </w:rPr>
        <w:t>4</w:t>
      </w:r>
      <w:r>
        <w:rPr>
          <w:rFonts w:ascii="Agency FB" w:hAnsi="Agency FB"/>
          <w:b/>
        </w:rPr>
        <w:t>-</w:t>
      </w:r>
      <w:r>
        <w:rPr>
          <w:rFonts w:ascii="Agency FB" w:hAnsi="Agency FB"/>
        </w:rPr>
        <w:t xml:space="preserve"> No final de cada unidade, </w:t>
      </w:r>
      <w:proofErr w:type="gramStart"/>
      <w:r>
        <w:rPr>
          <w:rFonts w:ascii="Agency FB" w:hAnsi="Agency FB"/>
        </w:rPr>
        <w:t>ocorrerá ,</w:t>
      </w:r>
      <w:proofErr w:type="gramEnd"/>
      <w:r>
        <w:rPr>
          <w:rFonts w:ascii="Agency FB" w:hAnsi="Agency FB"/>
        </w:rPr>
        <w:t xml:space="preserve"> pelo menos, um momento de avaliação formal escrito e oral.</w:t>
      </w:r>
    </w:p>
    <w:p w:rsidR="00963CA4" w:rsidRPr="005019EB" w:rsidRDefault="004F435C">
      <w:pPr>
        <w:rPr>
          <w:b/>
        </w:rPr>
      </w:pPr>
      <w:r w:rsidRPr="004F435C">
        <w:rPr>
          <w:b/>
        </w:rPr>
        <w:lastRenderedPageBreak/>
        <w:t xml:space="preserve">Legenda: </w:t>
      </w:r>
    </w:p>
    <w:tbl>
      <w:tblPr>
        <w:tblStyle w:val="Tabelacomgrelha"/>
        <w:tblW w:w="0" w:type="auto"/>
        <w:tblLook w:val="04A0"/>
      </w:tblPr>
      <w:tblGrid>
        <w:gridCol w:w="1573"/>
        <w:gridCol w:w="1573"/>
        <w:gridCol w:w="1573"/>
        <w:gridCol w:w="1573"/>
        <w:gridCol w:w="1573"/>
        <w:gridCol w:w="1573"/>
        <w:gridCol w:w="1573"/>
        <w:gridCol w:w="1574"/>
        <w:gridCol w:w="1574"/>
        <w:gridCol w:w="1574"/>
      </w:tblGrid>
      <w:tr w:rsidR="001226D7" w:rsidTr="001226D7">
        <w:tc>
          <w:tcPr>
            <w:tcW w:w="15733" w:type="dxa"/>
            <w:gridSpan w:val="10"/>
            <w:shd w:val="clear" w:color="auto" w:fill="D9D9D9" w:themeFill="background1" w:themeFillShade="D9"/>
          </w:tcPr>
          <w:p w:rsidR="001226D7" w:rsidRPr="004F435C" w:rsidRDefault="00194DFA" w:rsidP="001226D7">
            <w:pPr>
              <w:pStyle w:val="PargrafodaLista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*</w:t>
            </w:r>
            <w:r w:rsidR="001226D7" w:rsidRPr="004F435C">
              <w:rPr>
                <w:rFonts w:ascii="Agency FB" w:hAnsi="Agency FB"/>
                <w:b/>
              </w:rPr>
              <w:t xml:space="preserve"> Áreas de competências do Perfil dos alunos</w:t>
            </w:r>
            <w:r w:rsidR="004F435C">
              <w:rPr>
                <w:rFonts w:ascii="Agency FB" w:hAnsi="Agency FB"/>
              </w:rPr>
              <w:t xml:space="preserve"> (PA)</w:t>
            </w:r>
          </w:p>
        </w:tc>
      </w:tr>
      <w:tr w:rsidR="00963CA4" w:rsidTr="001226D7"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A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B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C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D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proofErr w:type="gramStart"/>
            <w:r w:rsidRPr="001226D7">
              <w:rPr>
                <w:b/>
              </w:rPr>
              <w:t>E</w:t>
            </w:r>
            <w:proofErr w:type="gramEnd"/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F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G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H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J</w:t>
            </w:r>
          </w:p>
        </w:tc>
      </w:tr>
      <w:tr w:rsidR="00963CA4" w:rsidTr="00963CA4"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Linguagens e textos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Informação e comunicação</w:t>
            </w:r>
          </w:p>
        </w:tc>
        <w:tc>
          <w:tcPr>
            <w:tcW w:w="1573" w:type="dxa"/>
          </w:tcPr>
          <w:p w:rsidR="00963CA4" w:rsidRPr="001226D7" w:rsidRDefault="001226D7" w:rsidP="00AF001A">
            <w:pPr>
              <w:ind w:left="-27" w:right="-175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Raciocínio e resolução de problemas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Pensamento crítico e pensamento criativo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Relacionamento interpessoal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Desenvolvimento pessoal e autonomia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Bem-estar</w:t>
            </w:r>
            <w:proofErr w:type="gramStart"/>
            <w:r w:rsidRPr="001226D7">
              <w:rPr>
                <w:rFonts w:ascii="Agency FB" w:hAnsi="Agency FB"/>
                <w:sz w:val="20"/>
                <w:szCs w:val="20"/>
              </w:rPr>
              <w:t>,</w:t>
            </w:r>
            <w:proofErr w:type="gramEnd"/>
            <w:r w:rsidRPr="001226D7">
              <w:rPr>
                <w:rFonts w:ascii="Agency FB" w:hAnsi="Agency FB"/>
                <w:sz w:val="20"/>
                <w:szCs w:val="20"/>
              </w:rPr>
              <w:t xml:space="preserve"> saúde e ambiente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S</w:t>
            </w:r>
            <w:r w:rsidRPr="001226D7">
              <w:rPr>
                <w:rFonts w:ascii="Agency FB" w:hAnsi="Agency FB"/>
                <w:sz w:val="20"/>
                <w:szCs w:val="20"/>
              </w:rPr>
              <w:t>ensibilidade estética e artística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Saber científico, técnico e tecnológico</w:t>
            </w:r>
          </w:p>
        </w:tc>
        <w:tc>
          <w:tcPr>
            <w:tcW w:w="1574" w:type="dxa"/>
          </w:tcPr>
          <w:p w:rsidR="00963CA4" w:rsidRPr="004F435C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4F435C">
              <w:rPr>
                <w:rFonts w:ascii="Agency FB" w:hAnsi="Agency FB"/>
                <w:sz w:val="20"/>
                <w:szCs w:val="20"/>
              </w:rPr>
              <w:t>Consciência e domínio do corpo</w:t>
            </w:r>
          </w:p>
        </w:tc>
      </w:tr>
    </w:tbl>
    <w:p w:rsidR="00963CA4" w:rsidRDefault="00963CA4"/>
    <w:tbl>
      <w:tblPr>
        <w:tblStyle w:val="Tabelacomgrelha"/>
        <w:tblW w:w="0" w:type="auto"/>
        <w:tblLook w:val="04A0"/>
      </w:tblPr>
      <w:tblGrid>
        <w:gridCol w:w="3146"/>
        <w:gridCol w:w="3146"/>
        <w:gridCol w:w="3147"/>
        <w:gridCol w:w="3147"/>
        <w:gridCol w:w="3147"/>
      </w:tblGrid>
      <w:tr w:rsidR="004F435C" w:rsidTr="004F435C">
        <w:tc>
          <w:tcPr>
            <w:tcW w:w="15733" w:type="dxa"/>
            <w:gridSpan w:val="5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  <w:b/>
              </w:rPr>
              <w:t>Valores do Perfil dos alunos</w:t>
            </w:r>
            <w:r>
              <w:rPr>
                <w:rFonts w:ascii="Agency FB" w:hAnsi="Agency FB"/>
              </w:rPr>
              <w:t xml:space="preserve"> (</w:t>
            </w:r>
            <w:r w:rsidR="003A726C">
              <w:rPr>
                <w:rFonts w:ascii="Agency FB" w:hAnsi="Agency FB"/>
              </w:rPr>
              <w:t>subjacentes</w:t>
            </w:r>
            <w:r>
              <w:rPr>
                <w:rFonts w:ascii="Agency FB" w:hAnsi="Agency FB"/>
              </w:rPr>
              <w:t xml:space="preserve"> </w:t>
            </w:r>
            <w:r w:rsidR="003A726C">
              <w:rPr>
                <w:rFonts w:ascii="Agency FB" w:hAnsi="Agency FB"/>
              </w:rPr>
              <w:t>à</w:t>
            </w:r>
            <w:r>
              <w:rPr>
                <w:rFonts w:ascii="Agency FB" w:hAnsi="Agency FB"/>
              </w:rPr>
              <w:t>s AE)</w:t>
            </w:r>
          </w:p>
        </w:tc>
      </w:tr>
      <w:tr w:rsidR="004F435C" w:rsidTr="006E6846"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Liberdade</w:t>
            </w:r>
          </w:p>
        </w:tc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Responsabilidade e integridade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Cidadania e participação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Excelência e exigência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Curiosidade, reflexão e inovação</w:t>
            </w:r>
          </w:p>
        </w:tc>
      </w:tr>
    </w:tbl>
    <w:p w:rsidR="004F435C" w:rsidRDefault="004F435C"/>
    <w:tbl>
      <w:tblPr>
        <w:tblStyle w:val="Tabelacomgrelha"/>
        <w:tblW w:w="0" w:type="auto"/>
        <w:tblLook w:val="04A0"/>
      </w:tblPr>
      <w:tblGrid>
        <w:gridCol w:w="1966"/>
        <w:gridCol w:w="1966"/>
        <w:gridCol w:w="1966"/>
        <w:gridCol w:w="1967"/>
        <w:gridCol w:w="1967"/>
        <w:gridCol w:w="1967"/>
        <w:gridCol w:w="1967"/>
        <w:gridCol w:w="1967"/>
      </w:tblGrid>
      <w:tr w:rsidR="004F435C" w:rsidTr="004F435C">
        <w:tc>
          <w:tcPr>
            <w:tcW w:w="15733" w:type="dxa"/>
            <w:gridSpan w:val="8"/>
            <w:shd w:val="clear" w:color="auto" w:fill="D9D9D9" w:themeFill="background1" w:themeFillShade="D9"/>
          </w:tcPr>
          <w:p w:rsidR="004F435C" w:rsidRPr="004F435C" w:rsidRDefault="00194DFA" w:rsidP="004F435C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shd w:val="clear" w:color="auto" w:fill="D9D9D9" w:themeFill="background1" w:themeFillShade="D9"/>
              </w:rPr>
              <w:t>*</w:t>
            </w:r>
            <w:r w:rsidR="006D620F">
              <w:rPr>
                <w:rFonts w:ascii="Agency FB" w:hAnsi="Agency FB"/>
                <w:shd w:val="clear" w:color="auto" w:fill="D9D9D9" w:themeFill="background1" w:themeFillShade="D9"/>
              </w:rPr>
              <w:t>*</w:t>
            </w:r>
            <w:r w:rsidR="004F435C" w:rsidRPr="004F435C">
              <w:rPr>
                <w:rFonts w:ascii="Agency FB" w:hAnsi="Agency FB"/>
                <w:b/>
                <w:shd w:val="clear" w:color="auto" w:fill="D9D9D9" w:themeFill="background1" w:themeFillShade="D9"/>
              </w:rPr>
              <w:t>Competências-chave do CREB</w:t>
            </w:r>
            <w:r w:rsidR="008200CC">
              <w:rPr>
                <w:rFonts w:ascii="Agency FB" w:hAnsi="Agency FB"/>
                <w:shd w:val="clear" w:color="auto" w:fill="D9D9D9" w:themeFill="background1" w:themeFillShade="D9"/>
              </w:rPr>
              <w:t xml:space="preserve"> (Currículo Regional do Ensino B</w:t>
            </w:r>
            <w:r w:rsidR="004F435C">
              <w:rPr>
                <w:rFonts w:ascii="Agency FB" w:hAnsi="Agency FB"/>
                <w:shd w:val="clear" w:color="auto" w:fill="D9D9D9" w:themeFill="background1" w:themeFillShade="D9"/>
              </w:rPr>
              <w:t>ásico)</w:t>
            </w:r>
          </w:p>
        </w:tc>
      </w:tr>
      <w:tr w:rsidR="004F435C" w:rsidTr="004F435C">
        <w:tc>
          <w:tcPr>
            <w:tcW w:w="1966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1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2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3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4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5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6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7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8</w:t>
            </w:r>
          </w:p>
        </w:tc>
      </w:tr>
      <w:tr w:rsidR="004F435C" w:rsidTr="004F435C">
        <w:tc>
          <w:tcPr>
            <w:tcW w:w="1966" w:type="dxa"/>
          </w:tcPr>
          <w:p w:rsidR="004F435C" w:rsidRPr="004F435C" w:rsidRDefault="004F435C" w:rsidP="004F435C">
            <w:pPr>
              <w:pBdr>
                <w:left w:val="single" w:sz="48" w:space="7" w:color="DDDDDD"/>
              </w:pBd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em línguas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6" w:type="dxa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matemática</w:t>
            </w:r>
          </w:p>
        </w:tc>
        <w:tc>
          <w:tcPr>
            <w:tcW w:w="1966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científica e tecnológica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cultural e artística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digital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 xml:space="preserve">Competência </w:t>
            </w:r>
            <w:proofErr w:type="spellStart"/>
            <w:r w:rsidRPr="004F435C">
              <w:rPr>
                <w:rFonts w:ascii="Agency FB" w:hAnsi="Agency FB"/>
              </w:rPr>
              <w:t>físicomotora</w:t>
            </w:r>
            <w:proofErr w:type="spellEnd"/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social e de cidadania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</w:tr>
    </w:tbl>
    <w:p w:rsidR="004F435C" w:rsidRDefault="004F435C"/>
    <w:p w:rsidR="00EC4FCD" w:rsidRDefault="00EC4FCD"/>
    <w:sectPr w:rsidR="00EC4FCD" w:rsidSect="00D81A39">
      <w:pgSz w:w="16838" w:h="11906" w:orient="landscape"/>
      <w:pgMar w:top="568" w:right="678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04258"/>
    <w:multiLevelType w:val="hybridMultilevel"/>
    <w:tmpl w:val="B258546C"/>
    <w:lvl w:ilvl="0" w:tplc="538213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4FCD"/>
    <w:rsid w:val="000005A1"/>
    <w:rsid w:val="00000674"/>
    <w:rsid w:val="00000791"/>
    <w:rsid w:val="0000080C"/>
    <w:rsid w:val="00000B4B"/>
    <w:rsid w:val="00000D61"/>
    <w:rsid w:val="00001462"/>
    <w:rsid w:val="00001F0E"/>
    <w:rsid w:val="00002466"/>
    <w:rsid w:val="000024A6"/>
    <w:rsid w:val="0000269D"/>
    <w:rsid w:val="00002A6B"/>
    <w:rsid w:val="00003481"/>
    <w:rsid w:val="00003646"/>
    <w:rsid w:val="00003695"/>
    <w:rsid w:val="00003790"/>
    <w:rsid w:val="00003932"/>
    <w:rsid w:val="000042AB"/>
    <w:rsid w:val="00004855"/>
    <w:rsid w:val="000050DA"/>
    <w:rsid w:val="00005424"/>
    <w:rsid w:val="00005728"/>
    <w:rsid w:val="0000574B"/>
    <w:rsid w:val="0000588D"/>
    <w:rsid w:val="00005A52"/>
    <w:rsid w:val="000061B2"/>
    <w:rsid w:val="00006461"/>
    <w:rsid w:val="00006556"/>
    <w:rsid w:val="00006910"/>
    <w:rsid w:val="00006F14"/>
    <w:rsid w:val="0000789B"/>
    <w:rsid w:val="000106BD"/>
    <w:rsid w:val="000107EE"/>
    <w:rsid w:val="00010A47"/>
    <w:rsid w:val="00010FF1"/>
    <w:rsid w:val="00011775"/>
    <w:rsid w:val="00011F05"/>
    <w:rsid w:val="00012399"/>
    <w:rsid w:val="00012466"/>
    <w:rsid w:val="00012CA6"/>
    <w:rsid w:val="0001323E"/>
    <w:rsid w:val="000133EF"/>
    <w:rsid w:val="000134D1"/>
    <w:rsid w:val="000141B1"/>
    <w:rsid w:val="0001471A"/>
    <w:rsid w:val="00014A48"/>
    <w:rsid w:val="00015274"/>
    <w:rsid w:val="00015436"/>
    <w:rsid w:val="00015688"/>
    <w:rsid w:val="00015719"/>
    <w:rsid w:val="000157A9"/>
    <w:rsid w:val="00015A24"/>
    <w:rsid w:val="00015C81"/>
    <w:rsid w:val="00015E61"/>
    <w:rsid w:val="00016478"/>
    <w:rsid w:val="00016491"/>
    <w:rsid w:val="000169D7"/>
    <w:rsid w:val="00016BE9"/>
    <w:rsid w:val="00016C54"/>
    <w:rsid w:val="00016D29"/>
    <w:rsid w:val="000172AC"/>
    <w:rsid w:val="000179A7"/>
    <w:rsid w:val="00017FBA"/>
    <w:rsid w:val="0002008A"/>
    <w:rsid w:val="000203EB"/>
    <w:rsid w:val="000204ED"/>
    <w:rsid w:val="00020A58"/>
    <w:rsid w:val="0002109D"/>
    <w:rsid w:val="00021324"/>
    <w:rsid w:val="000216FE"/>
    <w:rsid w:val="00022583"/>
    <w:rsid w:val="00022669"/>
    <w:rsid w:val="000228DA"/>
    <w:rsid w:val="00022DD4"/>
    <w:rsid w:val="00022FE8"/>
    <w:rsid w:val="000234E3"/>
    <w:rsid w:val="00023529"/>
    <w:rsid w:val="0002375B"/>
    <w:rsid w:val="00023A2D"/>
    <w:rsid w:val="00023CE3"/>
    <w:rsid w:val="00024A7F"/>
    <w:rsid w:val="00024ECF"/>
    <w:rsid w:val="000252B0"/>
    <w:rsid w:val="00025389"/>
    <w:rsid w:val="0002552A"/>
    <w:rsid w:val="00025601"/>
    <w:rsid w:val="00025A65"/>
    <w:rsid w:val="00025CD5"/>
    <w:rsid w:val="0002645C"/>
    <w:rsid w:val="00026ABD"/>
    <w:rsid w:val="00026FA5"/>
    <w:rsid w:val="000272AF"/>
    <w:rsid w:val="0002742E"/>
    <w:rsid w:val="000274E4"/>
    <w:rsid w:val="00027978"/>
    <w:rsid w:val="000279F0"/>
    <w:rsid w:val="00027B39"/>
    <w:rsid w:val="00027E67"/>
    <w:rsid w:val="00030052"/>
    <w:rsid w:val="00030568"/>
    <w:rsid w:val="0003060B"/>
    <w:rsid w:val="000306CA"/>
    <w:rsid w:val="00030B9E"/>
    <w:rsid w:val="00030CA5"/>
    <w:rsid w:val="000312FB"/>
    <w:rsid w:val="0003145B"/>
    <w:rsid w:val="00032041"/>
    <w:rsid w:val="00032296"/>
    <w:rsid w:val="00032461"/>
    <w:rsid w:val="00032510"/>
    <w:rsid w:val="0003266F"/>
    <w:rsid w:val="00032A19"/>
    <w:rsid w:val="00032DC4"/>
    <w:rsid w:val="000336DA"/>
    <w:rsid w:val="00033A34"/>
    <w:rsid w:val="00033F63"/>
    <w:rsid w:val="000341B4"/>
    <w:rsid w:val="0003420D"/>
    <w:rsid w:val="0003462C"/>
    <w:rsid w:val="00034A52"/>
    <w:rsid w:val="00034EFF"/>
    <w:rsid w:val="00035549"/>
    <w:rsid w:val="0003588A"/>
    <w:rsid w:val="00035A19"/>
    <w:rsid w:val="00036410"/>
    <w:rsid w:val="000368DA"/>
    <w:rsid w:val="00036963"/>
    <w:rsid w:val="00036F70"/>
    <w:rsid w:val="00036F77"/>
    <w:rsid w:val="00036F80"/>
    <w:rsid w:val="0003703A"/>
    <w:rsid w:val="0003718E"/>
    <w:rsid w:val="0003723A"/>
    <w:rsid w:val="000374EF"/>
    <w:rsid w:val="0003758A"/>
    <w:rsid w:val="00037CE4"/>
    <w:rsid w:val="00040121"/>
    <w:rsid w:val="0004063B"/>
    <w:rsid w:val="000409CD"/>
    <w:rsid w:val="00040D3B"/>
    <w:rsid w:val="00040E7E"/>
    <w:rsid w:val="000410D1"/>
    <w:rsid w:val="0004140C"/>
    <w:rsid w:val="0004148D"/>
    <w:rsid w:val="00041ACD"/>
    <w:rsid w:val="000423C7"/>
    <w:rsid w:val="0004244E"/>
    <w:rsid w:val="00042695"/>
    <w:rsid w:val="0004306B"/>
    <w:rsid w:val="00043757"/>
    <w:rsid w:val="00043924"/>
    <w:rsid w:val="00043937"/>
    <w:rsid w:val="00043989"/>
    <w:rsid w:val="00043C1F"/>
    <w:rsid w:val="00043F94"/>
    <w:rsid w:val="000447B8"/>
    <w:rsid w:val="0004497D"/>
    <w:rsid w:val="00044B00"/>
    <w:rsid w:val="0004510A"/>
    <w:rsid w:val="000454BB"/>
    <w:rsid w:val="000454EE"/>
    <w:rsid w:val="000457CF"/>
    <w:rsid w:val="00045881"/>
    <w:rsid w:val="00045C35"/>
    <w:rsid w:val="00045C60"/>
    <w:rsid w:val="00046359"/>
    <w:rsid w:val="00046945"/>
    <w:rsid w:val="00046A0B"/>
    <w:rsid w:val="000472FF"/>
    <w:rsid w:val="000473E3"/>
    <w:rsid w:val="00047A5D"/>
    <w:rsid w:val="00047B52"/>
    <w:rsid w:val="000504B9"/>
    <w:rsid w:val="00050E8D"/>
    <w:rsid w:val="00051311"/>
    <w:rsid w:val="00051432"/>
    <w:rsid w:val="00051AFE"/>
    <w:rsid w:val="00051B24"/>
    <w:rsid w:val="00051CEB"/>
    <w:rsid w:val="00051D1E"/>
    <w:rsid w:val="00051FC3"/>
    <w:rsid w:val="00052041"/>
    <w:rsid w:val="0005269F"/>
    <w:rsid w:val="000526FA"/>
    <w:rsid w:val="00052B0B"/>
    <w:rsid w:val="00053AC6"/>
    <w:rsid w:val="00053DAC"/>
    <w:rsid w:val="00053DCA"/>
    <w:rsid w:val="00053F43"/>
    <w:rsid w:val="00054129"/>
    <w:rsid w:val="00054474"/>
    <w:rsid w:val="000545F0"/>
    <w:rsid w:val="0005473C"/>
    <w:rsid w:val="000549CB"/>
    <w:rsid w:val="00054CAE"/>
    <w:rsid w:val="00055083"/>
    <w:rsid w:val="00055ADD"/>
    <w:rsid w:val="00055C5F"/>
    <w:rsid w:val="00056659"/>
    <w:rsid w:val="00056685"/>
    <w:rsid w:val="0005682A"/>
    <w:rsid w:val="00056E11"/>
    <w:rsid w:val="0006060A"/>
    <w:rsid w:val="00060676"/>
    <w:rsid w:val="00060692"/>
    <w:rsid w:val="00060792"/>
    <w:rsid w:val="00060D0A"/>
    <w:rsid w:val="0006115D"/>
    <w:rsid w:val="0006189D"/>
    <w:rsid w:val="000618CF"/>
    <w:rsid w:val="00061C93"/>
    <w:rsid w:val="00061F94"/>
    <w:rsid w:val="000620C2"/>
    <w:rsid w:val="0006214D"/>
    <w:rsid w:val="00062358"/>
    <w:rsid w:val="00062936"/>
    <w:rsid w:val="00062F17"/>
    <w:rsid w:val="00062FA7"/>
    <w:rsid w:val="0006391C"/>
    <w:rsid w:val="0006403D"/>
    <w:rsid w:val="0006432A"/>
    <w:rsid w:val="00064699"/>
    <w:rsid w:val="000647CE"/>
    <w:rsid w:val="0006487F"/>
    <w:rsid w:val="00065152"/>
    <w:rsid w:val="00065297"/>
    <w:rsid w:val="000652F6"/>
    <w:rsid w:val="0006542F"/>
    <w:rsid w:val="000658B7"/>
    <w:rsid w:val="00065C0D"/>
    <w:rsid w:val="00065D2C"/>
    <w:rsid w:val="00065D59"/>
    <w:rsid w:val="00065DD8"/>
    <w:rsid w:val="000663B2"/>
    <w:rsid w:val="00066721"/>
    <w:rsid w:val="000667C9"/>
    <w:rsid w:val="00066F18"/>
    <w:rsid w:val="00066FF3"/>
    <w:rsid w:val="00067574"/>
    <w:rsid w:val="000676B2"/>
    <w:rsid w:val="00067C3C"/>
    <w:rsid w:val="00067C8C"/>
    <w:rsid w:val="00067D1F"/>
    <w:rsid w:val="00070136"/>
    <w:rsid w:val="00070E92"/>
    <w:rsid w:val="00071356"/>
    <w:rsid w:val="0007140F"/>
    <w:rsid w:val="00071477"/>
    <w:rsid w:val="00071542"/>
    <w:rsid w:val="00071873"/>
    <w:rsid w:val="000719F9"/>
    <w:rsid w:val="00071B99"/>
    <w:rsid w:val="00071CBB"/>
    <w:rsid w:val="0007268D"/>
    <w:rsid w:val="00072A1C"/>
    <w:rsid w:val="00072AE7"/>
    <w:rsid w:val="00072C82"/>
    <w:rsid w:val="00072D9E"/>
    <w:rsid w:val="00072E3D"/>
    <w:rsid w:val="0007353F"/>
    <w:rsid w:val="00073625"/>
    <w:rsid w:val="00073F02"/>
    <w:rsid w:val="000741D7"/>
    <w:rsid w:val="00074293"/>
    <w:rsid w:val="000746B1"/>
    <w:rsid w:val="00074992"/>
    <w:rsid w:val="00074C0C"/>
    <w:rsid w:val="000750DB"/>
    <w:rsid w:val="0007515A"/>
    <w:rsid w:val="00075A5F"/>
    <w:rsid w:val="00075BB6"/>
    <w:rsid w:val="00076BB8"/>
    <w:rsid w:val="00076D15"/>
    <w:rsid w:val="00076FCF"/>
    <w:rsid w:val="00077E76"/>
    <w:rsid w:val="00077F6B"/>
    <w:rsid w:val="00077FC3"/>
    <w:rsid w:val="0008025E"/>
    <w:rsid w:val="00080274"/>
    <w:rsid w:val="000802B3"/>
    <w:rsid w:val="000803A2"/>
    <w:rsid w:val="00080431"/>
    <w:rsid w:val="00081195"/>
    <w:rsid w:val="000814C7"/>
    <w:rsid w:val="00081769"/>
    <w:rsid w:val="000819DC"/>
    <w:rsid w:val="00081A70"/>
    <w:rsid w:val="00082171"/>
    <w:rsid w:val="00082176"/>
    <w:rsid w:val="00082285"/>
    <w:rsid w:val="00082368"/>
    <w:rsid w:val="000825A7"/>
    <w:rsid w:val="00082606"/>
    <w:rsid w:val="000829AB"/>
    <w:rsid w:val="00082B12"/>
    <w:rsid w:val="00082E4A"/>
    <w:rsid w:val="000833AA"/>
    <w:rsid w:val="0008394B"/>
    <w:rsid w:val="00083C9D"/>
    <w:rsid w:val="00083E26"/>
    <w:rsid w:val="00084320"/>
    <w:rsid w:val="00084525"/>
    <w:rsid w:val="000845C5"/>
    <w:rsid w:val="000847B8"/>
    <w:rsid w:val="00084BD3"/>
    <w:rsid w:val="00085163"/>
    <w:rsid w:val="00085BFB"/>
    <w:rsid w:val="000862B3"/>
    <w:rsid w:val="000866CB"/>
    <w:rsid w:val="00087535"/>
    <w:rsid w:val="00087752"/>
    <w:rsid w:val="0008794C"/>
    <w:rsid w:val="00087D0D"/>
    <w:rsid w:val="0009025B"/>
    <w:rsid w:val="00090661"/>
    <w:rsid w:val="00090C0F"/>
    <w:rsid w:val="00090FB9"/>
    <w:rsid w:val="000910E3"/>
    <w:rsid w:val="00091380"/>
    <w:rsid w:val="0009170C"/>
    <w:rsid w:val="00091A48"/>
    <w:rsid w:val="00091B60"/>
    <w:rsid w:val="00091DE7"/>
    <w:rsid w:val="0009243F"/>
    <w:rsid w:val="000928CB"/>
    <w:rsid w:val="00092B79"/>
    <w:rsid w:val="000930B9"/>
    <w:rsid w:val="0009376F"/>
    <w:rsid w:val="00093C82"/>
    <w:rsid w:val="00093CFA"/>
    <w:rsid w:val="00094009"/>
    <w:rsid w:val="000940AE"/>
    <w:rsid w:val="0009413B"/>
    <w:rsid w:val="0009457A"/>
    <w:rsid w:val="00094767"/>
    <w:rsid w:val="00095373"/>
    <w:rsid w:val="0009628E"/>
    <w:rsid w:val="00096667"/>
    <w:rsid w:val="00096A8F"/>
    <w:rsid w:val="00096AE0"/>
    <w:rsid w:val="00096AFF"/>
    <w:rsid w:val="00097182"/>
    <w:rsid w:val="00097195"/>
    <w:rsid w:val="0009728A"/>
    <w:rsid w:val="000973C4"/>
    <w:rsid w:val="00097700"/>
    <w:rsid w:val="00097B78"/>
    <w:rsid w:val="00097CC2"/>
    <w:rsid w:val="00097EF0"/>
    <w:rsid w:val="000A01A3"/>
    <w:rsid w:val="000A056A"/>
    <w:rsid w:val="000A05D7"/>
    <w:rsid w:val="000A0614"/>
    <w:rsid w:val="000A0A89"/>
    <w:rsid w:val="000A11B1"/>
    <w:rsid w:val="000A1304"/>
    <w:rsid w:val="000A1764"/>
    <w:rsid w:val="000A1C13"/>
    <w:rsid w:val="000A1C17"/>
    <w:rsid w:val="000A227F"/>
    <w:rsid w:val="000A2825"/>
    <w:rsid w:val="000A2BA2"/>
    <w:rsid w:val="000A3019"/>
    <w:rsid w:val="000A38DA"/>
    <w:rsid w:val="000A3D64"/>
    <w:rsid w:val="000A3E86"/>
    <w:rsid w:val="000A41FB"/>
    <w:rsid w:val="000A4590"/>
    <w:rsid w:val="000A4844"/>
    <w:rsid w:val="000A4D6A"/>
    <w:rsid w:val="000A4FA7"/>
    <w:rsid w:val="000A5132"/>
    <w:rsid w:val="000A513B"/>
    <w:rsid w:val="000A5318"/>
    <w:rsid w:val="000A53AA"/>
    <w:rsid w:val="000A57D7"/>
    <w:rsid w:val="000A58B3"/>
    <w:rsid w:val="000A58C8"/>
    <w:rsid w:val="000A5945"/>
    <w:rsid w:val="000A5C54"/>
    <w:rsid w:val="000A5CD3"/>
    <w:rsid w:val="000A5E73"/>
    <w:rsid w:val="000A5E99"/>
    <w:rsid w:val="000A60F9"/>
    <w:rsid w:val="000A6CEA"/>
    <w:rsid w:val="000A70CC"/>
    <w:rsid w:val="000A732F"/>
    <w:rsid w:val="000A760A"/>
    <w:rsid w:val="000A77ED"/>
    <w:rsid w:val="000A7A91"/>
    <w:rsid w:val="000A7AA9"/>
    <w:rsid w:val="000A7E11"/>
    <w:rsid w:val="000A7FB9"/>
    <w:rsid w:val="000A7FBD"/>
    <w:rsid w:val="000B0C7C"/>
    <w:rsid w:val="000B12FA"/>
    <w:rsid w:val="000B13FD"/>
    <w:rsid w:val="000B15EF"/>
    <w:rsid w:val="000B2235"/>
    <w:rsid w:val="000B2855"/>
    <w:rsid w:val="000B2B69"/>
    <w:rsid w:val="000B2D1E"/>
    <w:rsid w:val="000B2F68"/>
    <w:rsid w:val="000B3DC3"/>
    <w:rsid w:val="000B3F04"/>
    <w:rsid w:val="000B4538"/>
    <w:rsid w:val="000B469D"/>
    <w:rsid w:val="000B5A8F"/>
    <w:rsid w:val="000B5E4A"/>
    <w:rsid w:val="000B5EE7"/>
    <w:rsid w:val="000B6F34"/>
    <w:rsid w:val="000B7565"/>
    <w:rsid w:val="000C05CB"/>
    <w:rsid w:val="000C09CD"/>
    <w:rsid w:val="000C0C41"/>
    <w:rsid w:val="000C0FE8"/>
    <w:rsid w:val="000C13EF"/>
    <w:rsid w:val="000C1591"/>
    <w:rsid w:val="000C1F1E"/>
    <w:rsid w:val="000C1F2D"/>
    <w:rsid w:val="000C1FC3"/>
    <w:rsid w:val="000C1FEF"/>
    <w:rsid w:val="000C2173"/>
    <w:rsid w:val="000C21C7"/>
    <w:rsid w:val="000C25B8"/>
    <w:rsid w:val="000C3194"/>
    <w:rsid w:val="000C32A4"/>
    <w:rsid w:val="000C32EE"/>
    <w:rsid w:val="000C3351"/>
    <w:rsid w:val="000C3787"/>
    <w:rsid w:val="000C3F9F"/>
    <w:rsid w:val="000C4075"/>
    <w:rsid w:val="000C4136"/>
    <w:rsid w:val="000C429C"/>
    <w:rsid w:val="000C4E26"/>
    <w:rsid w:val="000C53D2"/>
    <w:rsid w:val="000C58E8"/>
    <w:rsid w:val="000C594D"/>
    <w:rsid w:val="000C5B10"/>
    <w:rsid w:val="000C6090"/>
    <w:rsid w:val="000C62FB"/>
    <w:rsid w:val="000C7112"/>
    <w:rsid w:val="000C714B"/>
    <w:rsid w:val="000C75F4"/>
    <w:rsid w:val="000C773D"/>
    <w:rsid w:val="000C7D51"/>
    <w:rsid w:val="000D02E3"/>
    <w:rsid w:val="000D06C6"/>
    <w:rsid w:val="000D09C6"/>
    <w:rsid w:val="000D0D52"/>
    <w:rsid w:val="000D0F93"/>
    <w:rsid w:val="000D1060"/>
    <w:rsid w:val="000D15A4"/>
    <w:rsid w:val="000D16A8"/>
    <w:rsid w:val="000D1870"/>
    <w:rsid w:val="000D1974"/>
    <w:rsid w:val="000D19C6"/>
    <w:rsid w:val="000D28ED"/>
    <w:rsid w:val="000D2E3C"/>
    <w:rsid w:val="000D3220"/>
    <w:rsid w:val="000D3418"/>
    <w:rsid w:val="000D405C"/>
    <w:rsid w:val="000D4FB4"/>
    <w:rsid w:val="000D54B1"/>
    <w:rsid w:val="000D54F2"/>
    <w:rsid w:val="000D5D4B"/>
    <w:rsid w:val="000D5EF2"/>
    <w:rsid w:val="000D5F12"/>
    <w:rsid w:val="000D64C4"/>
    <w:rsid w:val="000D72C0"/>
    <w:rsid w:val="000D7B4A"/>
    <w:rsid w:val="000D7D5B"/>
    <w:rsid w:val="000D7F15"/>
    <w:rsid w:val="000E0837"/>
    <w:rsid w:val="000E0860"/>
    <w:rsid w:val="000E1112"/>
    <w:rsid w:val="000E1196"/>
    <w:rsid w:val="000E12B5"/>
    <w:rsid w:val="000E188E"/>
    <w:rsid w:val="000E1A33"/>
    <w:rsid w:val="000E1A3A"/>
    <w:rsid w:val="000E1AC7"/>
    <w:rsid w:val="000E1E63"/>
    <w:rsid w:val="000E23CF"/>
    <w:rsid w:val="000E2434"/>
    <w:rsid w:val="000E26A0"/>
    <w:rsid w:val="000E26F2"/>
    <w:rsid w:val="000E2EFC"/>
    <w:rsid w:val="000E2F68"/>
    <w:rsid w:val="000E2F6F"/>
    <w:rsid w:val="000E3145"/>
    <w:rsid w:val="000E393D"/>
    <w:rsid w:val="000E3AA0"/>
    <w:rsid w:val="000E3ED1"/>
    <w:rsid w:val="000E41C0"/>
    <w:rsid w:val="000E4554"/>
    <w:rsid w:val="000E4D73"/>
    <w:rsid w:val="000E4E13"/>
    <w:rsid w:val="000E4F71"/>
    <w:rsid w:val="000E591F"/>
    <w:rsid w:val="000E5C1C"/>
    <w:rsid w:val="000E5D7A"/>
    <w:rsid w:val="000E5F12"/>
    <w:rsid w:val="000E6133"/>
    <w:rsid w:val="000E65C6"/>
    <w:rsid w:val="000E6770"/>
    <w:rsid w:val="000E690A"/>
    <w:rsid w:val="000E6967"/>
    <w:rsid w:val="000E7101"/>
    <w:rsid w:val="000E7224"/>
    <w:rsid w:val="000E7CB3"/>
    <w:rsid w:val="000E7FEE"/>
    <w:rsid w:val="000F0030"/>
    <w:rsid w:val="000F00F6"/>
    <w:rsid w:val="000F0360"/>
    <w:rsid w:val="000F052F"/>
    <w:rsid w:val="000F06E6"/>
    <w:rsid w:val="000F09CA"/>
    <w:rsid w:val="000F10A4"/>
    <w:rsid w:val="000F127F"/>
    <w:rsid w:val="000F17ED"/>
    <w:rsid w:val="000F1A6E"/>
    <w:rsid w:val="000F1DEF"/>
    <w:rsid w:val="000F21EA"/>
    <w:rsid w:val="000F2514"/>
    <w:rsid w:val="000F307B"/>
    <w:rsid w:val="000F31C8"/>
    <w:rsid w:val="000F3580"/>
    <w:rsid w:val="000F44D6"/>
    <w:rsid w:val="000F4638"/>
    <w:rsid w:val="000F464D"/>
    <w:rsid w:val="000F5509"/>
    <w:rsid w:val="000F57CF"/>
    <w:rsid w:val="000F5C2E"/>
    <w:rsid w:val="000F5CD2"/>
    <w:rsid w:val="000F672C"/>
    <w:rsid w:val="000F6746"/>
    <w:rsid w:val="000F676B"/>
    <w:rsid w:val="000F67D0"/>
    <w:rsid w:val="000F6DB6"/>
    <w:rsid w:val="000F73BB"/>
    <w:rsid w:val="000F74DD"/>
    <w:rsid w:val="000F7709"/>
    <w:rsid w:val="000F7A07"/>
    <w:rsid w:val="00100304"/>
    <w:rsid w:val="00100374"/>
    <w:rsid w:val="001003C6"/>
    <w:rsid w:val="00100443"/>
    <w:rsid w:val="00100545"/>
    <w:rsid w:val="00100D1F"/>
    <w:rsid w:val="0010105B"/>
    <w:rsid w:val="001010A5"/>
    <w:rsid w:val="00101630"/>
    <w:rsid w:val="001016DD"/>
    <w:rsid w:val="0010175E"/>
    <w:rsid w:val="00101A96"/>
    <w:rsid w:val="00101E96"/>
    <w:rsid w:val="00101EF0"/>
    <w:rsid w:val="0010264C"/>
    <w:rsid w:val="00102B1F"/>
    <w:rsid w:val="00102B94"/>
    <w:rsid w:val="00102CE7"/>
    <w:rsid w:val="00103027"/>
    <w:rsid w:val="001037A5"/>
    <w:rsid w:val="00103DC4"/>
    <w:rsid w:val="00103FA0"/>
    <w:rsid w:val="001041F3"/>
    <w:rsid w:val="0010451B"/>
    <w:rsid w:val="00104A5C"/>
    <w:rsid w:val="00105149"/>
    <w:rsid w:val="001053BB"/>
    <w:rsid w:val="00105608"/>
    <w:rsid w:val="001057D5"/>
    <w:rsid w:val="00105B32"/>
    <w:rsid w:val="00106111"/>
    <w:rsid w:val="00106123"/>
    <w:rsid w:val="0010626E"/>
    <w:rsid w:val="00106340"/>
    <w:rsid w:val="0010666C"/>
    <w:rsid w:val="00106F16"/>
    <w:rsid w:val="00106FCC"/>
    <w:rsid w:val="00107206"/>
    <w:rsid w:val="00107C4F"/>
    <w:rsid w:val="00107E5C"/>
    <w:rsid w:val="00107E60"/>
    <w:rsid w:val="00107E6C"/>
    <w:rsid w:val="0011002D"/>
    <w:rsid w:val="00110050"/>
    <w:rsid w:val="00111528"/>
    <w:rsid w:val="00111546"/>
    <w:rsid w:val="001117ED"/>
    <w:rsid w:val="0011195B"/>
    <w:rsid w:val="00111B0C"/>
    <w:rsid w:val="00111EB2"/>
    <w:rsid w:val="00111F5F"/>
    <w:rsid w:val="001124CD"/>
    <w:rsid w:val="001127C8"/>
    <w:rsid w:val="001129B0"/>
    <w:rsid w:val="00113610"/>
    <w:rsid w:val="00113AC2"/>
    <w:rsid w:val="00113D7B"/>
    <w:rsid w:val="00113E2F"/>
    <w:rsid w:val="00113EF2"/>
    <w:rsid w:val="00114A2B"/>
    <w:rsid w:val="00114A4D"/>
    <w:rsid w:val="00114ABB"/>
    <w:rsid w:val="00114B3E"/>
    <w:rsid w:val="00114B72"/>
    <w:rsid w:val="00114EB7"/>
    <w:rsid w:val="00114F37"/>
    <w:rsid w:val="00114F4B"/>
    <w:rsid w:val="00114F93"/>
    <w:rsid w:val="001154D3"/>
    <w:rsid w:val="00115740"/>
    <w:rsid w:val="00115746"/>
    <w:rsid w:val="00115BCE"/>
    <w:rsid w:val="00115E09"/>
    <w:rsid w:val="00115E94"/>
    <w:rsid w:val="00116358"/>
    <w:rsid w:val="00117079"/>
    <w:rsid w:val="001173E6"/>
    <w:rsid w:val="00117A63"/>
    <w:rsid w:val="00117A9C"/>
    <w:rsid w:val="00117CD8"/>
    <w:rsid w:val="00120908"/>
    <w:rsid w:val="00120BCE"/>
    <w:rsid w:val="0012120A"/>
    <w:rsid w:val="001213BF"/>
    <w:rsid w:val="00121703"/>
    <w:rsid w:val="0012170E"/>
    <w:rsid w:val="00121C0A"/>
    <w:rsid w:val="0012210E"/>
    <w:rsid w:val="001221E4"/>
    <w:rsid w:val="00122266"/>
    <w:rsid w:val="00122507"/>
    <w:rsid w:val="001226D5"/>
    <w:rsid w:val="001226D7"/>
    <w:rsid w:val="00122B45"/>
    <w:rsid w:val="00122E1B"/>
    <w:rsid w:val="00122F10"/>
    <w:rsid w:val="001233CC"/>
    <w:rsid w:val="00123691"/>
    <w:rsid w:val="00123850"/>
    <w:rsid w:val="001250FE"/>
    <w:rsid w:val="0012531E"/>
    <w:rsid w:val="0012552C"/>
    <w:rsid w:val="0012562C"/>
    <w:rsid w:val="00125C08"/>
    <w:rsid w:val="00126683"/>
    <w:rsid w:val="0012671C"/>
    <w:rsid w:val="001267C5"/>
    <w:rsid w:val="0012681F"/>
    <w:rsid w:val="001269DC"/>
    <w:rsid w:val="00126DDD"/>
    <w:rsid w:val="001279FD"/>
    <w:rsid w:val="00127ED5"/>
    <w:rsid w:val="00130072"/>
    <w:rsid w:val="0013038F"/>
    <w:rsid w:val="00130DB1"/>
    <w:rsid w:val="0013117D"/>
    <w:rsid w:val="0013195A"/>
    <w:rsid w:val="00131B3D"/>
    <w:rsid w:val="00131D92"/>
    <w:rsid w:val="001320CF"/>
    <w:rsid w:val="001323A5"/>
    <w:rsid w:val="001325C0"/>
    <w:rsid w:val="001328F2"/>
    <w:rsid w:val="00133239"/>
    <w:rsid w:val="00133838"/>
    <w:rsid w:val="00133CF0"/>
    <w:rsid w:val="00133DAC"/>
    <w:rsid w:val="0013417D"/>
    <w:rsid w:val="001341EA"/>
    <w:rsid w:val="00134260"/>
    <w:rsid w:val="00134372"/>
    <w:rsid w:val="001347B3"/>
    <w:rsid w:val="0013496F"/>
    <w:rsid w:val="001351B5"/>
    <w:rsid w:val="001354CA"/>
    <w:rsid w:val="001354E4"/>
    <w:rsid w:val="00135564"/>
    <w:rsid w:val="001364B9"/>
    <w:rsid w:val="00136930"/>
    <w:rsid w:val="00136AAC"/>
    <w:rsid w:val="00136BDF"/>
    <w:rsid w:val="0014036E"/>
    <w:rsid w:val="00140905"/>
    <w:rsid w:val="00140D9C"/>
    <w:rsid w:val="0014166B"/>
    <w:rsid w:val="00141BB7"/>
    <w:rsid w:val="001424A4"/>
    <w:rsid w:val="00142599"/>
    <w:rsid w:val="001426D3"/>
    <w:rsid w:val="001427BF"/>
    <w:rsid w:val="00142A0B"/>
    <w:rsid w:val="00142C54"/>
    <w:rsid w:val="00142CC9"/>
    <w:rsid w:val="00144734"/>
    <w:rsid w:val="00144C13"/>
    <w:rsid w:val="00145115"/>
    <w:rsid w:val="00145463"/>
    <w:rsid w:val="001459C4"/>
    <w:rsid w:val="00145F51"/>
    <w:rsid w:val="00146559"/>
    <w:rsid w:val="001465CA"/>
    <w:rsid w:val="0014679F"/>
    <w:rsid w:val="001469BB"/>
    <w:rsid w:val="00146B80"/>
    <w:rsid w:val="001471A3"/>
    <w:rsid w:val="001479EE"/>
    <w:rsid w:val="00147A14"/>
    <w:rsid w:val="00147A1E"/>
    <w:rsid w:val="0015014E"/>
    <w:rsid w:val="001501CC"/>
    <w:rsid w:val="0015047A"/>
    <w:rsid w:val="00151A9E"/>
    <w:rsid w:val="00151CD6"/>
    <w:rsid w:val="00152547"/>
    <w:rsid w:val="00152CC4"/>
    <w:rsid w:val="00152D56"/>
    <w:rsid w:val="00152D80"/>
    <w:rsid w:val="00152EF1"/>
    <w:rsid w:val="00153183"/>
    <w:rsid w:val="0015351E"/>
    <w:rsid w:val="0015373C"/>
    <w:rsid w:val="00153799"/>
    <w:rsid w:val="0015383F"/>
    <w:rsid w:val="00153BB5"/>
    <w:rsid w:val="00153D9A"/>
    <w:rsid w:val="00153E2C"/>
    <w:rsid w:val="0015523C"/>
    <w:rsid w:val="001555F7"/>
    <w:rsid w:val="00155A60"/>
    <w:rsid w:val="001572E8"/>
    <w:rsid w:val="00157926"/>
    <w:rsid w:val="00157DE8"/>
    <w:rsid w:val="00157F4D"/>
    <w:rsid w:val="001600A8"/>
    <w:rsid w:val="001607DB"/>
    <w:rsid w:val="00160F66"/>
    <w:rsid w:val="00161588"/>
    <w:rsid w:val="00161599"/>
    <w:rsid w:val="001617BD"/>
    <w:rsid w:val="00161FD8"/>
    <w:rsid w:val="00162175"/>
    <w:rsid w:val="00162A96"/>
    <w:rsid w:val="00162B86"/>
    <w:rsid w:val="001631D5"/>
    <w:rsid w:val="00163267"/>
    <w:rsid w:val="001632C5"/>
    <w:rsid w:val="0016340E"/>
    <w:rsid w:val="0016378C"/>
    <w:rsid w:val="00163827"/>
    <w:rsid w:val="00163A6A"/>
    <w:rsid w:val="00163AE7"/>
    <w:rsid w:val="001647D3"/>
    <w:rsid w:val="00164868"/>
    <w:rsid w:val="001648AE"/>
    <w:rsid w:val="00165103"/>
    <w:rsid w:val="001655EA"/>
    <w:rsid w:val="0016592D"/>
    <w:rsid w:val="00165C8D"/>
    <w:rsid w:val="00165F50"/>
    <w:rsid w:val="00166013"/>
    <w:rsid w:val="001661F9"/>
    <w:rsid w:val="00166813"/>
    <w:rsid w:val="0016687B"/>
    <w:rsid w:val="00166992"/>
    <w:rsid w:val="00166A23"/>
    <w:rsid w:val="00166FC6"/>
    <w:rsid w:val="001673A4"/>
    <w:rsid w:val="00167536"/>
    <w:rsid w:val="0016754F"/>
    <w:rsid w:val="00167E3F"/>
    <w:rsid w:val="00170038"/>
    <w:rsid w:val="00170085"/>
    <w:rsid w:val="0017039F"/>
    <w:rsid w:val="001708F4"/>
    <w:rsid w:val="00170C84"/>
    <w:rsid w:val="00170D77"/>
    <w:rsid w:val="00170F33"/>
    <w:rsid w:val="0017110C"/>
    <w:rsid w:val="001714B1"/>
    <w:rsid w:val="00171BBD"/>
    <w:rsid w:val="00171D3F"/>
    <w:rsid w:val="00171E84"/>
    <w:rsid w:val="001729DB"/>
    <w:rsid w:val="00172B69"/>
    <w:rsid w:val="00174342"/>
    <w:rsid w:val="00174620"/>
    <w:rsid w:val="001747E6"/>
    <w:rsid w:val="00174B65"/>
    <w:rsid w:val="00174CAE"/>
    <w:rsid w:val="00174D79"/>
    <w:rsid w:val="0017502F"/>
    <w:rsid w:val="001750FA"/>
    <w:rsid w:val="001752B3"/>
    <w:rsid w:val="001752E4"/>
    <w:rsid w:val="00175538"/>
    <w:rsid w:val="00175614"/>
    <w:rsid w:val="00175A8D"/>
    <w:rsid w:val="001765A5"/>
    <w:rsid w:val="00176822"/>
    <w:rsid w:val="00176962"/>
    <w:rsid w:val="00177065"/>
    <w:rsid w:val="0017731D"/>
    <w:rsid w:val="001773D9"/>
    <w:rsid w:val="001774E8"/>
    <w:rsid w:val="00177C26"/>
    <w:rsid w:val="00177E70"/>
    <w:rsid w:val="00180173"/>
    <w:rsid w:val="00180433"/>
    <w:rsid w:val="0018043F"/>
    <w:rsid w:val="00180BF5"/>
    <w:rsid w:val="001815D9"/>
    <w:rsid w:val="0018222D"/>
    <w:rsid w:val="001823E6"/>
    <w:rsid w:val="0018241C"/>
    <w:rsid w:val="00182A3E"/>
    <w:rsid w:val="00182A68"/>
    <w:rsid w:val="00182D6D"/>
    <w:rsid w:val="001836A5"/>
    <w:rsid w:val="001837F2"/>
    <w:rsid w:val="00183886"/>
    <w:rsid w:val="0018396B"/>
    <w:rsid w:val="00183D16"/>
    <w:rsid w:val="00184863"/>
    <w:rsid w:val="001849A9"/>
    <w:rsid w:val="001849B7"/>
    <w:rsid w:val="00184B1F"/>
    <w:rsid w:val="00184B7C"/>
    <w:rsid w:val="00185073"/>
    <w:rsid w:val="001851DE"/>
    <w:rsid w:val="00185374"/>
    <w:rsid w:val="00185435"/>
    <w:rsid w:val="001857E8"/>
    <w:rsid w:val="0018588A"/>
    <w:rsid w:val="00185C6A"/>
    <w:rsid w:val="00185DCC"/>
    <w:rsid w:val="001864AC"/>
    <w:rsid w:val="0018667E"/>
    <w:rsid w:val="001867E3"/>
    <w:rsid w:val="00186B8D"/>
    <w:rsid w:val="001879F8"/>
    <w:rsid w:val="00187A27"/>
    <w:rsid w:val="00187DA4"/>
    <w:rsid w:val="00187F0E"/>
    <w:rsid w:val="001909A2"/>
    <w:rsid w:val="00190A75"/>
    <w:rsid w:val="00190D01"/>
    <w:rsid w:val="00191038"/>
    <w:rsid w:val="00191113"/>
    <w:rsid w:val="001915B6"/>
    <w:rsid w:val="0019191F"/>
    <w:rsid w:val="00191B48"/>
    <w:rsid w:val="00191F69"/>
    <w:rsid w:val="00192A95"/>
    <w:rsid w:val="001931BC"/>
    <w:rsid w:val="001938F3"/>
    <w:rsid w:val="00193F3D"/>
    <w:rsid w:val="0019425E"/>
    <w:rsid w:val="00194971"/>
    <w:rsid w:val="00194B3B"/>
    <w:rsid w:val="00194DFA"/>
    <w:rsid w:val="00194F30"/>
    <w:rsid w:val="00195DB7"/>
    <w:rsid w:val="00196449"/>
    <w:rsid w:val="0019663D"/>
    <w:rsid w:val="0019668A"/>
    <w:rsid w:val="00196AE7"/>
    <w:rsid w:val="00196AFB"/>
    <w:rsid w:val="00197087"/>
    <w:rsid w:val="00197106"/>
    <w:rsid w:val="001976ED"/>
    <w:rsid w:val="001A00F5"/>
    <w:rsid w:val="001A0496"/>
    <w:rsid w:val="001A0AC9"/>
    <w:rsid w:val="001A0E3D"/>
    <w:rsid w:val="001A1158"/>
    <w:rsid w:val="001A1226"/>
    <w:rsid w:val="001A150E"/>
    <w:rsid w:val="001A1648"/>
    <w:rsid w:val="001A1B73"/>
    <w:rsid w:val="001A2D19"/>
    <w:rsid w:val="001A3060"/>
    <w:rsid w:val="001A314B"/>
    <w:rsid w:val="001A3165"/>
    <w:rsid w:val="001A3555"/>
    <w:rsid w:val="001A3832"/>
    <w:rsid w:val="001A3840"/>
    <w:rsid w:val="001A43CF"/>
    <w:rsid w:val="001A4A16"/>
    <w:rsid w:val="001A4DE9"/>
    <w:rsid w:val="001A53D6"/>
    <w:rsid w:val="001A5748"/>
    <w:rsid w:val="001A60B5"/>
    <w:rsid w:val="001A647D"/>
    <w:rsid w:val="001A6597"/>
    <w:rsid w:val="001A72CD"/>
    <w:rsid w:val="001A751F"/>
    <w:rsid w:val="001A7901"/>
    <w:rsid w:val="001A7E23"/>
    <w:rsid w:val="001B005F"/>
    <w:rsid w:val="001B03BE"/>
    <w:rsid w:val="001B06E3"/>
    <w:rsid w:val="001B075D"/>
    <w:rsid w:val="001B0CE0"/>
    <w:rsid w:val="001B0FFC"/>
    <w:rsid w:val="001B1065"/>
    <w:rsid w:val="001B13A8"/>
    <w:rsid w:val="001B1469"/>
    <w:rsid w:val="001B1667"/>
    <w:rsid w:val="001B1815"/>
    <w:rsid w:val="001B18C7"/>
    <w:rsid w:val="001B1DAF"/>
    <w:rsid w:val="001B1E74"/>
    <w:rsid w:val="001B1FE3"/>
    <w:rsid w:val="001B233A"/>
    <w:rsid w:val="001B2407"/>
    <w:rsid w:val="001B2548"/>
    <w:rsid w:val="001B25B9"/>
    <w:rsid w:val="001B2633"/>
    <w:rsid w:val="001B299C"/>
    <w:rsid w:val="001B2CF3"/>
    <w:rsid w:val="001B2D38"/>
    <w:rsid w:val="001B3190"/>
    <w:rsid w:val="001B3238"/>
    <w:rsid w:val="001B39EA"/>
    <w:rsid w:val="001B3B30"/>
    <w:rsid w:val="001B3D12"/>
    <w:rsid w:val="001B3E34"/>
    <w:rsid w:val="001B3E55"/>
    <w:rsid w:val="001B3E82"/>
    <w:rsid w:val="001B446A"/>
    <w:rsid w:val="001B4774"/>
    <w:rsid w:val="001B4D7E"/>
    <w:rsid w:val="001B4DE0"/>
    <w:rsid w:val="001B4DFF"/>
    <w:rsid w:val="001B4F65"/>
    <w:rsid w:val="001B5639"/>
    <w:rsid w:val="001B579F"/>
    <w:rsid w:val="001B57D5"/>
    <w:rsid w:val="001B5842"/>
    <w:rsid w:val="001B6256"/>
    <w:rsid w:val="001B6C85"/>
    <w:rsid w:val="001B6DCC"/>
    <w:rsid w:val="001B77BB"/>
    <w:rsid w:val="001B785D"/>
    <w:rsid w:val="001B7B92"/>
    <w:rsid w:val="001C0249"/>
    <w:rsid w:val="001C0A37"/>
    <w:rsid w:val="001C0D81"/>
    <w:rsid w:val="001C0F9A"/>
    <w:rsid w:val="001C1040"/>
    <w:rsid w:val="001C140C"/>
    <w:rsid w:val="001C1B36"/>
    <w:rsid w:val="001C1CE1"/>
    <w:rsid w:val="001C2297"/>
    <w:rsid w:val="001C2397"/>
    <w:rsid w:val="001C240C"/>
    <w:rsid w:val="001C25C3"/>
    <w:rsid w:val="001C2CBD"/>
    <w:rsid w:val="001C2E30"/>
    <w:rsid w:val="001C31FA"/>
    <w:rsid w:val="001C329B"/>
    <w:rsid w:val="001C342B"/>
    <w:rsid w:val="001C3470"/>
    <w:rsid w:val="001C3485"/>
    <w:rsid w:val="001C370A"/>
    <w:rsid w:val="001C395D"/>
    <w:rsid w:val="001C3C55"/>
    <w:rsid w:val="001C3F0B"/>
    <w:rsid w:val="001C4468"/>
    <w:rsid w:val="001C4EB6"/>
    <w:rsid w:val="001C503A"/>
    <w:rsid w:val="001C515B"/>
    <w:rsid w:val="001C58EB"/>
    <w:rsid w:val="001C6297"/>
    <w:rsid w:val="001C6B9E"/>
    <w:rsid w:val="001C6BF1"/>
    <w:rsid w:val="001C6C09"/>
    <w:rsid w:val="001C717D"/>
    <w:rsid w:val="001C757E"/>
    <w:rsid w:val="001D001F"/>
    <w:rsid w:val="001D0082"/>
    <w:rsid w:val="001D008E"/>
    <w:rsid w:val="001D0660"/>
    <w:rsid w:val="001D1101"/>
    <w:rsid w:val="001D134B"/>
    <w:rsid w:val="001D1A51"/>
    <w:rsid w:val="001D1C48"/>
    <w:rsid w:val="001D1E45"/>
    <w:rsid w:val="001D1F28"/>
    <w:rsid w:val="001D25D7"/>
    <w:rsid w:val="001D2709"/>
    <w:rsid w:val="001D2D3A"/>
    <w:rsid w:val="001D305B"/>
    <w:rsid w:val="001D3111"/>
    <w:rsid w:val="001D44D2"/>
    <w:rsid w:val="001D571F"/>
    <w:rsid w:val="001D595F"/>
    <w:rsid w:val="001D5A76"/>
    <w:rsid w:val="001D5E37"/>
    <w:rsid w:val="001D5E44"/>
    <w:rsid w:val="001D647A"/>
    <w:rsid w:val="001D6519"/>
    <w:rsid w:val="001D676C"/>
    <w:rsid w:val="001D6890"/>
    <w:rsid w:val="001D692D"/>
    <w:rsid w:val="001D6DCE"/>
    <w:rsid w:val="001D7321"/>
    <w:rsid w:val="001D74B3"/>
    <w:rsid w:val="001D774E"/>
    <w:rsid w:val="001D7C16"/>
    <w:rsid w:val="001D7C3B"/>
    <w:rsid w:val="001D7C7B"/>
    <w:rsid w:val="001E00A8"/>
    <w:rsid w:val="001E03FA"/>
    <w:rsid w:val="001E06B2"/>
    <w:rsid w:val="001E0A71"/>
    <w:rsid w:val="001E0ADD"/>
    <w:rsid w:val="001E0B76"/>
    <w:rsid w:val="001E0BA4"/>
    <w:rsid w:val="001E0DB3"/>
    <w:rsid w:val="001E17E2"/>
    <w:rsid w:val="001E1821"/>
    <w:rsid w:val="001E1834"/>
    <w:rsid w:val="001E1D1A"/>
    <w:rsid w:val="001E2120"/>
    <w:rsid w:val="001E2183"/>
    <w:rsid w:val="001E2894"/>
    <w:rsid w:val="001E2DDB"/>
    <w:rsid w:val="001E323A"/>
    <w:rsid w:val="001E34A1"/>
    <w:rsid w:val="001E35F1"/>
    <w:rsid w:val="001E37DE"/>
    <w:rsid w:val="001E39B8"/>
    <w:rsid w:val="001E3A69"/>
    <w:rsid w:val="001E45CB"/>
    <w:rsid w:val="001E4E02"/>
    <w:rsid w:val="001E5655"/>
    <w:rsid w:val="001E5660"/>
    <w:rsid w:val="001E5E40"/>
    <w:rsid w:val="001E61FB"/>
    <w:rsid w:val="001E63B8"/>
    <w:rsid w:val="001E673C"/>
    <w:rsid w:val="001E69AB"/>
    <w:rsid w:val="001E6AD8"/>
    <w:rsid w:val="001E6BBC"/>
    <w:rsid w:val="001E71D2"/>
    <w:rsid w:val="001E73D3"/>
    <w:rsid w:val="001E7811"/>
    <w:rsid w:val="001E78A9"/>
    <w:rsid w:val="001E7A36"/>
    <w:rsid w:val="001E7A87"/>
    <w:rsid w:val="001E7DBC"/>
    <w:rsid w:val="001E7DF2"/>
    <w:rsid w:val="001E7E5B"/>
    <w:rsid w:val="001E7FF0"/>
    <w:rsid w:val="001F0171"/>
    <w:rsid w:val="001F01A2"/>
    <w:rsid w:val="001F0BBC"/>
    <w:rsid w:val="001F1DB2"/>
    <w:rsid w:val="001F226B"/>
    <w:rsid w:val="001F22B4"/>
    <w:rsid w:val="001F2880"/>
    <w:rsid w:val="001F2B8A"/>
    <w:rsid w:val="001F323F"/>
    <w:rsid w:val="001F3FEF"/>
    <w:rsid w:val="001F4328"/>
    <w:rsid w:val="001F439E"/>
    <w:rsid w:val="001F45FE"/>
    <w:rsid w:val="001F4985"/>
    <w:rsid w:val="001F4B6C"/>
    <w:rsid w:val="001F5567"/>
    <w:rsid w:val="001F5993"/>
    <w:rsid w:val="001F59C8"/>
    <w:rsid w:val="001F5BB3"/>
    <w:rsid w:val="001F5CE2"/>
    <w:rsid w:val="001F601B"/>
    <w:rsid w:val="001F60E5"/>
    <w:rsid w:val="001F61D0"/>
    <w:rsid w:val="001F642D"/>
    <w:rsid w:val="001F65FE"/>
    <w:rsid w:val="001F6719"/>
    <w:rsid w:val="001F6955"/>
    <w:rsid w:val="001F6B31"/>
    <w:rsid w:val="001F7380"/>
    <w:rsid w:val="001F7ADB"/>
    <w:rsid w:val="001F7E26"/>
    <w:rsid w:val="0020038E"/>
    <w:rsid w:val="00200985"/>
    <w:rsid w:val="00200F2C"/>
    <w:rsid w:val="002012F3"/>
    <w:rsid w:val="00201416"/>
    <w:rsid w:val="00201852"/>
    <w:rsid w:val="0020187D"/>
    <w:rsid w:val="002020A8"/>
    <w:rsid w:val="0020221B"/>
    <w:rsid w:val="00202444"/>
    <w:rsid w:val="00203469"/>
    <w:rsid w:val="002036EE"/>
    <w:rsid w:val="00203A81"/>
    <w:rsid w:val="00204482"/>
    <w:rsid w:val="0020494E"/>
    <w:rsid w:val="00204C17"/>
    <w:rsid w:val="002051B9"/>
    <w:rsid w:val="002057FC"/>
    <w:rsid w:val="00205FF9"/>
    <w:rsid w:val="00206438"/>
    <w:rsid w:val="002069CA"/>
    <w:rsid w:val="00206A91"/>
    <w:rsid w:val="0020783E"/>
    <w:rsid w:val="00207C47"/>
    <w:rsid w:val="00207D86"/>
    <w:rsid w:val="00207EF9"/>
    <w:rsid w:val="00210222"/>
    <w:rsid w:val="00210428"/>
    <w:rsid w:val="002106E6"/>
    <w:rsid w:val="00210F89"/>
    <w:rsid w:val="002112FC"/>
    <w:rsid w:val="002113BC"/>
    <w:rsid w:val="00212055"/>
    <w:rsid w:val="00212276"/>
    <w:rsid w:val="0021275E"/>
    <w:rsid w:val="00212954"/>
    <w:rsid w:val="00212AD0"/>
    <w:rsid w:val="00213155"/>
    <w:rsid w:val="00213331"/>
    <w:rsid w:val="0021355B"/>
    <w:rsid w:val="00213816"/>
    <w:rsid w:val="00213BF5"/>
    <w:rsid w:val="002145C9"/>
    <w:rsid w:val="0021495E"/>
    <w:rsid w:val="00214C07"/>
    <w:rsid w:val="00214D21"/>
    <w:rsid w:val="0021559C"/>
    <w:rsid w:val="002155D0"/>
    <w:rsid w:val="00215627"/>
    <w:rsid w:val="00216000"/>
    <w:rsid w:val="0021687A"/>
    <w:rsid w:val="00216899"/>
    <w:rsid w:val="00216DC5"/>
    <w:rsid w:val="00217046"/>
    <w:rsid w:val="00217240"/>
    <w:rsid w:val="002178DD"/>
    <w:rsid w:val="002179AC"/>
    <w:rsid w:val="00217A1E"/>
    <w:rsid w:val="00217B13"/>
    <w:rsid w:val="00217E9D"/>
    <w:rsid w:val="00217F1B"/>
    <w:rsid w:val="0022005E"/>
    <w:rsid w:val="00220A89"/>
    <w:rsid w:val="00221297"/>
    <w:rsid w:val="0022140D"/>
    <w:rsid w:val="0022184A"/>
    <w:rsid w:val="002218FD"/>
    <w:rsid w:val="00221ABF"/>
    <w:rsid w:val="00222A7F"/>
    <w:rsid w:val="002238FB"/>
    <w:rsid w:val="00223992"/>
    <w:rsid w:val="00223C06"/>
    <w:rsid w:val="002248B6"/>
    <w:rsid w:val="00224A1F"/>
    <w:rsid w:val="00224CAC"/>
    <w:rsid w:val="00224D6D"/>
    <w:rsid w:val="00225240"/>
    <w:rsid w:val="002256B7"/>
    <w:rsid w:val="00225969"/>
    <w:rsid w:val="00225B6A"/>
    <w:rsid w:val="00225C14"/>
    <w:rsid w:val="0022706D"/>
    <w:rsid w:val="002275A0"/>
    <w:rsid w:val="00230A1F"/>
    <w:rsid w:val="00230CDD"/>
    <w:rsid w:val="00230EAC"/>
    <w:rsid w:val="00231267"/>
    <w:rsid w:val="0023148B"/>
    <w:rsid w:val="00231FF4"/>
    <w:rsid w:val="0023223E"/>
    <w:rsid w:val="002323A2"/>
    <w:rsid w:val="002329A8"/>
    <w:rsid w:val="002333FB"/>
    <w:rsid w:val="002334B8"/>
    <w:rsid w:val="002335F2"/>
    <w:rsid w:val="00233695"/>
    <w:rsid w:val="002337A9"/>
    <w:rsid w:val="002337FE"/>
    <w:rsid w:val="00233B7C"/>
    <w:rsid w:val="00234507"/>
    <w:rsid w:val="002349D2"/>
    <w:rsid w:val="00234F13"/>
    <w:rsid w:val="00234F68"/>
    <w:rsid w:val="0023518E"/>
    <w:rsid w:val="0023581E"/>
    <w:rsid w:val="00235891"/>
    <w:rsid w:val="00235B60"/>
    <w:rsid w:val="00235F38"/>
    <w:rsid w:val="0023609A"/>
    <w:rsid w:val="0023665C"/>
    <w:rsid w:val="00236870"/>
    <w:rsid w:val="00236F87"/>
    <w:rsid w:val="00237024"/>
    <w:rsid w:val="00237100"/>
    <w:rsid w:val="002371CF"/>
    <w:rsid w:val="002373B5"/>
    <w:rsid w:val="002375DE"/>
    <w:rsid w:val="00237658"/>
    <w:rsid w:val="00237A61"/>
    <w:rsid w:val="00237FCC"/>
    <w:rsid w:val="002405C8"/>
    <w:rsid w:val="002407E4"/>
    <w:rsid w:val="002414AF"/>
    <w:rsid w:val="00241757"/>
    <w:rsid w:val="00241BDF"/>
    <w:rsid w:val="00241E51"/>
    <w:rsid w:val="00242510"/>
    <w:rsid w:val="002425F2"/>
    <w:rsid w:val="00242CBB"/>
    <w:rsid w:val="0024355C"/>
    <w:rsid w:val="00243892"/>
    <w:rsid w:val="00243A27"/>
    <w:rsid w:val="002440DC"/>
    <w:rsid w:val="002441A7"/>
    <w:rsid w:val="002444C7"/>
    <w:rsid w:val="00244832"/>
    <w:rsid w:val="002448AE"/>
    <w:rsid w:val="002448B2"/>
    <w:rsid w:val="00244F2D"/>
    <w:rsid w:val="002455C0"/>
    <w:rsid w:val="0024565D"/>
    <w:rsid w:val="00245DA5"/>
    <w:rsid w:val="00245FE5"/>
    <w:rsid w:val="00246C0B"/>
    <w:rsid w:val="00246CE0"/>
    <w:rsid w:val="00246FCD"/>
    <w:rsid w:val="00247093"/>
    <w:rsid w:val="0024757C"/>
    <w:rsid w:val="002479E8"/>
    <w:rsid w:val="00247D1F"/>
    <w:rsid w:val="00250087"/>
    <w:rsid w:val="00250242"/>
    <w:rsid w:val="002507FA"/>
    <w:rsid w:val="00250971"/>
    <w:rsid w:val="00250AC8"/>
    <w:rsid w:val="00250BCC"/>
    <w:rsid w:val="00250FB7"/>
    <w:rsid w:val="00251131"/>
    <w:rsid w:val="0025178B"/>
    <w:rsid w:val="002517CF"/>
    <w:rsid w:val="00251801"/>
    <w:rsid w:val="00251874"/>
    <w:rsid w:val="00251946"/>
    <w:rsid w:val="002520DC"/>
    <w:rsid w:val="00252194"/>
    <w:rsid w:val="00252573"/>
    <w:rsid w:val="00252C06"/>
    <w:rsid w:val="00252C10"/>
    <w:rsid w:val="00253347"/>
    <w:rsid w:val="00253A1D"/>
    <w:rsid w:val="00253FD7"/>
    <w:rsid w:val="00254073"/>
    <w:rsid w:val="0025435C"/>
    <w:rsid w:val="00254698"/>
    <w:rsid w:val="0025489B"/>
    <w:rsid w:val="002548E3"/>
    <w:rsid w:val="00254B03"/>
    <w:rsid w:val="00254B15"/>
    <w:rsid w:val="00254F65"/>
    <w:rsid w:val="0025519E"/>
    <w:rsid w:val="00255451"/>
    <w:rsid w:val="002554EF"/>
    <w:rsid w:val="0025562F"/>
    <w:rsid w:val="00255DC0"/>
    <w:rsid w:val="0025604D"/>
    <w:rsid w:val="002560A8"/>
    <w:rsid w:val="002562DF"/>
    <w:rsid w:val="002566A4"/>
    <w:rsid w:val="00256E98"/>
    <w:rsid w:val="00256EE5"/>
    <w:rsid w:val="00257357"/>
    <w:rsid w:val="00257DED"/>
    <w:rsid w:val="0026096D"/>
    <w:rsid w:val="00260A49"/>
    <w:rsid w:val="00260A6F"/>
    <w:rsid w:val="00260B00"/>
    <w:rsid w:val="00260B7E"/>
    <w:rsid w:val="00260C62"/>
    <w:rsid w:val="00260CC0"/>
    <w:rsid w:val="002612F0"/>
    <w:rsid w:val="002617E1"/>
    <w:rsid w:val="00261AAC"/>
    <w:rsid w:val="00261F4F"/>
    <w:rsid w:val="00262597"/>
    <w:rsid w:val="002628ED"/>
    <w:rsid w:val="002629F9"/>
    <w:rsid w:val="00262C14"/>
    <w:rsid w:val="00262C85"/>
    <w:rsid w:val="00263B68"/>
    <w:rsid w:val="00263B6D"/>
    <w:rsid w:val="00263F32"/>
    <w:rsid w:val="00264221"/>
    <w:rsid w:val="002646AC"/>
    <w:rsid w:val="00264970"/>
    <w:rsid w:val="00264A53"/>
    <w:rsid w:val="00264CD0"/>
    <w:rsid w:val="002657BD"/>
    <w:rsid w:val="00265B18"/>
    <w:rsid w:val="00265CA2"/>
    <w:rsid w:val="00265D0D"/>
    <w:rsid w:val="00266496"/>
    <w:rsid w:val="002669E7"/>
    <w:rsid w:val="002670F9"/>
    <w:rsid w:val="002672DB"/>
    <w:rsid w:val="002675C0"/>
    <w:rsid w:val="00267814"/>
    <w:rsid w:val="00267821"/>
    <w:rsid w:val="00267833"/>
    <w:rsid w:val="0026790B"/>
    <w:rsid w:val="00267A96"/>
    <w:rsid w:val="00267BC3"/>
    <w:rsid w:val="00270AF0"/>
    <w:rsid w:val="00270B38"/>
    <w:rsid w:val="00270E07"/>
    <w:rsid w:val="00270FD6"/>
    <w:rsid w:val="002711C4"/>
    <w:rsid w:val="00271236"/>
    <w:rsid w:val="00271E06"/>
    <w:rsid w:val="002720A2"/>
    <w:rsid w:val="00272B0D"/>
    <w:rsid w:val="00272EB3"/>
    <w:rsid w:val="00272F06"/>
    <w:rsid w:val="00273BF7"/>
    <w:rsid w:val="00274076"/>
    <w:rsid w:val="00274171"/>
    <w:rsid w:val="0027434D"/>
    <w:rsid w:val="00274526"/>
    <w:rsid w:val="00274934"/>
    <w:rsid w:val="00274D39"/>
    <w:rsid w:val="00275066"/>
    <w:rsid w:val="00275D24"/>
    <w:rsid w:val="00275D41"/>
    <w:rsid w:val="00275EEF"/>
    <w:rsid w:val="002764C9"/>
    <w:rsid w:val="002768BA"/>
    <w:rsid w:val="00276937"/>
    <w:rsid w:val="00276B87"/>
    <w:rsid w:val="00277434"/>
    <w:rsid w:val="002775F1"/>
    <w:rsid w:val="00277AEB"/>
    <w:rsid w:val="00277E2C"/>
    <w:rsid w:val="0028051F"/>
    <w:rsid w:val="002808FF"/>
    <w:rsid w:val="00280B3E"/>
    <w:rsid w:val="00280BEE"/>
    <w:rsid w:val="00280CBA"/>
    <w:rsid w:val="00280EF7"/>
    <w:rsid w:val="00281C6C"/>
    <w:rsid w:val="00281D11"/>
    <w:rsid w:val="00282095"/>
    <w:rsid w:val="00282439"/>
    <w:rsid w:val="002826C4"/>
    <w:rsid w:val="00282923"/>
    <w:rsid w:val="00282A8B"/>
    <w:rsid w:val="00282C71"/>
    <w:rsid w:val="00282F0C"/>
    <w:rsid w:val="002833FE"/>
    <w:rsid w:val="0028354B"/>
    <w:rsid w:val="00283679"/>
    <w:rsid w:val="00283A63"/>
    <w:rsid w:val="00283B64"/>
    <w:rsid w:val="00283C90"/>
    <w:rsid w:val="00283CD3"/>
    <w:rsid w:val="00284543"/>
    <w:rsid w:val="00284769"/>
    <w:rsid w:val="002847D4"/>
    <w:rsid w:val="00284886"/>
    <w:rsid w:val="00285DEF"/>
    <w:rsid w:val="00286042"/>
    <w:rsid w:val="0028640C"/>
    <w:rsid w:val="00286679"/>
    <w:rsid w:val="00286998"/>
    <w:rsid w:val="00287047"/>
    <w:rsid w:val="00287312"/>
    <w:rsid w:val="00287656"/>
    <w:rsid w:val="002879F4"/>
    <w:rsid w:val="0029017A"/>
    <w:rsid w:val="00290361"/>
    <w:rsid w:val="002907A0"/>
    <w:rsid w:val="0029097A"/>
    <w:rsid w:val="00290B38"/>
    <w:rsid w:val="00290CBB"/>
    <w:rsid w:val="00290D7D"/>
    <w:rsid w:val="002919C7"/>
    <w:rsid w:val="00291E54"/>
    <w:rsid w:val="00291F9A"/>
    <w:rsid w:val="00292701"/>
    <w:rsid w:val="0029284A"/>
    <w:rsid w:val="00292FB4"/>
    <w:rsid w:val="00293028"/>
    <w:rsid w:val="0029340E"/>
    <w:rsid w:val="00293690"/>
    <w:rsid w:val="002936FD"/>
    <w:rsid w:val="00293BE7"/>
    <w:rsid w:val="002947B5"/>
    <w:rsid w:val="00294856"/>
    <w:rsid w:val="00294AD6"/>
    <w:rsid w:val="00295174"/>
    <w:rsid w:val="0029519E"/>
    <w:rsid w:val="002951B7"/>
    <w:rsid w:val="00295892"/>
    <w:rsid w:val="00295C33"/>
    <w:rsid w:val="00295FBB"/>
    <w:rsid w:val="002960B1"/>
    <w:rsid w:val="00296735"/>
    <w:rsid w:val="002970FA"/>
    <w:rsid w:val="00297152"/>
    <w:rsid w:val="0029717B"/>
    <w:rsid w:val="002A0080"/>
    <w:rsid w:val="002A0B97"/>
    <w:rsid w:val="002A1C19"/>
    <w:rsid w:val="002A2168"/>
    <w:rsid w:val="002A28C8"/>
    <w:rsid w:val="002A2AB0"/>
    <w:rsid w:val="002A369D"/>
    <w:rsid w:val="002A3C0A"/>
    <w:rsid w:val="002A3DE5"/>
    <w:rsid w:val="002A3F71"/>
    <w:rsid w:val="002A42C9"/>
    <w:rsid w:val="002A461D"/>
    <w:rsid w:val="002A46F5"/>
    <w:rsid w:val="002A487E"/>
    <w:rsid w:val="002A4B7B"/>
    <w:rsid w:val="002A5158"/>
    <w:rsid w:val="002A5605"/>
    <w:rsid w:val="002A5C04"/>
    <w:rsid w:val="002A5E6F"/>
    <w:rsid w:val="002A6995"/>
    <w:rsid w:val="002A71D6"/>
    <w:rsid w:val="002A7393"/>
    <w:rsid w:val="002A750C"/>
    <w:rsid w:val="002A753C"/>
    <w:rsid w:val="002A7816"/>
    <w:rsid w:val="002A7A0E"/>
    <w:rsid w:val="002B0E42"/>
    <w:rsid w:val="002B117C"/>
    <w:rsid w:val="002B137C"/>
    <w:rsid w:val="002B15DE"/>
    <w:rsid w:val="002B16DD"/>
    <w:rsid w:val="002B1876"/>
    <w:rsid w:val="002B1B16"/>
    <w:rsid w:val="002B1E09"/>
    <w:rsid w:val="002B1E3E"/>
    <w:rsid w:val="002B2554"/>
    <w:rsid w:val="002B2BEA"/>
    <w:rsid w:val="002B2E48"/>
    <w:rsid w:val="002B3146"/>
    <w:rsid w:val="002B34F4"/>
    <w:rsid w:val="002B3746"/>
    <w:rsid w:val="002B3B3A"/>
    <w:rsid w:val="002B4286"/>
    <w:rsid w:val="002B4611"/>
    <w:rsid w:val="002B4F0E"/>
    <w:rsid w:val="002B52E8"/>
    <w:rsid w:val="002B53BF"/>
    <w:rsid w:val="002B56CE"/>
    <w:rsid w:val="002B597F"/>
    <w:rsid w:val="002B5A7D"/>
    <w:rsid w:val="002B63FE"/>
    <w:rsid w:val="002B669A"/>
    <w:rsid w:val="002B6CFA"/>
    <w:rsid w:val="002B744C"/>
    <w:rsid w:val="002B7635"/>
    <w:rsid w:val="002B76D5"/>
    <w:rsid w:val="002B7A28"/>
    <w:rsid w:val="002C0089"/>
    <w:rsid w:val="002C01D8"/>
    <w:rsid w:val="002C026D"/>
    <w:rsid w:val="002C073C"/>
    <w:rsid w:val="002C0A37"/>
    <w:rsid w:val="002C1C26"/>
    <w:rsid w:val="002C1D0D"/>
    <w:rsid w:val="002C1F52"/>
    <w:rsid w:val="002C21C6"/>
    <w:rsid w:val="002C220C"/>
    <w:rsid w:val="002C23B1"/>
    <w:rsid w:val="002C30B2"/>
    <w:rsid w:val="002C3164"/>
    <w:rsid w:val="002C3B33"/>
    <w:rsid w:val="002C3B74"/>
    <w:rsid w:val="002C4025"/>
    <w:rsid w:val="002C45BC"/>
    <w:rsid w:val="002C4E58"/>
    <w:rsid w:val="002C4F2A"/>
    <w:rsid w:val="002C4F84"/>
    <w:rsid w:val="002C5339"/>
    <w:rsid w:val="002C599D"/>
    <w:rsid w:val="002C5CA5"/>
    <w:rsid w:val="002C5D3D"/>
    <w:rsid w:val="002C600D"/>
    <w:rsid w:val="002C63EB"/>
    <w:rsid w:val="002C6598"/>
    <w:rsid w:val="002C6715"/>
    <w:rsid w:val="002C6A02"/>
    <w:rsid w:val="002C6CC7"/>
    <w:rsid w:val="002C715E"/>
    <w:rsid w:val="002C7517"/>
    <w:rsid w:val="002C7756"/>
    <w:rsid w:val="002C7A21"/>
    <w:rsid w:val="002C7DFE"/>
    <w:rsid w:val="002D0AA5"/>
    <w:rsid w:val="002D0D5D"/>
    <w:rsid w:val="002D1190"/>
    <w:rsid w:val="002D157F"/>
    <w:rsid w:val="002D1C67"/>
    <w:rsid w:val="002D1EDA"/>
    <w:rsid w:val="002D202F"/>
    <w:rsid w:val="002D221D"/>
    <w:rsid w:val="002D24A3"/>
    <w:rsid w:val="002D2946"/>
    <w:rsid w:val="002D3861"/>
    <w:rsid w:val="002D3E4B"/>
    <w:rsid w:val="002D3F56"/>
    <w:rsid w:val="002D4051"/>
    <w:rsid w:val="002D4073"/>
    <w:rsid w:val="002D40AE"/>
    <w:rsid w:val="002D456F"/>
    <w:rsid w:val="002D48C5"/>
    <w:rsid w:val="002D514A"/>
    <w:rsid w:val="002D53F5"/>
    <w:rsid w:val="002D59E9"/>
    <w:rsid w:val="002D633F"/>
    <w:rsid w:val="002D6517"/>
    <w:rsid w:val="002D6C63"/>
    <w:rsid w:val="002D6E3B"/>
    <w:rsid w:val="002D6F7C"/>
    <w:rsid w:val="002D7307"/>
    <w:rsid w:val="002D7400"/>
    <w:rsid w:val="002D742D"/>
    <w:rsid w:val="002D751F"/>
    <w:rsid w:val="002D777C"/>
    <w:rsid w:val="002D7D14"/>
    <w:rsid w:val="002D7F29"/>
    <w:rsid w:val="002D7FE0"/>
    <w:rsid w:val="002E00D0"/>
    <w:rsid w:val="002E071C"/>
    <w:rsid w:val="002E0A11"/>
    <w:rsid w:val="002E0F87"/>
    <w:rsid w:val="002E150D"/>
    <w:rsid w:val="002E1567"/>
    <w:rsid w:val="002E16E8"/>
    <w:rsid w:val="002E1BC0"/>
    <w:rsid w:val="002E29AA"/>
    <w:rsid w:val="002E2A69"/>
    <w:rsid w:val="002E2B03"/>
    <w:rsid w:val="002E2CA4"/>
    <w:rsid w:val="002E2F7A"/>
    <w:rsid w:val="002E33A0"/>
    <w:rsid w:val="002E38A7"/>
    <w:rsid w:val="002E3994"/>
    <w:rsid w:val="002E3DD4"/>
    <w:rsid w:val="002E3EA0"/>
    <w:rsid w:val="002E3F3E"/>
    <w:rsid w:val="002E4122"/>
    <w:rsid w:val="002E41A5"/>
    <w:rsid w:val="002E4917"/>
    <w:rsid w:val="002E4E39"/>
    <w:rsid w:val="002E55FC"/>
    <w:rsid w:val="002E586B"/>
    <w:rsid w:val="002E5967"/>
    <w:rsid w:val="002E5AD4"/>
    <w:rsid w:val="002E5E45"/>
    <w:rsid w:val="002E6DBF"/>
    <w:rsid w:val="002E79EC"/>
    <w:rsid w:val="002E7A39"/>
    <w:rsid w:val="002F03C8"/>
    <w:rsid w:val="002F0617"/>
    <w:rsid w:val="002F0728"/>
    <w:rsid w:val="002F0937"/>
    <w:rsid w:val="002F1151"/>
    <w:rsid w:val="002F1289"/>
    <w:rsid w:val="002F1364"/>
    <w:rsid w:val="002F1596"/>
    <w:rsid w:val="002F193F"/>
    <w:rsid w:val="002F1A0A"/>
    <w:rsid w:val="002F218B"/>
    <w:rsid w:val="002F2206"/>
    <w:rsid w:val="002F224B"/>
    <w:rsid w:val="002F27B0"/>
    <w:rsid w:val="002F355E"/>
    <w:rsid w:val="002F3EB6"/>
    <w:rsid w:val="002F4129"/>
    <w:rsid w:val="002F42BF"/>
    <w:rsid w:val="002F4742"/>
    <w:rsid w:val="002F4B7C"/>
    <w:rsid w:val="002F60F7"/>
    <w:rsid w:val="002F645E"/>
    <w:rsid w:val="002F64F9"/>
    <w:rsid w:val="002F668B"/>
    <w:rsid w:val="002F6EEB"/>
    <w:rsid w:val="002F703E"/>
    <w:rsid w:val="002F7046"/>
    <w:rsid w:val="002F7395"/>
    <w:rsid w:val="002F75C7"/>
    <w:rsid w:val="002F7DB0"/>
    <w:rsid w:val="00300434"/>
    <w:rsid w:val="003005DF"/>
    <w:rsid w:val="00300E73"/>
    <w:rsid w:val="00301105"/>
    <w:rsid w:val="0030110B"/>
    <w:rsid w:val="00301417"/>
    <w:rsid w:val="00301A17"/>
    <w:rsid w:val="00301F9E"/>
    <w:rsid w:val="00302558"/>
    <w:rsid w:val="003027B5"/>
    <w:rsid w:val="00302AF1"/>
    <w:rsid w:val="00302D4A"/>
    <w:rsid w:val="00302F42"/>
    <w:rsid w:val="0030370C"/>
    <w:rsid w:val="00303B64"/>
    <w:rsid w:val="003041AA"/>
    <w:rsid w:val="003042C5"/>
    <w:rsid w:val="00304409"/>
    <w:rsid w:val="00304D1B"/>
    <w:rsid w:val="00305053"/>
    <w:rsid w:val="003053E5"/>
    <w:rsid w:val="003057E0"/>
    <w:rsid w:val="00305C99"/>
    <w:rsid w:val="0030689E"/>
    <w:rsid w:val="00307469"/>
    <w:rsid w:val="003078FF"/>
    <w:rsid w:val="00307D69"/>
    <w:rsid w:val="00307FA0"/>
    <w:rsid w:val="003105DD"/>
    <w:rsid w:val="0031064E"/>
    <w:rsid w:val="00310A3E"/>
    <w:rsid w:val="0031179E"/>
    <w:rsid w:val="00311BD8"/>
    <w:rsid w:val="00311FD7"/>
    <w:rsid w:val="0031203D"/>
    <w:rsid w:val="0031254F"/>
    <w:rsid w:val="00312A5C"/>
    <w:rsid w:val="00312EFF"/>
    <w:rsid w:val="003132D0"/>
    <w:rsid w:val="00313473"/>
    <w:rsid w:val="003137C7"/>
    <w:rsid w:val="00313C3F"/>
    <w:rsid w:val="00313C70"/>
    <w:rsid w:val="00313C74"/>
    <w:rsid w:val="00313EC2"/>
    <w:rsid w:val="00313F88"/>
    <w:rsid w:val="00313F9C"/>
    <w:rsid w:val="003141B3"/>
    <w:rsid w:val="00314D64"/>
    <w:rsid w:val="00314D65"/>
    <w:rsid w:val="003153BB"/>
    <w:rsid w:val="003154F3"/>
    <w:rsid w:val="00315B29"/>
    <w:rsid w:val="00316037"/>
    <w:rsid w:val="003162B7"/>
    <w:rsid w:val="003165F2"/>
    <w:rsid w:val="00316B7E"/>
    <w:rsid w:val="00316CD7"/>
    <w:rsid w:val="00316FB6"/>
    <w:rsid w:val="00317235"/>
    <w:rsid w:val="003174B0"/>
    <w:rsid w:val="00317796"/>
    <w:rsid w:val="00317AB4"/>
    <w:rsid w:val="00317DC9"/>
    <w:rsid w:val="00317F17"/>
    <w:rsid w:val="00320765"/>
    <w:rsid w:val="00320A28"/>
    <w:rsid w:val="00320C8A"/>
    <w:rsid w:val="00320E5B"/>
    <w:rsid w:val="00320EC7"/>
    <w:rsid w:val="00321025"/>
    <w:rsid w:val="003211A0"/>
    <w:rsid w:val="00321412"/>
    <w:rsid w:val="0032146D"/>
    <w:rsid w:val="00321533"/>
    <w:rsid w:val="003215A8"/>
    <w:rsid w:val="003215AD"/>
    <w:rsid w:val="00321EAD"/>
    <w:rsid w:val="003221B8"/>
    <w:rsid w:val="003225B0"/>
    <w:rsid w:val="00322BC1"/>
    <w:rsid w:val="00322C0C"/>
    <w:rsid w:val="00322D3D"/>
    <w:rsid w:val="003236CB"/>
    <w:rsid w:val="00323976"/>
    <w:rsid w:val="00323FBF"/>
    <w:rsid w:val="003240D0"/>
    <w:rsid w:val="0032438C"/>
    <w:rsid w:val="0032496D"/>
    <w:rsid w:val="00324F84"/>
    <w:rsid w:val="0032557B"/>
    <w:rsid w:val="00325798"/>
    <w:rsid w:val="00326189"/>
    <w:rsid w:val="003265B2"/>
    <w:rsid w:val="003269D0"/>
    <w:rsid w:val="00326A4A"/>
    <w:rsid w:val="00326A7B"/>
    <w:rsid w:val="00326D99"/>
    <w:rsid w:val="00326E66"/>
    <w:rsid w:val="003271D8"/>
    <w:rsid w:val="003273D3"/>
    <w:rsid w:val="00330142"/>
    <w:rsid w:val="003307EC"/>
    <w:rsid w:val="00330A5A"/>
    <w:rsid w:val="00330DFB"/>
    <w:rsid w:val="00330F73"/>
    <w:rsid w:val="00331150"/>
    <w:rsid w:val="003311DD"/>
    <w:rsid w:val="00331878"/>
    <w:rsid w:val="00331F42"/>
    <w:rsid w:val="00331F57"/>
    <w:rsid w:val="00332113"/>
    <w:rsid w:val="00332268"/>
    <w:rsid w:val="0033311F"/>
    <w:rsid w:val="00333194"/>
    <w:rsid w:val="003336DD"/>
    <w:rsid w:val="00333A7C"/>
    <w:rsid w:val="00333E6C"/>
    <w:rsid w:val="003341FF"/>
    <w:rsid w:val="003344B9"/>
    <w:rsid w:val="00334BB3"/>
    <w:rsid w:val="003351DD"/>
    <w:rsid w:val="00336017"/>
    <w:rsid w:val="00336F24"/>
    <w:rsid w:val="00337A1A"/>
    <w:rsid w:val="00340493"/>
    <w:rsid w:val="00340674"/>
    <w:rsid w:val="00340917"/>
    <w:rsid w:val="00340DC1"/>
    <w:rsid w:val="00341184"/>
    <w:rsid w:val="003417BF"/>
    <w:rsid w:val="00341BF7"/>
    <w:rsid w:val="00342383"/>
    <w:rsid w:val="003423B1"/>
    <w:rsid w:val="00342916"/>
    <w:rsid w:val="0034298D"/>
    <w:rsid w:val="00342A27"/>
    <w:rsid w:val="00342EEF"/>
    <w:rsid w:val="00342EFF"/>
    <w:rsid w:val="0034317A"/>
    <w:rsid w:val="00343C11"/>
    <w:rsid w:val="003443B3"/>
    <w:rsid w:val="003446CF"/>
    <w:rsid w:val="00344798"/>
    <w:rsid w:val="00345814"/>
    <w:rsid w:val="003458F5"/>
    <w:rsid w:val="003459FC"/>
    <w:rsid w:val="00345DCB"/>
    <w:rsid w:val="00346108"/>
    <w:rsid w:val="00346365"/>
    <w:rsid w:val="00346768"/>
    <w:rsid w:val="00347338"/>
    <w:rsid w:val="0034779C"/>
    <w:rsid w:val="00347CCF"/>
    <w:rsid w:val="00347E29"/>
    <w:rsid w:val="0035016E"/>
    <w:rsid w:val="0035105D"/>
    <w:rsid w:val="00351123"/>
    <w:rsid w:val="003511A5"/>
    <w:rsid w:val="00351BE3"/>
    <w:rsid w:val="0035224E"/>
    <w:rsid w:val="0035232E"/>
    <w:rsid w:val="00352332"/>
    <w:rsid w:val="003528AA"/>
    <w:rsid w:val="00352F51"/>
    <w:rsid w:val="00353082"/>
    <w:rsid w:val="0035353C"/>
    <w:rsid w:val="00353752"/>
    <w:rsid w:val="00353A58"/>
    <w:rsid w:val="00353E5F"/>
    <w:rsid w:val="003540C1"/>
    <w:rsid w:val="003546F7"/>
    <w:rsid w:val="0035519A"/>
    <w:rsid w:val="00355AC7"/>
    <w:rsid w:val="00355B27"/>
    <w:rsid w:val="00355C7A"/>
    <w:rsid w:val="00355D32"/>
    <w:rsid w:val="0035623E"/>
    <w:rsid w:val="003562DA"/>
    <w:rsid w:val="003564D5"/>
    <w:rsid w:val="00356746"/>
    <w:rsid w:val="00356950"/>
    <w:rsid w:val="0035786F"/>
    <w:rsid w:val="003579D8"/>
    <w:rsid w:val="00357E53"/>
    <w:rsid w:val="003600FA"/>
    <w:rsid w:val="003615DE"/>
    <w:rsid w:val="00361602"/>
    <w:rsid w:val="00361967"/>
    <w:rsid w:val="00361A5E"/>
    <w:rsid w:val="00361C9E"/>
    <w:rsid w:val="0036203C"/>
    <w:rsid w:val="0036212D"/>
    <w:rsid w:val="00362579"/>
    <w:rsid w:val="00362B34"/>
    <w:rsid w:val="00362BC5"/>
    <w:rsid w:val="00362C37"/>
    <w:rsid w:val="00362C91"/>
    <w:rsid w:val="00362CED"/>
    <w:rsid w:val="00362F1E"/>
    <w:rsid w:val="00363276"/>
    <w:rsid w:val="003632B7"/>
    <w:rsid w:val="00363556"/>
    <w:rsid w:val="00363567"/>
    <w:rsid w:val="0036371D"/>
    <w:rsid w:val="00363CB3"/>
    <w:rsid w:val="00363ECD"/>
    <w:rsid w:val="00363F41"/>
    <w:rsid w:val="003643DE"/>
    <w:rsid w:val="0036454E"/>
    <w:rsid w:val="00364769"/>
    <w:rsid w:val="00364A33"/>
    <w:rsid w:val="00364B02"/>
    <w:rsid w:val="00364DBB"/>
    <w:rsid w:val="00364DD5"/>
    <w:rsid w:val="00365732"/>
    <w:rsid w:val="00365E32"/>
    <w:rsid w:val="00365FCE"/>
    <w:rsid w:val="00366427"/>
    <w:rsid w:val="00366ABD"/>
    <w:rsid w:val="00367529"/>
    <w:rsid w:val="00367FB1"/>
    <w:rsid w:val="00367FC5"/>
    <w:rsid w:val="003702BE"/>
    <w:rsid w:val="0037070B"/>
    <w:rsid w:val="00370A80"/>
    <w:rsid w:val="00370D44"/>
    <w:rsid w:val="00371BF8"/>
    <w:rsid w:val="00372142"/>
    <w:rsid w:val="0037262B"/>
    <w:rsid w:val="00372ED5"/>
    <w:rsid w:val="00372ED7"/>
    <w:rsid w:val="00373669"/>
    <w:rsid w:val="00373856"/>
    <w:rsid w:val="00374E88"/>
    <w:rsid w:val="00375531"/>
    <w:rsid w:val="0037572F"/>
    <w:rsid w:val="00375811"/>
    <w:rsid w:val="003759C3"/>
    <w:rsid w:val="00375F7D"/>
    <w:rsid w:val="00376406"/>
    <w:rsid w:val="00376FC5"/>
    <w:rsid w:val="003803C5"/>
    <w:rsid w:val="00380534"/>
    <w:rsid w:val="0038096F"/>
    <w:rsid w:val="00380C61"/>
    <w:rsid w:val="0038156A"/>
    <w:rsid w:val="0038173B"/>
    <w:rsid w:val="0038183E"/>
    <w:rsid w:val="003818CC"/>
    <w:rsid w:val="00381C97"/>
    <w:rsid w:val="00381D39"/>
    <w:rsid w:val="003820B0"/>
    <w:rsid w:val="00382384"/>
    <w:rsid w:val="00382417"/>
    <w:rsid w:val="00382CE4"/>
    <w:rsid w:val="00382ECB"/>
    <w:rsid w:val="00382F67"/>
    <w:rsid w:val="00382FA6"/>
    <w:rsid w:val="00383299"/>
    <w:rsid w:val="0038352E"/>
    <w:rsid w:val="00383E01"/>
    <w:rsid w:val="003840FF"/>
    <w:rsid w:val="00384443"/>
    <w:rsid w:val="003844F1"/>
    <w:rsid w:val="00384886"/>
    <w:rsid w:val="00384E08"/>
    <w:rsid w:val="003850AF"/>
    <w:rsid w:val="003850BA"/>
    <w:rsid w:val="003852CB"/>
    <w:rsid w:val="003858AE"/>
    <w:rsid w:val="003858D3"/>
    <w:rsid w:val="00385F77"/>
    <w:rsid w:val="0038675A"/>
    <w:rsid w:val="00386CE0"/>
    <w:rsid w:val="003871BC"/>
    <w:rsid w:val="00387523"/>
    <w:rsid w:val="0038777B"/>
    <w:rsid w:val="0038780B"/>
    <w:rsid w:val="003901FF"/>
    <w:rsid w:val="0039132C"/>
    <w:rsid w:val="0039268C"/>
    <w:rsid w:val="00392A5A"/>
    <w:rsid w:val="00392E21"/>
    <w:rsid w:val="00392F8F"/>
    <w:rsid w:val="003930CD"/>
    <w:rsid w:val="003931A0"/>
    <w:rsid w:val="003935D6"/>
    <w:rsid w:val="0039395E"/>
    <w:rsid w:val="00393A7E"/>
    <w:rsid w:val="00393D29"/>
    <w:rsid w:val="00393E43"/>
    <w:rsid w:val="00394487"/>
    <w:rsid w:val="003947EB"/>
    <w:rsid w:val="00394F03"/>
    <w:rsid w:val="0039530C"/>
    <w:rsid w:val="00395349"/>
    <w:rsid w:val="003956F1"/>
    <w:rsid w:val="00395CB6"/>
    <w:rsid w:val="00395EB7"/>
    <w:rsid w:val="00396398"/>
    <w:rsid w:val="00396C5F"/>
    <w:rsid w:val="00396F15"/>
    <w:rsid w:val="0039700C"/>
    <w:rsid w:val="00397550"/>
    <w:rsid w:val="00397594"/>
    <w:rsid w:val="00397ADA"/>
    <w:rsid w:val="00397D1C"/>
    <w:rsid w:val="003A032C"/>
    <w:rsid w:val="003A034D"/>
    <w:rsid w:val="003A0A5D"/>
    <w:rsid w:val="003A0A7D"/>
    <w:rsid w:val="003A1387"/>
    <w:rsid w:val="003A14E6"/>
    <w:rsid w:val="003A18E2"/>
    <w:rsid w:val="003A1B88"/>
    <w:rsid w:val="003A2113"/>
    <w:rsid w:val="003A29D9"/>
    <w:rsid w:val="003A2A62"/>
    <w:rsid w:val="003A2A6D"/>
    <w:rsid w:val="003A2B0E"/>
    <w:rsid w:val="003A2CCE"/>
    <w:rsid w:val="003A309F"/>
    <w:rsid w:val="003A3755"/>
    <w:rsid w:val="003A3875"/>
    <w:rsid w:val="003A3D0F"/>
    <w:rsid w:val="003A41DB"/>
    <w:rsid w:val="003A4E62"/>
    <w:rsid w:val="003A597D"/>
    <w:rsid w:val="003A626C"/>
    <w:rsid w:val="003A6565"/>
    <w:rsid w:val="003A65C6"/>
    <w:rsid w:val="003A726C"/>
    <w:rsid w:val="003A7421"/>
    <w:rsid w:val="003A75E0"/>
    <w:rsid w:val="003A786D"/>
    <w:rsid w:val="003B0239"/>
    <w:rsid w:val="003B024F"/>
    <w:rsid w:val="003B02FD"/>
    <w:rsid w:val="003B06D9"/>
    <w:rsid w:val="003B0955"/>
    <w:rsid w:val="003B0992"/>
    <w:rsid w:val="003B0B71"/>
    <w:rsid w:val="003B0EE5"/>
    <w:rsid w:val="003B0F50"/>
    <w:rsid w:val="003B0F7D"/>
    <w:rsid w:val="003B1033"/>
    <w:rsid w:val="003B15E6"/>
    <w:rsid w:val="003B1601"/>
    <w:rsid w:val="003B162A"/>
    <w:rsid w:val="003B179B"/>
    <w:rsid w:val="003B1CEA"/>
    <w:rsid w:val="003B1F01"/>
    <w:rsid w:val="003B2EC0"/>
    <w:rsid w:val="003B34C6"/>
    <w:rsid w:val="003B3932"/>
    <w:rsid w:val="003B3FCD"/>
    <w:rsid w:val="003B413E"/>
    <w:rsid w:val="003B4179"/>
    <w:rsid w:val="003B41B9"/>
    <w:rsid w:val="003B484D"/>
    <w:rsid w:val="003B4A28"/>
    <w:rsid w:val="003B4D6D"/>
    <w:rsid w:val="003B4DA7"/>
    <w:rsid w:val="003B56A8"/>
    <w:rsid w:val="003B5ABC"/>
    <w:rsid w:val="003B5B82"/>
    <w:rsid w:val="003B5E75"/>
    <w:rsid w:val="003B62A5"/>
    <w:rsid w:val="003B64DB"/>
    <w:rsid w:val="003B6557"/>
    <w:rsid w:val="003B6C13"/>
    <w:rsid w:val="003C0010"/>
    <w:rsid w:val="003C0261"/>
    <w:rsid w:val="003C02E8"/>
    <w:rsid w:val="003C06FF"/>
    <w:rsid w:val="003C0D31"/>
    <w:rsid w:val="003C0D9E"/>
    <w:rsid w:val="003C0DAE"/>
    <w:rsid w:val="003C1A33"/>
    <w:rsid w:val="003C1AE9"/>
    <w:rsid w:val="003C1D51"/>
    <w:rsid w:val="003C1D63"/>
    <w:rsid w:val="003C1FC1"/>
    <w:rsid w:val="003C222D"/>
    <w:rsid w:val="003C2371"/>
    <w:rsid w:val="003C26D4"/>
    <w:rsid w:val="003C2C12"/>
    <w:rsid w:val="003C2CA2"/>
    <w:rsid w:val="003C353E"/>
    <w:rsid w:val="003C3E3C"/>
    <w:rsid w:val="003C4097"/>
    <w:rsid w:val="003C42C2"/>
    <w:rsid w:val="003C4353"/>
    <w:rsid w:val="003C4549"/>
    <w:rsid w:val="003C46EC"/>
    <w:rsid w:val="003C48FE"/>
    <w:rsid w:val="003C4A50"/>
    <w:rsid w:val="003C4ADF"/>
    <w:rsid w:val="003C4E6C"/>
    <w:rsid w:val="003C5438"/>
    <w:rsid w:val="003C56F5"/>
    <w:rsid w:val="003C5D21"/>
    <w:rsid w:val="003C5E64"/>
    <w:rsid w:val="003C5EFD"/>
    <w:rsid w:val="003C6427"/>
    <w:rsid w:val="003C6496"/>
    <w:rsid w:val="003C6760"/>
    <w:rsid w:val="003C6861"/>
    <w:rsid w:val="003C71D7"/>
    <w:rsid w:val="003D00FE"/>
    <w:rsid w:val="003D03FA"/>
    <w:rsid w:val="003D1315"/>
    <w:rsid w:val="003D1B69"/>
    <w:rsid w:val="003D1F5C"/>
    <w:rsid w:val="003D29BA"/>
    <w:rsid w:val="003D2BE7"/>
    <w:rsid w:val="003D2FBA"/>
    <w:rsid w:val="003D39AA"/>
    <w:rsid w:val="003D3EDA"/>
    <w:rsid w:val="003D410B"/>
    <w:rsid w:val="003D436B"/>
    <w:rsid w:val="003D55C7"/>
    <w:rsid w:val="003D5BE3"/>
    <w:rsid w:val="003D5EE3"/>
    <w:rsid w:val="003D66B5"/>
    <w:rsid w:val="003D6F96"/>
    <w:rsid w:val="003D75C2"/>
    <w:rsid w:val="003D7B92"/>
    <w:rsid w:val="003D7C9F"/>
    <w:rsid w:val="003D7F4F"/>
    <w:rsid w:val="003E0194"/>
    <w:rsid w:val="003E0353"/>
    <w:rsid w:val="003E1258"/>
    <w:rsid w:val="003E1583"/>
    <w:rsid w:val="003E16C0"/>
    <w:rsid w:val="003E1A5D"/>
    <w:rsid w:val="003E1B42"/>
    <w:rsid w:val="003E1CA7"/>
    <w:rsid w:val="003E1D8B"/>
    <w:rsid w:val="003E21A0"/>
    <w:rsid w:val="003E21B6"/>
    <w:rsid w:val="003E2524"/>
    <w:rsid w:val="003E2F8C"/>
    <w:rsid w:val="003E303F"/>
    <w:rsid w:val="003E32AE"/>
    <w:rsid w:val="003E3616"/>
    <w:rsid w:val="003E394F"/>
    <w:rsid w:val="003E3AB2"/>
    <w:rsid w:val="003E3B5F"/>
    <w:rsid w:val="003E412E"/>
    <w:rsid w:val="003E456B"/>
    <w:rsid w:val="003E4A5E"/>
    <w:rsid w:val="003E4A87"/>
    <w:rsid w:val="003E4AB5"/>
    <w:rsid w:val="003E4FF2"/>
    <w:rsid w:val="003E504C"/>
    <w:rsid w:val="003E5187"/>
    <w:rsid w:val="003E5658"/>
    <w:rsid w:val="003E57EE"/>
    <w:rsid w:val="003E58FA"/>
    <w:rsid w:val="003E61B4"/>
    <w:rsid w:val="003E6294"/>
    <w:rsid w:val="003E66A8"/>
    <w:rsid w:val="003E680E"/>
    <w:rsid w:val="003E71A7"/>
    <w:rsid w:val="003E7DC9"/>
    <w:rsid w:val="003F018D"/>
    <w:rsid w:val="003F06CE"/>
    <w:rsid w:val="003F0C80"/>
    <w:rsid w:val="003F0C81"/>
    <w:rsid w:val="003F0FAB"/>
    <w:rsid w:val="003F1F77"/>
    <w:rsid w:val="003F23ED"/>
    <w:rsid w:val="003F2669"/>
    <w:rsid w:val="003F26B3"/>
    <w:rsid w:val="003F2E46"/>
    <w:rsid w:val="003F342B"/>
    <w:rsid w:val="003F3510"/>
    <w:rsid w:val="003F3A3F"/>
    <w:rsid w:val="003F3A5B"/>
    <w:rsid w:val="003F481B"/>
    <w:rsid w:val="003F4AF3"/>
    <w:rsid w:val="003F4B53"/>
    <w:rsid w:val="003F5AD6"/>
    <w:rsid w:val="003F5AF9"/>
    <w:rsid w:val="003F686D"/>
    <w:rsid w:val="003F6949"/>
    <w:rsid w:val="003F69EA"/>
    <w:rsid w:val="003F6BD8"/>
    <w:rsid w:val="003F7544"/>
    <w:rsid w:val="003F7DD2"/>
    <w:rsid w:val="00400423"/>
    <w:rsid w:val="0040052C"/>
    <w:rsid w:val="00400812"/>
    <w:rsid w:val="00400835"/>
    <w:rsid w:val="00400B52"/>
    <w:rsid w:val="00401279"/>
    <w:rsid w:val="0040135A"/>
    <w:rsid w:val="00401390"/>
    <w:rsid w:val="004013A4"/>
    <w:rsid w:val="004015B9"/>
    <w:rsid w:val="00401ABA"/>
    <w:rsid w:val="00401BC5"/>
    <w:rsid w:val="00401F81"/>
    <w:rsid w:val="004023C9"/>
    <w:rsid w:val="004023F1"/>
    <w:rsid w:val="00402C03"/>
    <w:rsid w:val="0040331B"/>
    <w:rsid w:val="00403466"/>
    <w:rsid w:val="00403841"/>
    <w:rsid w:val="00403CE4"/>
    <w:rsid w:val="00403D57"/>
    <w:rsid w:val="004042B1"/>
    <w:rsid w:val="0040489D"/>
    <w:rsid w:val="004048A4"/>
    <w:rsid w:val="0040525D"/>
    <w:rsid w:val="004053AA"/>
    <w:rsid w:val="004056B8"/>
    <w:rsid w:val="004059E3"/>
    <w:rsid w:val="0040628D"/>
    <w:rsid w:val="00406509"/>
    <w:rsid w:val="004066E6"/>
    <w:rsid w:val="00406AD7"/>
    <w:rsid w:val="00406B05"/>
    <w:rsid w:val="004075CF"/>
    <w:rsid w:val="0040773E"/>
    <w:rsid w:val="00407798"/>
    <w:rsid w:val="00407876"/>
    <w:rsid w:val="004079B4"/>
    <w:rsid w:val="004079E9"/>
    <w:rsid w:val="00407B36"/>
    <w:rsid w:val="00410D18"/>
    <w:rsid w:val="0041174E"/>
    <w:rsid w:val="00411872"/>
    <w:rsid w:val="0041228C"/>
    <w:rsid w:val="004124F5"/>
    <w:rsid w:val="004127F6"/>
    <w:rsid w:val="00412B7E"/>
    <w:rsid w:val="00412CFD"/>
    <w:rsid w:val="00412F41"/>
    <w:rsid w:val="0041366A"/>
    <w:rsid w:val="0041378A"/>
    <w:rsid w:val="00413944"/>
    <w:rsid w:val="00413AAE"/>
    <w:rsid w:val="00413EE7"/>
    <w:rsid w:val="00414B35"/>
    <w:rsid w:val="00414EE2"/>
    <w:rsid w:val="0041508E"/>
    <w:rsid w:val="0041550F"/>
    <w:rsid w:val="00415601"/>
    <w:rsid w:val="00415D28"/>
    <w:rsid w:val="00415EA4"/>
    <w:rsid w:val="00416252"/>
    <w:rsid w:val="00416276"/>
    <w:rsid w:val="004162B5"/>
    <w:rsid w:val="0041639D"/>
    <w:rsid w:val="004163B0"/>
    <w:rsid w:val="0041650F"/>
    <w:rsid w:val="00416AD2"/>
    <w:rsid w:val="004174E0"/>
    <w:rsid w:val="00417CFF"/>
    <w:rsid w:val="0042057B"/>
    <w:rsid w:val="004205A9"/>
    <w:rsid w:val="004206F0"/>
    <w:rsid w:val="0042096C"/>
    <w:rsid w:val="00421087"/>
    <w:rsid w:val="004214E6"/>
    <w:rsid w:val="00422071"/>
    <w:rsid w:val="00422345"/>
    <w:rsid w:val="00422758"/>
    <w:rsid w:val="004228CE"/>
    <w:rsid w:val="00422AD6"/>
    <w:rsid w:val="00422DBE"/>
    <w:rsid w:val="00422DD1"/>
    <w:rsid w:val="00422E27"/>
    <w:rsid w:val="00422FBE"/>
    <w:rsid w:val="00422FD6"/>
    <w:rsid w:val="00423184"/>
    <w:rsid w:val="00423192"/>
    <w:rsid w:val="0042487B"/>
    <w:rsid w:val="004249A4"/>
    <w:rsid w:val="00424AEB"/>
    <w:rsid w:val="00424B3B"/>
    <w:rsid w:val="00424CC3"/>
    <w:rsid w:val="00425301"/>
    <w:rsid w:val="004255E0"/>
    <w:rsid w:val="0042567D"/>
    <w:rsid w:val="004256F8"/>
    <w:rsid w:val="0042595A"/>
    <w:rsid w:val="00425A0D"/>
    <w:rsid w:val="00425DA6"/>
    <w:rsid w:val="0042649F"/>
    <w:rsid w:val="00426BFB"/>
    <w:rsid w:val="00426C31"/>
    <w:rsid w:val="00427AFB"/>
    <w:rsid w:val="00427C5F"/>
    <w:rsid w:val="00427DB8"/>
    <w:rsid w:val="00430540"/>
    <w:rsid w:val="00430895"/>
    <w:rsid w:val="00430FC7"/>
    <w:rsid w:val="0043107F"/>
    <w:rsid w:val="00431436"/>
    <w:rsid w:val="00431A04"/>
    <w:rsid w:val="00431A5C"/>
    <w:rsid w:val="00431A87"/>
    <w:rsid w:val="00431C0B"/>
    <w:rsid w:val="00432076"/>
    <w:rsid w:val="00432169"/>
    <w:rsid w:val="004325F6"/>
    <w:rsid w:val="00432735"/>
    <w:rsid w:val="004329EC"/>
    <w:rsid w:val="00432B09"/>
    <w:rsid w:val="00432F78"/>
    <w:rsid w:val="004334DA"/>
    <w:rsid w:val="00433549"/>
    <w:rsid w:val="00433630"/>
    <w:rsid w:val="00433B65"/>
    <w:rsid w:val="00433C79"/>
    <w:rsid w:val="00433FBF"/>
    <w:rsid w:val="0043413B"/>
    <w:rsid w:val="00434498"/>
    <w:rsid w:val="00434928"/>
    <w:rsid w:val="00434A2D"/>
    <w:rsid w:val="00434AA5"/>
    <w:rsid w:val="00434C53"/>
    <w:rsid w:val="00434F9E"/>
    <w:rsid w:val="00435E74"/>
    <w:rsid w:val="00436291"/>
    <w:rsid w:val="00436340"/>
    <w:rsid w:val="004366EF"/>
    <w:rsid w:val="00436A3F"/>
    <w:rsid w:val="00436FEC"/>
    <w:rsid w:val="0043761E"/>
    <w:rsid w:val="0043778C"/>
    <w:rsid w:val="004378CF"/>
    <w:rsid w:val="00440189"/>
    <w:rsid w:val="0044088D"/>
    <w:rsid w:val="00440C25"/>
    <w:rsid w:val="00440DD1"/>
    <w:rsid w:val="00441526"/>
    <w:rsid w:val="0044286C"/>
    <w:rsid w:val="00442989"/>
    <w:rsid w:val="00442A83"/>
    <w:rsid w:val="004434E2"/>
    <w:rsid w:val="0044389D"/>
    <w:rsid w:val="004439B2"/>
    <w:rsid w:val="00443AEC"/>
    <w:rsid w:val="00443F7D"/>
    <w:rsid w:val="004444FB"/>
    <w:rsid w:val="00444DAB"/>
    <w:rsid w:val="0044535F"/>
    <w:rsid w:val="004455EC"/>
    <w:rsid w:val="0044560F"/>
    <w:rsid w:val="00445A74"/>
    <w:rsid w:val="00445C62"/>
    <w:rsid w:val="00445D65"/>
    <w:rsid w:val="0044640A"/>
    <w:rsid w:val="00446473"/>
    <w:rsid w:val="004467D5"/>
    <w:rsid w:val="00446920"/>
    <w:rsid w:val="00446FCD"/>
    <w:rsid w:val="00447435"/>
    <w:rsid w:val="00447614"/>
    <w:rsid w:val="004479A5"/>
    <w:rsid w:val="00447D75"/>
    <w:rsid w:val="00447F21"/>
    <w:rsid w:val="004503CA"/>
    <w:rsid w:val="00450A84"/>
    <w:rsid w:val="00450DBE"/>
    <w:rsid w:val="004515DB"/>
    <w:rsid w:val="004516DD"/>
    <w:rsid w:val="00451863"/>
    <w:rsid w:val="00452901"/>
    <w:rsid w:val="00452BFC"/>
    <w:rsid w:val="00452E59"/>
    <w:rsid w:val="00452E63"/>
    <w:rsid w:val="00453051"/>
    <w:rsid w:val="0045319D"/>
    <w:rsid w:val="00453241"/>
    <w:rsid w:val="00453AFC"/>
    <w:rsid w:val="00453BF0"/>
    <w:rsid w:val="00453D24"/>
    <w:rsid w:val="00454A47"/>
    <w:rsid w:val="00454A9A"/>
    <w:rsid w:val="00454EF4"/>
    <w:rsid w:val="00455319"/>
    <w:rsid w:val="0045552B"/>
    <w:rsid w:val="00455785"/>
    <w:rsid w:val="00455ACE"/>
    <w:rsid w:val="00455B71"/>
    <w:rsid w:val="00455B7E"/>
    <w:rsid w:val="00455BA6"/>
    <w:rsid w:val="004562A2"/>
    <w:rsid w:val="004562DD"/>
    <w:rsid w:val="00456887"/>
    <w:rsid w:val="00456DBC"/>
    <w:rsid w:val="00457130"/>
    <w:rsid w:val="0045787D"/>
    <w:rsid w:val="004578A2"/>
    <w:rsid w:val="00457B5F"/>
    <w:rsid w:val="00457D2F"/>
    <w:rsid w:val="00457E90"/>
    <w:rsid w:val="00457EAC"/>
    <w:rsid w:val="00460413"/>
    <w:rsid w:val="004607CE"/>
    <w:rsid w:val="00460D12"/>
    <w:rsid w:val="00460EDF"/>
    <w:rsid w:val="00461044"/>
    <w:rsid w:val="004611BC"/>
    <w:rsid w:val="004611CB"/>
    <w:rsid w:val="00461437"/>
    <w:rsid w:val="00461C4B"/>
    <w:rsid w:val="00461DF1"/>
    <w:rsid w:val="00461EE2"/>
    <w:rsid w:val="00462083"/>
    <w:rsid w:val="00462188"/>
    <w:rsid w:val="004623F5"/>
    <w:rsid w:val="00463063"/>
    <w:rsid w:val="00463471"/>
    <w:rsid w:val="00463678"/>
    <w:rsid w:val="00463AD9"/>
    <w:rsid w:val="00463B8C"/>
    <w:rsid w:val="0046414B"/>
    <w:rsid w:val="0046433C"/>
    <w:rsid w:val="0046493F"/>
    <w:rsid w:val="0046495A"/>
    <w:rsid w:val="00464A3A"/>
    <w:rsid w:val="00464C72"/>
    <w:rsid w:val="0046512D"/>
    <w:rsid w:val="00465341"/>
    <w:rsid w:val="004654DD"/>
    <w:rsid w:val="0046611F"/>
    <w:rsid w:val="00466472"/>
    <w:rsid w:val="0046685A"/>
    <w:rsid w:val="00466DD9"/>
    <w:rsid w:val="004671B7"/>
    <w:rsid w:val="0046786C"/>
    <w:rsid w:val="00467A09"/>
    <w:rsid w:val="004702F5"/>
    <w:rsid w:val="0047036E"/>
    <w:rsid w:val="00470500"/>
    <w:rsid w:val="004705E8"/>
    <w:rsid w:val="00470710"/>
    <w:rsid w:val="004707F5"/>
    <w:rsid w:val="00470BAF"/>
    <w:rsid w:val="00471867"/>
    <w:rsid w:val="00471B03"/>
    <w:rsid w:val="00472077"/>
    <w:rsid w:val="004724B4"/>
    <w:rsid w:val="004728D3"/>
    <w:rsid w:val="00472AB3"/>
    <w:rsid w:val="00472C44"/>
    <w:rsid w:val="00472C5F"/>
    <w:rsid w:val="00472D2E"/>
    <w:rsid w:val="00472FAD"/>
    <w:rsid w:val="0047381F"/>
    <w:rsid w:val="00473C40"/>
    <w:rsid w:val="004741F8"/>
    <w:rsid w:val="004746D6"/>
    <w:rsid w:val="00474A7B"/>
    <w:rsid w:val="00474BFE"/>
    <w:rsid w:val="00474D9F"/>
    <w:rsid w:val="00474ED2"/>
    <w:rsid w:val="00474F3E"/>
    <w:rsid w:val="0047531D"/>
    <w:rsid w:val="00475AD7"/>
    <w:rsid w:val="00475C62"/>
    <w:rsid w:val="00475E4E"/>
    <w:rsid w:val="004769B0"/>
    <w:rsid w:val="00476F64"/>
    <w:rsid w:val="00477026"/>
    <w:rsid w:val="00477286"/>
    <w:rsid w:val="00477C75"/>
    <w:rsid w:val="004801F5"/>
    <w:rsid w:val="004803B6"/>
    <w:rsid w:val="004804E5"/>
    <w:rsid w:val="00480DAC"/>
    <w:rsid w:val="00480E05"/>
    <w:rsid w:val="00480ECB"/>
    <w:rsid w:val="00480EDB"/>
    <w:rsid w:val="00481820"/>
    <w:rsid w:val="00481DD7"/>
    <w:rsid w:val="00481E03"/>
    <w:rsid w:val="00482202"/>
    <w:rsid w:val="00482579"/>
    <w:rsid w:val="00482A69"/>
    <w:rsid w:val="004830BB"/>
    <w:rsid w:val="0048332C"/>
    <w:rsid w:val="00483BD6"/>
    <w:rsid w:val="00483C44"/>
    <w:rsid w:val="00483F2D"/>
    <w:rsid w:val="00484B67"/>
    <w:rsid w:val="00484BDC"/>
    <w:rsid w:val="00484DB9"/>
    <w:rsid w:val="00485429"/>
    <w:rsid w:val="004855A8"/>
    <w:rsid w:val="00485600"/>
    <w:rsid w:val="00485A15"/>
    <w:rsid w:val="00486078"/>
    <w:rsid w:val="00486148"/>
    <w:rsid w:val="004864B9"/>
    <w:rsid w:val="00486F96"/>
    <w:rsid w:val="004877A9"/>
    <w:rsid w:val="00487BD7"/>
    <w:rsid w:val="004901FB"/>
    <w:rsid w:val="00490552"/>
    <w:rsid w:val="004906F4"/>
    <w:rsid w:val="004908E4"/>
    <w:rsid w:val="00490E0D"/>
    <w:rsid w:val="00491139"/>
    <w:rsid w:val="00491B9C"/>
    <w:rsid w:val="00491D46"/>
    <w:rsid w:val="004923BC"/>
    <w:rsid w:val="00492575"/>
    <w:rsid w:val="00492A66"/>
    <w:rsid w:val="00492EE7"/>
    <w:rsid w:val="0049315F"/>
    <w:rsid w:val="00493597"/>
    <w:rsid w:val="004941CB"/>
    <w:rsid w:val="00494FDA"/>
    <w:rsid w:val="00495109"/>
    <w:rsid w:val="00495358"/>
    <w:rsid w:val="00495552"/>
    <w:rsid w:val="00495583"/>
    <w:rsid w:val="00495887"/>
    <w:rsid w:val="00495959"/>
    <w:rsid w:val="00495AB7"/>
    <w:rsid w:val="00495BE9"/>
    <w:rsid w:val="004962B2"/>
    <w:rsid w:val="004965E3"/>
    <w:rsid w:val="004969D3"/>
    <w:rsid w:val="004974EF"/>
    <w:rsid w:val="00497CD2"/>
    <w:rsid w:val="004A006D"/>
    <w:rsid w:val="004A0441"/>
    <w:rsid w:val="004A0986"/>
    <w:rsid w:val="004A0E7E"/>
    <w:rsid w:val="004A0FF3"/>
    <w:rsid w:val="004A110E"/>
    <w:rsid w:val="004A14C4"/>
    <w:rsid w:val="004A1804"/>
    <w:rsid w:val="004A198C"/>
    <w:rsid w:val="004A1990"/>
    <w:rsid w:val="004A1E18"/>
    <w:rsid w:val="004A1E5A"/>
    <w:rsid w:val="004A22E8"/>
    <w:rsid w:val="004A23A6"/>
    <w:rsid w:val="004A2784"/>
    <w:rsid w:val="004A2931"/>
    <w:rsid w:val="004A304F"/>
    <w:rsid w:val="004A37E2"/>
    <w:rsid w:val="004A3ED6"/>
    <w:rsid w:val="004A43C8"/>
    <w:rsid w:val="004A4497"/>
    <w:rsid w:val="004A4571"/>
    <w:rsid w:val="004A5145"/>
    <w:rsid w:val="004A5525"/>
    <w:rsid w:val="004A5CD4"/>
    <w:rsid w:val="004A5E10"/>
    <w:rsid w:val="004A634D"/>
    <w:rsid w:val="004A647D"/>
    <w:rsid w:val="004A6BD0"/>
    <w:rsid w:val="004A6CED"/>
    <w:rsid w:val="004A6F02"/>
    <w:rsid w:val="004A781A"/>
    <w:rsid w:val="004A7931"/>
    <w:rsid w:val="004A7DEE"/>
    <w:rsid w:val="004B0573"/>
    <w:rsid w:val="004B1103"/>
    <w:rsid w:val="004B1853"/>
    <w:rsid w:val="004B2248"/>
    <w:rsid w:val="004B2579"/>
    <w:rsid w:val="004B27E3"/>
    <w:rsid w:val="004B2821"/>
    <w:rsid w:val="004B2A6D"/>
    <w:rsid w:val="004B2F20"/>
    <w:rsid w:val="004B345D"/>
    <w:rsid w:val="004B3503"/>
    <w:rsid w:val="004B39BF"/>
    <w:rsid w:val="004B3D13"/>
    <w:rsid w:val="004B3F0D"/>
    <w:rsid w:val="004B43E8"/>
    <w:rsid w:val="004B441D"/>
    <w:rsid w:val="004B473A"/>
    <w:rsid w:val="004B49B9"/>
    <w:rsid w:val="004B4B00"/>
    <w:rsid w:val="004B4B35"/>
    <w:rsid w:val="004B4BFE"/>
    <w:rsid w:val="004B4C6B"/>
    <w:rsid w:val="004B5554"/>
    <w:rsid w:val="004B58DE"/>
    <w:rsid w:val="004B6140"/>
    <w:rsid w:val="004B623D"/>
    <w:rsid w:val="004B6260"/>
    <w:rsid w:val="004B6282"/>
    <w:rsid w:val="004B67AB"/>
    <w:rsid w:val="004B6A1A"/>
    <w:rsid w:val="004B6BD3"/>
    <w:rsid w:val="004B71FF"/>
    <w:rsid w:val="004B75D8"/>
    <w:rsid w:val="004B7993"/>
    <w:rsid w:val="004B7F01"/>
    <w:rsid w:val="004C01AE"/>
    <w:rsid w:val="004C0497"/>
    <w:rsid w:val="004C05E1"/>
    <w:rsid w:val="004C0606"/>
    <w:rsid w:val="004C0985"/>
    <w:rsid w:val="004C09A5"/>
    <w:rsid w:val="004C0B49"/>
    <w:rsid w:val="004C0DA6"/>
    <w:rsid w:val="004C0DF2"/>
    <w:rsid w:val="004C12F8"/>
    <w:rsid w:val="004C15B8"/>
    <w:rsid w:val="004C1AAB"/>
    <w:rsid w:val="004C1C2B"/>
    <w:rsid w:val="004C23F0"/>
    <w:rsid w:val="004C2D6A"/>
    <w:rsid w:val="004C3275"/>
    <w:rsid w:val="004C353C"/>
    <w:rsid w:val="004C38E0"/>
    <w:rsid w:val="004C3D9C"/>
    <w:rsid w:val="004C3E43"/>
    <w:rsid w:val="004C4970"/>
    <w:rsid w:val="004C4D1D"/>
    <w:rsid w:val="004C4D5B"/>
    <w:rsid w:val="004C50A0"/>
    <w:rsid w:val="004C5A83"/>
    <w:rsid w:val="004C632E"/>
    <w:rsid w:val="004C6579"/>
    <w:rsid w:val="004C67F1"/>
    <w:rsid w:val="004C6FF6"/>
    <w:rsid w:val="004C72E4"/>
    <w:rsid w:val="004C748A"/>
    <w:rsid w:val="004D0B61"/>
    <w:rsid w:val="004D0FF2"/>
    <w:rsid w:val="004D12BE"/>
    <w:rsid w:val="004D1D60"/>
    <w:rsid w:val="004D1E22"/>
    <w:rsid w:val="004D1E2D"/>
    <w:rsid w:val="004D1EAD"/>
    <w:rsid w:val="004D26A6"/>
    <w:rsid w:val="004D2BD2"/>
    <w:rsid w:val="004D2F24"/>
    <w:rsid w:val="004D3089"/>
    <w:rsid w:val="004D33AF"/>
    <w:rsid w:val="004D34EA"/>
    <w:rsid w:val="004D3531"/>
    <w:rsid w:val="004D3A2E"/>
    <w:rsid w:val="004D3ABC"/>
    <w:rsid w:val="004D3B07"/>
    <w:rsid w:val="004D3BB4"/>
    <w:rsid w:val="004D3E54"/>
    <w:rsid w:val="004D3EE3"/>
    <w:rsid w:val="004D406D"/>
    <w:rsid w:val="004D419F"/>
    <w:rsid w:val="004D45BD"/>
    <w:rsid w:val="004D46D0"/>
    <w:rsid w:val="004D48A8"/>
    <w:rsid w:val="004D5211"/>
    <w:rsid w:val="004D534C"/>
    <w:rsid w:val="004D56A4"/>
    <w:rsid w:val="004D582E"/>
    <w:rsid w:val="004D62C0"/>
    <w:rsid w:val="004D6745"/>
    <w:rsid w:val="004D6812"/>
    <w:rsid w:val="004D6881"/>
    <w:rsid w:val="004D692C"/>
    <w:rsid w:val="004D7882"/>
    <w:rsid w:val="004D7B8E"/>
    <w:rsid w:val="004D7E46"/>
    <w:rsid w:val="004E0294"/>
    <w:rsid w:val="004E0AAF"/>
    <w:rsid w:val="004E0ABC"/>
    <w:rsid w:val="004E0CB4"/>
    <w:rsid w:val="004E0F29"/>
    <w:rsid w:val="004E1852"/>
    <w:rsid w:val="004E1A42"/>
    <w:rsid w:val="004E1A5E"/>
    <w:rsid w:val="004E1FEA"/>
    <w:rsid w:val="004E20CC"/>
    <w:rsid w:val="004E2153"/>
    <w:rsid w:val="004E2549"/>
    <w:rsid w:val="004E263B"/>
    <w:rsid w:val="004E2A77"/>
    <w:rsid w:val="004E2E13"/>
    <w:rsid w:val="004E2ED6"/>
    <w:rsid w:val="004E308E"/>
    <w:rsid w:val="004E34C3"/>
    <w:rsid w:val="004E36B1"/>
    <w:rsid w:val="004E3904"/>
    <w:rsid w:val="004E3B07"/>
    <w:rsid w:val="004E3B72"/>
    <w:rsid w:val="004E4A6A"/>
    <w:rsid w:val="004E4DB7"/>
    <w:rsid w:val="004E5248"/>
    <w:rsid w:val="004E5730"/>
    <w:rsid w:val="004E58CB"/>
    <w:rsid w:val="004E5C7D"/>
    <w:rsid w:val="004E5C95"/>
    <w:rsid w:val="004E5D7D"/>
    <w:rsid w:val="004E6482"/>
    <w:rsid w:val="004E650D"/>
    <w:rsid w:val="004E662B"/>
    <w:rsid w:val="004E67FF"/>
    <w:rsid w:val="004E6AFD"/>
    <w:rsid w:val="004E6DBB"/>
    <w:rsid w:val="004E6E52"/>
    <w:rsid w:val="004E7AAC"/>
    <w:rsid w:val="004F0113"/>
    <w:rsid w:val="004F01B5"/>
    <w:rsid w:val="004F01D8"/>
    <w:rsid w:val="004F023B"/>
    <w:rsid w:val="004F0344"/>
    <w:rsid w:val="004F0410"/>
    <w:rsid w:val="004F04DC"/>
    <w:rsid w:val="004F0641"/>
    <w:rsid w:val="004F0DEB"/>
    <w:rsid w:val="004F15A2"/>
    <w:rsid w:val="004F1808"/>
    <w:rsid w:val="004F2B90"/>
    <w:rsid w:val="004F2BFA"/>
    <w:rsid w:val="004F2D7E"/>
    <w:rsid w:val="004F32A0"/>
    <w:rsid w:val="004F3DC6"/>
    <w:rsid w:val="004F3ED6"/>
    <w:rsid w:val="004F4173"/>
    <w:rsid w:val="004F435C"/>
    <w:rsid w:val="004F461D"/>
    <w:rsid w:val="004F4802"/>
    <w:rsid w:val="004F49B2"/>
    <w:rsid w:val="004F4AA4"/>
    <w:rsid w:val="004F4B0B"/>
    <w:rsid w:val="004F4BF4"/>
    <w:rsid w:val="004F5A93"/>
    <w:rsid w:val="004F5C0A"/>
    <w:rsid w:val="004F5D29"/>
    <w:rsid w:val="004F6072"/>
    <w:rsid w:val="004F64D8"/>
    <w:rsid w:val="004F6E0E"/>
    <w:rsid w:val="004F7186"/>
    <w:rsid w:val="004F745F"/>
    <w:rsid w:val="004F7E30"/>
    <w:rsid w:val="00500007"/>
    <w:rsid w:val="005005C1"/>
    <w:rsid w:val="0050071E"/>
    <w:rsid w:val="0050085B"/>
    <w:rsid w:val="00500B7E"/>
    <w:rsid w:val="00500DB2"/>
    <w:rsid w:val="005012C6"/>
    <w:rsid w:val="005013F9"/>
    <w:rsid w:val="005017DB"/>
    <w:rsid w:val="005019EB"/>
    <w:rsid w:val="00501EF1"/>
    <w:rsid w:val="00501F6C"/>
    <w:rsid w:val="00501FF7"/>
    <w:rsid w:val="005022B5"/>
    <w:rsid w:val="005024B4"/>
    <w:rsid w:val="00503135"/>
    <w:rsid w:val="00503EC9"/>
    <w:rsid w:val="00504085"/>
    <w:rsid w:val="0050417C"/>
    <w:rsid w:val="0050421C"/>
    <w:rsid w:val="005049BA"/>
    <w:rsid w:val="00504E29"/>
    <w:rsid w:val="0050502D"/>
    <w:rsid w:val="0050535E"/>
    <w:rsid w:val="005056C5"/>
    <w:rsid w:val="005057B8"/>
    <w:rsid w:val="0050634C"/>
    <w:rsid w:val="00506399"/>
    <w:rsid w:val="00506A2B"/>
    <w:rsid w:val="00506E70"/>
    <w:rsid w:val="00506E9E"/>
    <w:rsid w:val="005071AD"/>
    <w:rsid w:val="00507AFA"/>
    <w:rsid w:val="005100A0"/>
    <w:rsid w:val="00510130"/>
    <w:rsid w:val="00510B4A"/>
    <w:rsid w:val="00510B62"/>
    <w:rsid w:val="005111F8"/>
    <w:rsid w:val="0051139B"/>
    <w:rsid w:val="00511498"/>
    <w:rsid w:val="00511CBD"/>
    <w:rsid w:val="00512112"/>
    <w:rsid w:val="00512F5A"/>
    <w:rsid w:val="00513003"/>
    <w:rsid w:val="00513360"/>
    <w:rsid w:val="00514597"/>
    <w:rsid w:val="005146C6"/>
    <w:rsid w:val="005149E2"/>
    <w:rsid w:val="00514C7B"/>
    <w:rsid w:val="00514DCA"/>
    <w:rsid w:val="00515037"/>
    <w:rsid w:val="005156D4"/>
    <w:rsid w:val="00515FD6"/>
    <w:rsid w:val="005161A5"/>
    <w:rsid w:val="00516BF3"/>
    <w:rsid w:val="005173B7"/>
    <w:rsid w:val="0052018D"/>
    <w:rsid w:val="00520239"/>
    <w:rsid w:val="00520487"/>
    <w:rsid w:val="005206B8"/>
    <w:rsid w:val="00520A98"/>
    <w:rsid w:val="00520CA3"/>
    <w:rsid w:val="00520EFE"/>
    <w:rsid w:val="0052114F"/>
    <w:rsid w:val="0052128C"/>
    <w:rsid w:val="005213ED"/>
    <w:rsid w:val="005213FC"/>
    <w:rsid w:val="005214FA"/>
    <w:rsid w:val="0052199E"/>
    <w:rsid w:val="00521A18"/>
    <w:rsid w:val="00521F6E"/>
    <w:rsid w:val="00522507"/>
    <w:rsid w:val="005226CA"/>
    <w:rsid w:val="00522AF2"/>
    <w:rsid w:val="00522EFD"/>
    <w:rsid w:val="00522FA9"/>
    <w:rsid w:val="005230A9"/>
    <w:rsid w:val="00523250"/>
    <w:rsid w:val="005232D9"/>
    <w:rsid w:val="005233DC"/>
    <w:rsid w:val="005234E5"/>
    <w:rsid w:val="00523AC4"/>
    <w:rsid w:val="00523E77"/>
    <w:rsid w:val="00524AB4"/>
    <w:rsid w:val="00525033"/>
    <w:rsid w:val="0052512B"/>
    <w:rsid w:val="00525BC2"/>
    <w:rsid w:val="005262DA"/>
    <w:rsid w:val="005264A7"/>
    <w:rsid w:val="0052700E"/>
    <w:rsid w:val="00527227"/>
    <w:rsid w:val="00527381"/>
    <w:rsid w:val="00527541"/>
    <w:rsid w:val="005275D8"/>
    <w:rsid w:val="0052792E"/>
    <w:rsid w:val="00527EA0"/>
    <w:rsid w:val="005303CC"/>
    <w:rsid w:val="0053044D"/>
    <w:rsid w:val="0053090A"/>
    <w:rsid w:val="00530B54"/>
    <w:rsid w:val="0053170E"/>
    <w:rsid w:val="00531775"/>
    <w:rsid w:val="005319C9"/>
    <w:rsid w:val="0053223E"/>
    <w:rsid w:val="005325FB"/>
    <w:rsid w:val="00532777"/>
    <w:rsid w:val="005327CE"/>
    <w:rsid w:val="00532AC1"/>
    <w:rsid w:val="00532E20"/>
    <w:rsid w:val="00532E93"/>
    <w:rsid w:val="00532F4C"/>
    <w:rsid w:val="005334AE"/>
    <w:rsid w:val="005335A4"/>
    <w:rsid w:val="00533A3D"/>
    <w:rsid w:val="00533F14"/>
    <w:rsid w:val="005342DC"/>
    <w:rsid w:val="005343AB"/>
    <w:rsid w:val="00534631"/>
    <w:rsid w:val="005348B5"/>
    <w:rsid w:val="00534D5E"/>
    <w:rsid w:val="00535119"/>
    <w:rsid w:val="005355F2"/>
    <w:rsid w:val="00535672"/>
    <w:rsid w:val="00535835"/>
    <w:rsid w:val="00535B4A"/>
    <w:rsid w:val="0053600A"/>
    <w:rsid w:val="005360EB"/>
    <w:rsid w:val="00536AA8"/>
    <w:rsid w:val="00536B17"/>
    <w:rsid w:val="00537404"/>
    <w:rsid w:val="005375D7"/>
    <w:rsid w:val="005376DA"/>
    <w:rsid w:val="00540183"/>
    <w:rsid w:val="005401B1"/>
    <w:rsid w:val="005409DD"/>
    <w:rsid w:val="005409F0"/>
    <w:rsid w:val="00540B8E"/>
    <w:rsid w:val="005410A4"/>
    <w:rsid w:val="00541473"/>
    <w:rsid w:val="00541653"/>
    <w:rsid w:val="005417F0"/>
    <w:rsid w:val="00542476"/>
    <w:rsid w:val="005424AB"/>
    <w:rsid w:val="0054275F"/>
    <w:rsid w:val="005428A6"/>
    <w:rsid w:val="005428F4"/>
    <w:rsid w:val="005429A2"/>
    <w:rsid w:val="00542B7A"/>
    <w:rsid w:val="00542E05"/>
    <w:rsid w:val="00542E7E"/>
    <w:rsid w:val="005432F5"/>
    <w:rsid w:val="005441BA"/>
    <w:rsid w:val="005444BA"/>
    <w:rsid w:val="00544C21"/>
    <w:rsid w:val="00545879"/>
    <w:rsid w:val="005459FA"/>
    <w:rsid w:val="00546410"/>
    <w:rsid w:val="0054659D"/>
    <w:rsid w:val="005467C4"/>
    <w:rsid w:val="005474C9"/>
    <w:rsid w:val="005476B2"/>
    <w:rsid w:val="00547A6A"/>
    <w:rsid w:val="00550AF6"/>
    <w:rsid w:val="00550C09"/>
    <w:rsid w:val="00550C1F"/>
    <w:rsid w:val="00550C5C"/>
    <w:rsid w:val="0055106D"/>
    <w:rsid w:val="00551354"/>
    <w:rsid w:val="005513F3"/>
    <w:rsid w:val="00551407"/>
    <w:rsid w:val="00551D23"/>
    <w:rsid w:val="00551E99"/>
    <w:rsid w:val="00551F72"/>
    <w:rsid w:val="00552320"/>
    <w:rsid w:val="00552770"/>
    <w:rsid w:val="00552B69"/>
    <w:rsid w:val="00552DEF"/>
    <w:rsid w:val="00552E05"/>
    <w:rsid w:val="005530A5"/>
    <w:rsid w:val="00553123"/>
    <w:rsid w:val="005533B8"/>
    <w:rsid w:val="005534BB"/>
    <w:rsid w:val="005534E5"/>
    <w:rsid w:val="00553582"/>
    <w:rsid w:val="0055397F"/>
    <w:rsid w:val="00553C81"/>
    <w:rsid w:val="0055445D"/>
    <w:rsid w:val="00554810"/>
    <w:rsid w:val="00554C5C"/>
    <w:rsid w:val="0055552A"/>
    <w:rsid w:val="00556752"/>
    <w:rsid w:val="005571B5"/>
    <w:rsid w:val="00557539"/>
    <w:rsid w:val="00557780"/>
    <w:rsid w:val="00557EE5"/>
    <w:rsid w:val="005606D6"/>
    <w:rsid w:val="0056082C"/>
    <w:rsid w:val="00560BB4"/>
    <w:rsid w:val="00560C6F"/>
    <w:rsid w:val="00561342"/>
    <w:rsid w:val="00561D75"/>
    <w:rsid w:val="00561EBE"/>
    <w:rsid w:val="005621C9"/>
    <w:rsid w:val="00562715"/>
    <w:rsid w:val="0056283F"/>
    <w:rsid w:val="00562D50"/>
    <w:rsid w:val="00562FD8"/>
    <w:rsid w:val="00563A72"/>
    <w:rsid w:val="00563B97"/>
    <w:rsid w:val="005643CC"/>
    <w:rsid w:val="00564C0F"/>
    <w:rsid w:val="00564D71"/>
    <w:rsid w:val="00564ECE"/>
    <w:rsid w:val="00565080"/>
    <w:rsid w:val="00565459"/>
    <w:rsid w:val="0056566A"/>
    <w:rsid w:val="00565A93"/>
    <w:rsid w:val="00566031"/>
    <w:rsid w:val="005662B4"/>
    <w:rsid w:val="0056653D"/>
    <w:rsid w:val="00566AE6"/>
    <w:rsid w:val="00567A94"/>
    <w:rsid w:val="00567BCA"/>
    <w:rsid w:val="0057002F"/>
    <w:rsid w:val="0057057B"/>
    <w:rsid w:val="00570DF2"/>
    <w:rsid w:val="005714E9"/>
    <w:rsid w:val="00571A19"/>
    <w:rsid w:val="00571B23"/>
    <w:rsid w:val="00571DFF"/>
    <w:rsid w:val="005721C8"/>
    <w:rsid w:val="00572806"/>
    <w:rsid w:val="00572881"/>
    <w:rsid w:val="00573317"/>
    <w:rsid w:val="005737E1"/>
    <w:rsid w:val="00573EA3"/>
    <w:rsid w:val="0057422C"/>
    <w:rsid w:val="00574CC6"/>
    <w:rsid w:val="00574CF8"/>
    <w:rsid w:val="00575637"/>
    <w:rsid w:val="0057573B"/>
    <w:rsid w:val="00575DF4"/>
    <w:rsid w:val="00575F2A"/>
    <w:rsid w:val="005765FD"/>
    <w:rsid w:val="005766BF"/>
    <w:rsid w:val="00576770"/>
    <w:rsid w:val="0057688F"/>
    <w:rsid w:val="0057716A"/>
    <w:rsid w:val="00577737"/>
    <w:rsid w:val="00577F2E"/>
    <w:rsid w:val="00577F69"/>
    <w:rsid w:val="0058097F"/>
    <w:rsid w:val="0058123D"/>
    <w:rsid w:val="00581947"/>
    <w:rsid w:val="0058202F"/>
    <w:rsid w:val="00582AE6"/>
    <w:rsid w:val="00582DF8"/>
    <w:rsid w:val="0058351A"/>
    <w:rsid w:val="00583593"/>
    <w:rsid w:val="00583A64"/>
    <w:rsid w:val="00583BCE"/>
    <w:rsid w:val="005846F3"/>
    <w:rsid w:val="00584961"/>
    <w:rsid w:val="00584AD3"/>
    <w:rsid w:val="00584AE6"/>
    <w:rsid w:val="00584D1D"/>
    <w:rsid w:val="00584DEF"/>
    <w:rsid w:val="00584E13"/>
    <w:rsid w:val="005850CA"/>
    <w:rsid w:val="00585595"/>
    <w:rsid w:val="005855D4"/>
    <w:rsid w:val="00585961"/>
    <w:rsid w:val="00586E2D"/>
    <w:rsid w:val="00586E6B"/>
    <w:rsid w:val="00586F49"/>
    <w:rsid w:val="005876E5"/>
    <w:rsid w:val="00590229"/>
    <w:rsid w:val="005909DB"/>
    <w:rsid w:val="00591165"/>
    <w:rsid w:val="00591297"/>
    <w:rsid w:val="00591335"/>
    <w:rsid w:val="00591466"/>
    <w:rsid w:val="005917B8"/>
    <w:rsid w:val="00591DD6"/>
    <w:rsid w:val="00592042"/>
    <w:rsid w:val="005926BF"/>
    <w:rsid w:val="00592846"/>
    <w:rsid w:val="005928BB"/>
    <w:rsid w:val="00592AE6"/>
    <w:rsid w:val="00592B86"/>
    <w:rsid w:val="00592FDC"/>
    <w:rsid w:val="00592FE6"/>
    <w:rsid w:val="00593554"/>
    <w:rsid w:val="00593679"/>
    <w:rsid w:val="00594385"/>
    <w:rsid w:val="005943F5"/>
    <w:rsid w:val="005946A4"/>
    <w:rsid w:val="005946E5"/>
    <w:rsid w:val="00594D2D"/>
    <w:rsid w:val="00595BFC"/>
    <w:rsid w:val="005964D1"/>
    <w:rsid w:val="00596510"/>
    <w:rsid w:val="0059682C"/>
    <w:rsid w:val="005968B6"/>
    <w:rsid w:val="00596B0C"/>
    <w:rsid w:val="00596BC9"/>
    <w:rsid w:val="005970CF"/>
    <w:rsid w:val="0059758D"/>
    <w:rsid w:val="0059789C"/>
    <w:rsid w:val="00597AEF"/>
    <w:rsid w:val="00597CC0"/>
    <w:rsid w:val="00597E80"/>
    <w:rsid w:val="00597F44"/>
    <w:rsid w:val="005A0070"/>
    <w:rsid w:val="005A064A"/>
    <w:rsid w:val="005A0C79"/>
    <w:rsid w:val="005A0CA9"/>
    <w:rsid w:val="005A0DBF"/>
    <w:rsid w:val="005A1552"/>
    <w:rsid w:val="005A1858"/>
    <w:rsid w:val="005A18A6"/>
    <w:rsid w:val="005A19F8"/>
    <w:rsid w:val="005A22E8"/>
    <w:rsid w:val="005A242E"/>
    <w:rsid w:val="005A2D0F"/>
    <w:rsid w:val="005A2D81"/>
    <w:rsid w:val="005A31A8"/>
    <w:rsid w:val="005A32C7"/>
    <w:rsid w:val="005A3415"/>
    <w:rsid w:val="005A38D6"/>
    <w:rsid w:val="005A3ABF"/>
    <w:rsid w:val="005A414B"/>
    <w:rsid w:val="005A4609"/>
    <w:rsid w:val="005A4647"/>
    <w:rsid w:val="005A48B5"/>
    <w:rsid w:val="005A50C8"/>
    <w:rsid w:val="005A52CF"/>
    <w:rsid w:val="005A5802"/>
    <w:rsid w:val="005A58B0"/>
    <w:rsid w:val="005A606A"/>
    <w:rsid w:val="005A63B9"/>
    <w:rsid w:val="005A69EF"/>
    <w:rsid w:val="005A6C11"/>
    <w:rsid w:val="005A6F04"/>
    <w:rsid w:val="005A721B"/>
    <w:rsid w:val="005A7BA4"/>
    <w:rsid w:val="005A7D61"/>
    <w:rsid w:val="005B08B1"/>
    <w:rsid w:val="005B0A11"/>
    <w:rsid w:val="005B129A"/>
    <w:rsid w:val="005B14AD"/>
    <w:rsid w:val="005B14F7"/>
    <w:rsid w:val="005B1988"/>
    <w:rsid w:val="005B1C29"/>
    <w:rsid w:val="005B202B"/>
    <w:rsid w:val="005B21B6"/>
    <w:rsid w:val="005B2900"/>
    <w:rsid w:val="005B2A01"/>
    <w:rsid w:val="005B2E4A"/>
    <w:rsid w:val="005B2F47"/>
    <w:rsid w:val="005B2F85"/>
    <w:rsid w:val="005B304B"/>
    <w:rsid w:val="005B322B"/>
    <w:rsid w:val="005B3246"/>
    <w:rsid w:val="005B3F36"/>
    <w:rsid w:val="005B426F"/>
    <w:rsid w:val="005B54FF"/>
    <w:rsid w:val="005B5599"/>
    <w:rsid w:val="005B5A2B"/>
    <w:rsid w:val="005B5D9A"/>
    <w:rsid w:val="005B6229"/>
    <w:rsid w:val="005B6AA2"/>
    <w:rsid w:val="005B6BC4"/>
    <w:rsid w:val="005B6BF6"/>
    <w:rsid w:val="005B6D77"/>
    <w:rsid w:val="005B70E9"/>
    <w:rsid w:val="005B72CF"/>
    <w:rsid w:val="005B75FA"/>
    <w:rsid w:val="005B77AA"/>
    <w:rsid w:val="005B7BF6"/>
    <w:rsid w:val="005C01D8"/>
    <w:rsid w:val="005C0BFA"/>
    <w:rsid w:val="005C0C2C"/>
    <w:rsid w:val="005C0FA2"/>
    <w:rsid w:val="005C11B0"/>
    <w:rsid w:val="005C14B2"/>
    <w:rsid w:val="005C15C1"/>
    <w:rsid w:val="005C1873"/>
    <w:rsid w:val="005C18FD"/>
    <w:rsid w:val="005C1BC2"/>
    <w:rsid w:val="005C1DE2"/>
    <w:rsid w:val="005C21AD"/>
    <w:rsid w:val="005C21BD"/>
    <w:rsid w:val="005C286E"/>
    <w:rsid w:val="005C2938"/>
    <w:rsid w:val="005C2EBC"/>
    <w:rsid w:val="005C2FA2"/>
    <w:rsid w:val="005C347B"/>
    <w:rsid w:val="005C34AF"/>
    <w:rsid w:val="005C39EA"/>
    <w:rsid w:val="005C3D6D"/>
    <w:rsid w:val="005C48C2"/>
    <w:rsid w:val="005C4B98"/>
    <w:rsid w:val="005C4F32"/>
    <w:rsid w:val="005C53F3"/>
    <w:rsid w:val="005C5429"/>
    <w:rsid w:val="005C5483"/>
    <w:rsid w:val="005C57CB"/>
    <w:rsid w:val="005C5973"/>
    <w:rsid w:val="005C5ACB"/>
    <w:rsid w:val="005C5B8E"/>
    <w:rsid w:val="005C5BED"/>
    <w:rsid w:val="005C5CE5"/>
    <w:rsid w:val="005C6292"/>
    <w:rsid w:val="005C653E"/>
    <w:rsid w:val="005C657C"/>
    <w:rsid w:val="005C6CA5"/>
    <w:rsid w:val="005C6EBD"/>
    <w:rsid w:val="005C6EF7"/>
    <w:rsid w:val="005C76F4"/>
    <w:rsid w:val="005C7D01"/>
    <w:rsid w:val="005C7E44"/>
    <w:rsid w:val="005C7F00"/>
    <w:rsid w:val="005D052C"/>
    <w:rsid w:val="005D0C4A"/>
    <w:rsid w:val="005D0EAC"/>
    <w:rsid w:val="005D0F0F"/>
    <w:rsid w:val="005D1D1D"/>
    <w:rsid w:val="005D1DAF"/>
    <w:rsid w:val="005D1FC7"/>
    <w:rsid w:val="005D2018"/>
    <w:rsid w:val="005D2391"/>
    <w:rsid w:val="005D24AF"/>
    <w:rsid w:val="005D285F"/>
    <w:rsid w:val="005D29DA"/>
    <w:rsid w:val="005D2D79"/>
    <w:rsid w:val="005D2E9D"/>
    <w:rsid w:val="005D3735"/>
    <w:rsid w:val="005D38EC"/>
    <w:rsid w:val="005D3DE4"/>
    <w:rsid w:val="005D3DEC"/>
    <w:rsid w:val="005D4A2F"/>
    <w:rsid w:val="005D4C9C"/>
    <w:rsid w:val="005D5047"/>
    <w:rsid w:val="005D50F2"/>
    <w:rsid w:val="005D552C"/>
    <w:rsid w:val="005D5831"/>
    <w:rsid w:val="005D5B0D"/>
    <w:rsid w:val="005D6053"/>
    <w:rsid w:val="005D6759"/>
    <w:rsid w:val="005D6C9C"/>
    <w:rsid w:val="005D7047"/>
    <w:rsid w:val="005D70F1"/>
    <w:rsid w:val="005D7180"/>
    <w:rsid w:val="005D7885"/>
    <w:rsid w:val="005D7B72"/>
    <w:rsid w:val="005D7E19"/>
    <w:rsid w:val="005D7ED9"/>
    <w:rsid w:val="005D7FC5"/>
    <w:rsid w:val="005E0159"/>
    <w:rsid w:val="005E0405"/>
    <w:rsid w:val="005E05D9"/>
    <w:rsid w:val="005E0843"/>
    <w:rsid w:val="005E08AA"/>
    <w:rsid w:val="005E0F25"/>
    <w:rsid w:val="005E0F47"/>
    <w:rsid w:val="005E15AE"/>
    <w:rsid w:val="005E19D2"/>
    <w:rsid w:val="005E1A3E"/>
    <w:rsid w:val="005E1D3C"/>
    <w:rsid w:val="005E1D5F"/>
    <w:rsid w:val="005E232D"/>
    <w:rsid w:val="005E245E"/>
    <w:rsid w:val="005E2D08"/>
    <w:rsid w:val="005E2DEE"/>
    <w:rsid w:val="005E301F"/>
    <w:rsid w:val="005E3445"/>
    <w:rsid w:val="005E40FC"/>
    <w:rsid w:val="005E42A8"/>
    <w:rsid w:val="005E464C"/>
    <w:rsid w:val="005E481C"/>
    <w:rsid w:val="005E4A70"/>
    <w:rsid w:val="005E5981"/>
    <w:rsid w:val="005E5F6F"/>
    <w:rsid w:val="005E6033"/>
    <w:rsid w:val="005E6086"/>
    <w:rsid w:val="005E619A"/>
    <w:rsid w:val="005E632C"/>
    <w:rsid w:val="005E6609"/>
    <w:rsid w:val="005E66AF"/>
    <w:rsid w:val="005E69BC"/>
    <w:rsid w:val="005E6E40"/>
    <w:rsid w:val="005E6F46"/>
    <w:rsid w:val="005E7262"/>
    <w:rsid w:val="005E78B4"/>
    <w:rsid w:val="005F0113"/>
    <w:rsid w:val="005F037B"/>
    <w:rsid w:val="005F0604"/>
    <w:rsid w:val="005F0CE7"/>
    <w:rsid w:val="005F0F02"/>
    <w:rsid w:val="005F1035"/>
    <w:rsid w:val="005F150B"/>
    <w:rsid w:val="005F1D7D"/>
    <w:rsid w:val="005F1E30"/>
    <w:rsid w:val="005F2001"/>
    <w:rsid w:val="005F2350"/>
    <w:rsid w:val="005F235F"/>
    <w:rsid w:val="005F26E1"/>
    <w:rsid w:val="005F2703"/>
    <w:rsid w:val="005F29B9"/>
    <w:rsid w:val="005F2F5B"/>
    <w:rsid w:val="005F3544"/>
    <w:rsid w:val="005F35B7"/>
    <w:rsid w:val="005F39AF"/>
    <w:rsid w:val="005F3C8C"/>
    <w:rsid w:val="005F3D30"/>
    <w:rsid w:val="005F47FF"/>
    <w:rsid w:val="005F4918"/>
    <w:rsid w:val="005F4C40"/>
    <w:rsid w:val="005F4E5F"/>
    <w:rsid w:val="005F5111"/>
    <w:rsid w:val="005F5156"/>
    <w:rsid w:val="005F55C8"/>
    <w:rsid w:val="005F566A"/>
    <w:rsid w:val="005F56D9"/>
    <w:rsid w:val="005F5B6B"/>
    <w:rsid w:val="005F601D"/>
    <w:rsid w:val="005F607D"/>
    <w:rsid w:val="005F6160"/>
    <w:rsid w:val="005F65B3"/>
    <w:rsid w:val="005F697C"/>
    <w:rsid w:val="005F6FDA"/>
    <w:rsid w:val="005F7080"/>
    <w:rsid w:val="005F7F96"/>
    <w:rsid w:val="00600028"/>
    <w:rsid w:val="00600242"/>
    <w:rsid w:val="00600903"/>
    <w:rsid w:val="006013EB"/>
    <w:rsid w:val="0060176E"/>
    <w:rsid w:val="00602052"/>
    <w:rsid w:val="0060208C"/>
    <w:rsid w:val="006026E3"/>
    <w:rsid w:val="0060294B"/>
    <w:rsid w:val="00602BBC"/>
    <w:rsid w:val="00603753"/>
    <w:rsid w:val="00603E43"/>
    <w:rsid w:val="0060461F"/>
    <w:rsid w:val="0060494D"/>
    <w:rsid w:val="00604BF6"/>
    <w:rsid w:val="00604CA3"/>
    <w:rsid w:val="00604E1C"/>
    <w:rsid w:val="0060503D"/>
    <w:rsid w:val="006050E9"/>
    <w:rsid w:val="006051DF"/>
    <w:rsid w:val="0060544C"/>
    <w:rsid w:val="006054CB"/>
    <w:rsid w:val="00605B38"/>
    <w:rsid w:val="0060697E"/>
    <w:rsid w:val="00606DE2"/>
    <w:rsid w:val="00607273"/>
    <w:rsid w:val="00607797"/>
    <w:rsid w:val="0060781B"/>
    <w:rsid w:val="0061008A"/>
    <w:rsid w:val="00610681"/>
    <w:rsid w:val="0061109A"/>
    <w:rsid w:val="00611625"/>
    <w:rsid w:val="0061179B"/>
    <w:rsid w:val="0061188D"/>
    <w:rsid w:val="00611CCC"/>
    <w:rsid w:val="00611D3D"/>
    <w:rsid w:val="006124D6"/>
    <w:rsid w:val="0061261B"/>
    <w:rsid w:val="006130EE"/>
    <w:rsid w:val="00613343"/>
    <w:rsid w:val="006134A8"/>
    <w:rsid w:val="00613978"/>
    <w:rsid w:val="00613CA8"/>
    <w:rsid w:val="00613FC4"/>
    <w:rsid w:val="00614C9B"/>
    <w:rsid w:val="006150D7"/>
    <w:rsid w:val="00615578"/>
    <w:rsid w:val="006157A2"/>
    <w:rsid w:val="00615873"/>
    <w:rsid w:val="0061594E"/>
    <w:rsid w:val="00615AFC"/>
    <w:rsid w:val="00615CE0"/>
    <w:rsid w:val="00616FBB"/>
    <w:rsid w:val="006170B4"/>
    <w:rsid w:val="0061738F"/>
    <w:rsid w:val="0061740D"/>
    <w:rsid w:val="00617EBF"/>
    <w:rsid w:val="006208F3"/>
    <w:rsid w:val="00620C1E"/>
    <w:rsid w:val="00620EA3"/>
    <w:rsid w:val="0062129A"/>
    <w:rsid w:val="006217EB"/>
    <w:rsid w:val="00621E83"/>
    <w:rsid w:val="00622043"/>
    <w:rsid w:val="00622053"/>
    <w:rsid w:val="006221DF"/>
    <w:rsid w:val="00622263"/>
    <w:rsid w:val="00622274"/>
    <w:rsid w:val="006227EF"/>
    <w:rsid w:val="00622C26"/>
    <w:rsid w:val="00622D82"/>
    <w:rsid w:val="00622E98"/>
    <w:rsid w:val="00622EF9"/>
    <w:rsid w:val="00623087"/>
    <w:rsid w:val="00623634"/>
    <w:rsid w:val="00624525"/>
    <w:rsid w:val="006249E2"/>
    <w:rsid w:val="00624AA8"/>
    <w:rsid w:val="00624BEB"/>
    <w:rsid w:val="00624C25"/>
    <w:rsid w:val="00624F48"/>
    <w:rsid w:val="006260D4"/>
    <w:rsid w:val="00626396"/>
    <w:rsid w:val="00626506"/>
    <w:rsid w:val="006271D7"/>
    <w:rsid w:val="006277B3"/>
    <w:rsid w:val="00627954"/>
    <w:rsid w:val="00630B69"/>
    <w:rsid w:val="00630CD2"/>
    <w:rsid w:val="006310C6"/>
    <w:rsid w:val="0063115B"/>
    <w:rsid w:val="0063154B"/>
    <w:rsid w:val="00631729"/>
    <w:rsid w:val="0063198D"/>
    <w:rsid w:val="006319E1"/>
    <w:rsid w:val="00631F71"/>
    <w:rsid w:val="006320D4"/>
    <w:rsid w:val="0063213F"/>
    <w:rsid w:val="006323D1"/>
    <w:rsid w:val="00632B15"/>
    <w:rsid w:val="00632BAD"/>
    <w:rsid w:val="00632C89"/>
    <w:rsid w:val="00632F9C"/>
    <w:rsid w:val="0063349D"/>
    <w:rsid w:val="00633522"/>
    <w:rsid w:val="006335BA"/>
    <w:rsid w:val="006337B2"/>
    <w:rsid w:val="00633ACD"/>
    <w:rsid w:val="006342A5"/>
    <w:rsid w:val="006342CE"/>
    <w:rsid w:val="0063463B"/>
    <w:rsid w:val="0063485D"/>
    <w:rsid w:val="00634B02"/>
    <w:rsid w:val="00634BA9"/>
    <w:rsid w:val="00634BDD"/>
    <w:rsid w:val="00634D65"/>
    <w:rsid w:val="00634F44"/>
    <w:rsid w:val="006353D0"/>
    <w:rsid w:val="00635797"/>
    <w:rsid w:val="00635B50"/>
    <w:rsid w:val="00635C93"/>
    <w:rsid w:val="00636555"/>
    <w:rsid w:val="0063696D"/>
    <w:rsid w:val="00636F1F"/>
    <w:rsid w:val="00637081"/>
    <w:rsid w:val="00637432"/>
    <w:rsid w:val="00637924"/>
    <w:rsid w:val="006379AC"/>
    <w:rsid w:val="00637FCF"/>
    <w:rsid w:val="00637FE8"/>
    <w:rsid w:val="0064044E"/>
    <w:rsid w:val="00640645"/>
    <w:rsid w:val="00640D81"/>
    <w:rsid w:val="00641696"/>
    <w:rsid w:val="006416FF"/>
    <w:rsid w:val="0064170B"/>
    <w:rsid w:val="00641B63"/>
    <w:rsid w:val="00641B66"/>
    <w:rsid w:val="00641B85"/>
    <w:rsid w:val="0064250B"/>
    <w:rsid w:val="00642937"/>
    <w:rsid w:val="00642FD5"/>
    <w:rsid w:val="00643051"/>
    <w:rsid w:val="006431C4"/>
    <w:rsid w:val="00643309"/>
    <w:rsid w:val="00643853"/>
    <w:rsid w:val="00643A06"/>
    <w:rsid w:val="00643A28"/>
    <w:rsid w:val="00643F39"/>
    <w:rsid w:val="0064425E"/>
    <w:rsid w:val="00644330"/>
    <w:rsid w:val="0064449D"/>
    <w:rsid w:val="00644894"/>
    <w:rsid w:val="0064514B"/>
    <w:rsid w:val="0064520A"/>
    <w:rsid w:val="00645536"/>
    <w:rsid w:val="00645605"/>
    <w:rsid w:val="006457E8"/>
    <w:rsid w:val="00645981"/>
    <w:rsid w:val="006459C6"/>
    <w:rsid w:val="00645DBA"/>
    <w:rsid w:val="00645E61"/>
    <w:rsid w:val="00645E7D"/>
    <w:rsid w:val="00645F07"/>
    <w:rsid w:val="00645FFA"/>
    <w:rsid w:val="00646199"/>
    <w:rsid w:val="006465F4"/>
    <w:rsid w:val="00646E53"/>
    <w:rsid w:val="00646F50"/>
    <w:rsid w:val="00646F7B"/>
    <w:rsid w:val="00647A45"/>
    <w:rsid w:val="00650713"/>
    <w:rsid w:val="00650940"/>
    <w:rsid w:val="00650CA4"/>
    <w:rsid w:val="00650E28"/>
    <w:rsid w:val="00650EED"/>
    <w:rsid w:val="00650FEE"/>
    <w:rsid w:val="0065124F"/>
    <w:rsid w:val="006513CE"/>
    <w:rsid w:val="00651601"/>
    <w:rsid w:val="006516F8"/>
    <w:rsid w:val="00651BB2"/>
    <w:rsid w:val="006523E2"/>
    <w:rsid w:val="006525CF"/>
    <w:rsid w:val="006525D7"/>
    <w:rsid w:val="00652AEE"/>
    <w:rsid w:val="00652CCB"/>
    <w:rsid w:val="00653098"/>
    <w:rsid w:val="00653530"/>
    <w:rsid w:val="00653AEE"/>
    <w:rsid w:val="00653B2D"/>
    <w:rsid w:val="00653B8A"/>
    <w:rsid w:val="00653F6D"/>
    <w:rsid w:val="006540BA"/>
    <w:rsid w:val="0065433F"/>
    <w:rsid w:val="00654356"/>
    <w:rsid w:val="00654391"/>
    <w:rsid w:val="006545B3"/>
    <w:rsid w:val="006548E2"/>
    <w:rsid w:val="00654984"/>
    <w:rsid w:val="00654D85"/>
    <w:rsid w:val="006553AD"/>
    <w:rsid w:val="006554CE"/>
    <w:rsid w:val="006555A4"/>
    <w:rsid w:val="00655CB2"/>
    <w:rsid w:val="006565CA"/>
    <w:rsid w:val="00656808"/>
    <w:rsid w:val="00656ADB"/>
    <w:rsid w:val="00656DD8"/>
    <w:rsid w:val="006570FB"/>
    <w:rsid w:val="0065710E"/>
    <w:rsid w:val="006571C2"/>
    <w:rsid w:val="006573FD"/>
    <w:rsid w:val="00657C7C"/>
    <w:rsid w:val="00660417"/>
    <w:rsid w:val="006604F6"/>
    <w:rsid w:val="0066054D"/>
    <w:rsid w:val="00660C8B"/>
    <w:rsid w:val="006612A7"/>
    <w:rsid w:val="006617D4"/>
    <w:rsid w:val="006617EE"/>
    <w:rsid w:val="00661ADA"/>
    <w:rsid w:val="00661B13"/>
    <w:rsid w:val="00662155"/>
    <w:rsid w:val="006621C6"/>
    <w:rsid w:val="006621EA"/>
    <w:rsid w:val="0066235C"/>
    <w:rsid w:val="006626F2"/>
    <w:rsid w:val="00662B7B"/>
    <w:rsid w:val="00662EEF"/>
    <w:rsid w:val="00662F26"/>
    <w:rsid w:val="00663072"/>
    <w:rsid w:val="00663170"/>
    <w:rsid w:val="006633D6"/>
    <w:rsid w:val="0066374E"/>
    <w:rsid w:val="00663AE7"/>
    <w:rsid w:val="00663B4D"/>
    <w:rsid w:val="00663D74"/>
    <w:rsid w:val="00663F58"/>
    <w:rsid w:val="0066426A"/>
    <w:rsid w:val="00664738"/>
    <w:rsid w:val="006647A0"/>
    <w:rsid w:val="00664904"/>
    <w:rsid w:val="00664A2D"/>
    <w:rsid w:val="00664A36"/>
    <w:rsid w:val="00664C08"/>
    <w:rsid w:val="00665289"/>
    <w:rsid w:val="006653F5"/>
    <w:rsid w:val="00665524"/>
    <w:rsid w:val="006658F1"/>
    <w:rsid w:val="00665B7F"/>
    <w:rsid w:val="00665D0E"/>
    <w:rsid w:val="00665F2B"/>
    <w:rsid w:val="00666237"/>
    <w:rsid w:val="006662F8"/>
    <w:rsid w:val="00666733"/>
    <w:rsid w:val="00666D9D"/>
    <w:rsid w:val="00667000"/>
    <w:rsid w:val="0066746B"/>
    <w:rsid w:val="00667E96"/>
    <w:rsid w:val="00667EA0"/>
    <w:rsid w:val="006700E1"/>
    <w:rsid w:val="0067023B"/>
    <w:rsid w:val="00670417"/>
    <w:rsid w:val="0067085B"/>
    <w:rsid w:val="006712A5"/>
    <w:rsid w:val="006713CE"/>
    <w:rsid w:val="00671743"/>
    <w:rsid w:val="006719C7"/>
    <w:rsid w:val="00671B34"/>
    <w:rsid w:val="00671B3D"/>
    <w:rsid w:val="00671C47"/>
    <w:rsid w:val="006723F6"/>
    <w:rsid w:val="00672492"/>
    <w:rsid w:val="00672875"/>
    <w:rsid w:val="006732CB"/>
    <w:rsid w:val="006733C2"/>
    <w:rsid w:val="00673441"/>
    <w:rsid w:val="00673615"/>
    <w:rsid w:val="00673842"/>
    <w:rsid w:val="0067387C"/>
    <w:rsid w:val="00673F4F"/>
    <w:rsid w:val="00674019"/>
    <w:rsid w:val="00674852"/>
    <w:rsid w:val="006751EB"/>
    <w:rsid w:val="0067667E"/>
    <w:rsid w:val="00676B3A"/>
    <w:rsid w:val="00677124"/>
    <w:rsid w:val="006771DE"/>
    <w:rsid w:val="006772BC"/>
    <w:rsid w:val="006778FE"/>
    <w:rsid w:val="0067790F"/>
    <w:rsid w:val="00677C59"/>
    <w:rsid w:val="00680363"/>
    <w:rsid w:val="00680AC2"/>
    <w:rsid w:val="00680B5B"/>
    <w:rsid w:val="00680D2C"/>
    <w:rsid w:val="0068120E"/>
    <w:rsid w:val="0068167C"/>
    <w:rsid w:val="00681935"/>
    <w:rsid w:val="00681A1F"/>
    <w:rsid w:val="00681DE2"/>
    <w:rsid w:val="0068306D"/>
    <w:rsid w:val="0068321D"/>
    <w:rsid w:val="00683334"/>
    <w:rsid w:val="0068376D"/>
    <w:rsid w:val="00683955"/>
    <w:rsid w:val="0068399C"/>
    <w:rsid w:val="00683B18"/>
    <w:rsid w:val="00683B5D"/>
    <w:rsid w:val="00683CAF"/>
    <w:rsid w:val="00684481"/>
    <w:rsid w:val="0068475A"/>
    <w:rsid w:val="00684AA2"/>
    <w:rsid w:val="00684BFE"/>
    <w:rsid w:val="00684D4E"/>
    <w:rsid w:val="00684F5A"/>
    <w:rsid w:val="00684FD2"/>
    <w:rsid w:val="00685173"/>
    <w:rsid w:val="0068523A"/>
    <w:rsid w:val="00685568"/>
    <w:rsid w:val="00685A95"/>
    <w:rsid w:val="00685C97"/>
    <w:rsid w:val="00685D0F"/>
    <w:rsid w:val="006860E5"/>
    <w:rsid w:val="00686998"/>
    <w:rsid w:val="00686AAD"/>
    <w:rsid w:val="00687256"/>
    <w:rsid w:val="006877BD"/>
    <w:rsid w:val="00687C87"/>
    <w:rsid w:val="00687E79"/>
    <w:rsid w:val="00690145"/>
    <w:rsid w:val="00691096"/>
    <w:rsid w:val="0069138E"/>
    <w:rsid w:val="0069156F"/>
    <w:rsid w:val="006917B0"/>
    <w:rsid w:val="0069227D"/>
    <w:rsid w:val="0069240E"/>
    <w:rsid w:val="006926DA"/>
    <w:rsid w:val="0069292E"/>
    <w:rsid w:val="00692D74"/>
    <w:rsid w:val="006931BD"/>
    <w:rsid w:val="006935FC"/>
    <w:rsid w:val="006939C1"/>
    <w:rsid w:val="00693A1D"/>
    <w:rsid w:val="00694958"/>
    <w:rsid w:val="00694BD8"/>
    <w:rsid w:val="006951AA"/>
    <w:rsid w:val="0069528F"/>
    <w:rsid w:val="00695535"/>
    <w:rsid w:val="00695856"/>
    <w:rsid w:val="00695912"/>
    <w:rsid w:val="00696A21"/>
    <w:rsid w:val="00696AB9"/>
    <w:rsid w:val="00696F36"/>
    <w:rsid w:val="006975E8"/>
    <w:rsid w:val="00697A7A"/>
    <w:rsid w:val="006A0064"/>
    <w:rsid w:val="006A01A6"/>
    <w:rsid w:val="006A07CA"/>
    <w:rsid w:val="006A0AD5"/>
    <w:rsid w:val="006A0DDF"/>
    <w:rsid w:val="006A0E11"/>
    <w:rsid w:val="006A1212"/>
    <w:rsid w:val="006A141B"/>
    <w:rsid w:val="006A15D6"/>
    <w:rsid w:val="006A18C3"/>
    <w:rsid w:val="006A1BC4"/>
    <w:rsid w:val="006A1C90"/>
    <w:rsid w:val="006A1D0A"/>
    <w:rsid w:val="006A1F42"/>
    <w:rsid w:val="006A277E"/>
    <w:rsid w:val="006A3172"/>
    <w:rsid w:val="006A3464"/>
    <w:rsid w:val="006A36DF"/>
    <w:rsid w:val="006A38AF"/>
    <w:rsid w:val="006A3978"/>
    <w:rsid w:val="006A3B3F"/>
    <w:rsid w:val="006A41EE"/>
    <w:rsid w:val="006A478F"/>
    <w:rsid w:val="006A4CCE"/>
    <w:rsid w:val="006A4D28"/>
    <w:rsid w:val="006A4E52"/>
    <w:rsid w:val="006A5162"/>
    <w:rsid w:val="006A5708"/>
    <w:rsid w:val="006A570A"/>
    <w:rsid w:val="006A5725"/>
    <w:rsid w:val="006A57FB"/>
    <w:rsid w:val="006A5D08"/>
    <w:rsid w:val="006A6CC2"/>
    <w:rsid w:val="006A6F89"/>
    <w:rsid w:val="006A714E"/>
    <w:rsid w:val="006A728D"/>
    <w:rsid w:val="006A7319"/>
    <w:rsid w:val="006A7C95"/>
    <w:rsid w:val="006B067A"/>
    <w:rsid w:val="006B1833"/>
    <w:rsid w:val="006B18DC"/>
    <w:rsid w:val="006B1B3E"/>
    <w:rsid w:val="006B29F3"/>
    <w:rsid w:val="006B2DB7"/>
    <w:rsid w:val="006B2EB8"/>
    <w:rsid w:val="006B300F"/>
    <w:rsid w:val="006B3344"/>
    <w:rsid w:val="006B33A0"/>
    <w:rsid w:val="006B3444"/>
    <w:rsid w:val="006B349E"/>
    <w:rsid w:val="006B385D"/>
    <w:rsid w:val="006B3B97"/>
    <w:rsid w:val="006B45D6"/>
    <w:rsid w:val="006B4AEA"/>
    <w:rsid w:val="006B50AB"/>
    <w:rsid w:val="006B550F"/>
    <w:rsid w:val="006B587E"/>
    <w:rsid w:val="006B606B"/>
    <w:rsid w:val="006B6864"/>
    <w:rsid w:val="006B6CA4"/>
    <w:rsid w:val="006B6FB2"/>
    <w:rsid w:val="006B7573"/>
    <w:rsid w:val="006B75C6"/>
    <w:rsid w:val="006B76BF"/>
    <w:rsid w:val="006B7F6C"/>
    <w:rsid w:val="006C00EE"/>
    <w:rsid w:val="006C0381"/>
    <w:rsid w:val="006C0CDF"/>
    <w:rsid w:val="006C0D06"/>
    <w:rsid w:val="006C139C"/>
    <w:rsid w:val="006C1D29"/>
    <w:rsid w:val="006C2A99"/>
    <w:rsid w:val="006C2CE9"/>
    <w:rsid w:val="006C2DD7"/>
    <w:rsid w:val="006C2F28"/>
    <w:rsid w:val="006C38E1"/>
    <w:rsid w:val="006C3A63"/>
    <w:rsid w:val="006C3D03"/>
    <w:rsid w:val="006C3FBE"/>
    <w:rsid w:val="006C409B"/>
    <w:rsid w:val="006C41F7"/>
    <w:rsid w:val="006C424C"/>
    <w:rsid w:val="006C42F1"/>
    <w:rsid w:val="006C4843"/>
    <w:rsid w:val="006C48CA"/>
    <w:rsid w:val="006C49BE"/>
    <w:rsid w:val="006C4BC4"/>
    <w:rsid w:val="006C5200"/>
    <w:rsid w:val="006C5558"/>
    <w:rsid w:val="006C564F"/>
    <w:rsid w:val="006C5D3A"/>
    <w:rsid w:val="006C5D93"/>
    <w:rsid w:val="006C5E39"/>
    <w:rsid w:val="006C6426"/>
    <w:rsid w:val="006C68A1"/>
    <w:rsid w:val="006C6A48"/>
    <w:rsid w:val="006C70BC"/>
    <w:rsid w:val="006C713C"/>
    <w:rsid w:val="006C7BDB"/>
    <w:rsid w:val="006C7FF4"/>
    <w:rsid w:val="006D037F"/>
    <w:rsid w:val="006D04B3"/>
    <w:rsid w:val="006D0CC1"/>
    <w:rsid w:val="006D0DC0"/>
    <w:rsid w:val="006D1195"/>
    <w:rsid w:val="006D14DF"/>
    <w:rsid w:val="006D17FE"/>
    <w:rsid w:val="006D190B"/>
    <w:rsid w:val="006D1C0B"/>
    <w:rsid w:val="006D1C7B"/>
    <w:rsid w:val="006D203E"/>
    <w:rsid w:val="006D235B"/>
    <w:rsid w:val="006D350A"/>
    <w:rsid w:val="006D389F"/>
    <w:rsid w:val="006D3B8A"/>
    <w:rsid w:val="006D3BD9"/>
    <w:rsid w:val="006D3E44"/>
    <w:rsid w:val="006D40D0"/>
    <w:rsid w:val="006D4BEC"/>
    <w:rsid w:val="006D4F2C"/>
    <w:rsid w:val="006D50A8"/>
    <w:rsid w:val="006D5212"/>
    <w:rsid w:val="006D5278"/>
    <w:rsid w:val="006D5AC7"/>
    <w:rsid w:val="006D5BC5"/>
    <w:rsid w:val="006D5BD5"/>
    <w:rsid w:val="006D5FDC"/>
    <w:rsid w:val="006D61E5"/>
    <w:rsid w:val="006D620F"/>
    <w:rsid w:val="006D63F0"/>
    <w:rsid w:val="006D671E"/>
    <w:rsid w:val="006D6A2A"/>
    <w:rsid w:val="006D6B80"/>
    <w:rsid w:val="006D73DC"/>
    <w:rsid w:val="006D7C77"/>
    <w:rsid w:val="006D7FB9"/>
    <w:rsid w:val="006E0021"/>
    <w:rsid w:val="006E04C9"/>
    <w:rsid w:val="006E0A4C"/>
    <w:rsid w:val="006E0B1D"/>
    <w:rsid w:val="006E0CBB"/>
    <w:rsid w:val="006E0F76"/>
    <w:rsid w:val="006E1072"/>
    <w:rsid w:val="006E16E4"/>
    <w:rsid w:val="006E17A0"/>
    <w:rsid w:val="006E17BA"/>
    <w:rsid w:val="006E1B34"/>
    <w:rsid w:val="006E246B"/>
    <w:rsid w:val="006E25AA"/>
    <w:rsid w:val="006E25B4"/>
    <w:rsid w:val="006E28F4"/>
    <w:rsid w:val="006E2FBA"/>
    <w:rsid w:val="006E358C"/>
    <w:rsid w:val="006E3C25"/>
    <w:rsid w:val="006E411B"/>
    <w:rsid w:val="006E4B14"/>
    <w:rsid w:val="006E4B8E"/>
    <w:rsid w:val="006E4DA6"/>
    <w:rsid w:val="006E5142"/>
    <w:rsid w:val="006E6276"/>
    <w:rsid w:val="006E633D"/>
    <w:rsid w:val="006E669E"/>
    <w:rsid w:val="006E6846"/>
    <w:rsid w:val="006E6ADE"/>
    <w:rsid w:val="006E7299"/>
    <w:rsid w:val="006F0290"/>
    <w:rsid w:val="006F034A"/>
    <w:rsid w:val="006F064A"/>
    <w:rsid w:val="006F08D6"/>
    <w:rsid w:val="006F0BBE"/>
    <w:rsid w:val="006F0E0E"/>
    <w:rsid w:val="006F0F87"/>
    <w:rsid w:val="006F0F96"/>
    <w:rsid w:val="006F0FF3"/>
    <w:rsid w:val="006F1157"/>
    <w:rsid w:val="006F154C"/>
    <w:rsid w:val="006F19AE"/>
    <w:rsid w:val="006F2CC8"/>
    <w:rsid w:val="006F3151"/>
    <w:rsid w:val="006F3AC1"/>
    <w:rsid w:val="006F3C8D"/>
    <w:rsid w:val="006F400B"/>
    <w:rsid w:val="006F42EC"/>
    <w:rsid w:val="006F4568"/>
    <w:rsid w:val="006F4DB1"/>
    <w:rsid w:val="006F4EFE"/>
    <w:rsid w:val="006F550A"/>
    <w:rsid w:val="006F5640"/>
    <w:rsid w:val="006F5715"/>
    <w:rsid w:val="006F58CA"/>
    <w:rsid w:val="006F5C07"/>
    <w:rsid w:val="006F612F"/>
    <w:rsid w:val="006F65D0"/>
    <w:rsid w:val="006F6F97"/>
    <w:rsid w:val="006F7237"/>
    <w:rsid w:val="006F73E1"/>
    <w:rsid w:val="006F74A1"/>
    <w:rsid w:val="006F76A8"/>
    <w:rsid w:val="006F7BFC"/>
    <w:rsid w:val="006F7EBB"/>
    <w:rsid w:val="0070016F"/>
    <w:rsid w:val="00700266"/>
    <w:rsid w:val="00700447"/>
    <w:rsid w:val="007009C0"/>
    <w:rsid w:val="00701154"/>
    <w:rsid w:val="0070124B"/>
    <w:rsid w:val="0070186E"/>
    <w:rsid w:val="00701A1E"/>
    <w:rsid w:val="00701BC3"/>
    <w:rsid w:val="00702C4A"/>
    <w:rsid w:val="00702C80"/>
    <w:rsid w:val="007033A2"/>
    <w:rsid w:val="007038B0"/>
    <w:rsid w:val="00703CC9"/>
    <w:rsid w:val="0070426E"/>
    <w:rsid w:val="0070476F"/>
    <w:rsid w:val="00704AD8"/>
    <w:rsid w:val="00704BE4"/>
    <w:rsid w:val="00704E86"/>
    <w:rsid w:val="007052BE"/>
    <w:rsid w:val="00705414"/>
    <w:rsid w:val="007054E3"/>
    <w:rsid w:val="00705984"/>
    <w:rsid w:val="00706078"/>
    <w:rsid w:val="00706337"/>
    <w:rsid w:val="007065B9"/>
    <w:rsid w:val="007069CD"/>
    <w:rsid w:val="00706A2E"/>
    <w:rsid w:val="00706EDF"/>
    <w:rsid w:val="00707449"/>
    <w:rsid w:val="00707D73"/>
    <w:rsid w:val="00707F97"/>
    <w:rsid w:val="007105E9"/>
    <w:rsid w:val="0071068E"/>
    <w:rsid w:val="00710723"/>
    <w:rsid w:val="0071078A"/>
    <w:rsid w:val="00710C8C"/>
    <w:rsid w:val="0071115F"/>
    <w:rsid w:val="0071159B"/>
    <w:rsid w:val="00711811"/>
    <w:rsid w:val="00711972"/>
    <w:rsid w:val="007119E4"/>
    <w:rsid w:val="00711E3C"/>
    <w:rsid w:val="00711E67"/>
    <w:rsid w:val="00712404"/>
    <w:rsid w:val="00712627"/>
    <w:rsid w:val="00712828"/>
    <w:rsid w:val="00712CC3"/>
    <w:rsid w:val="00713882"/>
    <w:rsid w:val="00713FBD"/>
    <w:rsid w:val="00714675"/>
    <w:rsid w:val="00714DD7"/>
    <w:rsid w:val="007151EA"/>
    <w:rsid w:val="007153B6"/>
    <w:rsid w:val="00715D6E"/>
    <w:rsid w:val="0071624E"/>
    <w:rsid w:val="007163FE"/>
    <w:rsid w:val="00716BA4"/>
    <w:rsid w:val="00716BBF"/>
    <w:rsid w:val="0071739F"/>
    <w:rsid w:val="0071799B"/>
    <w:rsid w:val="00717D69"/>
    <w:rsid w:val="007204ED"/>
    <w:rsid w:val="00721376"/>
    <w:rsid w:val="00721559"/>
    <w:rsid w:val="007215A3"/>
    <w:rsid w:val="0072184A"/>
    <w:rsid w:val="007218CC"/>
    <w:rsid w:val="00721AB4"/>
    <w:rsid w:val="00721CB3"/>
    <w:rsid w:val="00721F3D"/>
    <w:rsid w:val="00722183"/>
    <w:rsid w:val="0072232A"/>
    <w:rsid w:val="0072233E"/>
    <w:rsid w:val="007224D0"/>
    <w:rsid w:val="00722DB4"/>
    <w:rsid w:val="00722E39"/>
    <w:rsid w:val="007232A4"/>
    <w:rsid w:val="00723426"/>
    <w:rsid w:val="0072361E"/>
    <w:rsid w:val="00723B44"/>
    <w:rsid w:val="00723C3D"/>
    <w:rsid w:val="00724088"/>
    <w:rsid w:val="00724277"/>
    <w:rsid w:val="007246C9"/>
    <w:rsid w:val="0072494B"/>
    <w:rsid w:val="00724A5A"/>
    <w:rsid w:val="00724CE6"/>
    <w:rsid w:val="0072524B"/>
    <w:rsid w:val="0072535C"/>
    <w:rsid w:val="00725FE6"/>
    <w:rsid w:val="0072613B"/>
    <w:rsid w:val="00726447"/>
    <w:rsid w:val="00726C16"/>
    <w:rsid w:val="007271E8"/>
    <w:rsid w:val="00727496"/>
    <w:rsid w:val="00730006"/>
    <w:rsid w:val="00730818"/>
    <w:rsid w:val="00730B64"/>
    <w:rsid w:val="00730CAB"/>
    <w:rsid w:val="00730EDC"/>
    <w:rsid w:val="00731224"/>
    <w:rsid w:val="00731364"/>
    <w:rsid w:val="0073180A"/>
    <w:rsid w:val="00731C7C"/>
    <w:rsid w:val="00731D5A"/>
    <w:rsid w:val="00731DBA"/>
    <w:rsid w:val="007323B0"/>
    <w:rsid w:val="0073261A"/>
    <w:rsid w:val="00732F5E"/>
    <w:rsid w:val="00733347"/>
    <w:rsid w:val="0073356B"/>
    <w:rsid w:val="007337E6"/>
    <w:rsid w:val="00733D92"/>
    <w:rsid w:val="00733DE5"/>
    <w:rsid w:val="00733F08"/>
    <w:rsid w:val="00734364"/>
    <w:rsid w:val="00734A38"/>
    <w:rsid w:val="00734EDA"/>
    <w:rsid w:val="0073544F"/>
    <w:rsid w:val="00735E36"/>
    <w:rsid w:val="0073614C"/>
    <w:rsid w:val="0073636C"/>
    <w:rsid w:val="0073638E"/>
    <w:rsid w:val="007363B6"/>
    <w:rsid w:val="0073668B"/>
    <w:rsid w:val="007367C9"/>
    <w:rsid w:val="007369D2"/>
    <w:rsid w:val="00737279"/>
    <w:rsid w:val="0073750B"/>
    <w:rsid w:val="0073788D"/>
    <w:rsid w:val="007379D0"/>
    <w:rsid w:val="0074008B"/>
    <w:rsid w:val="00740133"/>
    <w:rsid w:val="007403F3"/>
    <w:rsid w:val="00740B5F"/>
    <w:rsid w:val="007410FE"/>
    <w:rsid w:val="00741427"/>
    <w:rsid w:val="00741600"/>
    <w:rsid w:val="007417C3"/>
    <w:rsid w:val="00741B1E"/>
    <w:rsid w:val="00741CAE"/>
    <w:rsid w:val="00742781"/>
    <w:rsid w:val="00742B97"/>
    <w:rsid w:val="007432F5"/>
    <w:rsid w:val="00743491"/>
    <w:rsid w:val="00743816"/>
    <w:rsid w:val="00743B96"/>
    <w:rsid w:val="00743EE6"/>
    <w:rsid w:val="00743F98"/>
    <w:rsid w:val="007444EA"/>
    <w:rsid w:val="00744F1B"/>
    <w:rsid w:val="00744FDE"/>
    <w:rsid w:val="00745082"/>
    <w:rsid w:val="007451D7"/>
    <w:rsid w:val="00745281"/>
    <w:rsid w:val="007457CA"/>
    <w:rsid w:val="00745C71"/>
    <w:rsid w:val="00745D8E"/>
    <w:rsid w:val="00745DA5"/>
    <w:rsid w:val="00746010"/>
    <w:rsid w:val="0074614E"/>
    <w:rsid w:val="00746399"/>
    <w:rsid w:val="00746769"/>
    <w:rsid w:val="00746D35"/>
    <w:rsid w:val="0074703F"/>
    <w:rsid w:val="007478D2"/>
    <w:rsid w:val="00747A53"/>
    <w:rsid w:val="00750AD0"/>
    <w:rsid w:val="007516E7"/>
    <w:rsid w:val="007517E3"/>
    <w:rsid w:val="007518D3"/>
    <w:rsid w:val="007523BB"/>
    <w:rsid w:val="00752579"/>
    <w:rsid w:val="007527E1"/>
    <w:rsid w:val="007529CB"/>
    <w:rsid w:val="00752FFF"/>
    <w:rsid w:val="00753055"/>
    <w:rsid w:val="00753170"/>
    <w:rsid w:val="007532D6"/>
    <w:rsid w:val="0075356C"/>
    <w:rsid w:val="0075358F"/>
    <w:rsid w:val="007537CB"/>
    <w:rsid w:val="007537DE"/>
    <w:rsid w:val="00753B28"/>
    <w:rsid w:val="007542DC"/>
    <w:rsid w:val="00754376"/>
    <w:rsid w:val="007545EF"/>
    <w:rsid w:val="0075473A"/>
    <w:rsid w:val="007548E3"/>
    <w:rsid w:val="0075517E"/>
    <w:rsid w:val="007557A4"/>
    <w:rsid w:val="00755B92"/>
    <w:rsid w:val="00755DFE"/>
    <w:rsid w:val="007560B0"/>
    <w:rsid w:val="00756312"/>
    <w:rsid w:val="0075674A"/>
    <w:rsid w:val="0075701D"/>
    <w:rsid w:val="00757092"/>
    <w:rsid w:val="00757378"/>
    <w:rsid w:val="00757BB9"/>
    <w:rsid w:val="0076022E"/>
    <w:rsid w:val="0076037A"/>
    <w:rsid w:val="0076037C"/>
    <w:rsid w:val="00760647"/>
    <w:rsid w:val="0076082F"/>
    <w:rsid w:val="00760D28"/>
    <w:rsid w:val="007610F6"/>
    <w:rsid w:val="00761115"/>
    <w:rsid w:val="007616A4"/>
    <w:rsid w:val="00761FA2"/>
    <w:rsid w:val="0076225A"/>
    <w:rsid w:val="0076246E"/>
    <w:rsid w:val="00762574"/>
    <w:rsid w:val="0076269C"/>
    <w:rsid w:val="00762BCF"/>
    <w:rsid w:val="00762D23"/>
    <w:rsid w:val="007632D6"/>
    <w:rsid w:val="007638A1"/>
    <w:rsid w:val="00763C6E"/>
    <w:rsid w:val="007640AE"/>
    <w:rsid w:val="00764114"/>
    <w:rsid w:val="00764428"/>
    <w:rsid w:val="007648BF"/>
    <w:rsid w:val="0076499E"/>
    <w:rsid w:val="00764FE1"/>
    <w:rsid w:val="007658C1"/>
    <w:rsid w:val="00765C04"/>
    <w:rsid w:val="00765CB9"/>
    <w:rsid w:val="00765DE8"/>
    <w:rsid w:val="00765E5D"/>
    <w:rsid w:val="0076619B"/>
    <w:rsid w:val="00766712"/>
    <w:rsid w:val="007670D0"/>
    <w:rsid w:val="00767B35"/>
    <w:rsid w:val="007707CE"/>
    <w:rsid w:val="00770DB1"/>
    <w:rsid w:val="00770EB4"/>
    <w:rsid w:val="00770FAC"/>
    <w:rsid w:val="00771889"/>
    <w:rsid w:val="00771A8A"/>
    <w:rsid w:val="00771D08"/>
    <w:rsid w:val="00772387"/>
    <w:rsid w:val="007723BC"/>
    <w:rsid w:val="007725EA"/>
    <w:rsid w:val="0077266D"/>
    <w:rsid w:val="00772BDF"/>
    <w:rsid w:val="00772E9C"/>
    <w:rsid w:val="00772F5F"/>
    <w:rsid w:val="00773352"/>
    <w:rsid w:val="007735AB"/>
    <w:rsid w:val="007735BD"/>
    <w:rsid w:val="00773C57"/>
    <w:rsid w:val="00773E7D"/>
    <w:rsid w:val="00773E8D"/>
    <w:rsid w:val="00773F56"/>
    <w:rsid w:val="00774028"/>
    <w:rsid w:val="00774C7F"/>
    <w:rsid w:val="00774DF8"/>
    <w:rsid w:val="0077504D"/>
    <w:rsid w:val="007750C2"/>
    <w:rsid w:val="007755B8"/>
    <w:rsid w:val="007755F4"/>
    <w:rsid w:val="007758A9"/>
    <w:rsid w:val="00775BA6"/>
    <w:rsid w:val="00775C55"/>
    <w:rsid w:val="00775E40"/>
    <w:rsid w:val="0077645C"/>
    <w:rsid w:val="00776D03"/>
    <w:rsid w:val="00780FD3"/>
    <w:rsid w:val="0078174C"/>
    <w:rsid w:val="007818E6"/>
    <w:rsid w:val="00781B6E"/>
    <w:rsid w:val="00782291"/>
    <w:rsid w:val="00782668"/>
    <w:rsid w:val="007826D8"/>
    <w:rsid w:val="007829BC"/>
    <w:rsid w:val="00782B28"/>
    <w:rsid w:val="00782EC5"/>
    <w:rsid w:val="007831B2"/>
    <w:rsid w:val="007832B3"/>
    <w:rsid w:val="00783A52"/>
    <w:rsid w:val="00783DED"/>
    <w:rsid w:val="00783EF1"/>
    <w:rsid w:val="007841C8"/>
    <w:rsid w:val="00784717"/>
    <w:rsid w:val="007847FB"/>
    <w:rsid w:val="00784845"/>
    <w:rsid w:val="007848C6"/>
    <w:rsid w:val="00784954"/>
    <w:rsid w:val="00784E9D"/>
    <w:rsid w:val="00784EA8"/>
    <w:rsid w:val="00784FA9"/>
    <w:rsid w:val="007852C1"/>
    <w:rsid w:val="007861A3"/>
    <w:rsid w:val="0078641E"/>
    <w:rsid w:val="007866EB"/>
    <w:rsid w:val="00786C15"/>
    <w:rsid w:val="00786D5C"/>
    <w:rsid w:val="007873AB"/>
    <w:rsid w:val="0078777E"/>
    <w:rsid w:val="007877FA"/>
    <w:rsid w:val="00787BE4"/>
    <w:rsid w:val="00790075"/>
    <w:rsid w:val="007900D8"/>
    <w:rsid w:val="00790A3A"/>
    <w:rsid w:val="00790C19"/>
    <w:rsid w:val="00790F90"/>
    <w:rsid w:val="0079108C"/>
    <w:rsid w:val="00791492"/>
    <w:rsid w:val="00791597"/>
    <w:rsid w:val="00791B23"/>
    <w:rsid w:val="00791F99"/>
    <w:rsid w:val="00792925"/>
    <w:rsid w:val="007937E9"/>
    <w:rsid w:val="00793AF9"/>
    <w:rsid w:val="00793AFC"/>
    <w:rsid w:val="007940CE"/>
    <w:rsid w:val="007942BC"/>
    <w:rsid w:val="007947F1"/>
    <w:rsid w:val="0079527A"/>
    <w:rsid w:val="007955F5"/>
    <w:rsid w:val="00795993"/>
    <w:rsid w:val="00795F74"/>
    <w:rsid w:val="007965BD"/>
    <w:rsid w:val="0079661C"/>
    <w:rsid w:val="0079670E"/>
    <w:rsid w:val="00796D3D"/>
    <w:rsid w:val="00796DF9"/>
    <w:rsid w:val="00796F7F"/>
    <w:rsid w:val="00797699"/>
    <w:rsid w:val="00797776"/>
    <w:rsid w:val="007A05DF"/>
    <w:rsid w:val="007A0964"/>
    <w:rsid w:val="007A1195"/>
    <w:rsid w:val="007A1282"/>
    <w:rsid w:val="007A1289"/>
    <w:rsid w:val="007A1791"/>
    <w:rsid w:val="007A1AD1"/>
    <w:rsid w:val="007A270B"/>
    <w:rsid w:val="007A33C4"/>
    <w:rsid w:val="007A344A"/>
    <w:rsid w:val="007A378D"/>
    <w:rsid w:val="007A3D91"/>
    <w:rsid w:val="007A3FD1"/>
    <w:rsid w:val="007A4C8C"/>
    <w:rsid w:val="007A5571"/>
    <w:rsid w:val="007A5BA0"/>
    <w:rsid w:val="007A609C"/>
    <w:rsid w:val="007A6390"/>
    <w:rsid w:val="007A6CF1"/>
    <w:rsid w:val="007A6D18"/>
    <w:rsid w:val="007A6ED3"/>
    <w:rsid w:val="007A7031"/>
    <w:rsid w:val="007A70BD"/>
    <w:rsid w:val="007A7400"/>
    <w:rsid w:val="007A74B4"/>
    <w:rsid w:val="007A78DE"/>
    <w:rsid w:val="007B0CAC"/>
    <w:rsid w:val="007B0CFD"/>
    <w:rsid w:val="007B141D"/>
    <w:rsid w:val="007B14B4"/>
    <w:rsid w:val="007B160F"/>
    <w:rsid w:val="007B18C0"/>
    <w:rsid w:val="007B1903"/>
    <w:rsid w:val="007B1AB3"/>
    <w:rsid w:val="007B1DBE"/>
    <w:rsid w:val="007B1EFD"/>
    <w:rsid w:val="007B1FDD"/>
    <w:rsid w:val="007B221D"/>
    <w:rsid w:val="007B2514"/>
    <w:rsid w:val="007B28D9"/>
    <w:rsid w:val="007B298A"/>
    <w:rsid w:val="007B2A03"/>
    <w:rsid w:val="007B2B3E"/>
    <w:rsid w:val="007B2CE9"/>
    <w:rsid w:val="007B2DD4"/>
    <w:rsid w:val="007B3FAE"/>
    <w:rsid w:val="007B44F5"/>
    <w:rsid w:val="007B4502"/>
    <w:rsid w:val="007B4A23"/>
    <w:rsid w:val="007B4D3D"/>
    <w:rsid w:val="007B5135"/>
    <w:rsid w:val="007B52A1"/>
    <w:rsid w:val="007B5481"/>
    <w:rsid w:val="007B54EE"/>
    <w:rsid w:val="007B5698"/>
    <w:rsid w:val="007B5E75"/>
    <w:rsid w:val="007B6066"/>
    <w:rsid w:val="007B6148"/>
    <w:rsid w:val="007B6443"/>
    <w:rsid w:val="007B73AC"/>
    <w:rsid w:val="007B7ABD"/>
    <w:rsid w:val="007B7CB2"/>
    <w:rsid w:val="007C0271"/>
    <w:rsid w:val="007C02A7"/>
    <w:rsid w:val="007C0586"/>
    <w:rsid w:val="007C0997"/>
    <w:rsid w:val="007C0C76"/>
    <w:rsid w:val="007C0D24"/>
    <w:rsid w:val="007C0D71"/>
    <w:rsid w:val="007C126F"/>
    <w:rsid w:val="007C188F"/>
    <w:rsid w:val="007C1C09"/>
    <w:rsid w:val="007C1F5D"/>
    <w:rsid w:val="007C22DC"/>
    <w:rsid w:val="007C281D"/>
    <w:rsid w:val="007C2F58"/>
    <w:rsid w:val="007C31E9"/>
    <w:rsid w:val="007C31F6"/>
    <w:rsid w:val="007C3594"/>
    <w:rsid w:val="007C369F"/>
    <w:rsid w:val="007C3C90"/>
    <w:rsid w:val="007C3D78"/>
    <w:rsid w:val="007C3E94"/>
    <w:rsid w:val="007C3EC1"/>
    <w:rsid w:val="007C3FAD"/>
    <w:rsid w:val="007C42BB"/>
    <w:rsid w:val="007C4496"/>
    <w:rsid w:val="007C46AD"/>
    <w:rsid w:val="007C4940"/>
    <w:rsid w:val="007C4CEE"/>
    <w:rsid w:val="007C5A29"/>
    <w:rsid w:val="007C5D5F"/>
    <w:rsid w:val="007C605D"/>
    <w:rsid w:val="007C60C9"/>
    <w:rsid w:val="007C6562"/>
    <w:rsid w:val="007C6930"/>
    <w:rsid w:val="007C6B58"/>
    <w:rsid w:val="007C7455"/>
    <w:rsid w:val="007C7518"/>
    <w:rsid w:val="007C758C"/>
    <w:rsid w:val="007C7D5C"/>
    <w:rsid w:val="007C7F3E"/>
    <w:rsid w:val="007D01D9"/>
    <w:rsid w:val="007D112C"/>
    <w:rsid w:val="007D12E1"/>
    <w:rsid w:val="007D1CB3"/>
    <w:rsid w:val="007D1DC6"/>
    <w:rsid w:val="007D2349"/>
    <w:rsid w:val="007D24F3"/>
    <w:rsid w:val="007D2797"/>
    <w:rsid w:val="007D27D0"/>
    <w:rsid w:val="007D2E26"/>
    <w:rsid w:val="007D3099"/>
    <w:rsid w:val="007D34CC"/>
    <w:rsid w:val="007D36E9"/>
    <w:rsid w:val="007D3899"/>
    <w:rsid w:val="007D3A5E"/>
    <w:rsid w:val="007D486A"/>
    <w:rsid w:val="007D4F19"/>
    <w:rsid w:val="007D6210"/>
    <w:rsid w:val="007D68C5"/>
    <w:rsid w:val="007D701B"/>
    <w:rsid w:val="007D704B"/>
    <w:rsid w:val="007D76F2"/>
    <w:rsid w:val="007D770F"/>
    <w:rsid w:val="007D77EB"/>
    <w:rsid w:val="007D7F15"/>
    <w:rsid w:val="007D7F70"/>
    <w:rsid w:val="007E0F3B"/>
    <w:rsid w:val="007E1225"/>
    <w:rsid w:val="007E1654"/>
    <w:rsid w:val="007E18A9"/>
    <w:rsid w:val="007E1B24"/>
    <w:rsid w:val="007E253D"/>
    <w:rsid w:val="007E2842"/>
    <w:rsid w:val="007E2A04"/>
    <w:rsid w:val="007E2FF7"/>
    <w:rsid w:val="007E372F"/>
    <w:rsid w:val="007E3745"/>
    <w:rsid w:val="007E387F"/>
    <w:rsid w:val="007E3A70"/>
    <w:rsid w:val="007E3AF0"/>
    <w:rsid w:val="007E3AF6"/>
    <w:rsid w:val="007E3BBC"/>
    <w:rsid w:val="007E497C"/>
    <w:rsid w:val="007E4E55"/>
    <w:rsid w:val="007E567F"/>
    <w:rsid w:val="007E5E42"/>
    <w:rsid w:val="007E61C6"/>
    <w:rsid w:val="007E6493"/>
    <w:rsid w:val="007E67EA"/>
    <w:rsid w:val="007E6AA8"/>
    <w:rsid w:val="007E7410"/>
    <w:rsid w:val="007E7E2D"/>
    <w:rsid w:val="007E7F50"/>
    <w:rsid w:val="007F01D5"/>
    <w:rsid w:val="007F023F"/>
    <w:rsid w:val="007F02B5"/>
    <w:rsid w:val="007F0C9D"/>
    <w:rsid w:val="007F19A9"/>
    <w:rsid w:val="007F1A29"/>
    <w:rsid w:val="007F1C71"/>
    <w:rsid w:val="007F2448"/>
    <w:rsid w:val="007F2BBA"/>
    <w:rsid w:val="007F3397"/>
    <w:rsid w:val="007F4D69"/>
    <w:rsid w:val="007F5C22"/>
    <w:rsid w:val="007F5C48"/>
    <w:rsid w:val="007F5C6E"/>
    <w:rsid w:val="007F64D7"/>
    <w:rsid w:val="007F6A20"/>
    <w:rsid w:val="007F713E"/>
    <w:rsid w:val="007F7509"/>
    <w:rsid w:val="007F7BD8"/>
    <w:rsid w:val="007F7CE1"/>
    <w:rsid w:val="00800311"/>
    <w:rsid w:val="00800612"/>
    <w:rsid w:val="008007C7"/>
    <w:rsid w:val="00801349"/>
    <w:rsid w:val="0080176F"/>
    <w:rsid w:val="00801C49"/>
    <w:rsid w:val="00801FAD"/>
    <w:rsid w:val="0080243C"/>
    <w:rsid w:val="008031DD"/>
    <w:rsid w:val="00803254"/>
    <w:rsid w:val="008033D7"/>
    <w:rsid w:val="00803426"/>
    <w:rsid w:val="008035DF"/>
    <w:rsid w:val="00803754"/>
    <w:rsid w:val="0080411B"/>
    <w:rsid w:val="00804623"/>
    <w:rsid w:val="0080601D"/>
    <w:rsid w:val="0080608C"/>
    <w:rsid w:val="008060B9"/>
    <w:rsid w:val="008060FD"/>
    <w:rsid w:val="0080612C"/>
    <w:rsid w:val="0080696B"/>
    <w:rsid w:val="00807309"/>
    <w:rsid w:val="00807391"/>
    <w:rsid w:val="00807BF6"/>
    <w:rsid w:val="00807C6C"/>
    <w:rsid w:val="00807D85"/>
    <w:rsid w:val="0081005C"/>
    <w:rsid w:val="0081076D"/>
    <w:rsid w:val="008111DD"/>
    <w:rsid w:val="0081149E"/>
    <w:rsid w:val="00811B26"/>
    <w:rsid w:val="00811EF8"/>
    <w:rsid w:val="00811FC1"/>
    <w:rsid w:val="0081210A"/>
    <w:rsid w:val="00812417"/>
    <w:rsid w:val="00812D79"/>
    <w:rsid w:val="00812D7E"/>
    <w:rsid w:val="0081323D"/>
    <w:rsid w:val="008137B1"/>
    <w:rsid w:val="008146F0"/>
    <w:rsid w:val="00814887"/>
    <w:rsid w:val="0081496F"/>
    <w:rsid w:val="00814B3E"/>
    <w:rsid w:val="00814CD6"/>
    <w:rsid w:val="00814EAF"/>
    <w:rsid w:val="0081504E"/>
    <w:rsid w:val="008152BD"/>
    <w:rsid w:val="00815753"/>
    <w:rsid w:val="008158A3"/>
    <w:rsid w:val="00815917"/>
    <w:rsid w:val="00815A92"/>
    <w:rsid w:val="00815B9F"/>
    <w:rsid w:val="008163CF"/>
    <w:rsid w:val="00816758"/>
    <w:rsid w:val="00816A6C"/>
    <w:rsid w:val="00816B7C"/>
    <w:rsid w:val="00816E0B"/>
    <w:rsid w:val="0081769E"/>
    <w:rsid w:val="008179CD"/>
    <w:rsid w:val="00817D82"/>
    <w:rsid w:val="0082009E"/>
    <w:rsid w:val="008200CC"/>
    <w:rsid w:val="0082018B"/>
    <w:rsid w:val="0082096D"/>
    <w:rsid w:val="00820B61"/>
    <w:rsid w:val="00820D80"/>
    <w:rsid w:val="00820E89"/>
    <w:rsid w:val="00821014"/>
    <w:rsid w:val="00821B77"/>
    <w:rsid w:val="00821D23"/>
    <w:rsid w:val="00821DB0"/>
    <w:rsid w:val="0082233B"/>
    <w:rsid w:val="00822552"/>
    <w:rsid w:val="00822833"/>
    <w:rsid w:val="008229CF"/>
    <w:rsid w:val="00822B56"/>
    <w:rsid w:val="00823433"/>
    <w:rsid w:val="008236F6"/>
    <w:rsid w:val="00823C82"/>
    <w:rsid w:val="00823DA2"/>
    <w:rsid w:val="00823F53"/>
    <w:rsid w:val="0082489F"/>
    <w:rsid w:val="00824A9F"/>
    <w:rsid w:val="00824DED"/>
    <w:rsid w:val="00824F19"/>
    <w:rsid w:val="008252B8"/>
    <w:rsid w:val="00825572"/>
    <w:rsid w:val="00825A60"/>
    <w:rsid w:val="0082643F"/>
    <w:rsid w:val="00826544"/>
    <w:rsid w:val="008266A3"/>
    <w:rsid w:val="00826CBC"/>
    <w:rsid w:val="00826F98"/>
    <w:rsid w:val="0082714D"/>
    <w:rsid w:val="00830A5D"/>
    <w:rsid w:val="00830E5B"/>
    <w:rsid w:val="00830EFA"/>
    <w:rsid w:val="00831300"/>
    <w:rsid w:val="008313CB"/>
    <w:rsid w:val="00831769"/>
    <w:rsid w:val="008318B5"/>
    <w:rsid w:val="008320D5"/>
    <w:rsid w:val="0083212B"/>
    <w:rsid w:val="0083220A"/>
    <w:rsid w:val="008322DD"/>
    <w:rsid w:val="00832463"/>
    <w:rsid w:val="0083313B"/>
    <w:rsid w:val="00833F58"/>
    <w:rsid w:val="00833FED"/>
    <w:rsid w:val="00834873"/>
    <w:rsid w:val="00834D98"/>
    <w:rsid w:val="008350CF"/>
    <w:rsid w:val="00835B3A"/>
    <w:rsid w:val="00835BF1"/>
    <w:rsid w:val="00835E3B"/>
    <w:rsid w:val="0083633A"/>
    <w:rsid w:val="008363FE"/>
    <w:rsid w:val="0083661D"/>
    <w:rsid w:val="008369B2"/>
    <w:rsid w:val="00836A1D"/>
    <w:rsid w:val="00836EC9"/>
    <w:rsid w:val="008370E9"/>
    <w:rsid w:val="00837115"/>
    <w:rsid w:val="00837767"/>
    <w:rsid w:val="0084059D"/>
    <w:rsid w:val="008405E8"/>
    <w:rsid w:val="00840B6A"/>
    <w:rsid w:val="00840F25"/>
    <w:rsid w:val="008412DA"/>
    <w:rsid w:val="00841AD0"/>
    <w:rsid w:val="00841C96"/>
    <w:rsid w:val="00841D7E"/>
    <w:rsid w:val="0084204F"/>
    <w:rsid w:val="008426A2"/>
    <w:rsid w:val="00842B35"/>
    <w:rsid w:val="00842B82"/>
    <w:rsid w:val="008433E8"/>
    <w:rsid w:val="008434F4"/>
    <w:rsid w:val="008438BE"/>
    <w:rsid w:val="00843952"/>
    <w:rsid w:val="00843AFF"/>
    <w:rsid w:val="00843BFD"/>
    <w:rsid w:val="00843EC8"/>
    <w:rsid w:val="008447CD"/>
    <w:rsid w:val="00844A3E"/>
    <w:rsid w:val="00844AB1"/>
    <w:rsid w:val="00844B58"/>
    <w:rsid w:val="0084553C"/>
    <w:rsid w:val="00845A8A"/>
    <w:rsid w:val="00845C0C"/>
    <w:rsid w:val="00845FBB"/>
    <w:rsid w:val="008465B7"/>
    <w:rsid w:val="00846997"/>
    <w:rsid w:val="00846FFA"/>
    <w:rsid w:val="00847140"/>
    <w:rsid w:val="00847F1B"/>
    <w:rsid w:val="0085003D"/>
    <w:rsid w:val="008504BF"/>
    <w:rsid w:val="00850BB2"/>
    <w:rsid w:val="0085114E"/>
    <w:rsid w:val="00851362"/>
    <w:rsid w:val="00851471"/>
    <w:rsid w:val="00851537"/>
    <w:rsid w:val="00851B60"/>
    <w:rsid w:val="00851F14"/>
    <w:rsid w:val="00852176"/>
    <w:rsid w:val="008523DF"/>
    <w:rsid w:val="00852B11"/>
    <w:rsid w:val="00852EFA"/>
    <w:rsid w:val="008531EF"/>
    <w:rsid w:val="00853A0C"/>
    <w:rsid w:val="00853FAC"/>
    <w:rsid w:val="008547EB"/>
    <w:rsid w:val="0085491B"/>
    <w:rsid w:val="008552DD"/>
    <w:rsid w:val="00855604"/>
    <w:rsid w:val="0085592B"/>
    <w:rsid w:val="00855EF1"/>
    <w:rsid w:val="00856045"/>
    <w:rsid w:val="00856583"/>
    <w:rsid w:val="008568EB"/>
    <w:rsid w:val="00857461"/>
    <w:rsid w:val="008600FD"/>
    <w:rsid w:val="008601DC"/>
    <w:rsid w:val="00860327"/>
    <w:rsid w:val="00860EA6"/>
    <w:rsid w:val="00860EAC"/>
    <w:rsid w:val="00860EC5"/>
    <w:rsid w:val="00861149"/>
    <w:rsid w:val="00861511"/>
    <w:rsid w:val="00861756"/>
    <w:rsid w:val="00861803"/>
    <w:rsid w:val="00861851"/>
    <w:rsid w:val="00861903"/>
    <w:rsid w:val="00861A6E"/>
    <w:rsid w:val="0086242D"/>
    <w:rsid w:val="00862562"/>
    <w:rsid w:val="00862B7D"/>
    <w:rsid w:val="008631F3"/>
    <w:rsid w:val="008632DE"/>
    <w:rsid w:val="00863535"/>
    <w:rsid w:val="0086395E"/>
    <w:rsid w:val="00863B61"/>
    <w:rsid w:val="0086413E"/>
    <w:rsid w:val="00864424"/>
    <w:rsid w:val="00864915"/>
    <w:rsid w:val="0086524C"/>
    <w:rsid w:val="008652E8"/>
    <w:rsid w:val="008655A3"/>
    <w:rsid w:val="00865679"/>
    <w:rsid w:val="00865AB1"/>
    <w:rsid w:val="00865D05"/>
    <w:rsid w:val="008661B2"/>
    <w:rsid w:val="0086652F"/>
    <w:rsid w:val="00866CCC"/>
    <w:rsid w:val="00867111"/>
    <w:rsid w:val="008678F1"/>
    <w:rsid w:val="0086792C"/>
    <w:rsid w:val="0087037E"/>
    <w:rsid w:val="008705FE"/>
    <w:rsid w:val="00870E85"/>
    <w:rsid w:val="00871168"/>
    <w:rsid w:val="00871418"/>
    <w:rsid w:val="0087239F"/>
    <w:rsid w:val="00872A7C"/>
    <w:rsid w:val="00872B2D"/>
    <w:rsid w:val="008731A6"/>
    <w:rsid w:val="008732F8"/>
    <w:rsid w:val="00873CAC"/>
    <w:rsid w:val="008740E8"/>
    <w:rsid w:val="0087410D"/>
    <w:rsid w:val="008743D7"/>
    <w:rsid w:val="00874492"/>
    <w:rsid w:val="008748A4"/>
    <w:rsid w:val="00874A00"/>
    <w:rsid w:val="00874A4B"/>
    <w:rsid w:val="00874FC4"/>
    <w:rsid w:val="00875243"/>
    <w:rsid w:val="008766B5"/>
    <w:rsid w:val="0087681A"/>
    <w:rsid w:val="00876A77"/>
    <w:rsid w:val="00876B97"/>
    <w:rsid w:val="00876CAF"/>
    <w:rsid w:val="00877336"/>
    <w:rsid w:val="00877542"/>
    <w:rsid w:val="0087759C"/>
    <w:rsid w:val="008775B3"/>
    <w:rsid w:val="00877D30"/>
    <w:rsid w:val="00877D33"/>
    <w:rsid w:val="00880039"/>
    <w:rsid w:val="008802B0"/>
    <w:rsid w:val="00880544"/>
    <w:rsid w:val="00880568"/>
    <w:rsid w:val="008806DF"/>
    <w:rsid w:val="008808D9"/>
    <w:rsid w:val="00880D0C"/>
    <w:rsid w:val="00880E90"/>
    <w:rsid w:val="00881402"/>
    <w:rsid w:val="00881428"/>
    <w:rsid w:val="008814D9"/>
    <w:rsid w:val="0088177A"/>
    <w:rsid w:val="00881FD4"/>
    <w:rsid w:val="00881FDE"/>
    <w:rsid w:val="00882CA2"/>
    <w:rsid w:val="00882CD4"/>
    <w:rsid w:val="00882CF3"/>
    <w:rsid w:val="00882D90"/>
    <w:rsid w:val="00882DE1"/>
    <w:rsid w:val="00882EDB"/>
    <w:rsid w:val="008830F0"/>
    <w:rsid w:val="00883303"/>
    <w:rsid w:val="00883384"/>
    <w:rsid w:val="00883C97"/>
    <w:rsid w:val="00883E36"/>
    <w:rsid w:val="00883ED2"/>
    <w:rsid w:val="00883F2B"/>
    <w:rsid w:val="00884617"/>
    <w:rsid w:val="0088479B"/>
    <w:rsid w:val="00884C7F"/>
    <w:rsid w:val="00884CEB"/>
    <w:rsid w:val="00884F48"/>
    <w:rsid w:val="00884FC2"/>
    <w:rsid w:val="008852AF"/>
    <w:rsid w:val="0088565C"/>
    <w:rsid w:val="00885788"/>
    <w:rsid w:val="00885B8B"/>
    <w:rsid w:val="0088640D"/>
    <w:rsid w:val="00886F37"/>
    <w:rsid w:val="00887DAD"/>
    <w:rsid w:val="00890169"/>
    <w:rsid w:val="00890230"/>
    <w:rsid w:val="00890234"/>
    <w:rsid w:val="008902C5"/>
    <w:rsid w:val="00890799"/>
    <w:rsid w:val="00890B56"/>
    <w:rsid w:val="00890CCE"/>
    <w:rsid w:val="00890D32"/>
    <w:rsid w:val="00890E7F"/>
    <w:rsid w:val="00890EDB"/>
    <w:rsid w:val="008911F3"/>
    <w:rsid w:val="008918A3"/>
    <w:rsid w:val="00891C1C"/>
    <w:rsid w:val="00891E45"/>
    <w:rsid w:val="00891E55"/>
    <w:rsid w:val="00892048"/>
    <w:rsid w:val="00892238"/>
    <w:rsid w:val="00892B63"/>
    <w:rsid w:val="008934D0"/>
    <w:rsid w:val="00893887"/>
    <w:rsid w:val="00893A18"/>
    <w:rsid w:val="00894372"/>
    <w:rsid w:val="008944F7"/>
    <w:rsid w:val="00894781"/>
    <w:rsid w:val="00895415"/>
    <w:rsid w:val="008955B8"/>
    <w:rsid w:val="00895F04"/>
    <w:rsid w:val="00896694"/>
    <w:rsid w:val="00896866"/>
    <w:rsid w:val="0089732D"/>
    <w:rsid w:val="00897730"/>
    <w:rsid w:val="00897935"/>
    <w:rsid w:val="008A01D5"/>
    <w:rsid w:val="008A04EA"/>
    <w:rsid w:val="008A0C22"/>
    <w:rsid w:val="008A0F40"/>
    <w:rsid w:val="008A135A"/>
    <w:rsid w:val="008A1889"/>
    <w:rsid w:val="008A18E7"/>
    <w:rsid w:val="008A2ADF"/>
    <w:rsid w:val="008A2B8C"/>
    <w:rsid w:val="008A2DE2"/>
    <w:rsid w:val="008A351F"/>
    <w:rsid w:val="008A36FE"/>
    <w:rsid w:val="008A40A8"/>
    <w:rsid w:val="008A4201"/>
    <w:rsid w:val="008A4817"/>
    <w:rsid w:val="008A4F06"/>
    <w:rsid w:val="008A53A5"/>
    <w:rsid w:val="008A54F1"/>
    <w:rsid w:val="008A576F"/>
    <w:rsid w:val="008A57AD"/>
    <w:rsid w:val="008A5CE8"/>
    <w:rsid w:val="008A5F2F"/>
    <w:rsid w:val="008A63CA"/>
    <w:rsid w:val="008A6C67"/>
    <w:rsid w:val="008A6F11"/>
    <w:rsid w:val="008A70FE"/>
    <w:rsid w:val="008A7C71"/>
    <w:rsid w:val="008A7C85"/>
    <w:rsid w:val="008A7F60"/>
    <w:rsid w:val="008B0CE3"/>
    <w:rsid w:val="008B1013"/>
    <w:rsid w:val="008B142E"/>
    <w:rsid w:val="008B15A4"/>
    <w:rsid w:val="008B1909"/>
    <w:rsid w:val="008B1965"/>
    <w:rsid w:val="008B2346"/>
    <w:rsid w:val="008B2465"/>
    <w:rsid w:val="008B292A"/>
    <w:rsid w:val="008B392A"/>
    <w:rsid w:val="008B4123"/>
    <w:rsid w:val="008B412E"/>
    <w:rsid w:val="008B41A9"/>
    <w:rsid w:val="008B43B8"/>
    <w:rsid w:val="008B448D"/>
    <w:rsid w:val="008B45C3"/>
    <w:rsid w:val="008B4ECC"/>
    <w:rsid w:val="008B50EB"/>
    <w:rsid w:val="008B5315"/>
    <w:rsid w:val="008B5805"/>
    <w:rsid w:val="008B5823"/>
    <w:rsid w:val="008B5E19"/>
    <w:rsid w:val="008B7C81"/>
    <w:rsid w:val="008B7CBF"/>
    <w:rsid w:val="008B7D78"/>
    <w:rsid w:val="008C02FA"/>
    <w:rsid w:val="008C03B3"/>
    <w:rsid w:val="008C0782"/>
    <w:rsid w:val="008C0988"/>
    <w:rsid w:val="008C0A53"/>
    <w:rsid w:val="008C14FB"/>
    <w:rsid w:val="008C1C73"/>
    <w:rsid w:val="008C1DD6"/>
    <w:rsid w:val="008C1FE6"/>
    <w:rsid w:val="008C2278"/>
    <w:rsid w:val="008C22C0"/>
    <w:rsid w:val="008C2DEA"/>
    <w:rsid w:val="008C35CC"/>
    <w:rsid w:val="008C3DA7"/>
    <w:rsid w:val="008C3DD5"/>
    <w:rsid w:val="008C3F7F"/>
    <w:rsid w:val="008C4796"/>
    <w:rsid w:val="008C522D"/>
    <w:rsid w:val="008C55E0"/>
    <w:rsid w:val="008C5859"/>
    <w:rsid w:val="008C58B8"/>
    <w:rsid w:val="008C5979"/>
    <w:rsid w:val="008C5A5A"/>
    <w:rsid w:val="008C600B"/>
    <w:rsid w:val="008C60F1"/>
    <w:rsid w:val="008C626C"/>
    <w:rsid w:val="008C62D1"/>
    <w:rsid w:val="008C639E"/>
    <w:rsid w:val="008C664A"/>
    <w:rsid w:val="008C6BDA"/>
    <w:rsid w:val="008C7164"/>
    <w:rsid w:val="008C74C7"/>
    <w:rsid w:val="008D0048"/>
    <w:rsid w:val="008D0AC3"/>
    <w:rsid w:val="008D0C49"/>
    <w:rsid w:val="008D0C4F"/>
    <w:rsid w:val="008D1081"/>
    <w:rsid w:val="008D12E1"/>
    <w:rsid w:val="008D1B76"/>
    <w:rsid w:val="008D2348"/>
    <w:rsid w:val="008D2493"/>
    <w:rsid w:val="008D29CD"/>
    <w:rsid w:val="008D29DB"/>
    <w:rsid w:val="008D2B09"/>
    <w:rsid w:val="008D31FD"/>
    <w:rsid w:val="008D324C"/>
    <w:rsid w:val="008D32D8"/>
    <w:rsid w:val="008D3377"/>
    <w:rsid w:val="008D40D9"/>
    <w:rsid w:val="008D4261"/>
    <w:rsid w:val="008D447F"/>
    <w:rsid w:val="008D47A2"/>
    <w:rsid w:val="008D4B1C"/>
    <w:rsid w:val="008D50BE"/>
    <w:rsid w:val="008D51A2"/>
    <w:rsid w:val="008D5670"/>
    <w:rsid w:val="008D5BF1"/>
    <w:rsid w:val="008D6066"/>
    <w:rsid w:val="008D6269"/>
    <w:rsid w:val="008D66EF"/>
    <w:rsid w:val="008D7615"/>
    <w:rsid w:val="008D7A77"/>
    <w:rsid w:val="008E01A2"/>
    <w:rsid w:val="008E0251"/>
    <w:rsid w:val="008E048E"/>
    <w:rsid w:val="008E0849"/>
    <w:rsid w:val="008E091D"/>
    <w:rsid w:val="008E0B11"/>
    <w:rsid w:val="008E0B18"/>
    <w:rsid w:val="008E0DEF"/>
    <w:rsid w:val="008E0E46"/>
    <w:rsid w:val="008E17E8"/>
    <w:rsid w:val="008E18DF"/>
    <w:rsid w:val="008E1BA9"/>
    <w:rsid w:val="008E1C29"/>
    <w:rsid w:val="008E1FCE"/>
    <w:rsid w:val="008E1FEE"/>
    <w:rsid w:val="008E2460"/>
    <w:rsid w:val="008E3B6B"/>
    <w:rsid w:val="008E45EE"/>
    <w:rsid w:val="008E4827"/>
    <w:rsid w:val="008E488C"/>
    <w:rsid w:val="008E4A9D"/>
    <w:rsid w:val="008E4ED6"/>
    <w:rsid w:val="008E50A6"/>
    <w:rsid w:val="008E5EA6"/>
    <w:rsid w:val="008E6298"/>
    <w:rsid w:val="008E653E"/>
    <w:rsid w:val="008E65C8"/>
    <w:rsid w:val="008E682A"/>
    <w:rsid w:val="008E6858"/>
    <w:rsid w:val="008E6E3B"/>
    <w:rsid w:val="008E7167"/>
    <w:rsid w:val="008E7235"/>
    <w:rsid w:val="008E76D6"/>
    <w:rsid w:val="008F00B7"/>
    <w:rsid w:val="008F0192"/>
    <w:rsid w:val="008F0459"/>
    <w:rsid w:val="008F0D4D"/>
    <w:rsid w:val="008F1113"/>
    <w:rsid w:val="008F1ADA"/>
    <w:rsid w:val="008F2086"/>
    <w:rsid w:val="008F23B3"/>
    <w:rsid w:val="008F275D"/>
    <w:rsid w:val="008F2B60"/>
    <w:rsid w:val="008F2B88"/>
    <w:rsid w:val="008F31A7"/>
    <w:rsid w:val="008F3A21"/>
    <w:rsid w:val="008F3E87"/>
    <w:rsid w:val="008F426A"/>
    <w:rsid w:val="008F4440"/>
    <w:rsid w:val="008F4B53"/>
    <w:rsid w:val="008F4D2B"/>
    <w:rsid w:val="008F553A"/>
    <w:rsid w:val="008F5D59"/>
    <w:rsid w:val="008F5DEC"/>
    <w:rsid w:val="008F62F8"/>
    <w:rsid w:val="008F63EF"/>
    <w:rsid w:val="008F65DB"/>
    <w:rsid w:val="008F666B"/>
    <w:rsid w:val="008F6A05"/>
    <w:rsid w:val="008F6B7E"/>
    <w:rsid w:val="008F701F"/>
    <w:rsid w:val="008F7417"/>
    <w:rsid w:val="008F75A7"/>
    <w:rsid w:val="008F77C5"/>
    <w:rsid w:val="008F7B36"/>
    <w:rsid w:val="0090058A"/>
    <w:rsid w:val="009007F4"/>
    <w:rsid w:val="0090087A"/>
    <w:rsid w:val="0090139F"/>
    <w:rsid w:val="00901B67"/>
    <w:rsid w:val="00901DA3"/>
    <w:rsid w:val="00901F2F"/>
    <w:rsid w:val="0090238E"/>
    <w:rsid w:val="00902797"/>
    <w:rsid w:val="009032C4"/>
    <w:rsid w:val="009036A9"/>
    <w:rsid w:val="00903E7F"/>
    <w:rsid w:val="00903E8E"/>
    <w:rsid w:val="009041A5"/>
    <w:rsid w:val="009044EA"/>
    <w:rsid w:val="00904B3A"/>
    <w:rsid w:val="00904E5F"/>
    <w:rsid w:val="00904F59"/>
    <w:rsid w:val="00904F8F"/>
    <w:rsid w:val="009051D4"/>
    <w:rsid w:val="00905A1F"/>
    <w:rsid w:val="00905ADD"/>
    <w:rsid w:val="00905AF1"/>
    <w:rsid w:val="00905C3E"/>
    <w:rsid w:val="00905C6B"/>
    <w:rsid w:val="009062CA"/>
    <w:rsid w:val="00906571"/>
    <w:rsid w:val="0090668C"/>
    <w:rsid w:val="00906A68"/>
    <w:rsid w:val="00906AD1"/>
    <w:rsid w:val="00906B06"/>
    <w:rsid w:val="00906D53"/>
    <w:rsid w:val="00906F3B"/>
    <w:rsid w:val="00907546"/>
    <w:rsid w:val="009076CC"/>
    <w:rsid w:val="009076EF"/>
    <w:rsid w:val="00907A9E"/>
    <w:rsid w:val="00910659"/>
    <w:rsid w:val="00910BEC"/>
    <w:rsid w:val="00911004"/>
    <w:rsid w:val="0091140D"/>
    <w:rsid w:val="00911674"/>
    <w:rsid w:val="009119D4"/>
    <w:rsid w:val="00913278"/>
    <w:rsid w:val="009134D8"/>
    <w:rsid w:val="00913BDA"/>
    <w:rsid w:val="00914530"/>
    <w:rsid w:val="00914B67"/>
    <w:rsid w:val="009151AD"/>
    <w:rsid w:val="00915747"/>
    <w:rsid w:val="009159FA"/>
    <w:rsid w:val="00916210"/>
    <w:rsid w:val="009166A8"/>
    <w:rsid w:val="009166B5"/>
    <w:rsid w:val="009167D3"/>
    <w:rsid w:val="009167DA"/>
    <w:rsid w:val="00916B7B"/>
    <w:rsid w:val="00917564"/>
    <w:rsid w:val="009176A8"/>
    <w:rsid w:val="00917B51"/>
    <w:rsid w:val="00917DB3"/>
    <w:rsid w:val="00917EC9"/>
    <w:rsid w:val="00917F6A"/>
    <w:rsid w:val="00917FBF"/>
    <w:rsid w:val="009200A8"/>
    <w:rsid w:val="00920C71"/>
    <w:rsid w:val="00920DCD"/>
    <w:rsid w:val="00920ECD"/>
    <w:rsid w:val="00921515"/>
    <w:rsid w:val="00922153"/>
    <w:rsid w:val="009222C3"/>
    <w:rsid w:val="009222CA"/>
    <w:rsid w:val="0092286D"/>
    <w:rsid w:val="00922ACA"/>
    <w:rsid w:val="009238B9"/>
    <w:rsid w:val="00923E98"/>
    <w:rsid w:val="00924B79"/>
    <w:rsid w:val="009251D9"/>
    <w:rsid w:val="00925A9B"/>
    <w:rsid w:val="00925B74"/>
    <w:rsid w:val="00925E52"/>
    <w:rsid w:val="009262E6"/>
    <w:rsid w:val="0092642C"/>
    <w:rsid w:val="00926487"/>
    <w:rsid w:val="00926D41"/>
    <w:rsid w:val="00927045"/>
    <w:rsid w:val="00927148"/>
    <w:rsid w:val="00927C24"/>
    <w:rsid w:val="00927C29"/>
    <w:rsid w:val="00927ED8"/>
    <w:rsid w:val="009301A9"/>
    <w:rsid w:val="009303EC"/>
    <w:rsid w:val="00930CF9"/>
    <w:rsid w:val="00930F6C"/>
    <w:rsid w:val="0093116E"/>
    <w:rsid w:val="0093124B"/>
    <w:rsid w:val="00931351"/>
    <w:rsid w:val="00931389"/>
    <w:rsid w:val="009315E1"/>
    <w:rsid w:val="009318D4"/>
    <w:rsid w:val="00931BFF"/>
    <w:rsid w:val="00931F54"/>
    <w:rsid w:val="00932398"/>
    <w:rsid w:val="009326BC"/>
    <w:rsid w:val="0093273A"/>
    <w:rsid w:val="009330D7"/>
    <w:rsid w:val="00933256"/>
    <w:rsid w:val="009334E2"/>
    <w:rsid w:val="0093358B"/>
    <w:rsid w:val="00933DBB"/>
    <w:rsid w:val="00933F77"/>
    <w:rsid w:val="00934777"/>
    <w:rsid w:val="009347F7"/>
    <w:rsid w:val="00934928"/>
    <w:rsid w:val="00934B01"/>
    <w:rsid w:val="00934BB1"/>
    <w:rsid w:val="00934F20"/>
    <w:rsid w:val="009350D6"/>
    <w:rsid w:val="009353FE"/>
    <w:rsid w:val="00936082"/>
    <w:rsid w:val="00936509"/>
    <w:rsid w:val="00936690"/>
    <w:rsid w:val="0093673F"/>
    <w:rsid w:val="009367B4"/>
    <w:rsid w:val="00936CD5"/>
    <w:rsid w:val="00936CE0"/>
    <w:rsid w:val="00936D33"/>
    <w:rsid w:val="00936DB6"/>
    <w:rsid w:val="0093708F"/>
    <w:rsid w:val="00937157"/>
    <w:rsid w:val="009372FD"/>
    <w:rsid w:val="00937909"/>
    <w:rsid w:val="00937C91"/>
    <w:rsid w:val="00937E8D"/>
    <w:rsid w:val="00937EE2"/>
    <w:rsid w:val="00940886"/>
    <w:rsid w:val="009411A5"/>
    <w:rsid w:val="00941399"/>
    <w:rsid w:val="009413FD"/>
    <w:rsid w:val="00941584"/>
    <w:rsid w:val="009416CA"/>
    <w:rsid w:val="009419E3"/>
    <w:rsid w:val="00941AD7"/>
    <w:rsid w:val="00941CA0"/>
    <w:rsid w:val="00942059"/>
    <w:rsid w:val="00942A07"/>
    <w:rsid w:val="00942A7C"/>
    <w:rsid w:val="00942B11"/>
    <w:rsid w:val="00943031"/>
    <w:rsid w:val="00943120"/>
    <w:rsid w:val="00943A35"/>
    <w:rsid w:val="00943A65"/>
    <w:rsid w:val="00943DB3"/>
    <w:rsid w:val="00943EB6"/>
    <w:rsid w:val="00943FE9"/>
    <w:rsid w:val="009440A8"/>
    <w:rsid w:val="0094413F"/>
    <w:rsid w:val="0094448D"/>
    <w:rsid w:val="009446E0"/>
    <w:rsid w:val="00944D9F"/>
    <w:rsid w:val="00945051"/>
    <w:rsid w:val="009452B3"/>
    <w:rsid w:val="00945315"/>
    <w:rsid w:val="009454F1"/>
    <w:rsid w:val="009458C2"/>
    <w:rsid w:val="00945ACC"/>
    <w:rsid w:val="009460F4"/>
    <w:rsid w:val="009461EC"/>
    <w:rsid w:val="00946232"/>
    <w:rsid w:val="009462D6"/>
    <w:rsid w:val="00946380"/>
    <w:rsid w:val="00946B5A"/>
    <w:rsid w:val="00946F7A"/>
    <w:rsid w:val="009471D7"/>
    <w:rsid w:val="009504CE"/>
    <w:rsid w:val="00950CC8"/>
    <w:rsid w:val="009512BE"/>
    <w:rsid w:val="00951B25"/>
    <w:rsid w:val="00951E4D"/>
    <w:rsid w:val="00951E84"/>
    <w:rsid w:val="00952262"/>
    <w:rsid w:val="009532DE"/>
    <w:rsid w:val="00953377"/>
    <w:rsid w:val="0095363F"/>
    <w:rsid w:val="00953927"/>
    <w:rsid w:val="0095415C"/>
    <w:rsid w:val="009543C4"/>
    <w:rsid w:val="0095457C"/>
    <w:rsid w:val="009548D4"/>
    <w:rsid w:val="00954AF7"/>
    <w:rsid w:val="00954B67"/>
    <w:rsid w:val="009550D4"/>
    <w:rsid w:val="009553E0"/>
    <w:rsid w:val="00955A00"/>
    <w:rsid w:val="009570AA"/>
    <w:rsid w:val="00957177"/>
    <w:rsid w:val="009576BF"/>
    <w:rsid w:val="00957933"/>
    <w:rsid w:val="0095797F"/>
    <w:rsid w:val="00957CBA"/>
    <w:rsid w:val="00957E67"/>
    <w:rsid w:val="009604D1"/>
    <w:rsid w:val="00960B9A"/>
    <w:rsid w:val="00960E5E"/>
    <w:rsid w:val="00961012"/>
    <w:rsid w:val="0096101D"/>
    <w:rsid w:val="009610F6"/>
    <w:rsid w:val="00961F1E"/>
    <w:rsid w:val="009621B7"/>
    <w:rsid w:val="00962416"/>
    <w:rsid w:val="00962882"/>
    <w:rsid w:val="009628ED"/>
    <w:rsid w:val="00962CF7"/>
    <w:rsid w:val="00963253"/>
    <w:rsid w:val="009632F0"/>
    <w:rsid w:val="00963389"/>
    <w:rsid w:val="0096392B"/>
    <w:rsid w:val="009639B4"/>
    <w:rsid w:val="00963CA4"/>
    <w:rsid w:val="009646FF"/>
    <w:rsid w:val="00964A5C"/>
    <w:rsid w:val="00965415"/>
    <w:rsid w:val="00965427"/>
    <w:rsid w:val="0096585B"/>
    <w:rsid w:val="00966036"/>
    <w:rsid w:val="00966728"/>
    <w:rsid w:val="009667AD"/>
    <w:rsid w:val="00966975"/>
    <w:rsid w:val="00966F5C"/>
    <w:rsid w:val="009673C8"/>
    <w:rsid w:val="009673CB"/>
    <w:rsid w:val="00967898"/>
    <w:rsid w:val="00967D60"/>
    <w:rsid w:val="00967D71"/>
    <w:rsid w:val="009703B7"/>
    <w:rsid w:val="009703C7"/>
    <w:rsid w:val="00970557"/>
    <w:rsid w:val="009707DD"/>
    <w:rsid w:val="00970BDF"/>
    <w:rsid w:val="0097168D"/>
    <w:rsid w:val="0097219A"/>
    <w:rsid w:val="00972A51"/>
    <w:rsid w:val="00973A45"/>
    <w:rsid w:val="009746FF"/>
    <w:rsid w:val="009747A0"/>
    <w:rsid w:val="009749C0"/>
    <w:rsid w:val="00974DBA"/>
    <w:rsid w:val="00975037"/>
    <w:rsid w:val="00975290"/>
    <w:rsid w:val="00975882"/>
    <w:rsid w:val="00975E0D"/>
    <w:rsid w:val="00976634"/>
    <w:rsid w:val="00976716"/>
    <w:rsid w:val="00976E46"/>
    <w:rsid w:val="00977116"/>
    <w:rsid w:val="0097733C"/>
    <w:rsid w:val="00977D13"/>
    <w:rsid w:val="00980611"/>
    <w:rsid w:val="00980A96"/>
    <w:rsid w:val="00980C47"/>
    <w:rsid w:val="00980E5E"/>
    <w:rsid w:val="00980F45"/>
    <w:rsid w:val="00981019"/>
    <w:rsid w:val="0098117D"/>
    <w:rsid w:val="00981330"/>
    <w:rsid w:val="0098177E"/>
    <w:rsid w:val="0098210F"/>
    <w:rsid w:val="0098258B"/>
    <w:rsid w:val="0098299E"/>
    <w:rsid w:val="00982B4C"/>
    <w:rsid w:val="00982E04"/>
    <w:rsid w:val="0098304C"/>
    <w:rsid w:val="009832E5"/>
    <w:rsid w:val="00983503"/>
    <w:rsid w:val="009845CA"/>
    <w:rsid w:val="009848B6"/>
    <w:rsid w:val="009848FC"/>
    <w:rsid w:val="00985B42"/>
    <w:rsid w:val="00985C5D"/>
    <w:rsid w:val="00985CB1"/>
    <w:rsid w:val="00986971"/>
    <w:rsid w:val="009869DE"/>
    <w:rsid w:val="00986AE5"/>
    <w:rsid w:val="00986FF1"/>
    <w:rsid w:val="00987098"/>
    <w:rsid w:val="00987604"/>
    <w:rsid w:val="009878F3"/>
    <w:rsid w:val="009903EB"/>
    <w:rsid w:val="00990597"/>
    <w:rsid w:val="00990936"/>
    <w:rsid w:val="00990940"/>
    <w:rsid w:val="00990BAF"/>
    <w:rsid w:val="00990DBE"/>
    <w:rsid w:val="00990E57"/>
    <w:rsid w:val="00990E65"/>
    <w:rsid w:val="009910D8"/>
    <w:rsid w:val="0099127B"/>
    <w:rsid w:val="0099272D"/>
    <w:rsid w:val="009930D2"/>
    <w:rsid w:val="0099381E"/>
    <w:rsid w:val="009938BC"/>
    <w:rsid w:val="0099396B"/>
    <w:rsid w:val="00994184"/>
    <w:rsid w:val="00994554"/>
    <w:rsid w:val="009948E3"/>
    <w:rsid w:val="0099598F"/>
    <w:rsid w:val="00995B26"/>
    <w:rsid w:val="00995B59"/>
    <w:rsid w:val="00995B8B"/>
    <w:rsid w:val="009965C7"/>
    <w:rsid w:val="00996606"/>
    <w:rsid w:val="00996BAC"/>
    <w:rsid w:val="009972EA"/>
    <w:rsid w:val="00997428"/>
    <w:rsid w:val="00997784"/>
    <w:rsid w:val="00997D55"/>
    <w:rsid w:val="00997EEB"/>
    <w:rsid w:val="009A07FF"/>
    <w:rsid w:val="009A0B52"/>
    <w:rsid w:val="009A0B6B"/>
    <w:rsid w:val="009A1575"/>
    <w:rsid w:val="009A1925"/>
    <w:rsid w:val="009A1960"/>
    <w:rsid w:val="009A1A74"/>
    <w:rsid w:val="009A1CE2"/>
    <w:rsid w:val="009A1D07"/>
    <w:rsid w:val="009A237A"/>
    <w:rsid w:val="009A2B3B"/>
    <w:rsid w:val="009A30CD"/>
    <w:rsid w:val="009A3A70"/>
    <w:rsid w:val="009A3AEF"/>
    <w:rsid w:val="009A3BC5"/>
    <w:rsid w:val="009A40A2"/>
    <w:rsid w:val="009A456C"/>
    <w:rsid w:val="009A4635"/>
    <w:rsid w:val="009A492F"/>
    <w:rsid w:val="009A5169"/>
    <w:rsid w:val="009A5222"/>
    <w:rsid w:val="009A54BD"/>
    <w:rsid w:val="009A5847"/>
    <w:rsid w:val="009A5B05"/>
    <w:rsid w:val="009A5E41"/>
    <w:rsid w:val="009A680E"/>
    <w:rsid w:val="009A69B7"/>
    <w:rsid w:val="009A6C7A"/>
    <w:rsid w:val="009A74E5"/>
    <w:rsid w:val="009A7550"/>
    <w:rsid w:val="009A7722"/>
    <w:rsid w:val="009A7769"/>
    <w:rsid w:val="009A783C"/>
    <w:rsid w:val="009A7D4F"/>
    <w:rsid w:val="009B0C0F"/>
    <w:rsid w:val="009B0CED"/>
    <w:rsid w:val="009B1412"/>
    <w:rsid w:val="009B19C4"/>
    <w:rsid w:val="009B2027"/>
    <w:rsid w:val="009B21E7"/>
    <w:rsid w:val="009B2662"/>
    <w:rsid w:val="009B2DE8"/>
    <w:rsid w:val="009B31A1"/>
    <w:rsid w:val="009B33B2"/>
    <w:rsid w:val="009B36A9"/>
    <w:rsid w:val="009B3745"/>
    <w:rsid w:val="009B3CBF"/>
    <w:rsid w:val="009B4286"/>
    <w:rsid w:val="009B4CBB"/>
    <w:rsid w:val="009B51E1"/>
    <w:rsid w:val="009B54FF"/>
    <w:rsid w:val="009B5628"/>
    <w:rsid w:val="009B5711"/>
    <w:rsid w:val="009B586D"/>
    <w:rsid w:val="009B5A73"/>
    <w:rsid w:val="009B5C7E"/>
    <w:rsid w:val="009B644F"/>
    <w:rsid w:val="009B64FA"/>
    <w:rsid w:val="009B6615"/>
    <w:rsid w:val="009B6774"/>
    <w:rsid w:val="009B6A97"/>
    <w:rsid w:val="009B6FA8"/>
    <w:rsid w:val="009B750D"/>
    <w:rsid w:val="009B79D4"/>
    <w:rsid w:val="009B79D6"/>
    <w:rsid w:val="009B7DB7"/>
    <w:rsid w:val="009B7EC3"/>
    <w:rsid w:val="009C0293"/>
    <w:rsid w:val="009C0816"/>
    <w:rsid w:val="009C0A96"/>
    <w:rsid w:val="009C0B5C"/>
    <w:rsid w:val="009C13C4"/>
    <w:rsid w:val="009C1565"/>
    <w:rsid w:val="009C1977"/>
    <w:rsid w:val="009C1BC1"/>
    <w:rsid w:val="009C2275"/>
    <w:rsid w:val="009C251D"/>
    <w:rsid w:val="009C34FF"/>
    <w:rsid w:val="009C3F4D"/>
    <w:rsid w:val="009C40E6"/>
    <w:rsid w:val="009C4167"/>
    <w:rsid w:val="009C4323"/>
    <w:rsid w:val="009C496D"/>
    <w:rsid w:val="009C4C46"/>
    <w:rsid w:val="009C4EC0"/>
    <w:rsid w:val="009C5893"/>
    <w:rsid w:val="009C5B45"/>
    <w:rsid w:val="009C5F16"/>
    <w:rsid w:val="009C6448"/>
    <w:rsid w:val="009C663A"/>
    <w:rsid w:val="009C6995"/>
    <w:rsid w:val="009C69CB"/>
    <w:rsid w:val="009C6DAB"/>
    <w:rsid w:val="009C6FD1"/>
    <w:rsid w:val="009C7264"/>
    <w:rsid w:val="009C72FB"/>
    <w:rsid w:val="009C73EB"/>
    <w:rsid w:val="009C7D30"/>
    <w:rsid w:val="009D027B"/>
    <w:rsid w:val="009D0BC7"/>
    <w:rsid w:val="009D0D7F"/>
    <w:rsid w:val="009D1645"/>
    <w:rsid w:val="009D1923"/>
    <w:rsid w:val="009D1CCC"/>
    <w:rsid w:val="009D1CFB"/>
    <w:rsid w:val="009D1ED5"/>
    <w:rsid w:val="009D23F3"/>
    <w:rsid w:val="009D2467"/>
    <w:rsid w:val="009D24BB"/>
    <w:rsid w:val="009D2A8E"/>
    <w:rsid w:val="009D315B"/>
    <w:rsid w:val="009D3762"/>
    <w:rsid w:val="009D3A68"/>
    <w:rsid w:val="009D414F"/>
    <w:rsid w:val="009D45CB"/>
    <w:rsid w:val="009D4BBE"/>
    <w:rsid w:val="009D4C70"/>
    <w:rsid w:val="009D4E03"/>
    <w:rsid w:val="009D5921"/>
    <w:rsid w:val="009D5F69"/>
    <w:rsid w:val="009D69CD"/>
    <w:rsid w:val="009D6C27"/>
    <w:rsid w:val="009D6D96"/>
    <w:rsid w:val="009D7093"/>
    <w:rsid w:val="009D734F"/>
    <w:rsid w:val="009D7D47"/>
    <w:rsid w:val="009E07C5"/>
    <w:rsid w:val="009E0C3D"/>
    <w:rsid w:val="009E0FF6"/>
    <w:rsid w:val="009E12F0"/>
    <w:rsid w:val="009E15A6"/>
    <w:rsid w:val="009E188D"/>
    <w:rsid w:val="009E1DCC"/>
    <w:rsid w:val="009E20B2"/>
    <w:rsid w:val="009E225C"/>
    <w:rsid w:val="009E2686"/>
    <w:rsid w:val="009E2712"/>
    <w:rsid w:val="009E2B7D"/>
    <w:rsid w:val="009E338C"/>
    <w:rsid w:val="009E3486"/>
    <w:rsid w:val="009E35DD"/>
    <w:rsid w:val="009E36D7"/>
    <w:rsid w:val="009E3B24"/>
    <w:rsid w:val="009E412D"/>
    <w:rsid w:val="009E4374"/>
    <w:rsid w:val="009E4438"/>
    <w:rsid w:val="009E4C28"/>
    <w:rsid w:val="009E4D57"/>
    <w:rsid w:val="009E5312"/>
    <w:rsid w:val="009E5962"/>
    <w:rsid w:val="009E5AE9"/>
    <w:rsid w:val="009E5CD9"/>
    <w:rsid w:val="009E5E57"/>
    <w:rsid w:val="009E6261"/>
    <w:rsid w:val="009E75F9"/>
    <w:rsid w:val="009F00D7"/>
    <w:rsid w:val="009F07AA"/>
    <w:rsid w:val="009F09AE"/>
    <w:rsid w:val="009F1645"/>
    <w:rsid w:val="009F1967"/>
    <w:rsid w:val="009F1B4C"/>
    <w:rsid w:val="009F200D"/>
    <w:rsid w:val="009F2556"/>
    <w:rsid w:val="009F262C"/>
    <w:rsid w:val="009F2C93"/>
    <w:rsid w:val="009F342A"/>
    <w:rsid w:val="009F398F"/>
    <w:rsid w:val="009F3A21"/>
    <w:rsid w:val="009F3D98"/>
    <w:rsid w:val="009F3E18"/>
    <w:rsid w:val="009F4645"/>
    <w:rsid w:val="009F49DB"/>
    <w:rsid w:val="009F4A5D"/>
    <w:rsid w:val="009F4CCF"/>
    <w:rsid w:val="009F545A"/>
    <w:rsid w:val="009F575F"/>
    <w:rsid w:val="009F577E"/>
    <w:rsid w:val="009F64D0"/>
    <w:rsid w:val="009F6B61"/>
    <w:rsid w:val="009F6B6C"/>
    <w:rsid w:val="009F6C32"/>
    <w:rsid w:val="009F7535"/>
    <w:rsid w:val="009F75DF"/>
    <w:rsid w:val="009F7917"/>
    <w:rsid w:val="009F7961"/>
    <w:rsid w:val="009F7BFA"/>
    <w:rsid w:val="00A00766"/>
    <w:rsid w:val="00A00F60"/>
    <w:rsid w:val="00A0183B"/>
    <w:rsid w:val="00A01B03"/>
    <w:rsid w:val="00A01C0B"/>
    <w:rsid w:val="00A01F1D"/>
    <w:rsid w:val="00A023EF"/>
    <w:rsid w:val="00A025E1"/>
    <w:rsid w:val="00A02BEA"/>
    <w:rsid w:val="00A02D42"/>
    <w:rsid w:val="00A030B0"/>
    <w:rsid w:val="00A03A6D"/>
    <w:rsid w:val="00A03BAA"/>
    <w:rsid w:val="00A03E88"/>
    <w:rsid w:val="00A03F3C"/>
    <w:rsid w:val="00A057AB"/>
    <w:rsid w:val="00A05E79"/>
    <w:rsid w:val="00A063B4"/>
    <w:rsid w:val="00A06466"/>
    <w:rsid w:val="00A066BB"/>
    <w:rsid w:val="00A0684F"/>
    <w:rsid w:val="00A076F2"/>
    <w:rsid w:val="00A0794F"/>
    <w:rsid w:val="00A07E61"/>
    <w:rsid w:val="00A07F56"/>
    <w:rsid w:val="00A100C2"/>
    <w:rsid w:val="00A103F8"/>
    <w:rsid w:val="00A10417"/>
    <w:rsid w:val="00A10483"/>
    <w:rsid w:val="00A1087B"/>
    <w:rsid w:val="00A10DB1"/>
    <w:rsid w:val="00A1119B"/>
    <w:rsid w:val="00A1129C"/>
    <w:rsid w:val="00A118BB"/>
    <w:rsid w:val="00A11BFC"/>
    <w:rsid w:val="00A11F30"/>
    <w:rsid w:val="00A11F66"/>
    <w:rsid w:val="00A1209D"/>
    <w:rsid w:val="00A120A1"/>
    <w:rsid w:val="00A120E0"/>
    <w:rsid w:val="00A123D2"/>
    <w:rsid w:val="00A12720"/>
    <w:rsid w:val="00A129E9"/>
    <w:rsid w:val="00A12B51"/>
    <w:rsid w:val="00A1338A"/>
    <w:rsid w:val="00A139EF"/>
    <w:rsid w:val="00A13A51"/>
    <w:rsid w:val="00A140EA"/>
    <w:rsid w:val="00A14107"/>
    <w:rsid w:val="00A1481A"/>
    <w:rsid w:val="00A149F6"/>
    <w:rsid w:val="00A1558E"/>
    <w:rsid w:val="00A155EC"/>
    <w:rsid w:val="00A1569F"/>
    <w:rsid w:val="00A158D2"/>
    <w:rsid w:val="00A15A16"/>
    <w:rsid w:val="00A16116"/>
    <w:rsid w:val="00A1638A"/>
    <w:rsid w:val="00A16629"/>
    <w:rsid w:val="00A17062"/>
    <w:rsid w:val="00A178EE"/>
    <w:rsid w:val="00A2000B"/>
    <w:rsid w:val="00A20222"/>
    <w:rsid w:val="00A20388"/>
    <w:rsid w:val="00A204EC"/>
    <w:rsid w:val="00A207DF"/>
    <w:rsid w:val="00A209EF"/>
    <w:rsid w:val="00A20BAB"/>
    <w:rsid w:val="00A20D6B"/>
    <w:rsid w:val="00A20E15"/>
    <w:rsid w:val="00A210E2"/>
    <w:rsid w:val="00A2118C"/>
    <w:rsid w:val="00A21191"/>
    <w:rsid w:val="00A21321"/>
    <w:rsid w:val="00A21948"/>
    <w:rsid w:val="00A22532"/>
    <w:rsid w:val="00A2278E"/>
    <w:rsid w:val="00A22B43"/>
    <w:rsid w:val="00A22E41"/>
    <w:rsid w:val="00A22F88"/>
    <w:rsid w:val="00A2369F"/>
    <w:rsid w:val="00A238C3"/>
    <w:rsid w:val="00A23DC0"/>
    <w:rsid w:val="00A240D4"/>
    <w:rsid w:val="00A24854"/>
    <w:rsid w:val="00A24B79"/>
    <w:rsid w:val="00A24D5A"/>
    <w:rsid w:val="00A2508D"/>
    <w:rsid w:val="00A2529A"/>
    <w:rsid w:val="00A2550B"/>
    <w:rsid w:val="00A25F90"/>
    <w:rsid w:val="00A26518"/>
    <w:rsid w:val="00A268D4"/>
    <w:rsid w:val="00A26CEC"/>
    <w:rsid w:val="00A274CA"/>
    <w:rsid w:val="00A2766D"/>
    <w:rsid w:val="00A27CA8"/>
    <w:rsid w:val="00A3027F"/>
    <w:rsid w:val="00A305BA"/>
    <w:rsid w:val="00A30766"/>
    <w:rsid w:val="00A30FB0"/>
    <w:rsid w:val="00A3139B"/>
    <w:rsid w:val="00A31899"/>
    <w:rsid w:val="00A31993"/>
    <w:rsid w:val="00A31AB2"/>
    <w:rsid w:val="00A322A5"/>
    <w:rsid w:val="00A32900"/>
    <w:rsid w:val="00A32B89"/>
    <w:rsid w:val="00A33BE6"/>
    <w:rsid w:val="00A33F82"/>
    <w:rsid w:val="00A342D3"/>
    <w:rsid w:val="00A3459F"/>
    <w:rsid w:val="00A345B9"/>
    <w:rsid w:val="00A35732"/>
    <w:rsid w:val="00A35A65"/>
    <w:rsid w:val="00A35DF6"/>
    <w:rsid w:val="00A36193"/>
    <w:rsid w:val="00A3656A"/>
    <w:rsid w:val="00A3663B"/>
    <w:rsid w:val="00A36D7F"/>
    <w:rsid w:val="00A36DF3"/>
    <w:rsid w:val="00A370EB"/>
    <w:rsid w:val="00A3719E"/>
    <w:rsid w:val="00A373D3"/>
    <w:rsid w:val="00A37AF7"/>
    <w:rsid w:val="00A40957"/>
    <w:rsid w:val="00A40BA4"/>
    <w:rsid w:val="00A40FFA"/>
    <w:rsid w:val="00A41705"/>
    <w:rsid w:val="00A417EB"/>
    <w:rsid w:val="00A423D1"/>
    <w:rsid w:val="00A42796"/>
    <w:rsid w:val="00A42AF7"/>
    <w:rsid w:val="00A42BA3"/>
    <w:rsid w:val="00A4301B"/>
    <w:rsid w:val="00A431A9"/>
    <w:rsid w:val="00A436A1"/>
    <w:rsid w:val="00A43983"/>
    <w:rsid w:val="00A43B1E"/>
    <w:rsid w:val="00A44539"/>
    <w:rsid w:val="00A4472E"/>
    <w:rsid w:val="00A45185"/>
    <w:rsid w:val="00A4541F"/>
    <w:rsid w:val="00A454D2"/>
    <w:rsid w:val="00A45572"/>
    <w:rsid w:val="00A45732"/>
    <w:rsid w:val="00A45777"/>
    <w:rsid w:val="00A45BD4"/>
    <w:rsid w:val="00A45BE1"/>
    <w:rsid w:val="00A45E97"/>
    <w:rsid w:val="00A46143"/>
    <w:rsid w:val="00A46155"/>
    <w:rsid w:val="00A46853"/>
    <w:rsid w:val="00A4727B"/>
    <w:rsid w:val="00A502BE"/>
    <w:rsid w:val="00A50818"/>
    <w:rsid w:val="00A5110C"/>
    <w:rsid w:val="00A51142"/>
    <w:rsid w:val="00A51405"/>
    <w:rsid w:val="00A51626"/>
    <w:rsid w:val="00A51800"/>
    <w:rsid w:val="00A5185C"/>
    <w:rsid w:val="00A51885"/>
    <w:rsid w:val="00A518F2"/>
    <w:rsid w:val="00A534CE"/>
    <w:rsid w:val="00A536E6"/>
    <w:rsid w:val="00A53AF1"/>
    <w:rsid w:val="00A54192"/>
    <w:rsid w:val="00A54871"/>
    <w:rsid w:val="00A5489A"/>
    <w:rsid w:val="00A54D5F"/>
    <w:rsid w:val="00A54EFC"/>
    <w:rsid w:val="00A55399"/>
    <w:rsid w:val="00A55A0C"/>
    <w:rsid w:val="00A55F62"/>
    <w:rsid w:val="00A563BB"/>
    <w:rsid w:val="00A56984"/>
    <w:rsid w:val="00A56B0B"/>
    <w:rsid w:val="00A56CBF"/>
    <w:rsid w:val="00A57147"/>
    <w:rsid w:val="00A5731A"/>
    <w:rsid w:val="00A575B3"/>
    <w:rsid w:val="00A57B26"/>
    <w:rsid w:val="00A601A5"/>
    <w:rsid w:val="00A6027D"/>
    <w:rsid w:val="00A60519"/>
    <w:rsid w:val="00A60525"/>
    <w:rsid w:val="00A605DD"/>
    <w:rsid w:val="00A61460"/>
    <w:rsid w:val="00A6159A"/>
    <w:rsid w:val="00A62161"/>
    <w:rsid w:val="00A62497"/>
    <w:rsid w:val="00A628E1"/>
    <w:rsid w:val="00A62EB2"/>
    <w:rsid w:val="00A63178"/>
    <w:rsid w:val="00A644E5"/>
    <w:rsid w:val="00A6452A"/>
    <w:rsid w:val="00A648C3"/>
    <w:rsid w:val="00A64AA7"/>
    <w:rsid w:val="00A6517F"/>
    <w:rsid w:val="00A65DE0"/>
    <w:rsid w:val="00A65EFD"/>
    <w:rsid w:val="00A663D6"/>
    <w:rsid w:val="00A667A4"/>
    <w:rsid w:val="00A66AB1"/>
    <w:rsid w:val="00A66FB3"/>
    <w:rsid w:val="00A67567"/>
    <w:rsid w:val="00A67776"/>
    <w:rsid w:val="00A67DFB"/>
    <w:rsid w:val="00A67E76"/>
    <w:rsid w:val="00A70062"/>
    <w:rsid w:val="00A70094"/>
    <w:rsid w:val="00A70BFD"/>
    <w:rsid w:val="00A70F75"/>
    <w:rsid w:val="00A7109B"/>
    <w:rsid w:val="00A71320"/>
    <w:rsid w:val="00A7150F"/>
    <w:rsid w:val="00A715A1"/>
    <w:rsid w:val="00A71779"/>
    <w:rsid w:val="00A71E30"/>
    <w:rsid w:val="00A71EBE"/>
    <w:rsid w:val="00A73E00"/>
    <w:rsid w:val="00A749D0"/>
    <w:rsid w:val="00A74F32"/>
    <w:rsid w:val="00A74F69"/>
    <w:rsid w:val="00A7505A"/>
    <w:rsid w:val="00A7508C"/>
    <w:rsid w:val="00A753E4"/>
    <w:rsid w:val="00A75420"/>
    <w:rsid w:val="00A756C3"/>
    <w:rsid w:val="00A761BA"/>
    <w:rsid w:val="00A7635D"/>
    <w:rsid w:val="00A7654D"/>
    <w:rsid w:val="00A76AD6"/>
    <w:rsid w:val="00A7718E"/>
    <w:rsid w:val="00A7731B"/>
    <w:rsid w:val="00A77465"/>
    <w:rsid w:val="00A7752D"/>
    <w:rsid w:val="00A776AD"/>
    <w:rsid w:val="00A77903"/>
    <w:rsid w:val="00A77980"/>
    <w:rsid w:val="00A77BD1"/>
    <w:rsid w:val="00A80C75"/>
    <w:rsid w:val="00A80D34"/>
    <w:rsid w:val="00A81298"/>
    <w:rsid w:val="00A8166C"/>
    <w:rsid w:val="00A817A4"/>
    <w:rsid w:val="00A81A01"/>
    <w:rsid w:val="00A82749"/>
    <w:rsid w:val="00A827D0"/>
    <w:rsid w:val="00A82D91"/>
    <w:rsid w:val="00A82F77"/>
    <w:rsid w:val="00A83C95"/>
    <w:rsid w:val="00A83DAD"/>
    <w:rsid w:val="00A8400A"/>
    <w:rsid w:val="00A8461A"/>
    <w:rsid w:val="00A84745"/>
    <w:rsid w:val="00A84EA2"/>
    <w:rsid w:val="00A854D2"/>
    <w:rsid w:val="00A85D4E"/>
    <w:rsid w:val="00A8613E"/>
    <w:rsid w:val="00A861B7"/>
    <w:rsid w:val="00A863AF"/>
    <w:rsid w:val="00A869C9"/>
    <w:rsid w:val="00A86B23"/>
    <w:rsid w:val="00A86CE7"/>
    <w:rsid w:val="00A875E7"/>
    <w:rsid w:val="00A87A20"/>
    <w:rsid w:val="00A87A83"/>
    <w:rsid w:val="00A9029C"/>
    <w:rsid w:val="00A90524"/>
    <w:rsid w:val="00A906D6"/>
    <w:rsid w:val="00A90886"/>
    <w:rsid w:val="00A90A17"/>
    <w:rsid w:val="00A912EF"/>
    <w:rsid w:val="00A91364"/>
    <w:rsid w:val="00A91C5C"/>
    <w:rsid w:val="00A91CF7"/>
    <w:rsid w:val="00A92053"/>
    <w:rsid w:val="00A921A0"/>
    <w:rsid w:val="00A92FB5"/>
    <w:rsid w:val="00A93157"/>
    <w:rsid w:val="00A9322F"/>
    <w:rsid w:val="00A93759"/>
    <w:rsid w:val="00A93824"/>
    <w:rsid w:val="00A939FF"/>
    <w:rsid w:val="00A940DA"/>
    <w:rsid w:val="00A9436B"/>
    <w:rsid w:val="00A947C8"/>
    <w:rsid w:val="00A94C4A"/>
    <w:rsid w:val="00A94D40"/>
    <w:rsid w:val="00A9560B"/>
    <w:rsid w:val="00A956AD"/>
    <w:rsid w:val="00A9589E"/>
    <w:rsid w:val="00A95A36"/>
    <w:rsid w:val="00A96019"/>
    <w:rsid w:val="00A964DC"/>
    <w:rsid w:val="00A96B6B"/>
    <w:rsid w:val="00A97011"/>
    <w:rsid w:val="00A97219"/>
    <w:rsid w:val="00A97398"/>
    <w:rsid w:val="00A973B5"/>
    <w:rsid w:val="00A97F5F"/>
    <w:rsid w:val="00AA0270"/>
    <w:rsid w:val="00AA036A"/>
    <w:rsid w:val="00AA03C4"/>
    <w:rsid w:val="00AA05BC"/>
    <w:rsid w:val="00AA0661"/>
    <w:rsid w:val="00AA0FB0"/>
    <w:rsid w:val="00AA1328"/>
    <w:rsid w:val="00AA19F0"/>
    <w:rsid w:val="00AA1A3E"/>
    <w:rsid w:val="00AA1BDB"/>
    <w:rsid w:val="00AA2132"/>
    <w:rsid w:val="00AA21A9"/>
    <w:rsid w:val="00AA2309"/>
    <w:rsid w:val="00AA2B0C"/>
    <w:rsid w:val="00AA2EB5"/>
    <w:rsid w:val="00AA322D"/>
    <w:rsid w:val="00AA381B"/>
    <w:rsid w:val="00AA3D46"/>
    <w:rsid w:val="00AA444F"/>
    <w:rsid w:val="00AA44D6"/>
    <w:rsid w:val="00AA48C7"/>
    <w:rsid w:val="00AA5095"/>
    <w:rsid w:val="00AA6385"/>
    <w:rsid w:val="00AA64AD"/>
    <w:rsid w:val="00AA6814"/>
    <w:rsid w:val="00AA69D3"/>
    <w:rsid w:val="00AA6A7D"/>
    <w:rsid w:val="00AA6DFF"/>
    <w:rsid w:val="00AA751E"/>
    <w:rsid w:val="00AA76BA"/>
    <w:rsid w:val="00AA76D6"/>
    <w:rsid w:val="00AA78E0"/>
    <w:rsid w:val="00AB026C"/>
    <w:rsid w:val="00AB0328"/>
    <w:rsid w:val="00AB048D"/>
    <w:rsid w:val="00AB1006"/>
    <w:rsid w:val="00AB127E"/>
    <w:rsid w:val="00AB1282"/>
    <w:rsid w:val="00AB13D3"/>
    <w:rsid w:val="00AB1507"/>
    <w:rsid w:val="00AB158B"/>
    <w:rsid w:val="00AB16A1"/>
    <w:rsid w:val="00AB1DEF"/>
    <w:rsid w:val="00AB1E72"/>
    <w:rsid w:val="00AB2481"/>
    <w:rsid w:val="00AB250A"/>
    <w:rsid w:val="00AB258C"/>
    <w:rsid w:val="00AB2A55"/>
    <w:rsid w:val="00AB3277"/>
    <w:rsid w:val="00AB3BFE"/>
    <w:rsid w:val="00AB3E38"/>
    <w:rsid w:val="00AB4083"/>
    <w:rsid w:val="00AB4214"/>
    <w:rsid w:val="00AB4594"/>
    <w:rsid w:val="00AB4747"/>
    <w:rsid w:val="00AB4BCD"/>
    <w:rsid w:val="00AB4C90"/>
    <w:rsid w:val="00AB50D8"/>
    <w:rsid w:val="00AB5686"/>
    <w:rsid w:val="00AB5740"/>
    <w:rsid w:val="00AB57F6"/>
    <w:rsid w:val="00AB5B68"/>
    <w:rsid w:val="00AB5F3F"/>
    <w:rsid w:val="00AB6FAB"/>
    <w:rsid w:val="00AB7B9E"/>
    <w:rsid w:val="00AB7CFF"/>
    <w:rsid w:val="00AC0314"/>
    <w:rsid w:val="00AC03CA"/>
    <w:rsid w:val="00AC15E5"/>
    <w:rsid w:val="00AC1A4B"/>
    <w:rsid w:val="00AC1E44"/>
    <w:rsid w:val="00AC204D"/>
    <w:rsid w:val="00AC24DB"/>
    <w:rsid w:val="00AC3118"/>
    <w:rsid w:val="00AC33E8"/>
    <w:rsid w:val="00AC34EE"/>
    <w:rsid w:val="00AC38A2"/>
    <w:rsid w:val="00AC39F9"/>
    <w:rsid w:val="00AC3AB3"/>
    <w:rsid w:val="00AC41D9"/>
    <w:rsid w:val="00AC43B7"/>
    <w:rsid w:val="00AC45D9"/>
    <w:rsid w:val="00AC4635"/>
    <w:rsid w:val="00AC489D"/>
    <w:rsid w:val="00AC4D25"/>
    <w:rsid w:val="00AC57FD"/>
    <w:rsid w:val="00AC5919"/>
    <w:rsid w:val="00AC5A8A"/>
    <w:rsid w:val="00AC5C1C"/>
    <w:rsid w:val="00AC5D83"/>
    <w:rsid w:val="00AC6334"/>
    <w:rsid w:val="00AC65EB"/>
    <w:rsid w:val="00AC6913"/>
    <w:rsid w:val="00AC6992"/>
    <w:rsid w:val="00AC6A22"/>
    <w:rsid w:val="00AC6B09"/>
    <w:rsid w:val="00AC6E5B"/>
    <w:rsid w:val="00AC7547"/>
    <w:rsid w:val="00AD005B"/>
    <w:rsid w:val="00AD00EB"/>
    <w:rsid w:val="00AD015C"/>
    <w:rsid w:val="00AD0DDE"/>
    <w:rsid w:val="00AD0F2F"/>
    <w:rsid w:val="00AD10DD"/>
    <w:rsid w:val="00AD11B1"/>
    <w:rsid w:val="00AD1B60"/>
    <w:rsid w:val="00AD3009"/>
    <w:rsid w:val="00AD301D"/>
    <w:rsid w:val="00AD360A"/>
    <w:rsid w:val="00AD3E32"/>
    <w:rsid w:val="00AD3E55"/>
    <w:rsid w:val="00AD3E9A"/>
    <w:rsid w:val="00AD4096"/>
    <w:rsid w:val="00AD41D1"/>
    <w:rsid w:val="00AD45E1"/>
    <w:rsid w:val="00AD4CAF"/>
    <w:rsid w:val="00AD517D"/>
    <w:rsid w:val="00AD56B0"/>
    <w:rsid w:val="00AD5864"/>
    <w:rsid w:val="00AD59FD"/>
    <w:rsid w:val="00AD5BC1"/>
    <w:rsid w:val="00AD6553"/>
    <w:rsid w:val="00AD6D04"/>
    <w:rsid w:val="00AD6DDF"/>
    <w:rsid w:val="00AD7AE8"/>
    <w:rsid w:val="00AD7D76"/>
    <w:rsid w:val="00AD7F4E"/>
    <w:rsid w:val="00AD7FD7"/>
    <w:rsid w:val="00AE00D2"/>
    <w:rsid w:val="00AE025B"/>
    <w:rsid w:val="00AE0762"/>
    <w:rsid w:val="00AE091A"/>
    <w:rsid w:val="00AE16B7"/>
    <w:rsid w:val="00AE1898"/>
    <w:rsid w:val="00AE1C32"/>
    <w:rsid w:val="00AE1E09"/>
    <w:rsid w:val="00AE1EA2"/>
    <w:rsid w:val="00AE239E"/>
    <w:rsid w:val="00AE2855"/>
    <w:rsid w:val="00AE2A3F"/>
    <w:rsid w:val="00AE2C52"/>
    <w:rsid w:val="00AE2CBF"/>
    <w:rsid w:val="00AE3AFC"/>
    <w:rsid w:val="00AE45B2"/>
    <w:rsid w:val="00AE4912"/>
    <w:rsid w:val="00AE506E"/>
    <w:rsid w:val="00AE54BA"/>
    <w:rsid w:val="00AE55FA"/>
    <w:rsid w:val="00AE590C"/>
    <w:rsid w:val="00AE5CE8"/>
    <w:rsid w:val="00AE6038"/>
    <w:rsid w:val="00AE6E68"/>
    <w:rsid w:val="00AE715D"/>
    <w:rsid w:val="00AE74D2"/>
    <w:rsid w:val="00AE7506"/>
    <w:rsid w:val="00AE76CF"/>
    <w:rsid w:val="00AE76E1"/>
    <w:rsid w:val="00AE786F"/>
    <w:rsid w:val="00AE7CC4"/>
    <w:rsid w:val="00AE7D9B"/>
    <w:rsid w:val="00AE7E5C"/>
    <w:rsid w:val="00AF001A"/>
    <w:rsid w:val="00AF0068"/>
    <w:rsid w:val="00AF0095"/>
    <w:rsid w:val="00AF02CC"/>
    <w:rsid w:val="00AF056B"/>
    <w:rsid w:val="00AF0B58"/>
    <w:rsid w:val="00AF0C71"/>
    <w:rsid w:val="00AF0DE4"/>
    <w:rsid w:val="00AF0E5D"/>
    <w:rsid w:val="00AF15D3"/>
    <w:rsid w:val="00AF19D8"/>
    <w:rsid w:val="00AF2681"/>
    <w:rsid w:val="00AF2E16"/>
    <w:rsid w:val="00AF2E5A"/>
    <w:rsid w:val="00AF2FE9"/>
    <w:rsid w:val="00AF32A9"/>
    <w:rsid w:val="00AF35BB"/>
    <w:rsid w:val="00AF3884"/>
    <w:rsid w:val="00AF3DD3"/>
    <w:rsid w:val="00AF3F4B"/>
    <w:rsid w:val="00AF45E1"/>
    <w:rsid w:val="00AF464B"/>
    <w:rsid w:val="00AF4EC7"/>
    <w:rsid w:val="00AF5104"/>
    <w:rsid w:val="00AF51DA"/>
    <w:rsid w:val="00AF545E"/>
    <w:rsid w:val="00AF5510"/>
    <w:rsid w:val="00AF629C"/>
    <w:rsid w:val="00AF6629"/>
    <w:rsid w:val="00AF77F7"/>
    <w:rsid w:val="00AF7A07"/>
    <w:rsid w:val="00AF7A8E"/>
    <w:rsid w:val="00AF7AF5"/>
    <w:rsid w:val="00AF7BD4"/>
    <w:rsid w:val="00B000D3"/>
    <w:rsid w:val="00B003A1"/>
    <w:rsid w:val="00B00B60"/>
    <w:rsid w:val="00B00F76"/>
    <w:rsid w:val="00B0130B"/>
    <w:rsid w:val="00B01626"/>
    <w:rsid w:val="00B018F1"/>
    <w:rsid w:val="00B01FDB"/>
    <w:rsid w:val="00B02357"/>
    <w:rsid w:val="00B025A7"/>
    <w:rsid w:val="00B02826"/>
    <w:rsid w:val="00B028A6"/>
    <w:rsid w:val="00B02A74"/>
    <w:rsid w:val="00B02E13"/>
    <w:rsid w:val="00B0316E"/>
    <w:rsid w:val="00B03191"/>
    <w:rsid w:val="00B0372F"/>
    <w:rsid w:val="00B03768"/>
    <w:rsid w:val="00B03A01"/>
    <w:rsid w:val="00B03BB9"/>
    <w:rsid w:val="00B03FA0"/>
    <w:rsid w:val="00B0400D"/>
    <w:rsid w:val="00B042CE"/>
    <w:rsid w:val="00B04552"/>
    <w:rsid w:val="00B04559"/>
    <w:rsid w:val="00B0469F"/>
    <w:rsid w:val="00B046F1"/>
    <w:rsid w:val="00B04DA8"/>
    <w:rsid w:val="00B04ED1"/>
    <w:rsid w:val="00B04F93"/>
    <w:rsid w:val="00B050DA"/>
    <w:rsid w:val="00B0575D"/>
    <w:rsid w:val="00B05905"/>
    <w:rsid w:val="00B05CBA"/>
    <w:rsid w:val="00B06465"/>
    <w:rsid w:val="00B066DE"/>
    <w:rsid w:val="00B06954"/>
    <w:rsid w:val="00B07048"/>
    <w:rsid w:val="00B072CA"/>
    <w:rsid w:val="00B07832"/>
    <w:rsid w:val="00B07D08"/>
    <w:rsid w:val="00B106C7"/>
    <w:rsid w:val="00B108CD"/>
    <w:rsid w:val="00B109A3"/>
    <w:rsid w:val="00B109D3"/>
    <w:rsid w:val="00B10C01"/>
    <w:rsid w:val="00B10F1A"/>
    <w:rsid w:val="00B11024"/>
    <w:rsid w:val="00B111A3"/>
    <w:rsid w:val="00B11332"/>
    <w:rsid w:val="00B11802"/>
    <w:rsid w:val="00B11AF3"/>
    <w:rsid w:val="00B121E6"/>
    <w:rsid w:val="00B1245E"/>
    <w:rsid w:val="00B12684"/>
    <w:rsid w:val="00B127B0"/>
    <w:rsid w:val="00B1292C"/>
    <w:rsid w:val="00B130FD"/>
    <w:rsid w:val="00B13F6D"/>
    <w:rsid w:val="00B146B3"/>
    <w:rsid w:val="00B146FC"/>
    <w:rsid w:val="00B14ADD"/>
    <w:rsid w:val="00B14EF5"/>
    <w:rsid w:val="00B15106"/>
    <w:rsid w:val="00B1510E"/>
    <w:rsid w:val="00B15149"/>
    <w:rsid w:val="00B15179"/>
    <w:rsid w:val="00B15196"/>
    <w:rsid w:val="00B15DA1"/>
    <w:rsid w:val="00B163E2"/>
    <w:rsid w:val="00B1642A"/>
    <w:rsid w:val="00B166E8"/>
    <w:rsid w:val="00B167BD"/>
    <w:rsid w:val="00B16B19"/>
    <w:rsid w:val="00B16C74"/>
    <w:rsid w:val="00B17810"/>
    <w:rsid w:val="00B17AC2"/>
    <w:rsid w:val="00B17C83"/>
    <w:rsid w:val="00B2004E"/>
    <w:rsid w:val="00B2005B"/>
    <w:rsid w:val="00B201E8"/>
    <w:rsid w:val="00B20557"/>
    <w:rsid w:val="00B210A3"/>
    <w:rsid w:val="00B21836"/>
    <w:rsid w:val="00B21AFC"/>
    <w:rsid w:val="00B21C89"/>
    <w:rsid w:val="00B21D74"/>
    <w:rsid w:val="00B21E99"/>
    <w:rsid w:val="00B2254A"/>
    <w:rsid w:val="00B228E9"/>
    <w:rsid w:val="00B22C38"/>
    <w:rsid w:val="00B22D49"/>
    <w:rsid w:val="00B2319A"/>
    <w:rsid w:val="00B23500"/>
    <w:rsid w:val="00B23570"/>
    <w:rsid w:val="00B236EC"/>
    <w:rsid w:val="00B23974"/>
    <w:rsid w:val="00B24173"/>
    <w:rsid w:val="00B24B88"/>
    <w:rsid w:val="00B24DE6"/>
    <w:rsid w:val="00B253BC"/>
    <w:rsid w:val="00B2557F"/>
    <w:rsid w:val="00B25A00"/>
    <w:rsid w:val="00B25F25"/>
    <w:rsid w:val="00B266BA"/>
    <w:rsid w:val="00B26DE2"/>
    <w:rsid w:val="00B27712"/>
    <w:rsid w:val="00B27C5D"/>
    <w:rsid w:val="00B27CC9"/>
    <w:rsid w:val="00B30371"/>
    <w:rsid w:val="00B305DE"/>
    <w:rsid w:val="00B30A8E"/>
    <w:rsid w:val="00B30BAC"/>
    <w:rsid w:val="00B313DD"/>
    <w:rsid w:val="00B3176A"/>
    <w:rsid w:val="00B3192D"/>
    <w:rsid w:val="00B3205F"/>
    <w:rsid w:val="00B321FB"/>
    <w:rsid w:val="00B322E1"/>
    <w:rsid w:val="00B32FD6"/>
    <w:rsid w:val="00B334E3"/>
    <w:rsid w:val="00B338DF"/>
    <w:rsid w:val="00B33F88"/>
    <w:rsid w:val="00B34322"/>
    <w:rsid w:val="00B34D4F"/>
    <w:rsid w:val="00B35642"/>
    <w:rsid w:val="00B35BB8"/>
    <w:rsid w:val="00B35D11"/>
    <w:rsid w:val="00B35EA4"/>
    <w:rsid w:val="00B35FC0"/>
    <w:rsid w:val="00B3621C"/>
    <w:rsid w:val="00B36449"/>
    <w:rsid w:val="00B36C24"/>
    <w:rsid w:val="00B36C9C"/>
    <w:rsid w:val="00B376E0"/>
    <w:rsid w:val="00B379B0"/>
    <w:rsid w:val="00B403E9"/>
    <w:rsid w:val="00B407B6"/>
    <w:rsid w:val="00B408C6"/>
    <w:rsid w:val="00B40CA6"/>
    <w:rsid w:val="00B40F10"/>
    <w:rsid w:val="00B419F2"/>
    <w:rsid w:val="00B41C3F"/>
    <w:rsid w:val="00B41E25"/>
    <w:rsid w:val="00B424C9"/>
    <w:rsid w:val="00B42EE2"/>
    <w:rsid w:val="00B4301F"/>
    <w:rsid w:val="00B43544"/>
    <w:rsid w:val="00B435A1"/>
    <w:rsid w:val="00B4393D"/>
    <w:rsid w:val="00B43BC3"/>
    <w:rsid w:val="00B44654"/>
    <w:rsid w:val="00B44D50"/>
    <w:rsid w:val="00B4537A"/>
    <w:rsid w:val="00B45566"/>
    <w:rsid w:val="00B458FF"/>
    <w:rsid w:val="00B45F0C"/>
    <w:rsid w:val="00B46402"/>
    <w:rsid w:val="00B46681"/>
    <w:rsid w:val="00B46B82"/>
    <w:rsid w:val="00B4706F"/>
    <w:rsid w:val="00B4719D"/>
    <w:rsid w:val="00B471AB"/>
    <w:rsid w:val="00B4774D"/>
    <w:rsid w:val="00B47D8F"/>
    <w:rsid w:val="00B47FD3"/>
    <w:rsid w:val="00B5074B"/>
    <w:rsid w:val="00B50D0E"/>
    <w:rsid w:val="00B50D29"/>
    <w:rsid w:val="00B50EF0"/>
    <w:rsid w:val="00B51847"/>
    <w:rsid w:val="00B51929"/>
    <w:rsid w:val="00B51FCC"/>
    <w:rsid w:val="00B52B44"/>
    <w:rsid w:val="00B53306"/>
    <w:rsid w:val="00B53570"/>
    <w:rsid w:val="00B5365A"/>
    <w:rsid w:val="00B53A7A"/>
    <w:rsid w:val="00B53BD0"/>
    <w:rsid w:val="00B54296"/>
    <w:rsid w:val="00B5440F"/>
    <w:rsid w:val="00B549CD"/>
    <w:rsid w:val="00B55018"/>
    <w:rsid w:val="00B5545C"/>
    <w:rsid w:val="00B57B06"/>
    <w:rsid w:val="00B57C84"/>
    <w:rsid w:val="00B6018E"/>
    <w:rsid w:val="00B60337"/>
    <w:rsid w:val="00B60978"/>
    <w:rsid w:val="00B611BA"/>
    <w:rsid w:val="00B6133F"/>
    <w:rsid w:val="00B6198B"/>
    <w:rsid w:val="00B626EF"/>
    <w:rsid w:val="00B6280B"/>
    <w:rsid w:val="00B62945"/>
    <w:rsid w:val="00B62B41"/>
    <w:rsid w:val="00B62CB0"/>
    <w:rsid w:val="00B62EB7"/>
    <w:rsid w:val="00B63345"/>
    <w:rsid w:val="00B63C1D"/>
    <w:rsid w:val="00B63E9D"/>
    <w:rsid w:val="00B644B0"/>
    <w:rsid w:val="00B650E4"/>
    <w:rsid w:val="00B65A41"/>
    <w:rsid w:val="00B65D9B"/>
    <w:rsid w:val="00B662D1"/>
    <w:rsid w:val="00B666BE"/>
    <w:rsid w:val="00B66772"/>
    <w:rsid w:val="00B66792"/>
    <w:rsid w:val="00B67856"/>
    <w:rsid w:val="00B67D3F"/>
    <w:rsid w:val="00B67FBC"/>
    <w:rsid w:val="00B70447"/>
    <w:rsid w:val="00B70B3B"/>
    <w:rsid w:val="00B70CF7"/>
    <w:rsid w:val="00B70D1C"/>
    <w:rsid w:val="00B70D3B"/>
    <w:rsid w:val="00B7100D"/>
    <w:rsid w:val="00B710C8"/>
    <w:rsid w:val="00B71AC3"/>
    <w:rsid w:val="00B71B01"/>
    <w:rsid w:val="00B72112"/>
    <w:rsid w:val="00B7247C"/>
    <w:rsid w:val="00B72863"/>
    <w:rsid w:val="00B72DC2"/>
    <w:rsid w:val="00B7450A"/>
    <w:rsid w:val="00B74785"/>
    <w:rsid w:val="00B7490A"/>
    <w:rsid w:val="00B74AA8"/>
    <w:rsid w:val="00B74ACE"/>
    <w:rsid w:val="00B74C16"/>
    <w:rsid w:val="00B74DFD"/>
    <w:rsid w:val="00B75160"/>
    <w:rsid w:val="00B75349"/>
    <w:rsid w:val="00B753BA"/>
    <w:rsid w:val="00B75BF1"/>
    <w:rsid w:val="00B76088"/>
    <w:rsid w:val="00B76602"/>
    <w:rsid w:val="00B7695B"/>
    <w:rsid w:val="00B76992"/>
    <w:rsid w:val="00B77161"/>
    <w:rsid w:val="00B77309"/>
    <w:rsid w:val="00B7765F"/>
    <w:rsid w:val="00B777F1"/>
    <w:rsid w:val="00B77EBC"/>
    <w:rsid w:val="00B8014F"/>
    <w:rsid w:val="00B8044E"/>
    <w:rsid w:val="00B80675"/>
    <w:rsid w:val="00B806F6"/>
    <w:rsid w:val="00B8072E"/>
    <w:rsid w:val="00B80C04"/>
    <w:rsid w:val="00B80E38"/>
    <w:rsid w:val="00B81549"/>
    <w:rsid w:val="00B81563"/>
    <w:rsid w:val="00B81A51"/>
    <w:rsid w:val="00B81F02"/>
    <w:rsid w:val="00B81FFF"/>
    <w:rsid w:val="00B8293A"/>
    <w:rsid w:val="00B82CC6"/>
    <w:rsid w:val="00B82EAC"/>
    <w:rsid w:val="00B8327D"/>
    <w:rsid w:val="00B8356A"/>
    <w:rsid w:val="00B835C5"/>
    <w:rsid w:val="00B835D6"/>
    <w:rsid w:val="00B83ABE"/>
    <w:rsid w:val="00B83EB1"/>
    <w:rsid w:val="00B848D8"/>
    <w:rsid w:val="00B848E3"/>
    <w:rsid w:val="00B85528"/>
    <w:rsid w:val="00B85581"/>
    <w:rsid w:val="00B85DA3"/>
    <w:rsid w:val="00B86157"/>
    <w:rsid w:val="00B86784"/>
    <w:rsid w:val="00B867CA"/>
    <w:rsid w:val="00B86CFD"/>
    <w:rsid w:val="00B86EB3"/>
    <w:rsid w:val="00B87467"/>
    <w:rsid w:val="00B8760B"/>
    <w:rsid w:val="00B87B0E"/>
    <w:rsid w:val="00B87CC4"/>
    <w:rsid w:val="00B90130"/>
    <w:rsid w:val="00B905C4"/>
    <w:rsid w:val="00B90925"/>
    <w:rsid w:val="00B917FF"/>
    <w:rsid w:val="00B91AC7"/>
    <w:rsid w:val="00B91C1E"/>
    <w:rsid w:val="00B91CD0"/>
    <w:rsid w:val="00B91E19"/>
    <w:rsid w:val="00B920EC"/>
    <w:rsid w:val="00B9227B"/>
    <w:rsid w:val="00B922A6"/>
    <w:rsid w:val="00B92418"/>
    <w:rsid w:val="00B92938"/>
    <w:rsid w:val="00B92CD9"/>
    <w:rsid w:val="00B930A2"/>
    <w:rsid w:val="00B93163"/>
    <w:rsid w:val="00B93454"/>
    <w:rsid w:val="00B9352D"/>
    <w:rsid w:val="00B93CFD"/>
    <w:rsid w:val="00B942F5"/>
    <w:rsid w:val="00B94464"/>
    <w:rsid w:val="00B946AE"/>
    <w:rsid w:val="00B95012"/>
    <w:rsid w:val="00B95485"/>
    <w:rsid w:val="00B95806"/>
    <w:rsid w:val="00B95D23"/>
    <w:rsid w:val="00B95E3D"/>
    <w:rsid w:val="00B96102"/>
    <w:rsid w:val="00B96DB3"/>
    <w:rsid w:val="00B96EFE"/>
    <w:rsid w:val="00B9754A"/>
    <w:rsid w:val="00B97A6D"/>
    <w:rsid w:val="00B97A93"/>
    <w:rsid w:val="00B97F3C"/>
    <w:rsid w:val="00BA070B"/>
    <w:rsid w:val="00BA0821"/>
    <w:rsid w:val="00BA0ABE"/>
    <w:rsid w:val="00BA0C82"/>
    <w:rsid w:val="00BA130F"/>
    <w:rsid w:val="00BA1F94"/>
    <w:rsid w:val="00BA22B0"/>
    <w:rsid w:val="00BA23F0"/>
    <w:rsid w:val="00BA25AB"/>
    <w:rsid w:val="00BA278A"/>
    <w:rsid w:val="00BA2868"/>
    <w:rsid w:val="00BA3383"/>
    <w:rsid w:val="00BA3BEA"/>
    <w:rsid w:val="00BA3E4B"/>
    <w:rsid w:val="00BA3F90"/>
    <w:rsid w:val="00BA4013"/>
    <w:rsid w:val="00BA40F5"/>
    <w:rsid w:val="00BA429E"/>
    <w:rsid w:val="00BA4DC7"/>
    <w:rsid w:val="00BA4EF1"/>
    <w:rsid w:val="00BA57A6"/>
    <w:rsid w:val="00BA5B14"/>
    <w:rsid w:val="00BA5E1A"/>
    <w:rsid w:val="00BA5FC4"/>
    <w:rsid w:val="00BA6096"/>
    <w:rsid w:val="00BA6863"/>
    <w:rsid w:val="00BA72CC"/>
    <w:rsid w:val="00BA76CA"/>
    <w:rsid w:val="00BB00DE"/>
    <w:rsid w:val="00BB021D"/>
    <w:rsid w:val="00BB0595"/>
    <w:rsid w:val="00BB0685"/>
    <w:rsid w:val="00BB0A7E"/>
    <w:rsid w:val="00BB0AE4"/>
    <w:rsid w:val="00BB0D90"/>
    <w:rsid w:val="00BB186C"/>
    <w:rsid w:val="00BB192D"/>
    <w:rsid w:val="00BB1CCF"/>
    <w:rsid w:val="00BB246B"/>
    <w:rsid w:val="00BB26AF"/>
    <w:rsid w:val="00BB2C45"/>
    <w:rsid w:val="00BB38D6"/>
    <w:rsid w:val="00BB39EB"/>
    <w:rsid w:val="00BB3C10"/>
    <w:rsid w:val="00BB433A"/>
    <w:rsid w:val="00BB4BF0"/>
    <w:rsid w:val="00BB4C54"/>
    <w:rsid w:val="00BB54AC"/>
    <w:rsid w:val="00BB57AB"/>
    <w:rsid w:val="00BB6061"/>
    <w:rsid w:val="00BB6DD2"/>
    <w:rsid w:val="00BB6DE2"/>
    <w:rsid w:val="00BB6E7A"/>
    <w:rsid w:val="00BB74B9"/>
    <w:rsid w:val="00BB7EAF"/>
    <w:rsid w:val="00BB7F40"/>
    <w:rsid w:val="00BC03E3"/>
    <w:rsid w:val="00BC08F5"/>
    <w:rsid w:val="00BC0E24"/>
    <w:rsid w:val="00BC0E8C"/>
    <w:rsid w:val="00BC0F36"/>
    <w:rsid w:val="00BC17AE"/>
    <w:rsid w:val="00BC1BD6"/>
    <w:rsid w:val="00BC1E8E"/>
    <w:rsid w:val="00BC242B"/>
    <w:rsid w:val="00BC2EB8"/>
    <w:rsid w:val="00BC3004"/>
    <w:rsid w:val="00BC3E92"/>
    <w:rsid w:val="00BC4331"/>
    <w:rsid w:val="00BC469F"/>
    <w:rsid w:val="00BC4A15"/>
    <w:rsid w:val="00BC5623"/>
    <w:rsid w:val="00BC597A"/>
    <w:rsid w:val="00BC5A9A"/>
    <w:rsid w:val="00BC5C4E"/>
    <w:rsid w:val="00BC5CA1"/>
    <w:rsid w:val="00BC6DC5"/>
    <w:rsid w:val="00BC6E67"/>
    <w:rsid w:val="00BC6EA8"/>
    <w:rsid w:val="00BC6F0D"/>
    <w:rsid w:val="00BC77D7"/>
    <w:rsid w:val="00BC7A74"/>
    <w:rsid w:val="00BD02A6"/>
    <w:rsid w:val="00BD0B9A"/>
    <w:rsid w:val="00BD0D0C"/>
    <w:rsid w:val="00BD0E2D"/>
    <w:rsid w:val="00BD12EF"/>
    <w:rsid w:val="00BD14A4"/>
    <w:rsid w:val="00BD1A22"/>
    <w:rsid w:val="00BD2766"/>
    <w:rsid w:val="00BD2B5C"/>
    <w:rsid w:val="00BD3217"/>
    <w:rsid w:val="00BD33D0"/>
    <w:rsid w:val="00BD364E"/>
    <w:rsid w:val="00BD37B6"/>
    <w:rsid w:val="00BD3CE8"/>
    <w:rsid w:val="00BD4337"/>
    <w:rsid w:val="00BD46D7"/>
    <w:rsid w:val="00BD4BC8"/>
    <w:rsid w:val="00BD4DDB"/>
    <w:rsid w:val="00BD50BA"/>
    <w:rsid w:val="00BD5E3B"/>
    <w:rsid w:val="00BD6520"/>
    <w:rsid w:val="00BD685B"/>
    <w:rsid w:val="00BD69E9"/>
    <w:rsid w:val="00BD6AF2"/>
    <w:rsid w:val="00BD6BE8"/>
    <w:rsid w:val="00BD72A3"/>
    <w:rsid w:val="00BD7755"/>
    <w:rsid w:val="00BD775E"/>
    <w:rsid w:val="00BD783B"/>
    <w:rsid w:val="00BD7B18"/>
    <w:rsid w:val="00BD7FAA"/>
    <w:rsid w:val="00BE026D"/>
    <w:rsid w:val="00BE07E5"/>
    <w:rsid w:val="00BE080B"/>
    <w:rsid w:val="00BE1321"/>
    <w:rsid w:val="00BE15F7"/>
    <w:rsid w:val="00BE18D8"/>
    <w:rsid w:val="00BE1BCD"/>
    <w:rsid w:val="00BE1D3E"/>
    <w:rsid w:val="00BE1DA8"/>
    <w:rsid w:val="00BE20C8"/>
    <w:rsid w:val="00BE2218"/>
    <w:rsid w:val="00BE22F6"/>
    <w:rsid w:val="00BE281E"/>
    <w:rsid w:val="00BE2821"/>
    <w:rsid w:val="00BE2951"/>
    <w:rsid w:val="00BE2CAE"/>
    <w:rsid w:val="00BE2CCA"/>
    <w:rsid w:val="00BE30CD"/>
    <w:rsid w:val="00BE34AA"/>
    <w:rsid w:val="00BE3670"/>
    <w:rsid w:val="00BE3E29"/>
    <w:rsid w:val="00BE4C8B"/>
    <w:rsid w:val="00BE51FB"/>
    <w:rsid w:val="00BE5273"/>
    <w:rsid w:val="00BE5301"/>
    <w:rsid w:val="00BE531E"/>
    <w:rsid w:val="00BE53A2"/>
    <w:rsid w:val="00BE5409"/>
    <w:rsid w:val="00BE5486"/>
    <w:rsid w:val="00BE5510"/>
    <w:rsid w:val="00BE5647"/>
    <w:rsid w:val="00BE5962"/>
    <w:rsid w:val="00BE5D8D"/>
    <w:rsid w:val="00BE6005"/>
    <w:rsid w:val="00BE612B"/>
    <w:rsid w:val="00BE6226"/>
    <w:rsid w:val="00BE62F6"/>
    <w:rsid w:val="00BE6414"/>
    <w:rsid w:val="00BE680F"/>
    <w:rsid w:val="00BE6815"/>
    <w:rsid w:val="00BE696B"/>
    <w:rsid w:val="00BE69D5"/>
    <w:rsid w:val="00BE6AF3"/>
    <w:rsid w:val="00BE6C07"/>
    <w:rsid w:val="00BE6CBF"/>
    <w:rsid w:val="00BE70C4"/>
    <w:rsid w:val="00BE742E"/>
    <w:rsid w:val="00BE74D1"/>
    <w:rsid w:val="00BE7733"/>
    <w:rsid w:val="00BE77F1"/>
    <w:rsid w:val="00BE7AC2"/>
    <w:rsid w:val="00BF03F1"/>
    <w:rsid w:val="00BF0603"/>
    <w:rsid w:val="00BF0879"/>
    <w:rsid w:val="00BF090B"/>
    <w:rsid w:val="00BF1AFC"/>
    <w:rsid w:val="00BF1B2A"/>
    <w:rsid w:val="00BF1EF7"/>
    <w:rsid w:val="00BF2043"/>
    <w:rsid w:val="00BF2709"/>
    <w:rsid w:val="00BF2B4F"/>
    <w:rsid w:val="00BF2B5F"/>
    <w:rsid w:val="00BF2C46"/>
    <w:rsid w:val="00BF2D10"/>
    <w:rsid w:val="00BF36AB"/>
    <w:rsid w:val="00BF411E"/>
    <w:rsid w:val="00BF43BF"/>
    <w:rsid w:val="00BF4F07"/>
    <w:rsid w:val="00BF5121"/>
    <w:rsid w:val="00BF527A"/>
    <w:rsid w:val="00BF52B1"/>
    <w:rsid w:val="00BF5586"/>
    <w:rsid w:val="00BF582D"/>
    <w:rsid w:val="00BF5D3D"/>
    <w:rsid w:val="00BF6624"/>
    <w:rsid w:val="00BF6FF0"/>
    <w:rsid w:val="00BF7009"/>
    <w:rsid w:val="00BF709F"/>
    <w:rsid w:val="00BF7436"/>
    <w:rsid w:val="00BF77A6"/>
    <w:rsid w:val="00BF78A3"/>
    <w:rsid w:val="00BF7964"/>
    <w:rsid w:val="00BF7E3D"/>
    <w:rsid w:val="00C00B56"/>
    <w:rsid w:val="00C01A2F"/>
    <w:rsid w:val="00C023A4"/>
    <w:rsid w:val="00C023F8"/>
    <w:rsid w:val="00C02426"/>
    <w:rsid w:val="00C02461"/>
    <w:rsid w:val="00C027F5"/>
    <w:rsid w:val="00C036DB"/>
    <w:rsid w:val="00C0385F"/>
    <w:rsid w:val="00C03C2D"/>
    <w:rsid w:val="00C03D42"/>
    <w:rsid w:val="00C04306"/>
    <w:rsid w:val="00C04663"/>
    <w:rsid w:val="00C0478F"/>
    <w:rsid w:val="00C04EC3"/>
    <w:rsid w:val="00C05153"/>
    <w:rsid w:val="00C0571A"/>
    <w:rsid w:val="00C0589B"/>
    <w:rsid w:val="00C05B46"/>
    <w:rsid w:val="00C0603C"/>
    <w:rsid w:val="00C063F0"/>
    <w:rsid w:val="00C06CEA"/>
    <w:rsid w:val="00C06E8A"/>
    <w:rsid w:val="00C0733C"/>
    <w:rsid w:val="00C0739A"/>
    <w:rsid w:val="00C07C1F"/>
    <w:rsid w:val="00C07C6D"/>
    <w:rsid w:val="00C07D8F"/>
    <w:rsid w:val="00C102B6"/>
    <w:rsid w:val="00C103E0"/>
    <w:rsid w:val="00C10B52"/>
    <w:rsid w:val="00C113E4"/>
    <w:rsid w:val="00C11C5C"/>
    <w:rsid w:val="00C1231E"/>
    <w:rsid w:val="00C1246D"/>
    <w:rsid w:val="00C12709"/>
    <w:rsid w:val="00C129B3"/>
    <w:rsid w:val="00C12DE0"/>
    <w:rsid w:val="00C12ECB"/>
    <w:rsid w:val="00C1352B"/>
    <w:rsid w:val="00C13DCD"/>
    <w:rsid w:val="00C13F11"/>
    <w:rsid w:val="00C155C6"/>
    <w:rsid w:val="00C15D1B"/>
    <w:rsid w:val="00C161F4"/>
    <w:rsid w:val="00C16835"/>
    <w:rsid w:val="00C16B86"/>
    <w:rsid w:val="00C16F91"/>
    <w:rsid w:val="00C172F6"/>
    <w:rsid w:val="00C20989"/>
    <w:rsid w:val="00C20F3B"/>
    <w:rsid w:val="00C21397"/>
    <w:rsid w:val="00C215B9"/>
    <w:rsid w:val="00C21ADA"/>
    <w:rsid w:val="00C21D2D"/>
    <w:rsid w:val="00C21EA5"/>
    <w:rsid w:val="00C21FC6"/>
    <w:rsid w:val="00C220BA"/>
    <w:rsid w:val="00C2215F"/>
    <w:rsid w:val="00C2222D"/>
    <w:rsid w:val="00C223D6"/>
    <w:rsid w:val="00C22E44"/>
    <w:rsid w:val="00C231FD"/>
    <w:rsid w:val="00C23331"/>
    <w:rsid w:val="00C23D12"/>
    <w:rsid w:val="00C23EF5"/>
    <w:rsid w:val="00C24E87"/>
    <w:rsid w:val="00C251AE"/>
    <w:rsid w:val="00C251EA"/>
    <w:rsid w:val="00C25404"/>
    <w:rsid w:val="00C25682"/>
    <w:rsid w:val="00C258C9"/>
    <w:rsid w:val="00C25973"/>
    <w:rsid w:val="00C25B8B"/>
    <w:rsid w:val="00C25EA8"/>
    <w:rsid w:val="00C25FDA"/>
    <w:rsid w:val="00C2600E"/>
    <w:rsid w:val="00C26010"/>
    <w:rsid w:val="00C26140"/>
    <w:rsid w:val="00C26164"/>
    <w:rsid w:val="00C2619B"/>
    <w:rsid w:val="00C26748"/>
    <w:rsid w:val="00C26B62"/>
    <w:rsid w:val="00C26EFF"/>
    <w:rsid w:val="00C26F8E"/>
    <w:rsid w:val="00C26FF9"/>
    <w:rsid w:val="00C271AB"/>
    <w:rsid w:val="00C27863"/>
    <w:rsid w:val="00C278A1"/>
    <w:rsid w:val="00C30873"/>
    <w:rsid w:val="00C3090B"/>
    <w:rsid w:val="00C31688"/>
    <w:rsid w:val="00C32037"/>
    <w:rsid w:val="00C323F7"/>
    <w:rsid w:val="00C32728"/>
    <w:rsid w:val="00C3322F"/>
    <w:rsid w:val="00C33233"/>
    <w:rsid w:val="00C332C0"/>
    <w:rsid w:val="00C333B7"/>
    <w:rsid w:val="00C3367D"/>
    <w:rsid w:val="00C340FC"/>
    <w:rsid w:val="00C341B1"/>
    <w:rsid w:val="00C347C1"/>
    <w:rsid w:val="00C349EA"/>
    <w:rsid w:val="00C34C68"/>
    <w:rsid w:val="00C35460"/>
    <w:rsid w:val="00C354CA"/>
    <w:rsid w:val="00C356CB"/>
    <w:rsid w:val="00C359CF"/>
    <w:rsid w:val="00C35FFE"/>
    <w:rsid w:val="00C36030"/>
    <w:rsid w:val="00C36AF2"/>
    <w:rsid w:val="00C36D11"/>
    <w:rsid w:val="00C3704D"/>
    <w:rsid w:val="00C370FA"/>
    <w:rsid w:val="00C37202"/>
    <w:rsid w:val="00C37780"/>
    <w:rsid w:val="00C378F5"/>
    <w:rsid w:val="00C37957"/>
    <w:rsid w:val="00C37C12"/>
    <w:rsid w:val="00C40284"/>
    <w:rsid w:val="00C4031C"/>
    <w:rsid w:val="00C4064D"/>
    <w:rsid w:val="00C406C0"/>
    <w:rsid w:val="00C40CDE"/>
    <w:rsid w:val="00C40F98"/>
    <w:rsid w:val="00C40FF4"/>
    <w:rsid w:val="00C417D6"/>
    <w:rsid w:val="00C4219E"/>
    <w:rsid w:val="00C4267F"/>
    <w:rsid w:val="00C43589"/>
    <w:rsid w:val="00C44651"/>
    <w:rsid w:val="00C44C13"/>
    <w:rsid w:val="00C45292"/>
    <w:rsid w:val="00C4537C"/>
    <w:rsid w:val="00C45A96"/>
    <w:rsid w:val="00C45B32"/>
    <w:rsid w:val="00C45BB3"/>
    <w:rsid w:val="00C45D6A"/>
    <w:rsid w:val="00C46775"/>
    <w:rsid w:val="00C46B97"/>
    <w:rsid w:val="00C46EB0"/>
    <w:rsid w:val="00C46FFD"/>
    <w:rsid w:val="00C474D5"/>
    <w:rsid w:val="00C47511"/>
    <w:rsid w:val="00C47602"/>
    <w:rsid w:val="00C5006C"/>
    <w:rsid w:val="00C5018C"/>
    <w:rsid w:val="00C5019D"/>
    <w:rsid w:val="00C51270"/>
    <w:rsid w:val="00C52120"/>
    <w:rsid w:val="00C5269A"/>
    <w:rsid w:val="00C52E4E"/>
    <w:rsid w:val="00C52EC1"/>
    <w:rsid w:val="00C53474"/>
    <w:rsid w:val="00C53971"/>
    <w:rsid w:val="00C53EB7"/>
    <w:rsid w:val="00C542EE"/>
    <w:rsid w:val="00C54578"/>
    <w:rsid w:val="00C54BBD"/>
    <w:rsid w:val="00C54F8A"/>
    <w:rsid w:val="00C55347"/>
    <w:rsid w:val="00C55537"/>
    <w:rsid w:val="00C5599B"/>
    <w:rsid w:val="00C55D46"/>
    <w:rsid w:val="00C55F7C"/>
    <w:rsid w:val="00C56BDF"/>
    <w:rsid w:val="00C56FA2"/>
    <w:rsid w:val="00C571A3"/>
    <w:rsid w:val="00C5722E"/>
    <w:rsid w:val="00C57DAD"/>
    <w:rsid w:val="00C57DB2"/>
    <w:rsid w:val="00C60197"/>
    <w:rsid w:val="00C60468"/>
    <w:rsid w:val="00C60558"/>
    <w:rsid w:val="00C60934"/>
    <w:rsid w:val="00C612D5"/>
    <w:rsid w:val="00C6139E"/>
    <w:rsid w:val="00C61762"/>
    <w:rsid w:val="00C61DA9"/>
    <w:rsid w:val="00C61FEC"/>
    <w:rsid w:val="00C6234C"/>
    <w:rsid w:val="00C630B8"/>
    <w:rsid w:val="00C630F6"/>
    <w:rsid w:val="00C638C7"/>
    <w:rsid w:val="00C638FE"/>
    <w:rsid w:val="00C63925"/>
    <w:rsid w:val="00C63ED6"/>
    <w:rsid w:val="00C641AB"/>
    <w:rsid w:val="00C6479E"/>
    <w:rsid w:val="00C649AE"/>
    <w:rsid w:val="00C64AF8"/>
    <w:rsid w:val="00C64B50"/>
    <w:rsid w:val="00C64DAE"/>
    <w:rsid w:val="00C654BC"/>
    <w:rsid w:val="00C65ABF"/>
    <w:rsid w:val="00C65C4D"/>
    <w:rsid w:val="00C65C96"/>
    <w:rsid w:val="00C65F3B"/>
    <w:rsid w:val="00C66905"/>
    <w:rsid w:val="00C66BAC"/>
    <w:rsid w:val="00C66F36"/>
    <w:rsid w:val="00C6737B"/>
    <w:rsid w:val="00C67865"/>
    <w:rsid w:val="00C7000E"/>
    <w:rsid w:val="00C703A3"/>
    <w:rsid w:val="00C7040D"/>
    <w:rsid w:val="00C7078E"/>
    <w:rsid w:val="00C7096D"/>
    <w:rsid w:val="00C70FD5"/>
    <w:rsid w:val="00C71F7C"/>
    <w:rsid w:val="00C71FB2"/>
    <w:rsid w:val="00C724CF"/>
    <w:rsid w:val="00C729E0"/>
    <w:rsid w:val="00C72B6D"/>
    <w:rsid w:val="00C72CA2"/>
    <w:rsid w:val="00C7319A"/>
    <w:rsid w:val="00C73B9F"/>
    <w:rsid w:val="00C73E59"/>
    <w:rsid w:val="00C73E73"/>
    <w:rsid w:val="00C74897"/>
    <w:rsid w:val="00C74B5E"/>
    <w:rsid w:val="00C74FB9"/>
    <w:rsid w:val="00C751CE"/>
    <w:rsid w:val="00C752DE"/>
    <w:rsid w:val="00C756D3"/>
    <w:rsid w:val="00C75749"/>
    <w:rsid w:val="00C75A3D"/>
    <w:rsid w:val="00C767CD"/>
    <w:rsid w:val="00C76ACE"/>
    <w:rsid w:val="00C775F6"/>
    <w:rsid w:val="00C7791D"/>
    <w:rsid w:val="00C77D77"/>
    <w:rsid w:val="00C77DD2"/>
    <w:rsid w:val="00C77F0A"/>
    <w:rsid w:val="00C80630"/>
    <w:rsid w:val="00C80679"/>
    <w:rsid w:val="00C80814"/>
    <w:rsid w:val="00C80904"/>
    <w:rsid w:val="00C8114F"/>
    <w:rsid w:val="00C813EA"/>
    <w:rsid w:val="00C815EB"/>
    <w:rsid w:val="00C81670"/>
    <w:rsid w:val="00C817AF"/>
    <w:rsid w:val="00C8195A"/>
    <w:rsid w:val="00C81D4B"/>
    <w:rsid w:val="00C82DCE"/>
    <w:rsid w:val="00C82F04"/>
    <w:rsid w:val="00C8386A"/>
    <w:rsid w:val="00C83B4E"/>
    <w:rsid w:val="00C83D17"/>
    <w:rsid w:val="00C848AA"/>
    <w:rsid w:val="00C849C3"/>
    <w:rsid w:val="00C84BA0"/>
    <w:rsid w:val="00C851AB"/>
    <w:rsid w:val="00C852A3"/>
    <w:rsid w:val="00C8561E"/>
    <w:rsid w:val="00C85F5F"/>
    <w:rsid w:val="00C867A4"/>
    <w:rsid w:val="00C8692B"/>
    <w:rsid w:val="00C86D2F"/>
    <w:rsid w:val="00C86FAC"/>
    <w:rsid w:val="00C87164"/>
    <w:rsid w:val="00C87364"/>
    <w:rsid w:val="00C874B3"/>
    <w:rsid w:val="00C875F9"/>
    <w:rsid w:val="00C907CE"/>
    <w:rsid w:val="00C90B18"/>
    <w:rsid w:val="00C9108D"/>
    <w:rsid w:val="00C91777"/>
    <w:rsid w:val="00C91941"/>
    <w:rsid w:val="00C920C0"/>
    <w:rsid w:val="00C92114"/>
    <w:rsid w:val="00C923CE"/>
    <w:rsid w:val="00C92521"/>
    <w:rsid w:val="00C92750"/>
    <w:rsid w:val="00C92E91"/>
    <w:rsid w:val="00C930AA"/>
    <w:rsid w:val="00C934ED"/>
    <w:rsid w:val="00C935C8"/>
    <w:rsid w:val="00C94086"/>
    <w:rsid w:val="00C946E5"/>
    <w:rsid w:val="00C94A97"/>
    <w:rsid w:val="00C94EB5"/>
    <w:rsid w:val="00C950B7"/>
    <w:rsid w:val="00C954F0"/>
    <w:rsid w:val="00C9584E"/>
    <w:rsid w:val="00C95883"/>
    <w:rsid w:val="00C95E0B"/>
    <w:rsid w:val="00C9639E"/>
    <w:rsid w:val="00C96546"/>
    <w:rsid w:val="00C96708"/>
    <w:rsid w:val="00C96915"/>
    <w:rsid w:val="00C96B46"/>
    <w:rsid w:val="00C96B53"/>
    <w:rsid w:val="00C96DBA"/>
    <w:rsid w:val="00C97224"/>
    <w:rsid w:val="00C9775C"/>
    <w:rsid w:val="00CA0085"/>
    <w:rsid w:val="00CA008B"/>
    <w:rsid w:val="00CA02D3"/>
    <w:rsid w:val="00CA07F6"/>
    <w:rsid w:val="00CA087B"/>
    <w:rsid w:val="00CA0D83"/>
    <w:rsid w:val="00CA0EF5"/>
    <w:rsid w:val="00CA0F8C"/>
    <w:rsid w:val="00CA119B"/>
    <w:rsid w:val="00CA1550"/>
    <w:rsid w:val="00CA18B0"/>
    <w:rsid w:val="00CA1A02"/>
    <w:rsid w:val="00CA1A53"/>
    <w:rsid w:val="00CA1AC8"/>
    <w:rsid w:val="00CA2B60"/>
    <w:rsid w:val="00CA3128"/>
    <w:rsid w:val="00CA46C0"/>
    <w:rsid w:val="00CA46E8"/>
    <w:rsid w:val="00CA4890"/>
    <w:rsid w:val="00CA4961"/>
    <w:rsid w:val="00CA4A6B"/>
    <w:rsid w:val="00CA4EF1"/>
    <w:rsid w:val="00CA4F15"/>
    <w:rsid w:val="00CA54B1"/>
    <w:rsid w:val="00CA7277"/>
    <w:rsid w:val="00CA7344"/>
    <w:rsid w:val="00CA76F0"/>
    <w:rsid w:val="00CA7B7B"/>
    <w:rsid w:val="00CB0164"/>
    <w:rsid w:val="00CB0467"/>
    <w:rsid w:val="00CB0471"/>
    <w:rsid w:val="00CB0A90"/>
    <w:rsid w:val="00CB0C5E"/>
    <w:rsid w:val="00CB0F14"/>
    <w:rsid w:val="00CB10FE"/>
    <w:rsid w:val="00CB1232"/>
    <w:rsid w:val="00CB1262"/>
    <w:rsid w:val="00CB12C3"/>
    <w:rsid w:val="00CB191D"/>
    <w:rsid w:val="00CB2492"/>
    <w:rsid w:val="00CB26E6"/>
    <w:rsid w:val="00CB2750"/>
    <w:rsid w:val="00CB283F"/>
    <w:rsid w:val="00CB2F6D"/>
    <w:rsid w:val="00CB2FBD"/>
    <w:rsid w:val="00CB3022"/>
    <w:rsid w:val="00CB3475"/>
    <w:rsid w:val="00CB4555"/>
    <w:rsid w:val="00CB462F"/>
    <w:rsid w:val="00CB4978"/>
    <w:rsid w:val="00CB56FD"/>
    <w:rsid w:val="00CB5A64"/>
    <w:rsid w:val="00CB5C01"/>
    <w:rsid w:val="00CB612B"/>
    <w:rsid w:val="00CB6143"/>
    <w:rsid w:val="00CB6929"/>
    <w:rsid w:val="00CB6B1E"/>
    <w:rsid w:val="00CB6C69"/>
    <w:rsid w:val="00CB6CED"/>
    <w:rsid w:val="00CB6E63"/>
    <w:rsid w:val="00CB7B57"/>
    <w:rsid w:val="00CB7F60"/>
    <w:rsid w:val="00CC05FC"/>
    <w:rsid w:val="00CC066E"/>
    <w:rsid w:val="00CC0E16"/>
    <w:rsid w:val="00CC13D4"/>
    <w:rsid w:val="00CC1BBE"/>
    <w:rsid w:val="00CC2249"/>
    <w:rsid w:val="00CC31EB"/>
    <w:rsid w:val="00CC3413"/>
    <w:rsid w:val="00CC37EE"/>
    <w:rsid w:val="00CC38AF"/>
    <w:rsid w:val="00CC39C1"/>
    <w:rsid w:val="00CC3A66"/>
    <w:rsid w:val="00CC4123"/>
    <w:rsid w:val="00CC4782"/>
    <w:rsid w:val="00CC48C7"/>
    <w:rsid w:val="00CC4C70"/>
    <w:rsid w:val="00CC5041"/>
    <w:rsid w:val="00CC50E2"/>
    <w:rsid w:val="00CC5239"/>
    <w:rsid w:val="00CC58B2"/>
    <w:rsid w:val="00CC5C1B"/>
    <w:rsid w:val="00CC637C"/>
    <w:rsid w:val="00CC64E0"/>
    <w:rsid w:val="00CC7216"/>
    <w:rsid w:val="00CC78DF"/>
    <w:rsid w:val="00CC7EDE"/>
    <w:rsid w:val="00CC7EF1"/>
    <w:rsid w:val="00CD0233"/>
    <w:rsid w:val="00CD0323"/>
    <w:rsid w:val="00CD0711"/>
    <w:rsid w:val="00CD08DE"/>
    <w:rsid w:val="00CD1201"/>
    <w:rsid w:val="00CD1562"/>
    <w:rsid w:val="00CD1811"/>
    <w:rsid w:val="00CD2003"/>
    <w:rsid w:val="00CD23F3"/>
    <w:rsid w:val="00CD2515"/>
    <w:rsid w:val="00CD3134"/>
    <w:rsid w:val="00CD3364"/>
    <w:rsid w:val="00CD3516"/>
    <w:rsid w:val="00CD3676"/>
    <w:rsid w:val="00CD3BBD"/>
    <w:rsid w:val="00CD4404"/>
    <w:rsid w:val="00CD4435"/>
    <w:rsid w:val="00CD48A3"/>
    <w:rsid w:val="00CD4AB5"/>
    <w:rsid w:val="00CD4C1B"/>
    <w:rsid w:val="00CD4C1C"/>
    <w:rsid w:val="00CD4C3C"/>
    <w:rsid w:val="00CD5A32"/>
    <w:rsid w:val="00CD5EB8"/>
    <w:rsid w:val="00CD5F8E"/>
    <w:rsid w:val="00CD607C"/>
    <w:rsid w:val="00CD61BE"/>
    <w:rsid w:val="00CD628E"/>
    <w:rsid w:val="00CD62DB"/>
    <w:rsid w:val="00CD663E"/>
    <w:rsid w:val="00CD6729"/>
    <w:rsid w:val="00CD7956"/>
    <w:rsid w:val="00CD79B6"/>
    <w:rsid w:val="00CD7D0E"/>
    <w:rsid w:val="00CD7D59"/>
    <w:rsid w:val="00CD7F54"/>
    <w:rsid w:val="00CE0029"/>
    <w:rsid w:val="00CE07CA"/>
    <w:rsid w:val="00CE0B8E"/>
    <w:rsid w:val="00CE1233"/>
    <w:rsid w:val="00CE13BA"/>
    <w:rsid w:val="00CE1456"/>
    <w:rsid w:val="00CE14C6"/>
    <w:rsid w:val="00CE1A0B"/>
    <w:rsid w:val="00CE1C2C"/>
    <w:rsid w:val="00CE1C5A"/>
    <w:rsid w:val="00CE1E07"/>
    <w:rsid w:val="00CE28D7"/>
    <w:rsid w:val="00CE2DF3"/>
    <w:rsid w:val="00CE2E3D"/>
    <w:rsid w:val="00CE2F2F"/>
    <w:rsid w:val="00CE3198"/>
    <w:rsid w:val="00CE33CE"/>
    <w:rsid w:val="00CE3416"/>
    <w:rsid w:val="00CE35B1"/>
    <w:rsid w:val="00CE3AF3"/>
    <w:rsid w:val="00CE3BEE"/>
    <w:rsid w:val="00CE3D70"/>
    <w:rsid w:val="00CE41FB"/>
    <w:rsid w:val="00CE4340"/>
    <w:rsid w:val="00CE44B6"/>
    <w:rsid w:val="00CE4602"/>
    <w:rsid w:val="00CE48EA"/>
    <w:rsid w:val="00CE4A04"/>
    <w:rsid w:val="00CE4A65"/>
    <w:rsid w:val="00CE5AAE"/>
    <w:rsid w:val="00CE5BD1"/>
    <w:rsid w:val="00CE5F57"/>
    <w:rsid w:val="00CE6088"/>
    <w:rsid w:val="00CE6284"/>
    <w:rsid w:val="00CE6426"/>
    <w:rsid w:val="00CE642C"/>
    <w:rsid w:val="00CE682E"/>
    <w:rsid w:val="00CE68DB"/>
    <w:rsid w:val="00CE6E03"/>
    <w:rsid w:val="00CE70CF"/>
    <w:rsid w:val="00CE72C1"/>
    <w:rsid w:val="00CE7B71"/>
    <w:rsid w:val="00CE7B9C"/>
    <w:rsid w:val="00CE7D21"/>
    <w:rsid w:val="00CE7F23"/>
    <w:rsid w:val="00CF010F"/>
    <w:rsid w:val="00CF038D"/>
    <w:rsid w:val="00CF0414"/>
    <w:rsid w:val="00CF0588"/>
    <w:rsid w:val="00CF08CC"/>
    <w:rsid w:val="00CF0D6A"/>
    <w:rsid w:val="00CF115D"/>
    <w:rsid w:val="00CF1187"/>
    <w:rsid w:val="00CF17A4"/>
    <w:rsid w:val="00CF1FAD"/>
    <w:rsid w:val="00CF20D4"/>
    <w:rsid w:val="00CF2397"/>
    <w:rsid w:val="00CF2671"/>
    <w:rsid w:val="00CF2935"/>
    <w:rsid w:val="00CF303B"/>
    <w:rsid w:val="00CF48B8"/>
    <w:rsid w:val="00CF4912"/>
    <w:rsid w:val="00CF4A32"/>
    <w:rsid w:val="00CF4DAE"/>
    <w:rsid w:val="00CF4E99"/>
    <w:rsid w:val="00CF506F"/>
    <w:rsid w:val="00CF5388"/>
    <w:rsid w:val="00CF5423"/>
    <w:rsid w:val="00CF554F"/>
    <w:rsid w:val="00CF5E4C"/>
    <w:rsid w:val="00CF5F92"/>
    <w:rsid w:val="00CF6449"/>
    <w:rsid w:val="00CF67D6"/>
    <w:rsid w:val="00CF6CBE"/>
    <w:rsid w:val="00CF71DB"/>
    <w:rsid w:val="00CF721B"/>
    <w:rsid w:val="00CF7273"/>
    <w:rsid w:val="00CF72D0"/>
    <w:rsid w:val="00CF768B"/>
    <w:rsid w:val="00CF771E"/>
    <w:rsid w:val="00CF7FF7"/>
    <w:rsid w:val="00D00127"/>
    <w:rsid w:val="00D0071D"/>
    <w:rsid w:val="00D00B9F"/>
    <w:rsid w:val="00D013A6"/>
    <w:rsid w:val="00D0144B"/>
    <w:rsid w:val="00D01A9D"/>
    <w:rsid w:val="00D01C2C"/>
    <w:rsid w:val="00D01C5D"/>
    <w:rsid w:val="00D02043"/>
    <w:rsid w:val="00D023F5"/>
    <w:rsid w:val="00D02C6C"/>
    <w:rsid w:val="00D033F3"/>
    <w:rsid w:val="00D03466"/>
    <w:rsid w:val="00D034E7"/>
    <w:rsid w:val="00D03750"/>
    <w:rsid w:val="00D03889"/>
    <w:rsid w:val="00D03C05"/>
    <w:rsid w:val="00D03CD8"/>
    <w:rsid w:val="00D040D3"/>
    <w:rsid w:val="00D043DC"/>
    <w:rsid w:val="00D048CB"/>
    <w:rsid w:val="00D04903"/>
    <w:rsid w:val="00D04A13"/>
    <w:rsid w:val="00D04A7A"/>
    <w:rsid w:val="00D04BD5"/>
    <w:rsid w:val="00D04DD6"/>
    <w:rsid w:val="00D050CA"/>
    <w:rsid w:val="00D05110"/>
    <w:rsid w:val="00D0518B"/>
    <w:rsid w:val="00D051B6"/>
    <w:rsid w:val="00D0558C"/>
    <w:rsid w:val="00D05E29"/>
    <w:rsid w:val="00D06134"/>
    <w:rsid w:val="00D06638"/>
    <w:rsid w:val="00D06715"/>
    <w:rsid w:val="00D068BF"/>
    <w:rsid w:val="00D06A0F"/>
    <w:rsid w:val="00D06A44"/>
    <w:rsid w:val="00D06F8C"/>
    <w:rsid w:val="00D071FB"/>
    <w:rsid w:val="00D10AD9"/>
    <w:rsid w:val="00D10F0F"/>
    <w:rsid w:val="00D111AB"/>
    <w:rsid w:val="00D11258"/>
    <w:rsid w:val="00D11313"/>
    <w:rsid w:val="00D1133D"/>
    <w:rsid w:val="00D113F5"/>
    <w:rsid w:val="00D11B26"/>
    <w:rsid w:val="00D126C4"/>
    <w:rsid w:val="00D13763"/>
    <w:rsid w:val="00D137B4"/>
    <w:rsid w:val="00D138D8"/>
    <w:rsid w:val="00D13B34"/>
    <w:rsid w:val="00D13C31"/>
    <w:rsid w:val="00D13D2F"/>
    <w:rsid w:val="00D13D6C"/>
    <w:rsid w:val="00D13DEB"/>
    <w:rsid w:val="00D147A8"/>
    <w:rsid w:val="00D14BC2"/>
    <w:rsid w:val="00D14D16"/>
    <w:rsid w:val="00D15144"/>
    <w:rsid w:val="00D1541E"/>
    <w:rsid w:val="00D158B8"/>
    <w:rsid w:val="00D159DC"/>
    <w:rsid w:val="00D169BE"/>
    <w:rsid w:val="00D16D5B"/>
    <w:rsid w:val="00D16DF2"/>
    <w:rsid w:val="00D16EBB"/>
    <w:rsid w:val="00D174D8"/>
    <w:rsid w:val="00D17573"/>
    <w:rsid w:val="00D20456"/>
    <w:rsid w:val="00D205E8"/>
    <w:rsid w:val="00D20F32"/>
    <w:rsid w:val="00D21138"/>
    <w:rsid w:val="00D21263"/>
    <w:rsid w:val="00D21687"/>
    <w:rsid w:val="00D21E61"/>
    <w:rsid w:val="00D22396"/>
    <w:rsid w:val="00D22A24"/>
    <w:rsid w:val="00D22BC7"/>
    <w:rsid w:val="00D22E25"/>
    <w:rsid w:val="00D22F3C"/>
    <w:rsid w:val="00D2331C"/>
    <w:rsid w:val="00D234A6"/>
    <w:rsid w:val="00D2371C"/>
    <w:rsid w:val="00D23ACF"/>
    <w:rsid w:val="00D23EA3"/>
    <w:rsid w:val="00D24454"/>
    <w:rsid w:val="00D2491A"/>
    <w:rsid w:val="00D24A7B"/>
    <w:rsid w:val="00D24B2F"/>
    <w:rsid w:val="00D24B54"/>
    <w:rsid w:val="00D24CEF"/>
    <w:rsid w:val="00D2562C"/>
    <w:rsid w:val="00D25774"/>
    <w:rsid w:val="00D259C3"/>
    <w:rsid w:val="00D25B21"/>
    <w:rsid w:val="00D25C3A"/>
    <w:rsid w:val="00D25C6D"/>
    <w:rsid w:val="00D25EF0"/>
    <w:rsid w:val="00D25FFA"/>
    <w:rsid w:val="00D26524"/>
    <w:rsid w:val="00D26AAD"/>
    <w:rsid w:val="00D26B1D"/>
    <w:rsid w:val="00D273C7"/>
    <w:rsid w:val="00D27737"/>
    <w:rsid w:val="00D27F92"/>
    <w:rsid w:val="00D27FF7"/>
    <w:rsid w:val="00D30B44"/>
    <w:rsid w:val="00D31138"/>
    <w:rsid w:val="00D31634"/>
    <w:rsid w:val="00D31659"/>
    <w:rsid w:val="00D31A02"/>
    <w:rsid w:val="00D31EEB"/>
    <w:rsid w:val="00D3259B"/>
    <w:rsid w:val="00D330F4"/>
    <w:rsid w:val="00D33131"/>
    <w:rsid w:val="00D3365B"/>
    <w:rsid w:val="00D3392C"/>
    <w:rsid w:val="00D35071"/>
    <w:rsid w:val="00D3540D"/>
    <w:rsid w:val="00D3614C"/>
    <w:rsid w:val="00D36772"/>
    <w:rsid w:val="00D36CB7"/>
    <w:rsid w:val="00D36F89"/>
    <w:rsid w:val="00D371BD"/>
    <w:rsid w:val="00D37B08"/>
    <w:rsid w:val="00D37EE9"/>
    <w:rsid w:val="00D37F05"/>
    <w:rsid w:val="00D4075E"/>
    <w:rsid w:val="00D4088A"/>
    <w:rsid w:val="00D40ADF"/>
    <w:rsid w:val="00D40E8E"/>
    <w:rsid w:val="00D40ED1"/>
    <w:rsid w:val="00D41140"/>
    <w:rsid w:val="00D41476"/>
    <w:rsid w:val="00D41521"/>
    <w:rsid w:val="00D41644"/>
    <w:rsid w:val="00D416F4"/>
    <w:rsid w:val="00D4301A"/>
    <w:rsid w:val="00D43581"/>
    <w:rsid w:val="00D435A3"/>
    <w:rsid w:val="00D43DC4"/>
    <w:rsid w:val="00D441D3"/>
    <w:rsid w:val="00D442A4"/>
    <w:rsid w:val="00D45138"/>
    <w:rsid w:val="00D45382"/>
    <w:rsid w:val="00D45596"/>
    <w:rsid w:val="00D463A5"/>
    <w:rsid w:val="00D46732"/>
    <w:rsid w:val="00D4687E"/>
    <w:rsid w:val="00D473F6"/>
    <w:rsid w:val="00D476AC"/>
    <w:rsid w:val="00D477B3"/>
    <w:rsid w:val="00D47996"/>
    <w:rsid w:val="00D47F9F"/>
    <w:rsid w:val="00D50286"/>
    <w:rsid w:val="00D504B1"/>
    <w:rsid w:val="00D506C1"/>
    <w:rsid w:val="00D50734"/>
    <w:rsid w:val="00D50B3E"/>
    <w:rsid w:val="00D510BE"/>
    <w:rsid w:val="00D51227"/>
    <w:rsid w:val="00D512DA"/>
    <w:rsid w:val="00D5141A"/>
    <w:rsid w:val="00D518B6"/>
    <w:rsid w:val="00D52052"/>
    <w:rsid w:val="00D5206F"/>
    <w:rsid w:val="00D523B8"/>
    <w:rsid w:val="00D52453"/>
    <w:rsid w:val="00D527A5"/>
    <w:rsid w:val="00D52F31"/>
    <w:rsid w:val="00D53195"/>
    <w:rsid w:val="00D53ABA"/>
    <w:rsid w:val="00D53DD5"/>
    <w:rsid w:val="00D5410F"/>
    <w:rsid w:val="00D54593"/>
    <w:rsid w:val="00D546A6"/>
    <w:rsid w:val="00D54DE2"/>
    <w:rsid w:val="00D54F3D"/>
    <w:rsid w:val="00D54F53"/>
    <w:rsid w:val="00D553E3"/>
    <w:rsid w:val="00D55505"/>
    <w:rsid w:val="00D55A47"/>
    <w:rsid w:val="00D55AAF"/>
    <w:rsid w:val="00D55BB1"/>
    <w:rsid w:val="00D55EB8"/>
    <w:rsid w:val="00D55FA6"/>
    <w:rsid w:val="00D566B6"/>
    <w:rsid w:val="00D56EB0"/>
    <w:rsid w:val="00D572D7"/>
    <w:rsid w:val="00D574E5"/>
    <w:rsid w:val="00D576E1"/>
    <w:rsid w:val="00D578D9"/>
    <w:rsid w:val="00D57E0F"/>
    <w:rsid w:val="00D60384"/>
    <w:rsid w:val="00D6058C"/>
    <w:rsid w:val="00D608A9"/>
    <w:rsid w:val="00D60B06"/>
    <w:rsid w:val="00D613E7"/>
    <w:rsid w:val="00D6143E"/>
    <w:rsid w:val="00D6155E"/>
    <w:rsid w:val="00D61AE2"/>
    <w:rsid w:val="00D61B02"/>
    <w:rsid w:val="00D61CAB"/>
    <w:rsid w:val="00D62338"/>
    <w:rsid w:val="00D634EF"/>
    <w:rsid w:val="00D635E8"/>
    <w:rsid w:val="00D63D0A"/>
    <w:rsid w:val="00D64492"/>
    <w:rsid w:val="00D644F1"/>
    <w:rsid w:val="00D64FD4"/>
    <w:rsid w:val="00D650B6"/>
    <w:rsid w:val="00D65275"/>
    <w:rsid w:val="00D655AF"/>
    <w:rsid w:val="00D65D33"/>
    <w:rsid w:val="00D65EDB"/>
    <w:rsid w:val="00D6609A"/>
    <w:rsid w:val="00D66107"/>
    <w:rsid w:val="00D66421"/>
    <w:rsid w:val="00D66A5E"/>
    <w:rsid w:val="00D66D3C"/>
    <w:rsid w:val="00D66EE5"/>
    <w:rsid w:val="00D66FD3"/>
    <w:rsid w:val="00D670F1"/>
    <w:rsid w:val="00D6711C"/>
    <w:rsid w:val="00D67A1B"/>
    <w:rsid w:val="00D67FC0"/>
    <w:rsid w:val="00D7041B"/>
    <w:rsid w:val="00D70599"/>
    <w:rsid w:val="00D7132F"/>
    <w:rsid w:val="00D71983"/>
    <w:rsid w:val="00D71A5F"/>
    <w:rsid w:val="00D71CF4"/>
    <w:rsid w:val="00D71E18"/>
    <w:rsid w:val="00D71E8C"/>
    <w:rsid w:val="00D72588"/>
    <w:rsid w:val="00D7293C"/>
    <w:rsid w:val="00D72A70"/>
    <w:rsid w:val="00D72E36"/>
    <w:rsid w:val="00D7308B"/>
    <w:rsid w:val="00D739C2"/>
    <w:rsid w:val="00D73BA8"/>
    <w:rsid w:val="00D7437C"/>
    <w:rsid w:val="00D74397"/>
    <w:rsid w:val="00D7443E"/>
    <w:rsid w:val="00D74E95"/>
    <w:rsid w:val="00D74ED6"/>
    <w:rsid w:val="00D75250"/>
    <w:rsid w:val="00D7542B"/>
    <w:rsid w:val="00D7584D"/>
    <w:rsid w:val="00D75DCA"/>
    <w:rsid w:val="00D769B9"/>
    <w:rsid w:val="00D76D6C"/>
    <w:rsid w:val="00D771E1"/>
    <w:rsid w:val="00D77C0B"/>
    <w:rsid w:val="00D77C24"/>
    <w:rsid w:val="00D77CBA"/>
    <w:rsid w:val="00D77E6C"/>
    <w:rsid w:val="00D80188"/>
    <w:rsid w:val="00D8042F"/>
    <w:rsid w:val="00D80682"/>
    <w:rsid w:val="00D8089B"/>
    <w:rsid w:val="00D80DD3"/>
    <w:rsid w:val="00D813C2"/>
    <w:rsid w:val="00D817AF"/>
    <w:rsid w:val="00D81A39"/>
    <w:rsid w:val="00D821D3"/>
    <w:rsid w:val="00D822BC"/>
    <w:rsid w:val="00D8234A"/>
    <w:rsid w:val="00D823E2"/>
    <w:rsid w:val="00D829A7"/>
    <w:rsid w:val="00D82A87"/>
    <w:rsid w:val="00D82BDD"/>
    <w:rsid w:val="00D83024"/>
    <w:rsid w:val="00D8342A"/>
    <w:rsid w:val="00D83D24"/>
    <w:rsid w:val="00D83D2E"/>
    <w:rsid w:val="00D83EE7"/>
    <w:rsid w:val="00D84025"/>
    <w:rsid w:val="00D84C7A"/>
    <w:rsid w:val="00D855B7"/>
    <w:rsid w:val="00D85ACC"/>
    <w:rsid w:val="00D85B0B"/>
    <w:rsid w:val="00D85B5F"/>
    <w:rsid w:val="00D85C1F"/>
    <w:rsid w:val="00D85FC9"/>
    <w:rsid w:val="00D86A0B"/>
    <w:rsid w:val="00D86E52"/>
    <w:rsid w:val="00D870CD"/>
    <w:rsid w:val="00D87579"/>
    <w:rsid w:val="00D87D8A"/>
    <w:rsid w:val="00D87FC7"/>
    <w:rsid w:val="00D9019F"/>
    <w:rsid w:val="00D90212"/>
    <w:rsid w:val="00D90BCC"/>
    <w:rsid w:val="00D912DE"/>
    <w:rsid w:val="00D9142E"/>
    <w:rsid w:val="00D91673"/>
    <w:rsid w:val="00D91795"/>
    <w:rsid w:val="00D9189B"/>
    <w:rsid w:val="00D91B55"/>
    <w:rsid w:val="00D92079"/>
    <w:rsid w:val="00D92173"/>
    <w:rsid w:val="00D92DFF"/>
    <w:rsid w:val="00D92FDB"/>
    <w:rsid w:val="00D9353D"/>
    <w:rsid w:val="00D9368C"/>
    <w:rsid w:val="00D93B24"/>
    <w:rsid w:val="00D93E55"/>
    <w:rsid w:val="00D947E9"/>
    <w:rsid w:val="00D94D79"/>
    <w:rsid w:val="00D94D99"/>
    <w:rsid w:val="00D94F79"/>
    <w:rsid w:val="00D954B5"/>
    <w:rsid w:val="00D95ADC"/>
    <w:rsid w:val="00D95C5A"/>
    <w:rsid w:val="00D95FCD"/>
    <w:rsid w:val="00D96175"/>
    <w:rsid w:val="00D96954"/>
    <w:rsid w:val="00D969C1"/>
    <w:rsid w:val="00D96AD6"/>
    <w:rsid w:val="00D96DB3"/>
    <w:rsid w:val="00D96FA4"/>
    <w:rsid w:val="00D9731F"/>
    <w:rsid w:val="00D9798D"/>
    <w:rsid w:val="00D97EC6"/>
    <w:rsid w:val="00DA0F5A"/>
    <w:rsid w:val="00DA1A18"/>
    <w:rsid w:val="00DA1FC2"/>
    <w:rsid w:val="00DA2BD0"/>
    <w:rsid w:val="00DA2C6D"/>
    <w:rsid w:val="00DA2F40"/>
    <w:rsid w:val="00DA2FF5"/>
    <w:rsid w:val="00DA303D"/>
    <w:rsid w:val="00DA32D8"/>
    <w:rsid w:val="00DA36E9"/>
    <w:rsid w:val="00DA3D92"/>
    <w:rsid w:val="00DA4051"/>
    <w:rsid w:val="00DA506F"/>
    <w:rsid w:val="00DA5071"/>
    <w:rsid w:val="00DA5322"/>
    <w:rsid w:val="00DA5476"/>
    <w:rsid w:val="00DA57ED"/>
    <w:rsid w:val="00DA5C9B"/>
    <w:rsid w:val="00DA5EE9"/>
    <w:rsid w:val="00DA670B"/>
    <w:rsid w:val="00DA68E1"/>
    <w:rsid w:val="00DA696B"/>
    <w:rsid w:val="00DA6B72"/>
    <w:rsid w:val="00DA6BB4"/>
    <w:rsid w:val="00DA6D75"/>
    <w:rsid w:val="00DA6F91"/>
    <w:rsid w:val="00DA7205"/>
    <w:rsid w:val="00DA7D69"/>
    <w:rsid w:val="00DA7F38"/>
    <w:rsid w:val="00DB0219"/>
    <w:rsid w:val="00DB02C6"/>
    <w:rsid w:val="00DB06B6"/>
    <w:rsid w:val="00DB09E7"/>
    <w:rsid w:val="00DB0E04"/>
    <w:rsid w:val="00DB11C7"/>
    <w:rsid w:val="00DB1716"/>
    <w:rsid w:val="00DB1A66"/>
    <w:rsid w:val="00DB1AAC"/>
    <w:rsid w:val="00DB1ECE"/>
    <w:rsid w:val="00DB2B15"/>
    <w:rsid w:val="00DB2CAA"/>
    <w:rsid w:val="00DB312B"/>
    <w:rsid w:val="00DB3175"/>
    <w:rsid w:val="00DB329C"/>
    <w:rsid w:val="00DB395E"/>
    <w:rsid w:val="00DB3B23"/>
    <w:rsid w:val="00DB4061"/>
    <w:rsid w:val="00DB45B4"/>
    <w:rsid w:val="00DB4830"/>
    <w:rsid w:val="00DB485A"/>
    <w:rsid w:val="00DB4A2E"/>
    <w:rsid w:val="00DB4CB6"/>
    <w:rsid w:val="00DB58EE"/>
    <w:rsid w:val="00DB5BB0"/>
    <w:rsid w:val="00DB60ED"/>
    <w:rsid w:val="00DB62EB"/>
    <w:rsid w:val="00DB6335"/>
    <w:rsid w:val="00DB68EE"/>
    <w:rsid w:val="00DB6D7E"/>
    <w:rsid w:val="00DB6DAF"/>
    <w:rsid w:val="00DB6FE3"/>
    <w:rsid w:val="00DC00FF"/>
    <w:rsid w:val="00DC0521"/>
    <w:rsid w:val="00DC0D97"/>
    <w:rsid w:val="00DC0F03"/>
    <w:rsid w:val="00DC1A68"/>
    <w:rsid w:val="00DC1B44"/>
    <w:rsid w:val="00DC1CB8"/>
    <w:rsid w:val="00DC2266"/>
    <w:rsid w:val="00DC24DB"/>
    <w:rsid w:val="00DC2E98"/>
    <w:rsid w:val="00DC3557"/>
    <w:rsid w:val="00DC396B"/>
    <w:rsid w:val="00DC3B95"/>
    <w:rsid w:val="00DC3D80"/>
    <w:rsid w:val="00DC3F92"/>
    <w:rsid w:val="00DC4005"/>
    <w:rsid w:val="00DC40AA"/>
    <w:rsid w:val="00DC43D1"/>
    <w:rsid w:val="00DC46E3"/>
    <w:rsid w:val="00DC4AD4"/>
    <w:rsid w:val="00DC4F6C"/>
    <w:rsid w:val="00DC51F9"/>
    <w:rsid w:val="00DC5801"/>
    <w:rsid w:val="00DC6038"/>
    <w:rsid w:val="00DC6188"/>
    <w:rsid w:val="00DC6393"/>
    <w:rsid w:val="00DC64E4"/>
    <w:rsid w:val="00DC6C71"/>
    <w:rsid w:val="00DC7293"/>
    <w:rsid w:val="00DC7321"/>
    <w:rsid w:val="00DC761C"/>
    <w:rsid w:val="00DC76E4"/>
    <w:rsid w:val="00DC7845"/>
    <w:rsid w:val="00DC7C3F"/>
    <w:rsid w:val="00DC7C58"/>
    <w:rsid w:val="00DC7E6A"/>
    <w:rsid w:val="00DC7F06"/>
    <w:rsid w:val="00DD0F94"/>
    <w:rsid w:val="00DD13A1"/>
    <w:rsid w:val="00DD14B2"/>
    <w:rsid w:val="00DD1B6A"/>
    <w:rsid w:val="00DD1C19"/>
    <w:rsid w:val="00DD1CDF"/>
    <w:rsid w:val="00DD23BC"/>
    <w:rsid w:val="00DD2620"/>
    <w:rsid w:val="00DD2FEE"/>
    <w:rsid w:val="00DD3C1E"/>
    <w:rsid w:val="00DD47ED"/>
    <w:rsid w:val="00DD4BBA"/>
    <w:rsid w:val="00DD4C07"/>
    <w:rsid w:val="00DD4E94"/>
    <w:rsid w:val="00DD4EF7"/>
    <w:rsid w:val="00DD5033"/>
    <w:rsid w:val="00DD5182"/>
    <w:rsid w:val="00DD57FB"/>
    <w:rsid w:val="00DD670F"/>
    <w:rsid w:val="00DD69C9"/>
    <w:rsid w:val="00DD6B8D"/>
    <w:rsid w:val="00DD7414"/>
    <w:rsid w:val="00DD77A6"/>
    <w:rsid w:val="00DD780B"/>
    <w:rsid w:val="00DD7B70"/>
    <w:rsid w:val="00DD7E01"/>
    <w:rsid w:val="00DE0C62"/>
    <w:rsid w:val="00DE0D0B"/>
    <w:rsid w:val="00DE12F1"/>
    <w:rsid w:val="00DE1415"/>
    <w:rsid w:val="00DE1924"/>
    <w:rsid w:val="00DE259E"/>
    <w:rsid w:val="00DE293E"/>
    <w:rsid w:val="00DE2F25"/>
    <w:rsid w:val="00DE30C3"/>
    <w:rsid w:val="00DE3108"/>
    <w:rsid w:val="00DE36AB"/>
    <w:rsid w:val="00DE3B07"/>
    <w:rsid w:val="00DE3D5F"/>
    <w:rsid w:val="00DE3EED"/>
    <w:rsid w:val="00DE43B3"/>
    <w:rsid w:val="00DE4661"/>
    <w:rsid w:val="00DE48C4"/>
    <w:rsid w:val="00DE4968"/>
    <w:rsid w:val="00DE499F"/>
    <w:rsid w:val="00DE5694"/>
    <w:rsid w:val="00DE57D1"/>
    <w:rsid w:val="00DE57F6"/>
    <w:rsid w:val="00DE5883"/>
    <w:rsid w:val="00DE5A94"/>
    <w:rsid w:val="00DE5F8A"/>
    <w:rsid w:val="00DE615D"/>
    <w:rsid w:val="00DE6C2C"/>
    <w:rsid w:val="00DE701E"/>
    <w:rsid w:val="00DE71F6"/>
    <w:rsid w:val="00DE71FD"/>
    <w:rsid w:val="00DE734B"/>
    <w:rsid w:val="00DE76AF"/>
    <w:rsid w:val="00DE774E"/>
    <w:rsid w:val="00DE7BB0"/>
    <w:rsid w:val="00DE7FE5"/>
    <w:rsid w:val="00DF00BB"/>
    <w:rsid w:val="00DF0906"/>
    <w:rsid w:val="00DF1060"/>
    <w:rsid w:val="00DF1100"/>
    <w:rsid w:val="00DF1397"/>
    <w:rsid w:val="00DF152C"/>
    <w:rsid w:val="00DF15AA"/>
    <w:rsid w:val="00DF17DD"/>
    <w:rsid w:val="00DF1964"/>
    <w:rsid w:val="00DF1B10"/>
    <w:rsid w:val="00DF1EC7"/>
    <w:rsid w:val="00DF3762"/>
    <w:rsid w:val="00DF3A18"/>
    <w:rsid w:val="00DF3B08"/>
    <w:rsid w:val="00DF446B"/>
    <w:rsid w:val="00DF4796"/>
    <w:rsid w:val="00DF500A"/>
    <w:rsid w:val="00DF5017"/>
    <w:rsid w:val="00DF5C94"/>
    <w:rsid w:val="00DF66EF"/>
    <w:rsid w:val="00DF673D"/>
    <w:rsid w:val="00DF75B2"/>
    <w:rsid w:val="00DF7750"/>
    <w:rsid w:val="00DF77D2"/>
    <w:rsid w:val="00DF7F2A"/>
    <w:rsid w:val="00E00469"/>
    <w:rsid w:val="00E007C7"/>
    <w:rsid w:val="00E0081E"/>
    <w:rsid w:val="00E008A8"/>
    <w:rsid w:val="00E00B80"/>
    <w:rsid w:val="00E01170"/>
    <w:rsid w:val="00E0118E"/>
    <w:rsid w:val="00E01334"/>
    <w:rsid w:val="00E01433"/>
    <w:rsid w:val="00E018AB"/>
    <w:rsid w:val="00E01CAC"/>
    <w:rsid w:val="00E01EDD"/>
    <w:rsid w:val="00E02062"/>
    <w:rsid w:val="00E026D5"/>
    <w:rsid w:val="00E02A65"/>
    <w:rsid w:val="00E02D44"/>
    <w:rsid w:val="00E032E8"/>
    <w:rsid w:val="00E034D4"/>
    <w:rsid w:val="00E037CE"/>
    <w:rsid w:val="00E03E68"/>
    <w:rsid w:val="00E04C02"/>
    <w:rsid w:val="00E04C52"/>
    <w:rsid w:val="00E0544B"/>
    <w:rsid w:val="00E05578"/>
    <w:rsid w:val="00E057F8"/>
    <w:rsid w:val="00E05961"/>
    <w:rsid w:val="00E05D39"/>
    <w:rsid w:val="00E05D76"/>
    <w:rsid w:val="00E05FFC"/>
    <w:rsid w:val="00E06257"/>
    <w:rsid w:val="00E064CB"/>
    <w:rsid w:val="00E06B28"/>
    <w:rsid w:val="00E06E07"/>
    <w:rsid w:val="00E07038"/>
    <w:rsid w:val="00E07AA4"/>
    <w:rsid w:val="00E07BE2"/>
    <w:rsid w:val="00E101C6"/>
    <w:rsid w:val="00E1024B"/>
    <w:rsid w:val="00E10770"/>
    <w:rsid w:val="00E10D16"/>
    <w:rsid w:val="00E118B1"/>
    <w:rsid w:val="00E11B9C"/>
    <w:rsid w:val="00E11BED"/>
    <w:rsid w:val="00E11D8B"/>
    <w:rsid w:val="00E11DBE"/>
    <w:rsid w:val="00E11F38"/>
    <w:rsid w:val="00E12163"/>
    <w:rsid w:val="00E121EB"/>
    <w:rsid w:val="00E1220F"/>
    <w:rsid w:val="00E12231"/>
    <w:rsid w:val="00E12B6C"/>
    <w:rsid w:val="00E12C45"/>
    <w:rsid w:val="00E138F0"/>
    <w:rsid w:val="00E13DBE"/>
    <w:rsid w:val="00E14531"/>
    <w:rsid w:val="00E14741"/>
    <w:rsid w:val="00E14C01"/>
    <w:rsid w:val="00E15834"/>
    <w:rsid w:val="00E15E1E"/>
    <w:rsid w:val="00E163E5"/>
    <w:rsid w:val="00E16524"/>
    <w:rsid w:val="00E16FA5"/>
    <w:rsid w:val="00E17146"/>
    <w:rsid w:val="00E17365"/>
    <w:rsid w:val="00E173AA"/>
    <w:rsid w:val="00E17B70"/>
    <w:rsid w:val="00E17F58"/>
    <w:rsid w:val="00E20763"/>
    <w:rsid w:val="00E20912"/>
    <w:rsid w:val="00E209B6"/>
    <w:rsid w:val="00E20BED"/>
    <w:rsid w:val="00E20C37"/>
    <w:rsid w:val="00E20CC8"/>
    <w:rsid w:val="00E20E73"/>
    <w:rsid w:val="00E20F98"/>
    <w:rsid w:val="00E212DB"/>
    <w:rsid w:val="00E2215F"/>
    <w:rsid w:val="00E22390"/>
    <w:rsid w:val="00E22678"/>
    <w:rsid w:val="00E22966"/>
    <w:rsid w:val="00E22BDE"/>
    <w:rsid w:val="00E23A5B"/>
    <w:rsid w:val="00E23F56"/>
    <w:rsid w:val="00E23FCD"/>
    <w:rsid w:val="00E24672"/>
    <w:rsid w:val="00E248A1"/>
    <w:rsid w:val="00E2556E"/>
    <w:rsid w:val="00E25C13"/>
    <w:rsid w:val="00E25CC6"/>
    <w:rsid w:val="00E26EF6"/>
    <w:rsid w:val="00E2773C"/>
    <w:rsid w:val="00E2779D"/>
    <w:rsid w:val="00E30051"/>
    <w:rsid w:val="00E302F5"/>
    <w:rsid w:val="00E30487"/>
    <w:rsid w:val="00E3084F"/>
    <w:rsid w:val="00E309F0"/>
    <w:rsid w:val="00E30FDC"/>
    <w:rsid w:val="00E31ACE"/>
    <w:rsid w:val="00E31C47"/>
    <w:rsid w:val="00E3243C"/>
    <w:rsid w:val="00E3251C"/>
    <w:rsid w:val="00E3260D"/>
    <w:rsid w:val="00E330F0"/>
    <w:rsid w:val="00E335FF"/>
    <w:rsid w:val="00E3373B"/>
    <w:rsid w:val="00E33C34"/>
    <w:rsid w:val="00E344C5"/>
    <w:rsid w:val="00E346A6"/>
    <w:rsid w:val="00E346F6"/>
    <w:rsid w:val="00E34F9A"/>
    <w:rsid w:val="00E350D4"/>
    <w:rsid w:val="00E350DD"/>
    <w:rsid w:val="00E35891"/>
    <w:rsid w:val="00E367A4"/>
    <w:rsid w:val="00E37392"/>
    <w:rsid w:val="00E37C1E"/>
    <w:rsid w:val="00E37DCD"/>
    <w:rsid w:val="00E37E5C"/>
    <w:rsid w:val="00E37EE4"/>
    <w:rsid w:val="00E405B3"/>
    <w:rsid w:val="00E4088B"/>
    <w:rsid w:val="00E40FA3"/>
    <w:rsid w:val="00E41415"/>
    <w:rsid w:val="00E41422"/>
    <w:rsid w:val="00E41B1E"/>
    <w:rsid w:val="00E41BEE"/>
    <w:rsid w:val="00E41D0E"/>
    <w:rsid w:val="00E41D3D"/>
    <w:rsid w:val="00E42712"/>
    <w:rsid w:val="00E429FF"/>
    <w:rsid w:val="00E42B14"/>
    <w:rsid w:val="00E42D72"/>
    <w:rsid w:val="00E42DD7"/>
    <w:rsid w:val="00E42F8C"/>
    <w:rsid w:val="00E431F4"/>
    <w:rsid w:val="00E43651"/>
    <w:rsid w:val="00E438B5"/>
    <w:rsid w:val="00E43BFD"/>
    <w:rsid w:val="00E44196"/>
    <w:rsid w:val="00E4428D"/>
    <w:rsid w:val="00E44293"/>
    <w:rsid w:val="00E4431B"/>
    <w:rsid w:val="00E4457B"/>
    <w:rsid w:val="00E446FB"/>
    <w:rsid w:val="00E448AA"/>
    <w:rsid w:val="00E44956"/>
    <w:rsid w:val="00E44CF8"/>
    <w:rsid w:val="00E44DD8"/>
    <w:rsid w:val="00E44F78"/>
    <w:rsid w:val="00E45227"/>
    <w:rsid w:val="00E4523A"/>
    <w:rsid w:val="00E45A1C"/>
    <w:rsid w:val="00E45A26"/>
    <w:rsid w:val="00E46166"/>
    <w:rsid w:val="00E4618F"/>
    <w:rsid w:val="00E46648"/>
    <w:rsid w:val="00E4667D"/>
    <w:rsid w:val="00E4678B"/>
    <w:rsid w:val="00E467E1"/>
    <w:rsid w:val="00E467F6"/>
    <w:rsid w:val="00E46B5E"/>
    <w:rsid w:val="00E46D8F"/>
    <w:rsid w:val="00E47583"/>
    <w:rsid w:val="00E47679"/>
    <w:rsid w:val="00E47BFA"/>
    <w:rsid w:val="00E50B08"/>
    <w:rsid w:val="00E50CCE"/>
    <w:rsid w:val="00E51830"/>
    <w:rsid w:val="00E51976"/>
    <w:rsid w:val="00E51BDD"/>
    <w:rsid w:val="00E51DCD"/>
    <w:rsid w:val="00E525D6"/>
    <w:rsid w:val="00E52F4B"/>
    <w:rsid w:val="00E5328E"/>
    <w:rsid w:val="00E53467"/>
    <w:rsid w:val="00E53E32"/>
    <w:rsid w:val="00E549B3"/>
    <w:rsid w:val="00E54AF8"/>
    <w:rsid w:val="00E5543D"/>
    <w:rsid w:val="00E55543"/>
    <w:rsid w:val="00E555F5"/>
    <w:rsid w:val="00E55724"/>
    <w:rsid w:val="00E557A3"/>
    <w:rsid w:val="00E558F2"/>
    <w:rsid w:val="00E55FB7"/>
    <w:rsid w:val="00E5667D"/>
    <w:rsid w:val="00E566F2"/>
    <w:rsid w:val="00E569CD"/>
    <w:rsid w:val="00E56BA3"/>
    <w:rsid w:val="00E56EA2"/>
    <w:rsid w:val="00E56F32"/>
    <w:rsid w:val="00E56F6F"/>
    <w:rsid w:val="00E570DC"/>
    <w:rsid w:val="00E573B9"/>
    <w:rsid w:val="00E574D0"/>
    <w:rsid w:val="00E57760"/>
    <w:rsid w:val="00E5778F"/>
    <w:rsid w:val="00E57896"/>
    <w:rsid w:val="00E57B0B"/>
    <w:rsid w:val="00E6006F"/>
    <w:rsid w:val="00E60766"/>
    <w:rsid w:val="00E608CE"/>
    <w:rsid w:val="00E6112A"/>
    <w:rsid w:val="00E61307"/>
    <w:rsid w:val="00E61319"/>
    <w:rsid w:val="00E6133A"/>
    <w:rsid w:val="00E616FE"/>
    <w:rsid w:val="00E61BD6"/>
    <w:rsid w:val="00E62152"/>
    <w:rsid w:val="00E623D2"/>
    <w:rsid w:val="00E625BC"/>
    <w:rsid w:val="00E625F4"/>
    <w:rsid w:val="00E62A9A"/>
    <w:rsid w:val="00E62CA4"/>
    <w:rsid w:val="00E63991"/>
    <w:rsid w:val="00E63A42"/>
    <w:rsid w:val="00E63ADE"/>
    <w:rsid w:val="00E63B8B"/>
    <w:rsid w:val="00E63CBE"/>
    <w:rsid w:val="00E63D03"/>
    <w:rsid w:val="00E641E2"/>
    <w:rsid w:val="00E645A0"/>
    <w:rsid w:val="00E6462C"/>
    <w:rsid w:val="00E646F6"/>
    <w:rsid w:val="00E647CE"/>
    <w:rsid w:val="00E64B81"/>
    <w:rsid w:val="00E64C67"/>
    <w:rsid w:val="00E64CB7"/>
    <w:rsid w:val="00E64CF4"/>
    <w:rsid w:val="00E65053"/>
    <w:rsid w:val="00E65330"/>
    <w:rsid w:val="00E65BDB"/>
    <w:rsid w:val="00E65C09"/>
    <w:rsid w:val="00E661CB"/>
    <w:rsid w:val="00E6636A"/>
    <w:rsid w:val="00E675E5"/>
    <w:rsid w:val="00E676EE"/>
    <w:rsid w:val="00E67E04"/>
    <w:rsid w:val="00E67EE2"/>
    <w:rsid w:val="00E700D7"/>
    <w:rsid w:val="00E706BA"/>
    <w:rsid w:val="00E706F1"/>
    <w:rsid w:val="00E70782"/>
    <w:rsid w:val="00E70E52"/>
    <w:rsid w:val="00E71163"/>
    <w:rsid w:val="00E7155F"/>
    <w:rsid w:val="00E7160B"/>
    <w:rsid w:val="00E717F2"/>
    <w:rsid w:val="00E7292C"/>
    <w:rsid w:val="00E72E75"/>
    <w:rsid w:val="00E72F4E"/>
    <w:rsid w:val="00E72F82"/>
    <w:rsid w:val="00E73323"/>
    <w:rsid w:val="00E73608"/>
    <w:rsid w:val="00E73C81"/>
    <w:rsid w:val="00E74212"/>
    <w:rsid w:val="00E742C4"/>
    <w:rsid w:val="00E7430E"/>
    <w:rsid w:val="00E743C6"/>
    <w:rsid w:val="00E743D9"/>
    <w:rsid w:val="00E743E9"/>
    <w:rsid w:val="00E74401"/>
    <w:rsid w:val="00E7444B"/>
    <w:rsid w:val="00E7463B"/>
    <w:rsid w:val="00E7471E"/>
    <w:rsid w:val="00E74C8A"/>
    <w:rsid w:val="00E74E3C"/>
    <w:rsid w:val="00E7519B"/>
    <w:rsid w:val="00E7563B"/>
    <w:rsid w:val="00E758C2"/>
    <w:rsid w:val="00E75CE0"/>
    <w:rsid w:val="00E75E14"/>
    <w:rsid w:val="00E76159"/>
    <w:rsid w:val="00E76B87"/>
    <w:rsid w:val="00E76BC8"/>
    <w:rsid w:val="00E7746D"/>
    <w:rsid w:val="00E7763C"/>
    <w:rsid w:val="00E7779F"/>
    <w:rsid w:val="00E77E54"/>
    <w:rsid w:val="00E77E9E"/>
    <w:rsid w:val="00E80B84"/>
    <w:rsid w:val="00E80CAA"/>
    <w:rsid w:val="00E80D9A"/>
    <w:rsid w:val="00E811FF"/>
    <w:rsid w:val="00E8122E"/>
    <w:rsid w:val="00E8197B"/>
    <w:rsid w:val="00E8241C"/>
    <w:rsid w:val="00E826BE"/>
    <w:rsid w:val="00E827C1"/>
    <w:rsid w:val="00E82AD7"/>
    <w:rsid w:val="00E82B8A"/>
    <w:rsid w:val="00E82D28"/>
    <w:rsid w:val="00E82DE6"/>
    <w:rsid w:val="00E82E64"/>
    <w:rsid w:val="00E82EA8"/>
    <w:rsid w:val="00E830F9"/>
    <w:rsid w:val="00E83BAD"/>
    <w:rsid w:val="00E83E51"/>
    <w:rsid w:val="00E84102"/>
    <w:rsid w:val="00E84A68"/>
    <w:rsid w:val="00E8531E"/>
    <w:rsid w:val="00E85963"/>
    <w:rsid w:val="00E85F59"/>
    <w:rsid w:val="00E8637B"/>
    <w:rsid w:val="00E87B40"/>
    <w:rsid w:val="00E87BBA"/>
    <w:rsid w:val="00E87E37"/>
    <w:rsid w:val="00E90602"/>
    <w:rsid w:val="00E90660"/>
    <w:rsid w:val="00E90BE0"/>
    <w:rsid w:val="00E90D95"/>
    <w:rsid w:val="00E9160F"/>
    <w:rsid w:val="00E91681"/>
    <w:rsid w:val="00E916EA"/>
    <w:rsid w:val="00E91BAF"/>
    <w:rsid w:val="00E92365"/>
    <w:rsid w:val="00E92B11"/>
    <w:rsid w:val="00E93105"/>
    <w:rsid w:val="00E9318F"/>
    <w:rsid w:val="00E9345C"/>
    <w:rsid w:val="00E93BFA"/>
    <w:rsid w:val="00E93D52"/>
    <w:rsid w:val="00E93DB3"/>
    <w:rsid w:val="00E944DD"/>
    <w:rsid w:val="00E94845"/>
    <w:rsid w:val="00E951A6"/>
    <w:rsid w:val="00E955B6"/>
    <w:rsid w:val="00E95D94"/>
    <w:rsid w:val="00E9629E"/>
    <w:rsid w:val="00E96575"/>
    <w:rsid w:val="00E96AB4"/>
    <w:rsid w:val="00E96B67"/>
    <w:rsid w:val="00E96B79"/>
    <w:rsid w:val="00E97272"/>
    <w:rsid w:val="00E97792"/>
    <w:rsid w:val="00E97AAC"/>
    <w:rsid w:val="00E97AD4"/>
    <w:rsid w:val="00EA083D"/>
    <w:rsid w:val="00EA0BF4"/>
    <w:rsid w:val="00EA0CD8"/>
    <w:rsid w:val="00EA11CC"/>
    <w:rsid w:val="00EA1308"/>
    <w:rsid w:val="00EA13C0"/>
    <w:rsid w:val="00EA1AE8"/>
    <w:rsid w:val="00EA1B9B"/>
    <w:rsid w:val="00EA1D55"/>
    <w:rsid w:val="00EA218D"/>
    <w:rsid w:val="00EA22C6"/>
    <w:rsid w:val="00EA27A8"/>
    <w:rsid w:val="00EA2ED7"/>
    <w:rsid w:val="00EA31CD"/>
    <w:rsid w:val="00EA3A7B"/>
    <w:rsid w:val="00EA3A86"/>
    <w:rsid w:val="00EA4139"/>
    <w:rsid w:val="00EA41FF"/>
    <w:rsid w:val="00EA516C"/>
    <w:rsid w:val="00EA5213"/>
    <w:rsid w:val="00EA5583"/>
    <w:rsid w:val="00EA596F"/>
    <w:rsid w:val="00EA5DA0"/>
    <w:rsid w:val="00EA5F13"/>
    <w:rsid w:val="00EA5F3F"/>
    <w:rsid w:val="00EA63F8"/>
    <w:rsid w:val="00EA6C4F"/>
    <w:rsid w:val="00EA6E70"/>
    <w:rsid w:val="00EA6E92"/>
    <w:rsid w:val="00EA6F64"/>
    <w:rsid w:val="00EA7446"/>
    <w:rsid w:val="00EB08C5"/>
    <w:rsid w:val="00EB08D6"/>
    <w:rsid w:val="00EB08F0"/>
    <w:rsid w:val="00EB0C1D"/>
    <w:rsid w:val="00EB0C82"/>
    <w:rsid w:val="00EB0DE6"/>
    <w:rsid w:val="00EB12F8"/>
    <w:rsid w:val="00EB1721"/>
    <w:rsid w:val="00EB177E"/>
    <w:rsid w:val="00EB17C8"/>
    <w:rsid w:val="00EB196A"/>
    <w:rsid w:val="00EB1B3E"/>
    <w:rsid w:val="00EB215E"/>
    <w:rsid w:val="00EB21B5"/>
    <w:rsid w:val="00EB2529"/>
    <w:rsid w:val="00EB30BC"/>
    <w:rsid w:val="00EB3804"/>
    <w:rsid w:val="00EB396D"/>
    <w:rsid w:val="00EB3C54"/>
    <w:rsid w:val="00EB422B"/>
    <w:rsid w:val="00EB4FB1"/>
    <w:rsid w:val="00EB5104"/>
    <w:rsid w:val="00EB51DA"/>
    <w:rsid w:val="00EB5BDD"/>
    <w:rsid w:val="00EB5E1D"/>
    <w:rsid w:val="00EB620F"/>
    <w:rsid w:val="00EB6501"/>
    <w:rsid w:val="00EB69BA"/>
    <w:rsid w:val="00EB6A3A"/>
    <w:rsid w:val="00EB6A3B"/>
    <w:rsid w:val="00EB6A97"/>
    <w:rsid w:val="00EB6F0B"/>
    <w:rsid w:val="00EB7151"/>
    <w:rsid w:val="00EB73A8"/>
    <w:rsid w:val="00EB7BA7"/>
    <w:rsid w:val="00EB7DA5"/>
    <w:rsid w:val="00EB7DA8"/>
    <w:rsid w:val="00EC004D"/>
    <w:rsid w:val="00EC0543"/>
    <w:rsid w:val="00EC1208"/>
    <w:rsid w:val="00EC135F"/>
    <w:rsid w:val="00EC19BA"/>
    <w:rsid w:val="00EC1E6F"/>
    <w:rsid w:val="00EC21FA"/>
    <w:rsid w:val="00EC23EC"/>
    <w:rsid w:val="00EC2904"/>
    <w:rsid w:val="00EC2975"/>
    <w:rsid w:val="00EC2F1C"/>
    <w:rsid w:val="00EC3285"/>
    <w:rsid w:val="00EC3639"/>
    <w:rsid w:val="00EC3D3F"/>
    <w:rsid w:val="00EC3D75"/>
    <w:rsid w:val="00EC3DD6"/>
    <w:rsid w:val="00EC3DFD"/>
    <w:rsid w:val="00EC4249"/>
    <w:rsid w:val="00EC47DA"/>
    <w:rsid w:val="00EC4B57"/>
    <w:rsid w:val="00EC4FC8"/>
    <w:rsid w:val="00EC4FCD"/>
    <w:rsid w:val="00EC572C"/>
    <w:rsid w:val="00EC5730"/>
    <w:rsid w:val="00EC5F61"/>
    <w:rsid w:val="00EC6161"/>
    <w:rsid w:val="00EC65A1"/>
    <w:rsid w:val="00EC68FF"/>
    <w:rsid w:val="00EC7985"/>
    <w:rsid w:val="00EC7AFD"/>
    <w:rsid w:val="00EC7E50"/>
    <w:rsid w:val="00ED0307"/>
    <w:rsid w:val="00ED0321"/>
    <w:rsid w:val="00ED046F"/>
    <w:rsid w:val="00ED0774"/>
    <w:rsid w:val="00ED0775"/>
    <w:rsid w:val="00ED087C"/>
    <w:rsid w:val="00ED0D03"/>
    <w:rsid w:val="00ED0DB6"/>
    <w:rsid w:val="00ED1239"/>
    <w:rsid w:val="00ED1398"/>
    <w:rsid w:val="00ED1E30"/>
    <w:rsid w:val="00ED2073"/>
    <w:rsid w:val="00ED2138"/>
    <w:rsid w:val="00ED2920"/>
    <w:rsid w:val="00ED2ACD"/>
    <w:rsid w:val="00ED2B1A"/>
    <w:rsid w:val="00ED2BDA"/>
    <w:rsid w:val="00ED2C32"/>
    <w:rsid w:val="00ED2E81"/>
    <w:rsid w:val="00ED3056"/>
    <w:rsid w:val="00ED3527"/>
    <w:rsid w:val="00ED35BD"/>
    <w:rsid w:val="00ED3A78"/>
    <w:rsid w:val="00ED3B8C"/>
    <w:rsid w:val="00ED3E73"/>
    <w:rsid w:val="00ED4526"/>
    <w:rsid w:val="00ED4750"/>
    <w:rsid w:val="00ED4A69"/>
    <w:rsid w:val="00ED4AE2"/>
    <w:rsid w:val="00ED5524"/>
    <w:rsid w:val="00ED5618"/>
    <w:rsid w:val="00ED61C4"/>
    <w:rsid w:val="00ED61C9"/>
    <w:rsid w:val="00ED64C0"/>
    <w:rsid w:val="00ED7301"/>
    <w:rsid w:val="00ED75D3"/>
    <w:rsid w:val="00ED79DD"/>
    <w:rsid w:val="00ED7A02"/>
    <w:rsid w:val="00EE0EFF"/>
    <w:rsid w:val="00EE10C6"/>
    <w:rsid w:val="00EE133B"/>
    <w:rsid w:val="00EE181C"/>
    <w:rsid w:val="00EE186D"/>
    <w:rsid w:val="00EE19C7"/>
    <w:rsid w:val="00EE2192"/>
    <w:rsid w:val="00EE22C8"/>
    <w:rsid w:val="00EE2681"/>
    <w:rsid w:val="00EE27E1"/>
    <w:rsid w:val="00EE2C51"/>
    <w:rsid w:val="00EE2CD8"/>
    <w:rsid w:val="00EE2FA3"/>
    <w:rsid w:val="00EE331F"/>
    <w:rsid w:val="00EE40FD"/>
    <w:rsid w:val="00EE4414"/>
    <w:rsid w:val="00EE45DD"/>
    <w:rsid w:val="00EE49BE"/>
    <w:rsid w:val="00EE4FCD"/>
    <w:rsid w:val="00EE5021"/>
    <w:rsid w:val="00EE5170"/>
    <w:rsid w:val="00EE64CE"/>
    <w:rsid w:val="00EE6697"/>
    <w:rsid w:val="00EE741E"/>
    <w:rsid w:val="00EE785D"/>
    <w:rsid w:val="00EE7B8D"/>
    <w:rsid w:val="00EE7E4F"/>
    <w:rsid w:val="00EF014C"/>
    <w:rsid w:val="00EF0372"/>
    <w:rsid w:val="00EF03A0"/>
    <w:rsid w:val="00EF0872"/>
    <w:rsid w:val="00EF089E"/>
    <w:rsid w:val="00EF0EC9"/>
    <w:rsid w:val="00EF0F77"/>
    <w:rsid w:val="00EF1267"/>
    <w:rsid w:val="00EF15A8"/>
    <w:rsid w:val="00EF1672"/>
    <w:rsid w:val="00EF1822"/>
    <w:rsid w:val="00EF1A17"/>
    <w:rsid w:val="00EF1C80"/>
    <w:rsid w:val="00EF1D24"/>
    <w:rsid w:val="00EF1D9D"/>
    <w:rsid w:val="00EF2F76"/>
    <w:rsid w:val="00EF30C5"/>
    <w:rsid w:val="00EF32FA"/>
    <w:rsid w:val="00EF3A13"/>
    <w:rsid w:val="00EF3A59"/>
    <w:rsid w:val="00EF3BBA"/>
    <w:rsid w:val="00EF3C57"/>
    <w:rsid w:val="00EF42F6"/>
    <w:rsid w:val="00EF43DB"/>
    <w:rsid w:val="00EF44C6"/>
    <w:rsid w:val="00EF47ED"/>
    <w:rsid w:val="00EF4E23"/>
    <w:rsid w:val="00EF51D8"/>
    <w:rsid w:val="00EF51F7"/>
    <w:rsid w:val="00EF562E"/>
    <w:rsid w:val="00EF5D7A"/>
    <w:rsid w:val="00EF6A10"/>
    <w:rsid w:val="00EF6BC2"/>
    <w:rsid w:val="00EF6C59"/>
    <w:rsid w:val="00EF6FE0"/>
    <w:rsid w:val="00EF73C9"/>
    <w:rsid w:val="00EF78BB"/>
    <w:rsid w:val="00EF7AC0"/>
    <w:rsid w:val="00EF7B3E"/>
    <w:rsid w:val="00EF7EC5"/>
    <w:rsid w:val="00F00274"/>
    <w:rsid w:val="00F005C3"/>
    <w:rsid w:val="00F007C6"/>
    <w:rsid w:val="00F00801"/>
    <w:rsid w:val="00F00B9E"/>
    <w:rsid w:val="00F010EE"/>
    <w:rsid w:val="00F018D5"/>
    <w:rsid w:val="00F0191C"/>
    <w:rsid w:val="00F01A59"/>
    <w:rsid w:val="00F01B78"/>
    <w:rsid w:val="00F01E73"/>
    <w:rsid w:val="00F02233"/>
    <w:rsid w:val="00F024C1"/>
    <w:rsid w:val="00F02679"/>
    <w:rsid w:val="00F02ADA"/>
    <w:rsid w:val="00F02EA3"/>
    <w:rsid w:val="00F03506"/>
    <w:rsid w:val="00F036A4"/>
    <w:rsid w:val="00F03B8A"/>
    <w:rsid w:val="00F03FD0"/>
    <w:rsid w:val="00F03FD3"/>
    <w:rsid w:val="00F04292"/>
    <w:rsid w:val="00F0494E"/>
    <w:rsid w:val="00F04D50"/>
    <w:rsid w:val="00F04F69"/>
    <w:rsid w:val="00F050DC"/>
    <w:rsid w:val="00F052CC"/>
    <w:rsid w:val="00F0591F"/>
    <w:rsid w:val="00F05BF5"/>
    <w:rsid w:val="00F06222"/>
    <w:rsid w:val="00F079B5"/>
    <w:rsid w:val="00F07AA5"/>
    <w:rsid w:val="00F07F39"/>
    <w:rsid w:val="00F07FA4"/>
    <w:rsid w:val="00F07FC6"/>
    <w:rsid w:val="00F10011"/>
    <w:rsid w:val="00F10157"/>
    <w:rsid w:val="00F10888"/>
    <w:rsid w:val="00F10942"/>
    <w:rsid w:val="00F10B2E"/>
    <w:rsid w:val="00F10CA9"/>
    <w:rsid w:val="00F10D5E"/>
    <w:rsid w:val="00F10EE6"/>
    <w:rsid w:val="00F1102D"/>
    <w:rsid w:val="00F1105A"/>
    <w:rsid w:val="00F1120E"/>
    <w:rsid w:val="00F11482"/>
    <w:rsid w:val="00F11525"/>
    <w:rsid w:val="00F11990"/>
    <w:rsid w:val="00F11A0F"/>
    <w:rsid w:val="00F11BA7"/>
    <w:rsid w:val="00F11C7F"/>
    <w:rsid w:val="00F12049"/>
    <w:rsid w:val="00F121C9"/>
    <w:rsid w:val="00F1221A"/>
    <w:rsid w:val="00F12993"/>
    <w:rsid w:val="00F12B40"/>
    <w:rsid w:val="00F12BB9"/>
    <w:rsid w:val="00F12D35"/>
    <w:rsid w:val="00F131CF"/>
    <w:rsid w:val="00F13707"/>
    <w:rsid w:val="00F1411F"/>
    <w:rsid w:val="00F14134"/>
    <w:rsid w:val="00F147B2"/>
    <w:rsid w:val="00F14CC0"/>
    <w:rsid w:val="00F1527F"/>
    <w:rsid w:val="00F153EA"/>
    <w:rsid w:val="00F1559A"/>
    <w:rsid w:val="00F15EBB"/>
    <w:rsid w:val="00F16036"/>
    <w:rsid w:val="00F16C10"/>
    <w:rsid w:val="00F173AA"/>
    <w:rsid w:val="00F173E9"/>
    <w:rsid w:val="00F17562"/>
    <w:rsid w:val="00F177B1"/>
    <w:rsid w:val="00F17BE3"/>
    <w:rsid w:val="00F17D6A"/>
    <w:rsid w:val="00F17FB2"/>
    <w:rsid w:val="00F200F5"/>
    <w:rsid w:val="00F20A4C"/>
    <w:rsid w:val="00F20F10"/>
    <w:rsid w:val="00F212E7"/>
    <w:rsid w:val="00F21545"/>
    <w:rsid w:val="00F21B2C"/>
    <w:rsid w:val="00F21B89"/>
    <w:rsid w:val="00F22314"/>
    <w:rsid w:val="00F22748"/>
    <w:rsid w:val="00F22829"/>
    <w:rsid w:val="00F22AD0"/>
    <w:rsid w:val="00F22B81"/>
    <w:rsid w:val="00F23754"/>
    <w:rsid w:val="00F23B74"/>
    <w:rsid w:val="00F24224"/>
    <w:rsid w:val="00F24739"/>
    <w:rsid w:val="00F2505E"/>
    <w:rsid w:val="00F25600"/>
    <w:rsid w:val="00F25660"/>
    <w:rsid w:val="00F258A7"/>
    <w:rsid w:val="00F26AC0"/>
    <w:rsid w:val="00F26C63"/>
    <w:rsid w:val="00F26D98"/>
    <w:rsid w:val="00F26EC5"/>
    <w:rsid w:val="00F27378"/>
    <w:rsid w:val="00F302B6"/>
    <w:rsid w:val="00F30689"/>
    <w:rsid w:val="00F3093B"/>
    <w:rsid w:val="00F3156D"/>
    <w:rsid w:val="00F319C3"/>
    <w:rsid w:val="00F31A1E"/>
    <w:rsid w:val="00F31C2F"/>
    <w:rsid w:val="00F31CCB"/>
    <w:rsid w:val="00F31DCE"/>
    <w:rsid w:val="00F32561"/>
    <w:rsid w:val="00F329FD"/>
    <w:rsid w:val="00F32B20"/>
    <w:rsid w:val="00F32E38"/>
    <w:rsid w:val="00F339E0"/>
    <w:rsid w:val="00F33E78"/>
    <w:rsid w:val="00F341BB"/>
    <w:rsid w:val="00F3488A"/>
    <w:rsid w:val="00F349B7"/>
    <w:rsid w:val="00F34EE9"/>
    <w:rsid w:val="00F363A4"/>
    <w:rsid w:val="00F364EB"/>
    <w:rsid w:val="00F36525"/>
    <w:rsid w:val="00F36674"/>
    <w:rsid w:val="00F36707"/>
    <w:rsid w:val="00F36903"/>
    <w:rsid w:val="00F36C4F"/>
    <w:rsid w:val="00F36D86"/>
    <w:rsid w:val="00F36DE9"/>
    <w:rsid w:val="00F36E5A"/>
    <w:rsid w:val="00F37490"/>
    <w:rsid w:val="00F3754F"/>
    <w:rsid w:val="00F379FC"/>
    <w:rsid w:val="00F37B60"/>
    <w:rsid w:val="00F37BBC"/>
    <w:rsid w:val="00F40A19"/>
    <w:rsid w:val="00F40A68"/>
    <w:rsid w:val="00F40E1C"/>
    <w:rsid w:val="00F419DB"/>
    <w:rsid w:val="00F42C69"/>
    <w:rsid w:val="00F42D8C"/>
    <w:rsid w:val="00F42D96"/>
    <w:rsid w:val="00F4358A"/>
    <w:rsid w:val="00F435ED"/>
    <w:rsid w:val="00F4365B"/>
    <w:rsid w:val="00F43CF2"/>
    <w:rsid w:val="00F43DE5"/>
    <w:rsid w:val="00F43FAC"/>
    <w:rsid w:val="00F4403B"/>
    <w:rsid w:val="00F4417D"/>
    <w:rsid w:val="00F447A1"/>
    <w:rsid w:val="00F44FB8"/>
    <w:rsid w:val="00F45097"/>
    <w:rsid w:val="00F45669"/>
    <w:rsid w:val="00F457FE"/>
    <w:rsid w:val="00F4592C"/>
    <w:rsid w:val="00F459B8"/>
    <w:rsid w:val="00F46014"/>
    <w:rsid w:val="00F46458"/>
    <w:rsid w:val="00F46572"/>
    <w:rsid w:val="00F46A33"/>
    <w:rsid w:val="00F46E4A"/>
    <w:rsid w:val="00F46F3D"/>
    <w:rsid w:val="00F47020"/>
    <w:rsid w:val="00F4706F"/>
    <w:rsid w:val="00F472B1"/>
    <w:rsid w:val="00F475B9"/>
    <w:rsid w:val="00F4777F"/>
    <w:rsid w:val="00F479B4"/>
    <w:rsid w:val="00F47EE8"/>
    <w:rsid w:val="00F5036B"/>
    <w:rsid w:val="00F50DC4"/>
    <w:rsid w:val="00F50FBD"/>
    <w:rsid w:val="00F517EC"/>
    <w:rsid w:val="00F51AE0"/>
    <w:rsid w:val="00F51C95"/>
    <w:rsid w:val="00F51D58"/>
    <w:rsid w:val="00F526AB"/>
    <w:rsid w:val="00F52B71"/>
    <w:rsid w:val="00F52ED5"/>
    <w:rsid w:val="00F5342C"/>
    <w:rsid w:val="00F535A2"/>
    <w:rsid w:val="00F5362A"/>
    <w:rsid w:val="00F53A42"/>
    <w:rsid w:val="00F53F30"/>
    <w:rsid w:val="00F54042"/>
    <w:rsid w:val="00F541AB"/>
    <w:rsid w:val="00F54696"/>
    <w:rsid w:val="00F54996"/>
    <w:rsid w:val="00F54F8B"/>
    <w:rsid w:val="00F550B2"/>
    <w:rsid w:val="00F552B6"/>
    <w:rsid w:val="00F55349"/>
    <w:rsid w:val="00F5550E"/>
    <w:rsid w:val="00F559CA"/>
    <w:rsid w:val="00F56020"/>
    <w:rsid w:val="00F562DA"/>
    <w:rsid w:val="00F56394"/>
    <w:rsid w:val="00F578DA"/>
    <w:rsid w:val="00F57995"/>
    <w:rsid w:val="00F600BE"/>
    <w:rsid w:val="00F600C5"/>
    <w:rsid w:val="00F606F0"/>
    <w:rsid w:val="00F607B7"/>
    <w:rsid w:val="00F60836"/>
    <w:rsid w:val="00F60C2A"/>
    <w:rsid w:val="00F60F2C"/>
    <w:rsid w:val="00F6120A"/>
    <w:rsid w:val="00F612C3"/>
    <w:rsid w:val="00F6232E"/>
    <w:rsid w:val="00F62465"/>
    <w:rsid w:val="00F62613"/>
    <w:rsid w:val="00F62894"/>
    <w:rsid w:val="00F62F50"/>
    <w:rsid w:val="00F62F9C"/>
    <w:rsid w:val="00F63805"/>
    <w:rsid w:val="00F63967"/>
    <w:rsid w:val="00F63AA8"/>
    <w:rsid w:val="00F63D48"/>
    <w:rsid w:val="00F63FEB"/>
    <w:rsid w:val="00F640F3"/>
    <w:rsid w:val="00F64277"/>
    <w:rsid w:val="00F645A9"/>
    <w:rsid w:val="00F64987"/>
    <w:rsid w:val="00F64B9C"/>
    <w:rsid w:val="00F64BA4"/>
    <w:rsid w:val="00F64CF7"/>
    <w:rsid w:val="00F65319"/>
    <w:rsid w:val="00F656CF"/>
    <w:rsid w:val="00F6574D"/>
    <w:rsid w:val="00F662FC"/>
    <w:rsid w:val="00F665C9"/>
    <w:rsid w:val="00F66776"/>
    <w:rsid w:val="00F66AFD"/>
    <w:rsid w:val="00F671DB"/>
    <w:rsid w:val="00F67220"/>
    <w:rsid w:val="00F675EC"/>
    <w:rsid w:val="00F702B8"/>
    <w:rsid w:val="00F70ED4"/>
    <w:rsid w:val="00F71050"/>
    <w:rsid w:val="00F710DD"/>
    <w:rsid w:val="00F71116"/>
    <w:rsid w:val="00F713DC"/>
    <w:rsid w:val="00F71747"/>
    <w:rsid w:val="00F729B6"/>
    <w:rsid w:val="00F729E9"/>
    <w:rsid w:val="00F72CB0"/>
    <w:rsid w:val="00F72E92"/>
    <w:rsid w:val="00F73736"/>
    <w:rsid w:val="00F73990"/>
    <w:rsid w:val="00F73D5D"/>
    <w:rsid w:val="00F73F6E"/>
    <w:rsid w:val="00F74417"/>
    <w:rsid w:val="00F74655"/>
    <w:rsid w:val="00F746D9"/>
    <w:rsid w:val="00F7509F"/>
    <w:rsid w:val="00F75206"/>
    <w:rsid w:val="00F752F0"/>
    <w:rsid w:val="00F7559B"/>
    <w:rsid w:val="00F755D7"/>
    <w:rsid w:val="00F7566F"/>
    <w:rsid w:val="00F75808"/>
    <w:rsid w:val="00F75851"/>
    <w:rsid w:val="00F7590B"/>
    <w:rsid w:val="00F75AE4"/>
    <w:rsid w:val="00F76192"/>
    <w:rsid w:val="00F761BC"/>
    <w:rsid w:val="00F761D8"/>
    <w:rsid w:val="00F763BD"/>
    <w:rsid w:val="00F7659E"/>
    <w:rsid w:val="00F76767"/>
    <w:rsid w:val="00F76890"/>
    <w:rsid w:val="00F76B8A"/>
    <w:rsid w:val="00F76C5E"/>
    <w:rsid w:val="00F778BC"/>
    <w:rsid w:val="00F8007B"/>
    <w:rsid w:val="00F8021B"/>
    <w:rsid w:val="00F803C0"/>
    <w:rsid w:val="00F8073C"/>
    <w:rsid w:val="00F80BE7"/>
    <w:rsid w:val="00F80D8A"/>
    <w:rsid w:val="00F80EDD"/>
    <w:rsid w:val="00F81140"/>
    <w:rsid w:val="00F81F39"/>
    <w:rsid w:val="00F821BB"/>
    <w:rsid w:val="00F822D4"/>
    <w:rsid w:val="00F827AC"/>
    <w:rsid w:val="00F8295E"/>
    <w:rsid w:val="00F82A61"/>
    <w:rsid w:val="00F82ADD"/>
    <w:rsid w:val="00F830DF"/>
    <w:rsid w:val="00F83286"/>
    <w:rsid w:val="00F8357A"/>
    <w:rsid w:val="00F83681"/>
    <w:rsid w:val="00F838E3"/>
    <w:rsid w:val="00F83F39"/>
    <w:rsid w:val="00F841FB"/>
    <w:rsid w:val="00F854B1"/>
    <w:rsid w:val="00F8598B"/>
    <w:rsid w:val="00F85B28"/>
    <w:rsid w:val="00F86393"/>
    <w:rsid w:val="00F867F9"/>
    <w:rsid w:val="00F8738B"/>
    <w:rsid w:val="00F875BC"/>
    <w:rsid w:val="00F877A0"/>
    <w:rsid w:val="00F87B6D"/>
    <w:rsid w:val="00F87BD5"/>
    <w:rsid w:val="00F87DCA"/>
    <w:rsid w:val="00F902DF"/>
    <w:rsid w:val="00F90A8F"/>
    <w:rsid w:val="00F90B59"/>
    <w:rsid w:val="00F910CE"/>
    <w:rsid w:val="00F9137D"/>
    <w:rsid w:val="00F913AB"/>
    <w:rsid w:val="00F9167D"/>
    <w:rsid w:val="00F91790"/>
    <w:rsid w:val="00F91B4D"/>
    <w:rsid w:val="00F91BB4"/>
    <w:rsid w:val="00F920BB"/>
    <w:rsid w:val="00F92447"/>
    <w:rsid w:val="00F92727"/>
    <w:rsid w:val="00F92D05"/>
    <w:rsid w:val="00F92DB3"/>
    <w:rsid w:val="00F92E81"/>
    <w:rsid w:val="00F92EAF"/>
    <w:rsid w:val="00F92F5A"/>
    <w:rsid w:val="00F92F9C"/>
    <w:rsid w:val="00F92FC3"/>
    <w:rsid w:val="00F93459"/>
    <w:rsid w:val="00F940CB"/>
    <w:rsid w:val="00F949B0"/>
    <w:rsid w:val="00F94A8A"/>
    <w:rsid w:val="00F94C37"/>
    <w:rsid w:val="00F94CC7"/>
    <w:rsid w:val="00F94E81"/>
    <w:rsid w:val="00F94E82"/>
    <w:rsid w:val="00F94F12"/>
    <w:rsid w:val="00F94FEC"/>
    <w:rsid w:val="00F95023"/>
    <w:rsid w:val="00F9531D"/>
    <w:rsid w:val="00F957EF"/>
    <w:rsid w:val="00F96726"/>
    <w:rsid w:val="00F9684E"/>
    <w:rsid w:val="00F97431"/>
    <w:rsid w:val="00F97C88"/>
    <w:rsid w:val="00FA08EC"/>
    <w:rsid w:val="00FA0D52"/>
    <w:rsid w:val="00FA0E61"/>
    <w:rsid w:val="00FA1148"/>
    <w:rsid w:val="00FA133B"/>
    <w:rsid w:val="00FA1505"/>
    <w:rsid w:val="00FA17AE"/>
    <w:rsid w:val="00FA17C9"/>
    <w:rsid w:val="00FA18CC"/>
    <w:rsid w:val="00FA25DD"/>
    <w:rsid w:val="00FA337D"/>
    <w:rsid w:val="00FA4375"/>
    <w:rsid w:val="00FA4652"/>
    <w:rsid w:val="00FA474F"/>
    <w:rsid w:val="00FA50E9"/>
    <w:rsid w:val="00FA53FB"/>
    <w:rsid w:val="00FA5414"/>
    <w:rsid w:val="00FA5758"/>
    <w:rsid w:val="00FA5872"/>
    <w:rsid w:val="00FA5883"/>
    <w:rsid w:val="00FA5AEF"/>
    <w:rsid w:val="00FA5B89"/>
    <w:rsid w:val="00FA5ECF"/>
    <w:rsid w:val="00FA634A"/>
    <w:rsid w:val="00FA6558"/>
    <w:rsid w:val="00FA6610"/>
    <w:rsid w:val="00FA6A4A"/>
    <w:rsid w:val="00FA6BEF"/>
    <w:rsid w:val="00FA6C34"/>
    <w:rsid w:val="00FA6F67"/>
    <w:rsid w:val="00FA7292"/>
    <w:rsid w:val="00FA77C6"/>
    <w:rsid w:val="00FA7FC5"/>
    <w:rsid w:val="00FB0163"/>
    <w:rsid w:val="00FB03EA"/>
    <w:rsid w:val="00FB0638"/>
    <w:rsid w:val="00FB0DCB"/>
    <w:rsid w:val="00FB0DE5"/>
    <w:rsid w:val="00FB16EA"/>
    <w:rsid w:val="00FB17CF"/>
    <w:rsid w:val="00FB21D3"/>
    <w:rsid w:val="00FB23F2"/>
    <w:rsid w:val="00FB2837"/>
    <w:rsid w:val="00FB2B69"/>
    <w:rsid w:val="00FB2C31"/>
    <w:rsid w:val="00FB2EFE"/>
    <w:rsid w:val="00FB3083"/>
    <w:rsid w:val="00FB36ED"/>
    <w:rsid w:val="00FB43A6"/>
    <w:rsid w:val="00FB43AA"/>
    <w:rsid w:val="00FB4982"/>
    <w:rsid w:val="00FB4D63"/>
    <w:rsid w:val="00FB530E"/>
    <w:rsid w:val="00FB531A"/>
    <w:rsid w:val="00FB5358"/>
    <w:rsid w:val="00FB5763"/>
    <w:rsid w:val="00FB5A10"/>
    <w:rsid w:val="00FB5E8A"/>
    <w:rsid w:val="00FB5F7F"/>
    <w:rsid w:val="00FB6E9E"/>
    <w:rsid w:val="00FB76DA"/>
    <w:rsid w:val="00FB7B93"/>
    <w:rsid w:val="00FB7BD6"/>
    <w:rsid w:val="00FB7ECC"/>
    <w:rsid w:val="00FC00DE"/>
    <w:rsid w:val="00FC0372"/>
    <w:rsid w:val="00FC076E"/>
    <w:rsid w:val="00FC0928"/>
    <w:rsid w:val="00FC0A5E"/>
    <w:rsid w:val="00FC0D4D"/>
    <w:rsid w:val="00FC11D8"/>
    <w:rsid w:val="00FC146A"/>
    <w:rsid w:val="00FC14E5"/>
    <w:rsid w:val="00FC1738"/>
    <w:rsid w:val="00FC19C2"/>
    <w:rsid w:val="00FC20E6"/>
    <w:rsid w:val="00FC22C9"/>
    <w:rsid w:val="00FC236D"/>
    <w:rsid w:val="00FC252F"/>
    <w:rsid w:val="00FC2530"/>
    <w:rsid w:val="00FC2A7E"/>
    <w:rsid w:val="00FC2BAE"/>
    <w:rsid w:val="00FC2E19"/>
    <w:rsid w:val="00FC3428"/>
    <w:rsid w:val="00FC381E"/>
    <w:rsid w:val="00FC40FA"/>
    <w:rsid w:val="00FC4262"/>
    <w:rsid w:val="00FC48C2"/>
    <w:rsid w:val="00FC4F55"/>
    <w:rsid w:val="00FC57F9"/>
    <w:rsid w:val="00FC598B"/>
    <w:rsid w:val="00FC5CF7"/>
    <w:rsid w:val="00FC5ED8"/>
    <w:rsid w:val="00FC61E9"/>
    <w:rsid w:val="00FC6343"/>
    <w:rsid w:val="00FC7047"/>
    <w:rsid w:val="00FC75EF"/>
    <w:rsid w:val="00FC7CDD"/>
    <w:rsid w:val="00FD01DB"/>
    <w:rsid w:val="00FD02D1"/>
    <w:rsid w:val="00FD0338"/>
    <w:rsid w:val="00FD03D3"/>
    <w:rsid w:val="00FD0B8E"/>
    <w:rsid w:val="00FD0E08"/>
    <w:rsid w:val="00FD17D8"/>
    <w:rsid w:val="00FD1D14"/>
    <w:rsid w:val="00FD2197"/>
    <w:rsid w:val="00FD2864"/>
    <w:rsid w:val="00FD2E41"/>
    <w:rsid w:val="00FD2E68"/>
    <w:rsid w:val="00FD331A"/>
    <w:rsid w:val="00FD3696"/>
    <w:rsid w:val="00FD3BCC"/>
    <w:rsid w:val="00FD44EA"/>
    <w:rsid w:val="00FD4B34"/>
    <w:rsid w:val="00FD4D60"/>
    <w:rsid w:val="00FD4E11"/>
    <w:rsid w:val="00FD4E5B"/>
    <w:rsid w:val="00FD587B"/>
    <w:rsid w:val="00FD5CA4"/>
    <w:rsid w:val="00FD5CD1"/>
    <w:rsid w:val="00FD5D76"/>
    <w:rsid w:val="00FD5DEC"/>
    <w:rsid w:val="00FD5E75"/>
    <w:rsid w:val="00FD661A"/>
    <w:rsid w:val="00FD68DB"/>
    <w:rsid w:val="00FD6C16"/>
    <w:rsid w:val="00FD6C79"/>
    <w:rsid w:val="00FD72EF"/>
    <w:rsid w:val="00FE0020"/>
    <w:rsid w:val="00FE042F"/>
    <w:rsid w:val="00FE06C7"/>
    <w:rsid w:val="00FE09E6"/>
    <w:rsid w:val="00FE1336"/>
    <w:rsid w:val="00FE16F0"/>
    <w:rsid w:val="00FE16F3"/>
    <w:rsid w:val="00FE1996"/>
    <w:rsid w:val="00FE1DDC"/>
    <w:rsid w:val="00FE205B"/>
    <w:rsid w:val="00FE2366"/>
    <w:rsid w:val="00FE23E0"/>
    <w:rsid w:val="00FE24D4"/>
    <w:rsid w:val="00FE2537"/>
    <w:rsid w:val="00FE2F28"/>
    <w:rsid w:val="00FE30CE"/>
    <w:rsid w:val="00FE32E6"/>
    <w:rsid w:val="00FE3553"/>
    <w:rsid w:val="00FE3FB4"/>
    <w:rsid w:val="00FE436D"/>
    <w:rsid w:val="00FE46B8"/>
    <w:rsid w:val="00FE476D"/>
    <w:rsid w:val="00FE4CBF"/>
    <w:rsid w:val="00FE556A"/>
    <w:rsid w:val="00FE567E"/>
    <w:rsid w:val="00FE5EC1"/>
    <w:rsid w:val="00FE60AF"/>
    <w:rsid w:val="00FE6346"/>
    <w:rsid w:val="00FE7077"/>
    <w:rsid w:val="00FE759A"/>
    <w:rsid w:val="00FE7766"/>
    <w:rsid w:val="00FE77A2"/>
    <w:rsid w:val="00FE7823"/>
    <w:rsid w:val="00FE785E"/>
    <w:rsid w:val="00FE7901"/>
    <w:rsid w:val="00FF00C3"/>
    <w:rsid w:val="00FF013D"/>
    <w:rsid w:val="00FF024E"/>
    <w:rsid w:val="00FF0518"/>
    <w:rsid w:val="00FF06F9"/>
    <w:rsid w:val="00FF103B"/>
    <w:rsid w:val="00FF19AA"/>
    <w:rsid w:val="00FF1DD5"/>
    <w:rsid w:val="00FF1FB1"/>
    <w:rsid w:val="00FF20F3"/>
    <w:rsid w:val="00FF215C"/>
    <w:rsid w:val="00FF21C7"/>
    <w:rsid w:val="00FF25DA"/>
    <w:rsid w:val="00FF2D9A"/>
    <w:rsid w:val="00FF2DA0"/>
    <w:rsid w:val="00FF2DDA"/>
    <w:rsid w:val="00FF33D6"/>
    <w:rsid w:val="00FF36ED"/>
    <w:rsid w:val="00FF3F46"/>
    <w:rsid w:val="00FF4059"/>
    <w:rsid w:val="00FF4713"/>
    <w:rsid w:val="00FF49B3"/>
    <w:rsid w:val="00FF4AAC"/>
    <w:rsid w:val="00FF4B9B"/>
    <w:rsid w:val="00FF4C3D"/>
    <w:rsid w:val="00FF4DF4"/>
    <w:rsid w:val="00FF50B1"/>
    <w:rsid w:val="00FF5432"/>
    <w:rsid w:val="00FF5C6B"/>
    <w:rsid w:val="00FF641C"/>
    <w:rsid w:val="00FF6660"/>
    <w:rsid w:val="00FF66B4"/>
    <w:rsid w:val="00FF673D"/>
    <w:rsid w:val="00FF69B5"/>
    <w:rsid w:val="00FF6DF7"/>
    <w:rsid w:val="00FF6F76"/>
    <w:rsid w:val="00FF70E2"/>
    <w:rsid w:val="00FF73CD"/>
    <w:rsid w:val="00FF7654"/>
    <w:rsid w:val="00FF7D27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C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EC4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EC4FCD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4FC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C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C4FC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22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A6ABC-DBE6-4A47-AE54-0D561C72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2521</Words>
  <Characters>13615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4</cp:revision>
  <dcterms:created xsi:type="dcterms:W3CDTF">2020-06-23T17:05:00Z</dcterms:created>
  <dcterms:modified xsi:type="dcterms:W3CDTF">2020-06-23T17:09:00Z</dcterms:modified>
</cp:coreProperties>
</file>