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9A" w:rsidRPr="00CC3C38" w:rsidRDefault="0044379A" w:rsidP="0044379A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rPr>
          <w:rFonts w:ascii="Agency FB" w:hAnsi="Agency FB"/>
        </w:rPr>
      </w:pPr>
      <w:r w:rsidRPr="00F44C3C">
        <w:rPr>
          <w:rFonts w:ascii="Agency FB" w:eastAsia="Calibri" w:hAnsi="Agency FB"/>
          <w:noProof/>
          <w:sz w:val="22"/>
          <w:szCs w:val="22"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 w:rsidRPr="00EE7A83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8025130</wp:posOffset>
            </wp:positionH>
            <wp:positionV relativeFrom="paragraph">
              <wp:posOffset>-118110</wp:posOffset>
            </wp:positionV>
            <wp:extent cx="1381125" cy="552450"/>
            <wp:effectExtent l="19050" t="0" r="9525" b="0"/>
            <wp:wrapNone/>
            <wp:docPr id="1" name="Imagem 1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44C3C">
        <w:rPr>
          <w:rFonts w:ascii="Agency FB" w:hAnsi="Agency FB"/>
        </w:rPr>
        <w:t xml:space="preserve"> </w:t>
      </w:r>
      <w:r w:rsidRPr="00CC3C38">
        <w:rPr>
          <w:rFonts w:ascii="Agency FB" w:hAnsi="Agency FB"/>
        </w:rPr>
        <w:t>Escola Básica e Secundária Mouzinho da Silveira</w:t>
      </w:r>
    </w:p>
    <w:p w:rsidR="0044379A" w:rsidRPr="00CC3C38" w:rsidRDefault="0044379A" w:rsidP="0044379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44379A" w:rsidRPr="00CC3C38" w:rsidRDefault="0044379A" w:rsidP="0044379A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 xml:space="preserve">Critérios de avaliação específicos de Inglês – 9º ano </w:t>
      </w:r>
    </w:p>
    <w:p w:rsidR="0044379A" w:rsidRDefault="0044379A" w:rsidP="0044379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4379A" w:rsidRPr="00EE7A83" w:rsidRDefault="0044379A" w:rsidP="0044379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AA4B2D" w:rsidRPr="00EE7A83" w:rsidRDefault="00AA4B2D" w:rsidP="00AA4B2D">
      <w:pPr>
        <w:rPr>
          <w:rFonts w:asciiTheme="minorHAnsi" w:hAnsiTheme="minorHAnsi" w:cstheme="minorHAnsi"/>
          <w:sz w:val="22"/>
          <w:szCs w:val="22"/>
        </w:rPr>
      </w:pPr>
    </w:p>
    <w:p w:rsidR="00AA4B2D" w:rsidRDefault="00AA4B2D" w:rsidP="00AA4B2D">
      <w:pPr>
        <w:pStyle w:val="Default"/>
        <w:ind w:left="-142" w:right="168"/>
        <w:jc w:val="both"/>
        <w:rPr>
          <w:rFonts w:asciiTheme="minorHAnsi" w:hAnsiTheme="minorHAnsi" w:cstheme="minorHAnsi"/>
          <w:sz w:val="22"/>
          <w:szCs w:val="22"/>
        </w:rPr>
      </w:pPr>
      <w:r w:rsidRPr="00EE7A8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>
        <w:rPr>
          <w:rFonts w:asciiTheme="minorHAnsi" w:hAnsiTheme="minorHAnsi" w:cstheme="minorHAnsi"/>
          <w:sz w:val="22"/>
          <w:szCs w:val="22"/>
        </w:rPr>
        <w:t xml:space="preserve"> Nível B/B1.1</w:t>
      </w:r>
    </w:p>
    <w:p w:rsidR="00AA4B2D" w:rsidRDefault="00AA4B2D" w:rsidP="00AA4B2D">
      <w:pPr>
        <w:pStyle w:val="Default"/>
        <w:ind w:left="-142" w:right="168"/>
        <w:jc w:val="both"/>
        <w:rPr>
          <w:rFonts w:asciiTheme="minorHAnsi" w:hAnsiTheme="minorHAnsi" w:cstheme="minorHAnsi"/>
          <w:sz w:val="22"/>
          <w:szCs w:val="22"/>
        </w:rPr>
      </w:pPr>
      <w:r w:rsidRPr="00095BD8">
        <w:rPr>
          <w:rFonts w:asciiTheme="minorHAnsi" w:hAnsiTheme="minorHAnsi" w:cstheme="minorHAnsi"/>
          <w:b/>
          <w:sz w:val="22"/>
          <w:szCs w:val="22"/>
        </w:rPr>
        <w:t xml:space="preserve">O aluno deve ser capaz de: </w:t>
      </w:r>
      <w:r w:rsidRPr="00095BD8">
        <w:rPr>
          <w:rFonts w:asciiTheme="minorHAnsi" w:hAnsiTheme="minorHAnsi" w:cstheme="minorHAnsi"/>
          <w:sz w:val="22"/>
          <w:szCs w:val="22"/>
        </w:rPr>
        <w:t xml:space="preserve">compreender as questões principais, quando é usada uma linguagem clara e estandardizada e os assuntos são do seu conhecimento (temas abordados na escola, nos momentos de lazer, etc.); lidar com a maioria das situações que lhe são familiares; produzir um discurso coerente sobre assuntos correntes ou de interesse pessoal; descrever experiências e eventos, sonhos, esperanças e ambições, bem como expor, de forma breve, justificações </w:t>
      </w:r>
      <w:r>
        <w:rPr>
          <w:rFonts w:asciiTheme="minorHAnsi" w:hAnsiTheme="minorHAnsi" w:cstheme="minorHAnsi"/>
          <w:sz w:val="22"/>
          <w:szCs w:val="22"/>
        </w:rPr>
        <w:t>para uma opinião ou um projeto</w:t>
      </w:r>
      <w:r w:rsidR="0044379A">
        <w:rPr>
          <w:rFonts w:asciiTheme="minorHAnsi" w:hAnsiTheme="minorHAnsi" w:cstheme="minorHAnsi"/>
          <w:sz w:val="22"/>
          <w:szCs w:val="22"/>
        </w:rPr>
        <w:t>.</w:t>
      </w:r>
    </w:p>
    <w:p w:rsidR="0044379A" w:rsidRPr="00AA4B2D" w:rsidRDefault="0044379A" w:rsidP="00AA4B2D">
      <w:pPr>
        <w:pStyle w:val="Default"/>
        <w:ind w:left="-142" w:right="16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elha"/>
        <w:tblW w:w="14814" w:type="dxa"/>
        <w:tblLook w:val="04A0"/>
      </w:tblPr>
      <w:tblGrid>
        <w:gridCol w:w="2362"/>
        <w:gridCol w:w="679"/>
        <w:gridCol w:w="8230"/>
        <w:gridCol w:w="1559"/>
        <w:gridCol w:w="1984"/>
      </w:tblGrid>
      <w:tr w:rsidR="00AA4B2D" w:rsidRPr="00EE7A83" w:rsidTr="00AA4B2D">
        <w:trPr>
          <w:cantSplit/>
          <w:trHeight w:val="1429"/>
          <w:tblHeader/>
        </w:trPr>
        <w:tc>
          <w:tcPr>
            <w:tcW w:w="2362" w:type="dxa"/>
            <w:shd w:val="clear" w:color="auto" w:fill="8DB3E2" w:themeFill="text2" w:themeFillTint="66"/>
            <w:vAlign w:val="center"/>
          </w:tcPr>
          <w:p w:rsidR="00AA4B2D" w:rsidRPr="008B4982" w:rsidRDefault="00AA4B2D" w:rsidP="00260C4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8DB3E2" w:themeFill="text2" w:themeFillTint="66"/>
            <w:textDirection w:val="btLr"/>
            <w:vAlign w:val="center"/>
          </w:tcPr>
          <w:p w:rsidR="00AA4B2D" w:rsidRPr="008B4982" w:rsidRDefault="00AA4B2D" w:rsidP="00260C45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AA4B2D" w:rsidRPr="008B4982" w:rsidRDefault="00AA4B2D" w:rsidP="00260C45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230" w:type="dxa"/>
            <w:shd w:val="clear" w:color="auto" w:fill="8DB3E2" w:themeFill="text2" w:themeFillTint="66"/>
            <w:vAlign w:val="center"/>
          </w:tcPr>
          <w:p w:rsidR="00AA4B2D" w:rsidRPr="008B4982" w:rsidRDefault="00AA4B2D" w:rsidP="00260C45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AA4B2D" w:rsidRPr="008B4982" w:rsidRDefault="00AA4B2D" w:rsidP="00260C45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AA4B2D" w:rsidRPr="008B4982" w:rsidRDefault="00AA4B2D" w:rsidP="00260C4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AA4B2D" w:rsidRPr="00EE7A83" w:rsidTr="00AA4B2D">
        <w:tc>
          <w:tcPr>
            <w:tcW w:w="2362" w:type="dxa"/>
            <w:vMerge w:val="restart"/>
            <w:vAlign w:val="center"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224B57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30" w:type="dxa"/>
          </w:tcPr>
          <w:p w:rsidR="00AA4B2D" w:rsidRPr="00AA4B2D" w:rsidRDefault="00AA4B2D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 xml:space="preserve">Compreensão oral </w:t>
            </w:r>
          </w:p>
          <w:p w:rsidR="00AA4B2D" w:rsidRPr="00AA4B2D" w:rsidRDefault="00AA4B2D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-compreender com facilidade, discursos produzidos de forma clara </w:t>
            </w:r>
          </w:p>
          <w:p w:rsidR="00AA4B2D" w:rsidRPr="00AA4B2D" w:rsidRDefault="00AA4B2D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seguir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conversas do dia a dia;</w:t>
            </w:r>
          </w:p>
          <w:p w:rsidR="00AA4B2D" w:rsidRPr="00AA4B2D" w:rsidRDefault="00AA4B2D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>-acompanhar uma apresentação breve sobre temas estudados;</w:t>
            </w:r>
          </w:p>
          <w:p w:rsidR="00AA4B2D" w:rsidRPr="00AA4B2D" w:rsidRDefault="00AA4B2D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compreender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o essencial de programas em modo áudio/audiovisual sobre temas atuais ou de interesse cultural;</w:t>
            </w:r>
          </w:p>
          <w:p w:rsidR="00AA4B2D" w:rsidRPr="00AA4B2D" w:rsidRDefault="00AA4B2D" w:rsidP="00AA4B2D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seguir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orientações detalhadas, mensagens e informações diversas.</w:t>
            </w:r>
          </w:p>
        </w:tc>
        <w:tc>
          <w:tcPr>
            <w:tcW w:w="1559" w:type="dxa"/>
            <w:vMerge w:val="restart"/>
          </w:tcPr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Crítico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Analítico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(b,</w:t>
            </w:r>
            <w:r w:rsidR="001A11BB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c)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84" w:type="dxa"/>
            <w:vMerge w:val="restart"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Respostas orais para as perguntas dos exercícios;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Completamento de formulário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questionários;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relhas de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produção.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4B2D" w:rsidRPr="00EE7A83" w:rsidTr="00AA4B2D">
        <w:tc>
          <w:tcPr>
            <w:tcW w:w="2362" w:type="dxa"/>
            <w:vMerge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224B57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30" w:type="dxa"/>
          </w:tcPr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>Produção oral</w:t>
            </w:r>
            <w:r w:rsidRPr="00AA4B2D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>- (</w:t>
            </w:r>
            <w:proofErr w:type="spellStart"/>
            <w:r w:rsidRPr="00AA4B2D">
              <w:rPr>
                <w:rFonts w:asciiTheme="minorHAnsi" w:hAnsiTheme="minorHAnsi" w:cstheme="minorHAnsi"/>
                <w:szCs w:val="22"/>
              </w:rPr>
              <w:t>re</w:t>
            </w:r>
            <w:proofErr w:type="spellEnd"/>
            <w:r w:rsidRPr="00AA4B2D">
              <w:rPr>
                <w:rFonts w:asciiTheme="minorHAnsi" w:hAnsiTheme="minorHAnsi" w:cstheme="minorHAnsi"/>
                <w:szCs w:val="22"/>
              </w:rPr>
              <w:t>)produzir textos orais previamente preparados, com pronúncia e entoação adequadas;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fazer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pequenas apresentações sobre temas do seu interesse;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-produzir de forma simples e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linear discursos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de cunho pessoal.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</w:p>
          <w:p w:rsidR="00AA4B2D" w:rsidRPr="00AA4B2D" w:rsidRDefault="00AA4B2D" w:rsidP="00AA4B2D">
            <w:pPr>
              <w:tabs>
                <w:tab w:val="left" w:pos="417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 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, com correção, sobre assuntos conhecidos, podendo pedir ajuda e reformular </w:t>
            </w:r>
            <w:r w:rsidRPr="00AA4B2D">
              <w:rPr>
                <w:rFonts w:asciiTheme="minorHAnsi" w:hAnsiTheme="minorHAnsi" w:cstheme="minorHAnsi"/>
                <w:szCs w:val="22"/>
              </w:rPr>
              <w:lastRenderedPageBreak/>
              <w:t>o discurso;</w:t>
            </w:r>
          </w:p>
          <w:p w:rsidR="00AA4B2D" w:rsidRPr="00AA4B2D" w:rsidRDefault="00AA4B2D" w:rsidP="00AA4B2D">
            <w:pPr>
              <w:tabs>
                <w:tab w:val="left" w:pos="417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combinar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com o interlocutor, via telemóvel, atividades do dia a dia;</w:t>
            </w:r>
          </w:p>
          <w:p w:rsidR="00AA4B2D" w:rsidRPr="00AA4B2D" w:rsidRDefault="00AA4B2D" w:rsidP="00AA4B2D">
            <w:pPr>
              <w:tabs>
                <w:tab w:val="left" w:pos="417"/>
              </w:tabs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em diálogos, co</w:t>
            </w:r>
            <w:r w:rsidR="001A11BB">
              <w:rPr>
                <w:rFonts w:asciiTheme="minorHAnsi" w:hAnsiTheme="minorHAnsi" w:cstheme="minorHAnsi"/>
                <w:szCs w:val="22"/>
              </w:rPr>
              <w:t>m correção, sobre tópicos da a</w:t>
            </w:r>
            <w:r w:rsidRPr="00AA4B2D">
              <w:rPr>
                <w:rFonts w:asciiTheme="minorHAnsi" w:hAnsiTheme="minorHAnsi" w:cstheme="minorHAnsi"/>
                <w:szCs w:val="22"/>
              </w:rPr>
              <w:t>tualidade;</w:t>
            </w:r>
          </w:p>
          <w:p w:rsidR="00AA4B2D" w:rsidRPr="00AA4B2D" w:rsidRDefault="00AA4B2D" w:rsidP="00AA4B2D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-trocar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ideias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>, informações e opiniões sobre pessoas, experiências e acontecimentos.</w:t>
            </w:r>
          </w:p>
        </w:tc>
        <w:tc>
          <w:tcPr>
            <w:tcW w:w="1559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4B2D" w:rsidRPr="00EE7A83" w:rsidTr="00AA4B2D">
        <w:tc>
          <w:tcPr>
            <w:tcW w:w="2362" w:type="dxa"/>
            <w:vMerge w:val="restart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AA4B2D" w:rsidRPr="00EE7A83" w:rsidRDefault="00224B57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30</w:t>
            </w:r>
            <w:r w:rsidR="00AA4B2D"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30" w:type="dxa"/>
          </w:tcPr>
          <w:p w:rsidR="00AA4B2D" w:rsidRPr="00AA4B2D" w:rsidRDefault="00AA4B2D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>Compreensão escrita (</w:t>
            </w:r>
            <w:r w:rsidRPr="00AA4B2D">
              <w:rPr>
                <w:rFonts w:asciiTheme="minorHAnsi" w:hAnsiTheme="minorHAnsi" w:cstheme="minorHAnsi"/>
                <w:b/>
                <w:i/>
                <w:szCs w:val="22"/>
              </w:rPr>
              <w:t>R</w:t>
            </w:r>
            <w:r w:rsidRPr="00AA4B2D">
              <w:rPr>
                <w:rFonts w:asciiTheme="minorHAnsi" w:hAnsiTheme="minorHAnsi" w:cstheme="minorHAnsi"/>
                <w:b/>
                <w:szCs w:val="22"/>
              </w:rPr>
              <w:t>):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>- Ler textos, de alguma complexidade, escritos em linguagem clara e corrente;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os pontos principais em textos jornalísticos;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 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compreender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textos factuais sobre assuntos de interesse pessoal ou cultural (personalidades do meio artístico, o mundo dos adolescentes); 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a linha geral de argumentação de um texto, mas não necessariamente de forma pormenorizada; 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as principais conclusões em textos de opinião; 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ler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textos adaptados de leitura extensiva.</w:t>
            </w:r>
          </w:p>
          <w:p w:rsidR="00AA4B2D" w:rsidRPr="00AA4B2D" w:rsidRDefault="00AA4B2D" w:rsidP="00224B57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dicionários diversificados.</w:t>
            </w:r>
          </w:p>
        </w:tc>
        <w:tc>
          <w:tcPr>
            <w:tcW w:w="1559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4B2D" w:rsidRPr="00EE7A83" w:rsidTr="00AA4B2D">
        <w:tc>
          <w:tcPr>
            <w:tcW w:w="2362" w:type="dxa"/>
            <w:vMerge/>
            <w:tcBorders>
              <w:bottom w:val="nil"/>
            </w:tcBorders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AA4B2D" w:rsidRPr="00EE7A83" w:rsidRDefault="00224B57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30</w:t>
            </w:r>
            <w:r w:rsidR="00AA4B2D"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30" w:type="dxa"/>
            <w:tcBorders>
              <w:bottom w:val="nil"/>
            </w:tcBorders>
          </w:tcPr>
          <w:p w:rsidR="00AA4B2D" w:rsidRPr="00AA4B2D" w:rsidRDefault="00AA4B2D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 xml:space="preserve">Produção escrita 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produzir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textos de 90 a 100 palavras utilizando vocabulário comum mas diversificado;</w:t>
            </w:r>
          </w:p>
          <w:p w:rsidR="00AA4B2D" w:rsidRPr="00AA4B2D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recontar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um acontecimento, descrevendo experiências, impressões, </w:t>
            </w:r>
            <w:proofErr w:type="spellStart"/>
            <w:r w:rsidRPr="00AA4B2D">
              <w:rPr>
                <w:rFonts w:asciiTheme="minorHAnsi" w:hAnsiTheme="minorHAnsi" w:cstheme="minorHAnsi"/>
                <w:szCs w:val="22"/>
              </w:rPr>
              <w:t>reacções</w:t>
            </w:r>
            <w:proofErr w:type="spellEnd"/>
            <w:r w:rsidRPr="00AA4B2D">
              <w:rPr>
                <w:rFonts w:asciiTheme="minorHAnsi" w:hAnsiTheme="minorHAnsi" w:cstheme="minorHAnsi"/>
                <w:szCs w:val="22"/>
              </w:rPr>
              <w:t xml:space="preserve"> ou sentimentos;</w:t>
            </w:r>
          </w:p>
          <w:p w:rsidR="0044379A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sobre os temas da </w:t>
            </w:r>
            <w:proofErr w:type="spellStart"/>
            <w:r w:rsidRPr="00AA4B2D">
              <w:rPr>
                <w:rFonts w:asciiTheme="minorHAnsi" w:hAnsiTheme="minorHAnsi" w:cstheme="minorHAnsi"/>
                <w:szCs w:val="22"/>
              </w:rPr>
              <w:t>actualidade</w:t>
            </w:r>
            <w:proofErr w:type="spellEnd"/>
            <w:r w:rsidRPr="00AA4B2D">
              <w:rPr>
                <w:rFonts w:asciiTheme="minorHAnsi" w:hAnsiTheme="minorHAnsi" w:cstheme="minorHAnsi"/>
                <w:szCs w:val="22"/>
              </w:rPr>
              <w:t xml:space="preserve"> estudados.</w:t>
            </w:r>
          </w:p>
          <w:p w:rsidR="00224B57" w:rsidRPr="00AA4B2D" w:rsidRDefault="00224B57" w:rsidP="00224B5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AA4B2D">
              <w:rPr>
                <w:rFonts w:asciiTheme="minorHAnsi" w:hAnsiTheme="minorHAnsi" w:cstheme="minorHAnsi"/>
                <w:b/>
                <w:szCs w:val="22"/>
              </w:rPr>
              <w:t>Interação escrita (WI):</w:t>
            </w:r>
          </w:p>
          <w:p w:rsidR="00224B57" w:rsidRPr="00AA4B2D" w:rsidRDefault="00224B57" w:rsidP="00224B57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>, com linguagem coloquial, sobre assuntos de carácter geral;</w:t>
            </w:r>
          </w:p>
          <w:p w:rsidR="00224B57" w:rsidRPr="00AA4B2D" w:rsidRDefault="00224B57" w:rsidP="00224B57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comentários e mensagens em blogues e redes sociais;</w:t>
            </w:r>
          </w:p>
          <w:p w:rsidR="00224B57" w:rsidRDefault="00224B57" w:rsidP="00AA4B2D">
            <w:pPr>
              <w:rPr>
                <w:rFonts w:asciiTheme="minorHAnsi" w:hAnsiTheme="minorHAnsi" w:cstheme="minorHAnsi"/>
                <w:szCs w:val="22"/>
              </w:rPr>
            </w:pPr>
            <w:r w:rsidRPr="00AA4B2D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AA4B2D">
              <w:rPr>
                <w:rFonts w:asciiTheme="minorHAnsi" w:hAnsiTheme="minorHAnsi" w:cstheme="minorHAnsi"/>
                <w:szCs w:val="22"/>
              </w:rPr>
              <w:t>responder</w:t>
            </w:r>
            <w:proofErr w:type="gramEnd"/>
            <w:r w:rsidRPr="00AA4B2D">
              <w:rPr>
                <w:rFonts w:asciiTheme="minorHAnsi" w:hAnsiTheme="minorHAnsi" w:cstheme="minorHAnsi"/>
                <w:szCs w:val="22"/>
              </w:rPr>
              <w:t xml:space="preserve"> a um inquérito, posta, e/ou </w:t>
            </w:r>
            <w:r w:rsidRPr="00AA4B2D">
              <w:rPr>
                <w:rFonts w:asciiTheme="minorHAnsi" w:hAnsiTheme="minorHAnsi" w:cstheme="minorHAnsi"/>
                <w:i/>
                <w:szCs w:val="22"/>
              </w:rPr>
              <w:t>email</w:t>
            </w:r>
            <w:r w:rsidRPr="00AA4B2D">
              <w:rPr>
                <w:rFonts w:asciiTheme="minorHAnsi" w:hAnsiTheme="minorHAnsi" w:cstheme="minorHAnsi"/>
                <w:szCs w:val="22"/>
              </w:rPr>
              <w:t>.</w:t>
            </w:r>
          </w:p>
          <w:p w:rsidR="0044379A" w:rsidRDefault="0044379A" w:rsidP="00AA4B2D">
            <w:pPr>
              <w:rPr>
                <w:rFonts w:asciiTheme="minorHAnsi" w:hAnsiTheme="minorHAnsi" w:cstheme="minorHAnsi"/>
                <w:szCs w:val="22"/>
              </w:rPr>
            </w:pPr>
          </w:p>
          <w:p w:rsidR="00224B57" w:rsidRPr="00AA4B2D" w:rsidRDefault="00224B57" w:rsidP="00AA4B2D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4B2D" w:rsidRPr="00EE7A83" w:rsidTr="00AA4B2D">
        <w:tc>
          <w:tcPr>
            <w:tcW w:w="2362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AA4B2D" w:rsidRPr="00EE7A83" w:rsidRDefault="00AA4B2D" w:rsidP="00260C45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230" w:type="dxa"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Reconhecer realidades interculturais distintas: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, com algum pormenor, o seu meio e a sua identidade;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estabelecer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comparações entre as suas vivências e as dos outros;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falar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sobre atividades de lazer do seu meio cultural por oposição a outras culturas, incluindo a </w:t>
            </w: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anglosaxónica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>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, compreender e explicar exemplos concretos de atitudes de tolerância e respeito intercultural.</w:t>
            </w:r>
          </w:p>
        </w:tc>
        <w:tc>
          <w:tcPr>
            <w:tcW w:w="1559" w:type="dxa"/>
            <w:vMerge w:val="restart"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(d, e)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  <w:p w:rsidR="00AA4B2D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AA4B2D" w:rsidRPr="004C3272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AA4B2D" w:rsidRDefault="00AA4B2D" w:rsidP="00260C45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AA4B2D" w:rsidRPr="00EE7A83" w:rsidTr="00AA4B2D">
        <w:tc>
          <w:tcPr>
            <w:tcW w:w="2362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 xml:space="preserve">Competência Estratégica </w:t>
            </w:r>
          </w:p>
        </w:tc>
        <w:tc>
          <w:tcPr>
            <w:tcW w:w="679" w:type="dxa"/>
            <w:vMerge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230" w:type="dxa"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Comunicar eficazmente em contexto: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diferentes estratégias de comunicação nas fases de planificação, realização e avaliação das atividades comunicativas e escolher a mais apropriada;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preparar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, repetir e memorizar uma apresentação oral com confiança e criatividade à turma e/ou a outros elementos da comunidade educativa; responder com segurança e certeza a perguntas colocadas;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em atividades de pares e grupos, revelando capacidade para se colocar na posição do outro; pedir e dar informações;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planear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, organizar e apresentar uma tarefa de pares ou um trabalho de grupo, minimizando possíveis diferenças e discordâncias.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Utilizar a literacia tecnológica para comunicar e aceder ao saber em contexto: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comunicar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com outros a uma escala local, nacional e internacional;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pedir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dar informações por email;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contribuir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para projetos e tarefas de grupo interdisciplinares que se apliquem ao contexto e experiências reais e quotidianas do aluno;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num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WebQuest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 e aceder ao saber, recorrendo a aplicações informáticas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>online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.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 empatia com o outro de forma a adquirir atitudes mais tolerantes, reconhecendo e respeitando opiniões divergentes de modo a realizar novas aprendizagens;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ouvir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atentamente, compreender o outro e refletir criticamente sobre o que foi dito, dando razões para justificar as suas conclusões, associando aprendizagens novas a anteriores.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pesquisar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novas ideias e reinterpretar ideias existentes de modo a criar produtos adequados à sua realidade cultural e quotidiana;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em atividades diferenciadas e de natureza diversa;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 literacia em língua inglesa, lendo diferentes tipos de textos e adaptações de leitura extensiva;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participar em projetos e atividades interdisciplinares.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discutir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selecionar objetivos de aprendizagem comuns e individuais e desenvolver uma atitude ativa e confiante relativamente à aprendizagem do Inglês;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monitorizar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/avaliar progressos e dificuldad</w:t>
            </w:r>
            <w:r w:rsidR="001A11BB">
              <w:rPr>
                <w:rFonts w:asciiTheme="minorHAnsi" w:hAnsiTheme="minorHAnsi" w:cstheme="minorHAnsi"/>
                <w:szCs w:val="22"/>
              </w:rPr>
              <w:t xml:space="preserve">es na língua inglesa, </w:t>
            </w:r>
            <w:proofErr w:type="spellStart"/>
            <w:r w:rsidR="001A11BB">
              <w:rPr>
                <w:rFonts w:asciiTheme="minorHAnsi" w:hAnsiTheme="minorHAnsi" w:cstheme="minorHAnsi"/>
                <w:szCs w:val="22"/>
              </w:rPr>
              <w:t>registadando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 as suas aquisições e dificuldades linguísticas;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selecionar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estratégias de aprendizagem eficazes para superar estas dificuldades e consolidar as aprendizagens; 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dicionários bilingues e monolingues (online e em suporte de papel);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conhecimentos prévios da língua e a sua experiência pessoal para fazer previsões de sentido e comunicar de forma simples;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numa reflexão e discussão no final da aula para identificar atividades associadas aos objetivos de aprendizagem e ao cumprimento dos mesmos; </w:t>
            </w:r>
          </w:p>
          <w:p w:rsidR="00D63691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-- reconhecer diferentes estratégias de aprendizagem;</w:t>
            </w:r>
          </w:p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realizar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atividades simples de auto e heteroavaliação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559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AA4B2D" w:rsidRPr="00EE7A83" w:rsidRDefault="00AA4B2D" w:rsidP="00AA4B2D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AA4B2D" w:rsidRDefault="00AA4B2D" w:rsidP="00AA4B2D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2. A avaliação subdivide-se em domínios onde serão incorporadas as áreas de competências-chave do perfil dos alunos consideradas adequadas de acordo com o trabalho a desenvolver:  </w:t>
      </w: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lastRenderedPageBreak/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AA4B2D" w:rsidRPr="00701EF7" w:rsidRDefault="00AA4B2D" w:rsidP="00AA4B2D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AA4B2D" w:rsidRPr="008B4982" w:rsidRDefault="00AA4B2D" w:rsidP="00AA4B2D">
      <w:pPr>
        <w:pStyle w:val="PargrafodaLista"/>
        <w:numPr>
          <w:ilvl w:val="0"/>
          <w:numId w:val="2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AA4B2D" w:rsidRDefault="00AA4B2D" w:rsidP="00AA4B2D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A4B2D" w:rsidRDefault="00AA4B2D" w:rsidP="00AA4B2D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D93CA9" w:rsidTr="00930496">
        <w:tc>
          <w:tcPr>
            <w:tcW w:w="15733" w:type="dxa"/>
            <w:gridSpan w:val="8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D93CA9" w:rsidTr="00930496">
        <w:tc>
          <w:tcPr>
            <w:tcW w:w="1966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D93CA9" w:rsidTr="00930496">
        <w:tc>
          <w:tcPr>
            <w:tcW w:w="1966" w:type="dxa"/>
          </w:tcPr>
          <w:p w:rsidR="00D93CA9" w:rsidRPr="005731CF" w:rsidRDefault="00D93CA9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D93CA9" w:rsidRPr="005731CF" w:rsidRDefault="00D93CA9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44379A" w:rsidRDefault="0044379A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D93CA9" w:rsidRDefault="00D93CA9" w:rsidP="00AA4B2D">
      <w:pPr>
        <w:rPr>
          <w:rFonts w:asciiTheme="minorHAnsi" w:hAnsiTheme="minorHAnsi" w:cstheme="minorHAnsi"/>
          <w:b/>
          <w:szCs w:val="24"/>
        </w:rPr>
      </w:pPr>
    </w:p>
    <w:p w:rsidR="0044379A" w:rsidRDefault="0044379A" w:rsidP="00AA4B2D">
      <w:pPr>
        <w:rPr>
          <w:rFonts w:asciiTheme="minorHAnsi" w:hAnsiTheme="minorHAnsi" w:cstheme="minorHAnsi"/>
          <w:b/>
          <w:szCs w:val="24"/>
        </w:rPr>
      </w:pPr>
    </w:p>
    <w:p w:rsidR="00AA4B2D" w:rsidRPr="0053315A" w:rsidRDefault="00AA4B2D" w:rsidP="00AA4B2D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 xml:space="preserve">Descritores de desempenho: </w:t>
      </w:r>
    </w:p>
    <w:tbl>
      <w:tblPr>
        <w:tblStyle w:val="Tabelacomgrelha"/>
        <w:tblW w:w="14498" w:type="dxa"/>
        <w:tblLook w:val="04A0"/>
      </w:tblPr>
      <w:tblGrid>
        <w:gridCol w:w="1511"/>
        <w:gridCol w:w="2890"/>
        <w:gridCol w:w="2153"/>
        <w:gridCol w:w="2891"/>
        <w:gridCol w:w="2154"/>
        <w:gridCol w:w="2891"/>
        <w:gridCol w:w="8"/>
      </w:tblGrid>
      <w:tr w:rsidR="00AA4B2D" w:rsidRPr="00EE7A83" w:rsidTr="00260C45">
        <w:trPr>
          <w:trHeight w:val="397"/>
          <w:tblHeader/>
        </w:trPr>
        <w:tc>
          <w:tcPr>
            <w:tcW w:w="1511" w:type="dxa"/>
            <w:tcBorders>
              <w:top w:val="nil"/>
              <w:left w:val="nil"/>
            </w:tcBorders>
          </w:tcPr>
          <w:p w:rsidR="00AA4B2D" w:rsidRPr="00EE7A83" w:rsidRDefault="00AA4B2D" w:rsidP="00260C45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2987" w:type="dxa"/>
            <w:gridSpan w:val="6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Níveis de desempenho</w:t>
            </w:r>
          </w:p>
        </w:tc>
      </w:tr>
      <w:tr w:rsidR="00AA4B2D" w:rsidRPr="00EE7A83" w:rsidTr="00260C45">
        <w:trPr>
          <w:trHeight w:val="397"/>
          <w:tblHeader/>
        </w:trPr>
        <w:tc>
          <w:tcPr>
            <w:tcW w:w="1511" w:type="dxa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Domínios</w:t>
            </w:r>
          </w:p>
        </w:tc>
        <w:tc>
          <w:tcPr>
            <w:tcW w:w="2890" w:type="dxa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Insuficiente –Nível 1</w:t>
            </w:r>
          </w:p>
        </w:tc>
        <w:tc>
          <w:tcPr>
            <w:tcW w:w="2153" w:type="dxa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Insuficiente- Nível 2</w:t>
            </w:r>
          </w:p>
        </w:tc>
        <w:tc>
          <w:tcPr>
            <w:tcW w:w="2891" w:type="dxa"/>
            <w:shd w:val="clear" w:color="auto" w:fill="8DB3E2" w:themeFill="text2" w:themeFillTint="66"/>
            <w:vAlign w:val="center"/>
          </w:tcPr>
          <w:p w:rsidR="00AA4B2D" w:rsidRPr="007D5FFB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D5FFB">
              <w:rPr>
                <w:rFonts w:asciiTheme="minorHAnsi" w:hAnsiTheme="minorHAnsi" w:cstheme="minorHAnsi"/>
                <w:b/>
                <w:szCs w:val="22"/>
              </w:rPr>
              <w:t>Suficiente Nível 3</w:t>
            </w:r>
          </w:p>
        </w:tc>
        <w:tc>
          <w:tcPr>
            <w:tcW w:w="2154" w:type="dxa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Bom - Nível 4</w:t>
            </w:r>
          </w:p>
        </w:tc>
        <w:tc>
          <w:tcPr>
            <w:tcW w:w="2899" w:type="dxa"/>
            <w:gridSpan w:val="2"/>
            <w:shd w:val="clear" w:color="auto" w:fill="8DB3E2" w:themeFill="text2" w:themeFillTint="66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Muito bom- Nível 5</w:t>
            </w:r>
          </w:p>
        </w:tc>
      </w:tr>
      <w:tr w:rsidR="00AA4B2D" w:rsidRPr="00EE7A83" w:rsidTr="00260C45">
        <w:trPr>
          <w:cantSplit/>
          <w:trHeight w:val="1134"/>
        </w:trPr>
        <w:tc>
          <w:tcPr>
            <w:tcW w:w="1512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oral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Listening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O aluno compreende com </w:t>
            </w:r>
            <w:r w:rsidR="00260C45">
              <w:rPr>
                <w:rFonts w:asciiTheme="minorHAnsi" w:hAnsiTheme="minorHAnsi" w:cstheme="minorHAnsi"/>
                <w:szCs w:val="22"/>
              </w:rPr>
              <w:t>muita dificuldade</w:t>
            </w:r>
            <w:r w:rsidRPr="00D06F9B">
              <w:rPr>
                <w:rFonts w:asciiTheme="minorHAnsi" w:hAnsiTheme="minorHAnsi" w:cstheme="minorHAnsi"/>
                <w:szCs w:val="22"/>
              </w:rPr>
              <w:t>, discursos produzidos de forma clara</w:t>
            </w:r>
            <w:r w:rsidR="00260C45">
              <w:rPr>
                <w:rFonts w:asciiTheme="minorHAnsi" w:hAnsiTheme="minorHAnsi" w:cstheme="minorHAnsi"/>
                <w:szCs w:val="22"/>
              </w:rPr>
              <w:t xml:space="preserve"> e necessita que sejam repetidos para além das 2 vezes.</w:t>
            </w:r>
          </w:p>
          <w:p w:rsidR="00D06F9B" w:rsidRPr="00D06F9B" w:rsidRDefault="00D06F9B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Segue conversas do dia a dia</w:t>
            </w:r>
            <w:r w:rsidR="00260C45">
              <w:rPr>
                <w:rFonts w:asciiTheme="minorHAnsi" w:hAnsiTheme="minorHAnsi" w:cstheme="minorHAnsi"/>
                <w:szCs w:val="22"/>
              </w:rPr>
              <w:t>, mas de forma muito elementar</w:t>
            </w:r>
            <w:r w:rsidRPr="00D06F9B">
              <w:rPr>
                <w:rFonts w:asciiTheme="minorHAnsi" w:hAnsiTheme="minorHAnsi" w:cstheme="minorHAnsi"/>
                <w:szCs w:val="22"/>
              </w:rPr>
              <w:t>;</w:t>
            </w:r>
          </w:p>
          <w:p w:rsidR="00D06F9B" w:rsidRPr="00D06F9B" w:rsidRDefault="00D06F9B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Acompanha uma apresentação </w:t>
            </w:r>
            <w:r w:rsidR="00260C45">
              <w:rPr>
                <w:rFonts w:asciiTheme="minorHAnsi" w:hAnsiTheme="minorHAnsi" w:cstheme="minorHAnsi"/>
                <w:szCs w:val="22"/>
              </w:rPr>
              <w:t xml:space="preserve">muito </w:t>
            </w:r>
            <w:r w:rsidRPr="00D06F9B">
              <w:rPr>
                <w:rFonts w:asciiTheme="minorHAnsi" w:hAnsiTheme="minorHAnsi" w:cstheme="minorHAnsi"/>
                <w:szCs w:val="22"/>
              </w:rPr>
              <w:t>breve sobre temas estudados;</w:t>
            </w:r>
          </w:p>
          <w:p w:rsidR="00D06F9B" w:rsidRPr="00D06F9B" w:rsidRDefault="00260C45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Não c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ompreende o essencial de programas em modo áudio/audiovisual sobre temas atuais ou de interesse cultural;</w:t>
            </w:r>
          </w:p>
          <w:p w:rsidR="00AA4B2D" w:rsidRPr="00D06F9B" w:rsidRDefault="00260C45" w:rsidP="00260C4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Segue orientações simples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, mensagens e informações diversas</w:t>
            </w:r>
            <w:r>
              <w:rPr>
                <w:rFonts w:asciiTheme="minorHAnsi" w:hAnsiTheme="minorHAnsi" w:cstheme="minorHAnsi"/>
                <w:szCs w:val="22"/>
              </w:rPr>
              <w:t xml:space="preserve"> com muita dificuldade e com ajuda.</w:t>
            </w:r>
          </w:p>
        </w:tc>
        <w:tc>
          <w:tcPr>
            <w:tcW w:w="2153" w:type="dxa"/>
            <w:vAlign w:val="center"/>
          </w:tcPr>
          <w:p w:rsidR="00AA4B2D" w:rsidRPr="00D06F9B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O</w:t>
            </w:r>
            <w:r w:rsidR="00260C45">
              <w:rPr>
                <w:rFonts w:asciiTheme="minorHAnsi" w:hAnsiTheme="minorHAnsi" w:cstheme="minorHAnsi"/>
                <w:szCs w:val="22"/>
              </w:rPr>
              <w:t xml:space="preserve"> aluno compreende </w:t>
            </w:r>
            <w:r w:rsidRPr="00D06F9B">
              <w:rPr>
                <w:rFonts w:asciiTheme="minorHAnsi" w:hAnsiTheme="minorHAnsi" w:cstheme="minorHAnsi"/>
                <w:szCs w:val="22"/>
              </w:rPr>
              <w:t>discursos produzidos de forma clara</w:t>
            </w:r>
            <w:r w:rsidR="00260C45">
              <w:rPr>
                <w:rFonts w:asciiTheme="minorHAnsi" w:hAnsiTheme="minorHAnsi" w:cstheme="minorHAnsi"/>
                <w:szCs w:val="22"/>
              </w:rPr>
              <w:t>.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D06F9B" w:rsidRPr="00D06F9B" w:rsidRDefault="00D06F9B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Segue conversas do dia a dia;</w:t>
            </w:r>
          </w:p>
          <w:p w:rsidR="00D06F9B" w:rsidRPr="00D06F9B" w:rsidRDefault="00D06F9B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Acompanha uma apresentação breve sobre temas estudados;</w:t>
            </w:r>
          </w:p>
          <w:p w:rsidR="00D06F9B" w:rsidRPr="00D06F9B" w:rsidRDefault="00D06F9B" w:rsidP="00D06F9B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Compreende</w:t>
            </w:r>
            <w:r w:rsidR="00260C45">
              <w:rPr>
                <w:rFonts w:asciiTheme="minorHAnsi" w:hAnsiTheme="minorHAnsi" w:cstheme="minorHAnsi"/>
                <w:szCs w:val="22"/>
              </w:rPr>
              <w:t>,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260C45">
              <w:rPr>
                <w:rFonts w:asciiTheme="minorHAnsi" w:hAnsiTheme="minorHAnsi" w:cstheme="minorHAnsi"/>
                <w:szCs w:val="22"/>
              </w:rPr>
              <w:t xml:space="preserve">com apoio, </w:t>
            </w:r>
            <w:r w:rsidRPr="00D06F9B">
              <w:rPr>
                <w:rFonts w:asciiTheme="minorHAnsi" w:hAnsiTheme="minorHAnsi" w:cstheme="minorHAnsi"/>
                <w:szCs w:val="22"/>
              </w:rPr>
              <w:t>o essencial de programas em modo áudio/audiovisual sobre temas atuais ou de interesse cultural;</w:t>
            </w:r>
          </w:p>
          <w:p w:rsidR="00AA4B2D" w:rsidRPr="00D06F9B" w:rsidRDefault="00D06F9B" w:rsidP="00260C45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Segue orientações </w:t>
            </w:r>
            <w:r w:rsidR="00260C45">
              <w:rPr>
                <w:rFonts w:asciiTheme="minorHAnsi" w:hAnsiTheme="minorHAnsi" w:cstheme="minorHAnsi"/>
                <w:szCs w:val="22"/>
              </w:rPr>
              <w:t>simples</w:t>
            </w:r>
            <w:r w:rsidRPr="00D06F9B">
              <w:rPr>
                <w:rFonts w:asciiTheme="minorHAnsi" w:hAnsiTheme="minorHAnsi" w:cstheme="minorHAnsi"/>
                <w:szCs w:val="22"/>
              </w:rPr>
              <w:t>, mensagens e informações diversas.</w:t>
            </w:r>
          </w:p>
        </w:tc>
        <w:tc>
          <w:tcPr>
            <w:tcW w:w="2154" w:type="dxa"/>
            <w:vAlign w:val="center"/>
          </w:tcPr>
          <w:p w:rsidR="00AA4B2D" w:rsidRPr="00D06F9B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7" w:type="dxa"/>
            <w:gridSpan w:val="2"/>
          </w:tcPr>
          <w:p w:rsidR="00AA4B2D" w:rsidRPr="00D06F9B" w:rsidRDefault="00AA4B2D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 O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 aluno compreende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 com facilidade, discursos produzidos de forma clara </w:t>
            </w:r>
          </w:p>
          <w:p w:rsidR="00D06F9B" w:rsidRPr="00D06F9B" w:rsidRDefault="00D06F9B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Segue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conversas do dia a dia;</w:t>
            </w:r>
          </w:p>
          <w:p w:rsidR="00AA4B2D" w:rsidRPr="00D06F9B" w:rsidRDefault="00D06F9B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Acompanha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uma apresentação breve sobre temas estudados;</w:t>
            </w:r>
          </w:p>
          <w:p w:rsidR="00AA4B2D" w:rsidRPr="00D06F9B" w:rsidRDefault="00D06F9B" w:rsidP="00AA4B2D">
            <w:pPr>
              <w:tabs>
                <w:tab w:val="left" w:pos="169"/>
              </w:tabs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Compreende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o essencial de programas em modo áudio/audiovisual sobre temas atuais ou de interesse cultural;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Segue 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>orientações detalhadas, mensagens e informações diversas.</w:t>
            </w:r>
          </w:p>
        </w:tc>
      </w:tr>
      <w:tr w:rsidR="00AA4B2D" w:rsidRPr="00EE7A83" w:rsidTr="00260C45">
        <w:trPr>
          <w:cantSplit/>
          <w:trHeight w:val="1134"/>
        </w:trPr>
        <w:tc>
          <w:tcPr>
            <w:tcW w:w="1512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 xml:space="preserve">Produção/ interação orais </w:t>
            </w: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Speaking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AA4B2D" w:rsidRPr="00EE7A83" w:rsidRDefault="00AA4B2D" w:rsidP="00260C45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889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O aluno </w:t>
            </w:r>
            <w:r w:rsidR="00260C45">
              <w:rPr>
                <w:rFonts w:asciiTheme="minorHAnsi" w:hAnsiTheme="minorHAnsi" w:cstheme="minorHAnsi"/>
              </w:rPr>
              <w:t xml:space="preserve">não consegue </w:t>
            </w:r>
            <w:r w:rsidRPr="00D06F9B">
              <w:rPr>
                <w:rFonts w:asciiTheme="minorHAnsi" w:hAnsiTheme="minorHAnsi" w:cstheme="minorHAnsi"/>
              </w:rPr>
              <w:t>(</w:t>
            </w:r>
            <w:proofErr w:type="spellStart"/>
            <w:proofErr w:type="gramStart"/>
            <w:r w:rsidRPr="00D06F9B">
              <w:rPr>
                <w:rFonts w:asciiTheme="minorHAnsi" w:hAnsiTheme="minorHAnsi" w:cstheme="minorHAnsi"/>
              </w:rPr>
              <w:t>re</w:t>
            </w:r>
            <w:proofErr w:type="spellEnd"/>
            <w:r w:rsidRPr="00D06F9B">
              <w:rPr>
                <w:rFonts w:asciiTheme="minorHAnsi" w:hAnsiTheme="minorHAnsi" w:cstheme="minorHAnsi"/>
              </w:rPr>
              <w:t>)produz</w:t>
            </w:r>
            <w:r w:rsidR="00260C45">
              <w:rPr>
                <w:rFonts w:asciiTheme="minorHAnsi" w:hAnsiTheme="minorHAnsi" w:cstheme="minorHAnsi"/>
              </w:rPr>
              <w:t>ir</w:t>
            </w:r>
            <w:proofErr w:type="gramEnd"/>
            <w:r w:rsidR="00260C45">
              <w:rPr>
                <w:rFonts w:asciiTheme="minorHAnsi" w:hAnsiTheme="minorHAnsi" w:cstheme="minorHAnsi"/>
              </w:rPr>
              <w:t xml:space="preserve"> </w:t>
            </w:r>
            <w:r w:rsidRPr="00D06F9B">
              <w:rPr>
                <w:rFonts w:asciiTheme="minorHAnsi" w:hAnsiTheme="minorHAnsi" w:cstheme="minorHAnsi"/>
              </w:rPr>
              <w:t xml:space="preserve">textos orais previamente preparados, com pronúncia e entoação </w:t>
            </w:r>
            <w:r w:rsidR="00C9105B">
              <w:rPr>
                <w:rFonts w:asciiTheme="minorHAnsi" w:hAnsiTheme="minorHAnsi" w:cstheme="minorHAnsi"/>
              </w:rPr>
              <w:t xml:space="preserve">pouco inteligíveis </w:t>
            </w:r>
            <w:r w:rsidRPr="00D06F9B">
              <w:rPr>
                <w:rFonts w:asciiTheme="minorHAnsi" w:hAnsiTheme="minorHAnsi" w:cstheme="minorHAnsi"/>
              </w:rPr>
              <w:t>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Faz pequenas apresentações</w:t>
            </w:r>
            <w:r w:rsidR="00260C45">
              <w:rPr>
                <w:rFonts w:asciiTheme="minorHAnsi" w:hAnsiTheme="minorHAnsi" w:cstheme="minorHAnsi"/>
              </w:rPr>
              <w:t>, utilizando vocabulário muito elementar</w:t>
            </w:r>
            <w:r w:rsidRPr="00D06F9B">
              <w:rPr>
                <w:rFonts w:asciiTheme="minorHAnsi" w:hAnsiTheme="minorHAnsi" w:cstheme="minorHAnsi"/>
              </w:rPr>
              <w:t xml:space="preserve"> sobre temas do seu interesse;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Produz, de forma </w:t>
            </w:r>
            <w:r w:rsidR="00260C45">
              <w:rPr>
                <w:rFonts w:asciiTheme="minorHAnsi" w:hAnsiTheme="minorHAnsi" w:cstheme="minorHAnsi"/>
              </w:rPr>
              <w:t xml:space="preserve">muito </w:t>
            </w:r>
            <w:r w:rsidRPr="00D06F9B">
              <w:rPr>
                <w:rFonts w:asciiTheme="minorHAnsi" w:hAnsiTheme="minorHAnsi" w:cstheme="minorHAnsi"/>
              </w:rPr>
              <w:t>simples e</w:t>
            </w:r>
            <w:r w:rsidR="00260C45">
              <w:rPr>
                <w:rFonts w:asciiTheme="minorHAnsi" w:hAnsiTheme="minorHAnsi" w:cstheme="minorHAnsi"/>
              </w:rPr>
              <w:t xml:space="preserve"> pouco clara</w:t>
            </w:r>
            <w:r w:rsidRPr="00D06F9B">
              <w:rPr>
                <w:rFonts w:asciiTheme="minorHAnsi" w:hAnsiTheme="minorHAnsi" w:cstheme="minorHAnsi"/>
              </w:rPr>
              <w:t>, discursos de cunho pessoal.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D06F9B" w:rsidRPr="00D06F9B" w:rsidRDefault="00260C45" w:rsidP="00D06F9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Revela muitas dificuldades em interagir sobre assuntos conhecidos e necessita de ajuda para reformular o </w:t>
            </w:r>
            <w:r w:rsidR="00D06F9B" w:rsidRPr="00D06F9B">
              <w:rPr>
                <w:rFonts w:asciiTheme="minorHAnsi" w:hAnsiTheme="minorHAnsi" w:cstheme="minorHAnsi"/>
              </w:rPr>
              <w:t>discurso;</w:t>
            </w:r>
          </w:p>
          <w:p w:rsidR="00D06F9B" w:rsidRPr="00D06F9B" w:rsidRDefault="00D06F9B" w:rsidP="00D06F9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Combina</w:t>
            </w:r>
            <w:r w:rsidR="00260C45">
              <w:rPr>
                <w:rFonts w:asciiTheme="minorHAnsi" w:hAnsiTheme="minorHAnsi" w:cstheme="minorHAnsi"/>
              </w:rPr>
              <w:t xml:space="preserve">, utilizando um vocabulário muito elementar </w:t>
            </w:r>
            <w:r w:rsidRPr="00D06F9B">
              <w:rPr>
                <w:rFonts w:asciiTheme="minorHAnsi" w:hAnsiTheme="minorHAnsi" w:cstheme="minorHAnsi"/>
              </w:rPr>
              <w:t>com o interlocutor, via telemóvel, atividades do dia a dia;</w:t>
            </w:r>
          </w:p>
          <w:p w:rsidR="00C9105B" w:rsidRDefault="00D06F9B" w:rsidP="00C9105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Interage </w:t>
            </w:r>
            <w:r w:rsidR="00260C45">
              <w:rPr>
                <w:rFonts w:asciiTheme="minorHAnsi" w:hAnsiTheme="minorHAnsi" w:cstheme="minorHAnsi"/>
              </w:rPr>
              <w:t>de forma pouco clara em diálogos e com in</w:t>
            </w:r>
            <w:r w:rsidRPr="00D06F9B">
              <w:rPr>
                <w:rFonts w:asciiTheme="minorHAnsi" w:hAnsiTheme="minorHAnsi" w:cstheme="minorHAnsi"/>
              </w:rPr>
              <w:t>correção, sobre tópicos da atualidade;</w:t>
            </w:r>
            <w:r w:rsidR="00C9105B">
              <w:rPr>
                <w:rFonts w:asciiTheme="minorHAnsi" w:hAnsiTheme="minorHAnsi" w:cstheme="minorHAnsi"/>
              </w:rPr>
              <w:t xml:space="preserve"> </w:t>
            </w:r>
          </w:p>
          <w:p w:rsidR="00AA4B2D" w:rsidRPr="00C9105B" w:rsidRDefault="00C9105B" w:rsidP="00C9105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Utiliza expressões simples e elementares na t</w:t>
            </w:r>
            <w:r w:rsidR="00D06F9B" w:rsidRPr="00D06F9B">
              <w:rPr>
                <w:rFonts w:asciiTheme="minorHAnsi" w:hAnsiTheme="minorHAnsi" w:cstheme="minorHAnsi"/>
              </w:rPr>
              <w:t>roca ideias, informações e opiniões sobre pessoas, experiências e acontecimentos.</w:t>
            </w:r>
          </w:p>
        </w:tc>
        <w:tc>
          <w:tcPr>
            <w:tcW w:w="2153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O aluno (</w:t>
            </w:r>
            <w:proofErr w:type="spellStart"/>
            <w:r w:rsidRPr="00D06F9B">
              <w:rPr>
                <w:rFonts w:asciiTheme="minorHAnsi" w:hAnsiTheme="minorHAnsi" w:cstheme="minorHAnsi"/>
              </w:rPr>
              <w:t>re</w:t>
            </w:r>
            <w:proofErr w:type="spellEnd"/>
            <w:r w:rsidRPr="00D06F9B">
              <w:rPr>
                <w:rFonts w:asciiTheme="minorHAnsi" w:hAnsiTheme="minorHAnsi" w:cstheme="minorHAnsi"/>
              </w:rPr>
              <w:t xml:space="preserve">)produz textos orais previamente preparados, com pronúncia e entoação </w:t>
            </w:r>
            <w:r w:rsidR="00C9105B">
              <w:rPr>
                <w:rFonts w:asciiTheme="minorHAnsi" w:hAnsiTheme="minorHAnsi" w:cstheme="minorHAnsi"/>
              </w:rPr>
              <w:t xml:space="preserve">suficientemente </w:t>
            </w:r>
            <w:r w:rsidRPr="00D06F9B">
              <w:rPr>
                <w:rFonts w:asciiTheme="minorHAnsi" w:hAnsiTheme="minorHAnsi" w:cstheme="minorHAnsi"/>
              </w:rPr>
              <w:t>adequadas;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Faz pequenas apresentações sobre temas do seu interesse;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Produz, de forma simples e linear, discursos de cunho pessoal.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D06F9B" w:rsidRPr="00D06F9B" w:rsidRDefault="00D06F9B" w:rsidP="00D06F9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Interage, com </w:t>
            </w:r>
            <w:r w:rsidR="00C9105B">
              <w:rPr>
                <w:rFonts w:asciiTheme="minorHAnsi" w:hAnsiTheme="minorHAnsi" w:cstheme="minorHAnsi"/>
              </w:rPr>
              <w:t xml:space="preserve">alguma </w:t>
            </w:r>
            <w:r w:rsidRPr="00D06F9B">
              <w:rPr>
                <w:rFonts w:asciiTheme="minorHAnsi" w:hAnsiTheme="minorHAnsi" w:cstheme="minorHAnsi"/>
              </w:rPr>
              <w:t>correção, sobre assuntos conhecidos, podendo pedir ajuda e reformular o discurso;</w:t>
            </w:r>
          </w:p>
          <w:p w:rsidR="00D06F9B" w:rsidRPr="00D06F9B" w:rsidRDefault="00C9105B" w:rsidP="00D06F9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Combina, embora de forma simples, </w:t>
            </w:r>
            <w:r w:rsidR="00D06F9B" w:rsidRPr="00D06F9B">
              <w:rPr>
                <w:rFonts w:asciiTheme="minorHAnsi" w:hAnsiTheme="minorHAnsi" w:cstheme="minorHAnsi"/>
              </w:rPr>
              <w:t>com o interlocutor, via telemóvel, atividades do dia a dia;</w:t>
            </w:r>
          </w:p>
          <w:p w:rsidR="00D06F9B" w:rsidRPr="00D06F9B" w:rsidRDefault="00D06F9B" w:rsidP="00D06F9B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Interage em diálogos, com </w:t>
            </w:r>
            <w:r w:rsidR="00C9105B">
              <w:rPr>
                <w:rFonts w:asciiTheme="minorHAnsi" w:hAnsiTheme="minorHAnsi" w:cstheme="minorHAnsi"/>
              </w:rPr>
              <w:t xml:space="preserve">alguma </w:t>
            </w:r>
            <w:r w:rsidRPr="00D06F9B">
              <w:rPr>
                <w:rFonts w:asciiTheme="minorHAnsi" w:hAnsiTheme="minorHAnsi" w:cstheme="minorHAnsi"/>
              </w:rPr>
              <w:t>correção, sobre tópicos da atualidade;</w:t>
            </w:r>
          </w:p>
          <w:p w:rsidR="00AA4B2D" w:rsidRDefault="00C9105B" w:rsidP="00D06F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Mantem t</w:t>
            </w:r>
            <w:r w:rsidR="00D06F9B" w:rsidRPr="00D06F9B">
              <w:rPr>
                <w:rFonts w:asciiTheme="minorHAnsi" w:hAnsiTheme="minorHAnsi" w:cstheme="minorHAnsi"/>
              </w:rPr>
              <w:t>roca</w:t>
            </w:r>
            <w:r>
              <w:rPr>
                <w:rFonts w:asciiTheme="minorHAnsi" w:hAnsiTheme="minorHAnsi" w:cstheme="minorHAnsi"/>
              </w:rPr>
              <w:t>s simples</w:t>
            </w:r>
            <w:r w:rsidRPr="00D06F9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mas com alguma dificuldade de </w:t>
            </w:r>
            <w:r w:rsidR="00D06F9B" w:rsidRPr="00D06F9B">
              <w:rPr>
                <w:rFonts w:asciiTheme="minorHAnsi" w:hAnsiTheme="minorHAnsi" w:cstheme="minorHAnsi"/>
              </w:rPr>
              <w:t>ideias, informações e opiniões sobre pessoas, experiências e acontecimentos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C9105B" w:rsidRPr="00EE7A83" w:rsidRDefault="00C9105B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Requer deixas e apoio</w:t>
            </w:r>
            <w:r w:rsidR="00E2104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154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9" w:type="dxa"/>
            <w:gridSpan w:val="2"/>
          </w:tcPr>
          <w:p w:rsidR="00AA4B2D" w:rsidRPr="00D06F9B" w:rsidRDefault="00AA4B2D" w:rsidP="00AA4B2D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O aluno </w:t>
            </w:r>
            <w:r w:rsidR="00D06F9B" w:rsidRPr="00D06F9B">
              <w:rPr>
                <w:rFonts w:asciiTheme="minorHAnsi" w:hAnsiTheme="minorHAnsi" w:cstheme="minorHAnsi"/>
              </w:rPr>
              <w:t>(</w:t>
            </w:r>
            <w:proofErr w:type="spellStart"/>
            <w:r w:rsidR="00D06F9B" w:rsidRPr="00D06F9B">
              <w:rPr>
                <w:rFonts w:asciiTheme="minorHAnsi" w:hAnsiTheme="minorHAnsi" w:cstheme="minorHAnsi"/>
              </w:rPr>
              <w:t>re</w:t>
            </w:r>
            <w:proofErr w:type="spellEnd"/>
            <w:r w:rsidR="00D06F9B" w:rsidRPr="00D06F9B">
              <w:rPr>
                <w:rFonts w:asciiTheme="minorHAnsi" w:hAnsiTheme="minorHAnsi" w:cstheme="minorHAnsi"/>
              </w:rPr>
              <w:t>)produz</w:t>
            </w:r>
            <w:r w:rsidRPr="00D06F9B">
              <w:rPr>
                <w:rFonts w:asciiTheme="minorHAnsi" w:hAnsiTheme="minorHAnsi" w:cstheme="minorHAnsi"/>
              </w:rPr>
              <w:t xml:space="preserve"> textos orais previamente preparados, com pronúncia e entoação adequadas;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Faz</w:t>
            </w:r>
            <w:r w:rsidR="00AA4B2D" w:rsidRPr="00D06F9B">
              <w:rPr>
                <w:rFonts w:asciiTheme="minorHAnsi" w:hAnsiTheme="minorHAnsi" w:cstheme="minorHAnsi"/>
              </w:rPr>
              <w:t xml:space="preserve"> pequenas apresentações sobre temas do seu interesse;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Produz,</w:t>
            </w:r>
            <w:r w:rsidR="00AA4B2D" w:rsidRPr="00D06F9B">
              <w:rPr>
                <w:rFonts w:asciiTheme="minorHAnsi" w:hAnsiTheme="minorHAnsi" w:cstheme="minorHAnsi"/>
              </w:rPr>
              <w:t xml:space="preserve"> de forma simples e linear</w:t>
            </w:r>
            <w:r w:rsidRPr="00D06F9B">
              <w:rPr>
                <w:rFonts w:asciiTheme="minorHAnsi" w:hAnsiTheme="minorHAnsi" w:cstheme="minorHAnsi"/>
              </w:rPr>
              <w:t>,</w:t>
            </w:r>
            <w:r w:rsidR="00AA4B2D" w:rsidRPr="00D06F9B">
              <w:rPr>
                <w:rFonts w:asciiTheme="minorHAnsi" w:hAnsiTheme="minorHAnsi" w:cstheme="minorHAnsi"/>
              </w:rPr>
              <w:t xml:space="preserve"> discursos de cunho pessoal.</w:t>
            </w:r>
          </w:p>
          <w:p w:rsidR="00AA4B2D" w:rsidRPr="00D06F9B" w:rsidRDefault="00AA4B2D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AA4B2D" w:rsidRPr="00D06F9B" w:rsidRDefault="00D06F9B" w:rsidP="00AA4B2D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Interage</w:t>
            </w:r>
            <w:r w:rsidR="00AA4B2D" w:rsidRPr="00D06F9B">
              <w:rPr>
                <w:rFonts w:asciiTheme="minorHAnsi" w:hAnsiTheme="minorHAnsi" w:cstheme="minorHAnsi"/>
              </w:rPr>
              <w:t>, com correção, sobre assuntos conhecidos, podendo pedir ajuda e reformular o discurso;</w:t>
            </w:r>
          </w:p>
          <w:p w:rsidR="00AA4B2D" w:rsidRPr="00D06F9B" w:rsidRDefault="00D06F9B" w:rsidP="00AA4B2D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Combina</w:t>
            </w:r>
            <w:r w:rsidR="00AA4B2D" w:rsidRPr="00D06F9B">
              <w:rPr>
                <w:rFonts w:asciiTheme="minorHAnsi" w:hAnsiTheme="minorHAnsi" w:cstheme="minorHAnsi"/>
              </w:rPr>
              <w:t xml:space="preserve"> com o interlocutor, via telemóvel, atividades do dia a dia;</w:t>
            </w:r>
          </w:p>
          <w:p w:rsidR="00AA4B2D" w:rsidRPr="00D06F9B" w:rsidRDefault="00D06F9B" w:rsidP="00AA4B2D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Interage em diálogos, com correção, sobre tópicos da a</w:t>
            </w:r>
            <w:r w:rsidR="00AA4B2D" w:rsidRPr="00D06F9B">
              <w:rPr>
                <w:rFonts w:asciiTheme="minorHAnsi" w:hAnsiTheme="minorHAnsi" w:cstheme="minorHAnsi"/>
              </w:rPr>
              <w:t>tualidade;</w:t>
            </w:r>
          </w:p>
          <w:p w:rsidR="00AA4B2D" w:rsidRPr="00EE7A83" w:rsidRDefault="00D06F9B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D06F9B">
              <w:rPr>
                <w:rFonts w:asciiTheme="minorHAnsi" w:hAnsiTheme="minorHAnsi" w:cstheme="minorHAnsi"/>
              </w:rPr>
              <w:t xml:space="preserve">Troca </w:t>
            </w:r>
            <w:r w:rsidR="00AA4B2D" w:rsidRPr="00D06F9B">
              <w:rPr>
                <w:rFonts w:asciiTheme="minorHAnsi" w:hAnsiTheme="minorHAnsi" w:cstheme="minorHAnsi"/>
              </w:rPr>
              <w:t>ideias, informações e opiniões sobre pessoas, experiências e acontecimentos.</w:t>
            </w:r>
          </w:p>
        </w:tc>
      </w:tr>
      <w:tr w:rsidR="00AA4B2D" w:rsidRPr="00EE7A83" w:rsidTr="00E72AB5">
        <w:trPr>
          <w:gridAfter w:val="1"/>
          <w:wAfter w:w="8" w:type="dxa"/>
          <w:cantSplit/>
          <w:trHeight w:val="9090"/>
        </w:trPr>
        <w:tc>
          <w:tcPr>
            <w:tcW w:w="1511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Compreensão escrita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(Reading)</w:t>
            </w:r>
          </w:p>
        </w:tc>
        <w:tc>
          <w:tcPr>
            <w:tcW w:w="2889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O aluno </w:t>
            </w:r>
            <w:r w:rsidR="00E21049">
              <w:rPr>
                <w:rFonts w:asciiTheme="minorHAnsi" w:hAnsiTheme="minorHAnsi" w:cstheme="minorHAnsi"/>
                <w:szCs w:val="22"/>
              </w:rPr>
              <w:t xml:space="preserve">não </w:t>
            </w:r>
            <w:r w:rsidRPr="00D06F9B">
              <w:rPr>
                <w:rFonts w:asciiTheme="minorHAnsi" w:hAnsiTheme="minorHAnsi" w:cstheme="minorHAnsi"/>
                <w:szCs w:val="22"/>
              </w:rPr>
              <w:t>compreende textos, de alguma complexidade, escritos em linguagem clara e corrente;</w:t>
            </w:r>
          </w:p>
          <w:p w:rsidR="00D06F9B" w:rsidRPr="00D06F9B" w:rsidRDefault="00E21049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Não </w:t>
            </w:r>
            <w:r w:rsidRPr="00D06F9B">
              <w:rPr>
                <w:rFonts w:asciiTheme="minorHAnsi" w:hAnsiTheme="minorHAnsi" w:cstheme="minorHAnsi"/>
                <w:szCs w:val="22"/>
              </w:rPr>
              <w:t>identifica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 os pontos principais em textos jornalísticos;</w:t>
            </w:r>
          </w:p>
          <w:p w:rsidR="00D06F9B" w:rsidRPr="00D06F9B" w:rsidRDefault="00E21049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Revela dificuldade em c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ompreende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 textos factuais sobre assuntos de interesse pessoal ou cultural (personalidades do meio artístico, o mundo dos adolescentes); </w:t>
            </w:r>
          </w:p>
          <w:p w:rsidR="00D06F9B" w:rsidRPr="00D06F9B" w:rsidRDefault="00E21049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Não r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econhece a linha ger</w:t>
            </w:r>
            <w:r>
              <w:rPr>
                <w:rFonts w:asciiTheme="minorHAnsi" w:hAnsiTheme="minorHAnsi" w:cstheme="minorHAnsi"/>
                <w:szCs w:val="22"/>
              </w:rPr>
              <w:t>al de argumentação de um texto embora simples e com ajuda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D06F9B" w:rsidRPr="00D06F9B" w:rsidRDefault="00562AF5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Identifica, de forma muito orientada, 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as principais conclusões em textos de opinião; 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Lê textos adaptados de leitura </w:t>
            </w:r>
            <w:r w:rsidR="00D127B6">
              <w:rPr>
                <w:rFonts w:asciiTheme="minorHAnsi" w:hAnsiTheme="minorHAnsi" w:cstheme="minorHAnsi"/>
                <w:szCs w:val="22"/>
              </w:rPr>
              <w:t>extensiva;</w:t>
            </w:r>
          </w:p>
          <w:p w:rsidR="00D06F9B" w:rsidRPr="00E21049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Utiliza dicionários </w:t>
            </w:r>
            <w:r w:rsidR="00D127B6">
              <w:rPr>
                <w:rFonts w:asciiTheme="minorHAnsi" w:hAnsiTheme="minorHAnsi" w:cstheme="minorHAnsi"/>
                <w:szCs w:val="22"/>
              </w:rPr>
              <w:t>mas com ajuda;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Escreve comentários e mensagens </w:t>
            </w:r>
            <w:r w:rsidR="00E21049">
              <w:rPr>
                <w:rFonts w:asciiTheme="minorHAnsi" w:hAnsiTheme="minorHAnsi" w:cstheme="minorHAnsi"/>
                <w:szCs w:val="22"/>
              </w:rPr>
              <w:t xml:space="preserve">muito simples e com muitos erros </w:t>
            </w:r>
            <w:r w:rsidRPr="00D06F9B">
              <w:rPr>
                <w:rFonts w:asciiTheme="minorHAnsi" w:hAnsiTheme="minorHAnsi" w:cstheme="minorHAnsi"/>
                <w:szCs w:val="22"/>
              </w:rPr>
              <w:t>em blogues e redes sociais;</w:t>
            </w:r>
          </w:p>
          <w:p w:rsidR="00AA4B2D" w:rsidRPr="00EE7A83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Responde a um inquérito, postal, e/ou </w:t>
            </w:r>
            <w:r w:rsidRPr="00D06F9B">
              <w:rPr>
                <w:rFonts w:asciiTheme="minorHAnsi" w:hAnsiTheme="minorHAnsi" w:cstheme="minorHAnsi"/>
                <w:i/>
                <w:szCs w:val="22"/>
              </w:rPr>
              <w:t>email</w:t>
            </w:r>
            <w:r w:rsidR="00E21049">
              <w:rPr>
                <w:rFonts w:asciiTheme="minorHAnsi" w:hAnsiTheme="minorHAnsi" w:cstheme="minorHAnsi"/>
                <w:szCs w:val="22"/>
              </w:rPr>
              <w:t>, com apoio.</w:t>
            </w:r>
          </w:p>
        </w:tc>
        <w:tc>
          <w:tcPr>
            <w:tcW w:w="2153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O aluno lê</w:t>
            </w:r>
            <w:r w:rsidR="00E21049">
              <w:rPr>
                <w:rFonts w:asciiTheme="minorHAnsi" w:hAnsiTheme="minorHAnsi" w:cstheme="minorHAnsi"/>
                <w:szCs w:val="22"/>
              </w:rPr>
              <w:t xml:space="preserve"> e compreende textos, de </w:t>
            </w:r>
            <w:r w:rsidRPr="00D06F9B">
              <w:rPr>
                <w:rFonts w:asciiTheme="minorHAnsi" w:hAnsiTheme="minorHAnsi" w:cstheme="minorHAnsi"/>
                <w:szCs w:val="22"/>
              </w:rPr>
              <w:t>complexidade</w:t>
            </w:r>
            <w:r w:rsidR="00E21049">
              <w:rPr>
                <w:rFonts w:asciiTheme="minorHAnsi" w:hAnsiTheme="minorHAnsi" w:cstheme="minorHAnsi"/>
                <w:szCs w:val="22"/>
              </w:rPr>
              <w:t xml:space="preserve"> simples</w:t>
            </w:r>
            <w:r w:rsidRPr="00D06F9B">
              <w:rPr>
                <w:rFonts w:asciiTheme="minorHAnsi" w:hAnsiTheme="minorHAnsi" w:cstheme="minorHAnsi"/>
                <w:szCs w:val="22"/>
              </w:rPr>
              <w:t>, escritos em linguagem clara e corrente;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Identifica os pontos principais em textos jornalísticos;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 Compreende textos factuais sobre assuntos de interesse pessoal ou cultural (personalidades do meio artístico, o mundo dos adolescentes)</w:t>
            </w:r>
            <w:r w:rsidR="00E21049">
              <w:rPr>
                <w:rFonts w:asciiTheme="minorHAnsi" w:hAnsiTheme="minorHAnsi" w:cstheme="minorHAnsi"/>
                <w:szCs w:val="22"/>
              </w:rPr>
              <w:t>, embora requerendo deixas e algum apoio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Reconhece a linha geral de argumentação de um texto, mas não necessariamente de forma pormenorizada; 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Identifica as principais conclusões em textos de opinião; </w:t>
            </w:r>
          </w:p>
          <w:p w:rsidR="00D06F9B" w:rsidRPr="00D06F9B" w:rsidRDefault="00562AF5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Lê, com ajuda, 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textos</w:t>
            </w:r>
            <w:r w:rsidR="00E72AB5">
              <w:rPr>
                <w:rFonts w:asciiTheme="minorHAnsi" w:hAnsiTheme="minorHAnsi" w:cstheme="minorHAnsi"/>
                <w:szCs w:val="22"/>
              </w:rPr>
              <w:t xml:space="preserve"> adaptados de leitura extensiva;</w:t>
            </w:r>
          </w:p>
          <w:p w:rsidR="00D06F9B" w:rsidRPr="00562AF5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Uti</w:t>
            </w:r>
            <w:r w:rsidR="00E72AB5">
              <w:rPr>
                <w:rFonts w:asciiTheme="minorHAnsi" w:hAnsiTheme="minorHAnsi" w:cstheme="minorHAnsi"/>
                <w:szCs w:val="22"/>
              </w:rPr>
              <w:t>liza dicionários diversificados;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Interage, com linguagem coloquial, sobre assuntos de carácter geral;</w:t>
            </w:r>
          </w:p>
          <w:p w:rsidR="00D06F9B" w:rsidRPr="00E72AB5" w:rsidRDefault="00D06F9B" w:rsidP="00D06F9B">
            <w:pPr>
              <w:rPr>
                <w:rFonts w:asciiTheme="minorHAnsi" w:hAnsiTheme="minorHAnsi" w:cstheme="minorHAnsi"/>
                <w:sz w:val="20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Escreve comentários e mensagens </w:t>
            </w:r>
            <w:r w:rsidR="00562AF5">
              <w:rPr>
                <w:rFonts w:asciiTheme="minorHAnsi" w:hAnsiTheme="minorHAnsi" w:cstheme="minorHAnsi"/>
                <w:szCs w:val="22"/>
              </w:rPr>
              <w:t xml:space="preserve">curtas e simples </w:t>
            </w:r>
            <w:r w:rsidRPr="00E72AB5">
              <w:rPr>
                <w:rFonts w:asciiTheme="minorHAnsi" w:hAnsiTheme="minorHAnsi" w:cstheme="minorHAnsi"/>
                <w:sz w:val="20"/>
              </w:rPr>
              <w:t>em blogues e redes sociais;</w:t>
            </w:r>
          </w:p>
          <w:p w:rsidR="00AA4B2D" w:rsidRPr="00EE7A83" w:rsidRDefault="00D06F9B" w:rsidP="00D06F9B">
            <w:pPr>
              <w:rPr>
                <w:rFonts w:asciiTheme="minorHAnsi" w:hAnsiTheme="minorHAnsi" w:cstheme="minorHAnsi"/>
                <w:szCs w:val="22"/>
              </w:rPr>
            </w:pPr>
            <w:r w:rsidRPr="00E72AB5">
              <w:rPr>
                <w:rFonts w:asciiTheme="minorHAnsi" w:hAnsiTheme="minorHAnsi" w:cstheme="minorHAnsi"/>
                <w:sz w:val="20"/>
              </w:rPr>
              <w:t>Responde a um inquérito,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 postal, e/ou </w:t>
            </w:r>
            <w:proofErr w:type="gramStart"/>
            <w:r w:rsidRPr="00D06F9B">
              <w:rPr>
                <w:rFonts w:asciiTheme="minorHAnsi" w:hAnsiTheme="minorHAnsi" w:cstheme="minorHAnsi"/>
                <w:i/>
                <w:szCs w:val="22"/>
              </w:rPr>
              <w:t>email</w:t>
            </w:r>
            <w:proofErr w:type="gramEnd"/>
            <w:r w:rsidRPr="00D06F9B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154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AA4B2D" w:rsidRPr="00D06F9B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O aluno 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>lê e compreende textos</w:t>
            </w:r>
            <w:r w:rsidRPr="00D06F9B">
              <w:rPr>
                <w:rFonts w:asciiTheme="minorHAnsi" w:hAnsiTheme="minorHAnsi" w:cstheme="minorHAnsi"/>
                <w:szCs w:val="22"/>
              </w:rPr>
              <w:t>, de alguma complexidade, escritos em linguagem clara e corrente;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Identifica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os pontos principais em textos jornalísticos;</w:t>
            </w:r>
          </w:p>
          <w:p w:rsidR="00AA4B2D" w:rsidRPr="00D06F9B" w:rsidRDefault="00AA4B2D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D06F9B" w:rsidRPr="00D06F9B">
              <w:rPr>
                <w:rFonts w:asciiTheme="minorHAnsi" w:hAnsiTheme="minorHAnsi" w:cstheme="minorHAnsi"/>
                <w:szCs w:val="22"/>
              </w:rPr>
              <w:t xml:space="preserve">Compreende </w:t>
            </w:r>
            <w:r w:rsidRPr="00D06F9B">
              <w:rPr>
                <w:rFonts w:asciiTheme="minorHAnsi" w:hAnsiTheme="minorHAnsi" w:cstheme="minorHAnsi"/>
                <w:szCs w:val="22"/>
              </w:rPr>
              <w:t xml:space="preserve">textos factuais sobre assuntos de interesse pessoal ou cultural (personalidades do meio artístico, o mundo dos adolescentes); 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Reconhece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a linha geral de argumentação de um texto, mas não necessariamente de forma pormenorizada; 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Identifica 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as principais conclusões em textos de opinião; 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Lê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textos</w:t>
            </w:r>
            <w:r w:rsidR="00E72AB5">
              <w:rPr>
                <w:rFonts w:asciiTheme="minorHAnsi" w:hAnsiTheme="minorHAnsi" w:cstheme="minorHAnsi"/>
                <w:szCs w:val="22"/>
              </w:rPr>
              <w:t xml:space="preserve"> adaptados de leitura extensiva;</w:t>
            </w:r>
          </w:p>
          <w:p w:rsidR="00D06F9B" w:rsidRPr="00E72AB5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Utiliza</w:t>
            </w:r>
            <w:r w:rsidR="00E72AB5">
              <w:rPr>
                <w:rFonts w:asciiTheme="minorHAnsi" w:hAnsiTheme="minorHAnsi" w:cstheme="minorHAnsi"/>
                <w:szCs w:val="22"/>
              </w:rPr>
              <w:t xml:space="preserve"> dicionários diversificados;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Interage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>, com linguagem coloquial, sobre assuntos de carácter geral;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>Escreve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 comentários e mensagens em blogues e redes sociais;</w:t>
            </w:r>
          </w:p>
          <w:p w:rsidR="00AA4B2D" w:rsidRPr="00EE7A83" w:rsidRDefault="00D06F9B" w:rsidP="00AA4B2D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D06F9B">
              <w:rPr>
                <w:rFonts w:asciiTheme="minorHAnsi" w:hAnsiTheme="minorHAnsi" w:cstheme="minorHAnsi"/>
                <w:szCs w:val="22"/>
              </w:rPr>
              <w:t xml:space="preserve">Responde </w:t>
            </w:r>
            <w:r w:rsidR="00AA4B2D" w:rsidRPr="00D06F9B">
              <w:rPr>
                <w:rFonts w:asciiTheme="minorHAnsi" w:hAnsiTheme="minorHAnsi" w:cstheme="minorHAnsi"/>
                <w:szCs w:val="22"/>
              </w:rPr>
              <w:t xml:space="preserve">a um inquérito, postal, e/ou </w:t>
            </w:r>
            <w:proofErr w:type="gramStart"/>
            <w:r w:rsidR="00AA4B2D" w:rsidRPr="00D06F9B">
              <w:rPr>
                <w:rFonts w:asciiTheme="minorHAnsi" w:hAnsiTheme="minorHAnsi" w:cstheme="minorHAnsi"/>
                <w:i/>
                <w:szCs w:val="22"/>
              </w:rPr>
              <w:t>email</w:t>
            </w:r>
            <w:proofErr w:type="gramEnd"/>
            <w:r w:rsidR="00AA4B2D" w:rsidRPr="00D06F9B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AA4B2D" w:rsidRPr="00EE7A83" w:rsidTr="00260C45">
        <w:trPr>
          <w:gridAfter w:val="1"/>
          <w:wAfter w:w="8" w:type="dxa"/>
          <w:cantSplit/>
          <w:trHeight w:val="1134"/>
        </w:trPr>
        <w:tc>
          <w:tcPr>
            <w:tcW w:w="1511" w:type="dxa"/>
            <w:vAlign w:val="center"/>
          </w:tcPr>
          <w:p w:rsidR="00AA4B2D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Produção escrita</w:t>
            </w:r>
          </w:p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Writing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O aluno produz textos </w:t>
            </w:r>
            <w:r w:rsidR="00E21049">
              <w:rPr>
                <w:rFonts w:asciiTheme="minorHAnsi" w:hAnsiTheme="minorHAnsi" w:cstheme="minorHAnsi"/>
              </w:rPr>
              <w:t>muito curtos não consegui</w:t>
            </w:r>
            <w:r w:rsidR="00E72AB5">
              <w:rPr>
                <w:rFonts w:asciiTheme="minorHAnsi" w:hAnsiTheme="minorHAnsi" w:cstheme="minorHAnsi"/>
              </w:rPr>
              <w:t>n</w:t>
            </w:r>
            <w:r w:rsidR="00E21049">
              <w:rPr>
                <w:rFonts w:asciiTheme="minorHAnsi" w:hAnsiTheme="minorHAnsi" w:cstheme="minorHAnsi"/>
              </w:rPr>
              <w:t xml:space="preserve">do o limite </w:t>
            </w:r>
            <w:r w:rsidRPr="00D06F9B">
              <w:rPr>
                <w:rFonts w:asciiTheme="minorHAnsi" w:hAnsiTheme="minorHAnsi" w:cstheme="minorHAnsi"/>
              </w:rPr>
              <w:t xml:space="preserve">de 90 a 100 palavras utilizando vocabulário </w:t>
            </w:r>
            <w:r w:rsidR="00E21049">
              <w:rPr>
                <w:rFonts w:asciiTheme="minorHAnsi" w:hAnsiTheme="minorHAnsi" w:cstheme="minorHAnsi"/>
              </w:rPr>
              <w:t>pouco</w:t>
            </w:r>
            <w:r w:rsidRPr="00D06F9B">
              <w:rPr>
                <w:rFonts w:asciiTheme="minorHAnsi" w:hAnsiTheme="minorHAnsi" w:cstheme="minorHAnsi"/>
              </w:rPr>
              <w:t xml:space="preserve"> diversificado;</w:t>
            </w:r>
          </w:p>
          <w:p w:rsidR="00D06F9B" w:rsidRPr="00D06F9B" w:rsidRDefault="00E21049" w:rsidP="00D06F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Usa um vocabulário elementar e muito repetitivo para r</w:t>
            </w:r>
            <w:r w:rsidR="00D06F9B" w:rsidRPr="00D06F9B">
              <w:rPr>
                <w:rFonts w:asciiTheme="minorHAnsi" w:hAnsiTheme="minorHAnsi" w:cstheme="minorHAnsi"/>
              </w:rPr>
              <w:t>econta</w:t>
            </w:r>
            <w:r>
              <w:rPr>
                <w:rFonts w:asciiTheme="minorHAnsi" w:hAnsiTheme="minorHAnsi" w:cstheme="minorHAnsi"/>
              </w:rPr>
              <w:t>r um acontecimento ou descrever</w:t>
            </w:r>
            <w:r w:rsidR="00D06F9B" w:rsidRPr="00D06F9B">
              <w:rPr>
                <w:rFonts w:asciiTheme="minorHAnsi" w:hAnsiTheme="minorHAnsi" w:cstheme="minorHAnsi"/>
              </w:rPr>
              <w:t xml:space="preserve"> experiências, impressões, reações ou sentimentos;</w:t>
            </w:r>
          </w:p>
          <w:p w:rsidR="00AA4B2D" w:rsidRPr="00EE7A83" w:rsidRDefault="00E21049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Revela muita dificuldade em e</w:t>
            </w:r>
            <w:r w:rsidR="00D06F9B" w:rsidRPr="00D06F9B">
              <w:rPr>
                <w:rFonts w:asciiTheme="minorHAnsi" w:hAnsiTheme="minorHAnsi" w:cstheme="minorHAnsi"/>
              </w:rPr>
              <w:t>screve</w:t>
            </w:r>
            <w:r>
              <w:rPr>
                <w:rFonts w:asciiTheme="minorHAnsi" w:hAnsiTheme="minorHAnsi" w:cstheme="minorHAnsi"/>
              </w:rPr>
              <w:t>r</w:t>
            </w:r>
            <w:r w:rsidR="00D06F9B" w:rsidRPr="00D06F9B">
              <w:rPr>
                <w:rFonts w:asciiTheme="minorHAnsi" w:hAnsiTheme="minorHAnsi" w:cstheme="minorHAnsi"/>
              </w:rPr>
              <w:t xml:space="preserve"> sobre os temas da atualidade estudados</w:t>
            </w:r>
            <w:r w:rsidR="0042401C">
              <w:rPr>
                <w:rFonts w:asciiTheme="minorHAnsi" w:hAnsiTheme="minorHAnsi" w:cstheme="minorHAnsi"/>
              </w:rPr>
              <w:t>;</w:t>
            </w:r>
            <w:r>
              <w:rPr>
                <w:rFonts w:asciiTheme="minorHAnsi" w:hAnsiTheme="minorHAnsi" w:cstheme="minorHAnsi"/>
              </w:rPr>
              <w:t xml:space="preserve"> Requer muitas deixas e muito apoio.</w:t>
            </w:r>
          </w:p>
        </w:tc>
        <w:tc>
          <w:tcPr>
            <w:tcW w:w="2153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E21049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O aluno pro</w:t>
            </w:r>
            <w:r w:rsidR="00E21049">
              <w:rPr>
                <w:rFonts w:asciiTheme="minorHAnsi" w:hAnsiTheme="minorHAnsi" w:cstheme="minorHAnsi"/>
              </w:rPr>
              <w:t xml:space="preserve">duz textos de 90 a 100 palavras, embora com alguma dificuldade. </w:t>
            </w:r>
          </w:p>
          <w:p w:rsidR="00D06F9B" w:rsidRPr="00D06F9B" w:rsidRDefault="00E21049" w:rsidP="00D06F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Utiliza</w:t>
            </w:r>
            <w:r w:rsidR="00D06F9B" w:rsidRPr="00D06F9B">
              <w:rPr>
                <w:rFonts w:asciiTheme="minorHAnsi" w:hAnsiTheme="minorHAnsi" w:cstheme="minorHAnsi"/>
              </w:rPr>
              <w:t xml:space="preserve"> vocabulário comum mas </w:t>
            </w:r>
            <w:r>
              <w:rPr>
                <w:rFonts w:asciiTheme="minorHAnsi" w:hAnsiTheme="minorHAnsi" w:cstheme="minorHAnsi"/>
              </w:rPr>
              <w:t xml:space="preserve">pouco </w:t>
            </w:r>
            <w:r w:rsidR="00D06F9B" w:rsidRPr="00D06F9B">
              <w:rPr>
                <w:rFonts w:asciiTheme="minorHAnsi" w:hAnsiTheme="minorHAnsi" w:cstheme="minorHAnsi"/>
              </w:rPr>
              <w:t>diversificado;</w:t>
            </w:r>
          </w:p>
          <w:p w:rsidR="00D06F9B" w:rsidRPr="00D06F9B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Reconta um acontecimento, descrevendo experiências, impressões, reações ou sentimentos;</w:t>
            </w:r>
          </w:p>
          <w:p w:rsidR="00AA4B2D" w:rsidRDefault="00D06F9B" w:rsidP="00D06F9B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Escreve sobre os temas da atu</w:t>
            </w:r>
            <w:r w:rsidR="00E21049">
              <w:rPr>
                <w:rFonts w:asciiTheme="minorHAnsi" w:hAnsiTheme="minorHAnsi" w:cstheme="minorHAnsi"/>
              </w:rPr>
              <w:t>alidade estudados, mas</w:t>
            </w:r>
          </w:p>
          <w:p w:rsidR="00E21049" w:rsidRPr="00EE7A83" w:rsidRDefault="00E21049" w:rsidP="00D06F9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requer deixas e apoio.</w:t>
            </w:r>
          </w:p>
        </w:tc>
        <w:tc>
          <w:tcPr>
            <w:tcW w:w="2154" w:type="dxa"/>
            <w:vAlign w:val="center"/>
          </w:tcPr>
          <w:p w:rsidR="00AA4B2D" w:rsidRPr="00EE7A83" w:rsidRDefault="00AA4B2D" w:rsidP="00260C45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AA4B2D" w:rsidRPr="00D06F9B" w:rsidRDefault="00D06F9B" w:rsidP="00AA4B2D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 xml:space="preserve">O aluno produz </w:t>
            </w:r>
            <w:r w:rsidR="00AA4B2D" w:rsidRPr="00D06F9B">
              <w:rPr>
                <w:rFonts w:asciiTheme="minorHAnsi" w:hAnsiTheme="minorHAnsi" w:cstheme="minorHAnsi"/>
              </w:rPr>
              <w:t>textos de 90 a 100 palavras utilizando vocabulário comum mas diversificado;</w:t>
            </w:r>
          </w:p>
          <w:p w:rsidR="00AA4B2D" w:rsidRPr="00D06F9B" w:rsidRDefault="00D06F9B" w:rsidP="00AA4B2D">
            <w:pPr>
              <w:rPr>
                <w:rFonts w:asciiTheme="minorHAnsi" w:hAnsiTheme="minorHAnsi" w:cstheme="minorHAnsi"/>
              </w:rPr>
            </w:pPr>
            <w:r w:rsidRPr="00D06F9B">
              <w:rPr>
                <w:rFonts w:asciiTheme="minorHAnsi" w:hAnsiTheme="minorHAnsi" w:cstheme="minorHAnsi"/>
              </w:rPr>
              <w:t>Reconta</w:t>
            </w:r>
            <w:r w:rsidR="00AA4B2D" w:rsidRPr="00D06F9B">
              <w:rPr>
                <w:rFonts w:asciiTheme="minorHAnsi" w:hAnsiTheme="minorHAnsi" w:cstheme="minorHAnsi"/>
              </w:rPr>
              <w:t xml:space="preserve"> um acontecimento, descrevend</w:t>
            </w:r>
            <w:r w:rsidRPr="00D06F9B">
              <w:rPr>
                <w:rFonts w:asciiTheme="minorHAnsi" w:hAnsiTheme="minorHAnsi" w:cstheme="minorHAnsi"/>
              </w:rPr>
              <w:t>o experiências, impressões, rea</w:t>
            </w:r>
            <w:r w:rsidR="00AA4B2D" w:rsidRPr="00D06F9B">
              <w:rPr>
                <w:rFonts w:asciiTheme="minorHAnsi" w:hAnsiTheme="minorHAnsi" w:cstheme="minorHAnsi"/>
              </w:rPr>
              <w:t>ções ou sentimentos;</w:t>
            </w:r>
          </w:p>
          <w:p w:rsidR="00AA4B2D" w:rsidRPr="00EE7A83" w:rsidRDefault="00D06F9B" w:rsidP="00AA4B2D">
            <w:pPr>
              <w:rPr>
                <w:rFonts w:asciiTheme="minorHAnsi" w:hAnsiTheme="minorHAnsi" w:cstheme="minorHAnsi"/>
                <w:szCs w:val="22"/>
              </w:rPr>
            </w:pPr>
            <w:r w:rsidRPr="00D06F9B">
              <w:rPr>
                <w:rFonts w:asciiTheme="minorHAnsi" w:hAnsiTheme="minorHAnsi" w:cstheme="minorHAnsi"/>
              </w:rPr>
              <w:t xml:space="preserve">Escreve </w:t>
            </w:r>
            <w:r w:rsidR="00AA4B2D" w:rsidRPr="00D06F9B">
              <w:rPr>
                <w:rFonts w:asciiTheme="minorHAnsi" w:hAnsiTheme="minorHAnsi" w:cstheme="minorHAnsi"/>
              </w:rPr>
              <w:t xml:space="preserve">sobre </w:t>
            </w:r>
            <w:r w:rsidRPr="00D06F9B">
              <w:rPr>
                <w:rFonts w:asciiTheme="minorHAnsi" w:hAnsiTheme="minorHAnsi" w:cstheme="minorHAnsi"/>
              </w:rPr>
              <w:t>os temas da a</w:t>
            </w:r>
            <w:r w:rsidR="00AA4B2D" w:rsidRPr="00D06F9B">
              <w:rPr>
                <w:rFonts w:asciiTheme="minorHAnsi" w:hAnsiTheme="minorHAnsi" w:cstheme="minorHAnsi"/>
              </w:rPr>
              <w:t>tualidade estudados.</w:t>
            </w:r>
          </w:p>
        </w:tc>
      </w:tr>
    </w:tbl>
    <w:p w:rsidR="00AA4B2D" w:rsidRDefault="00AA4B2D" w:rsidP="00AA4B2D">
      <w:pPr>
        <w:rPr>
          <w:rFonts w:asciiTheme="minorHAnsi" w:hAnsiTheme="minorHAnsi" w:cstheme="minorHAnsi"/>
          <w:sz w:val="2"/>
          <w:szCs w:val="22"/>
        </w:rPr>
      </w:pPr>
    </w:p>
    <w:p w:rsidR="00AA4B2D" w:rsidRDefault="00AA4B2D" w:rsidP="00AA4B2D">
      <w:pPr>
        <w:rPr>
          <w:rFonts w:asciiTheme="minorHAnsi" w:hAnsiTheme="minorHAnsi" w:cstheme="minorHAnsi"/>
          <w:sz w:val="2"/>
          <w:szCs w:val="22"/>
        </w:rPr>
      </w:pPr>
    </w:p>
    <w:p w:rsidR="00AA4B2D" w:rsidRDefault="00AA4B2D" w:rsidP="00AA4B2D">
      <w:pPr>
        <w:rPr>
          <w:rFonts w:asciiTheme="minorHAnsi" w:hAnsiTheme="minorHAnsi" w:cstheme="minorHAnsi"/>
          <w:sz w:val="2"/>
          <w:szCs w:val="22"/>
        </w:rPr>
      </w:pPr>
    </w:p>
    <w:p w:rsidR="00AA4B2D" w:rsidRDefault="00AA4B2D" w:rsidP="00AA4B2D">
      <w:pPr>
        <w:rPr>
          <w:rFonts w:asciiTheme="minorHAnsi" w:hAnsiTheme="minorHAnsi" w:cstheme="minorHAnsi"/>
          <w:sz w:val="2"/>
          <w:szCs w:val="22"/>
        </w:rPr>
      </w:pPr>
    </w:p>
    <w:p w:rsidR="00AA4B2D" w:rsidRPr="00762C61" w:rsidRDefault="00AA4B2D" w:rsidP="00AA4B2D">
      <w:pPr>
        <w:rPr>
          <w:rFonts w:asciiTheme="minorHAnsi" w:hAnsiTheme="minorHAnsi" w:cstheme="minorHAnsi"/>
          <w:b/>
          <w:sz w:val="2"/>
          <w:szCs w:val="22"/>
        </w:rPr>
      </w:pPr>
    </w:p>
    <w:p w:rsidR="00AA4B2D" w:rsidRDefault="00AA4B2D" w:rsidP="00AA4B2D">
      <w:pPr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62C61">
        <w:rPr>
          <w:rFonts w:asciiTheme="minorHAnsi" w:hAnsiTheme="minorHAnsi" w:cstheme="minorHAnsi"/>
          <w:b/>
          <w:sz w:val="22"/>
          <w:szCs w:val="22"/>
        </w:rPr>
        <w:t xml:space="preserve">Áreas </w:t>
      </w:r>
      <w:r w:rsidR="0042401C" w:rsidRPr="00762C61">
        <w:rPr>
          <w:rFonts w:asciiTheme="minorHAnsi" w:hAnsiTheme="minorHAnsi" w:cstheme="minorHAnsi"/>
          <w:b/>
          <w:sz w:val="22"/>
          <w:szCs w:val="22"/>
        </w:rPr>
        <w:t>Transversais</w:t>
      </w:r>
      <w:r w:rsidRPr="00762C61">
        <w:rPr>
          <w:rFonts w:asciiTheme="minorHAnsi" w:hAnsiTheme="minorHAnsi" w:cstheme="minorHAnsi"/>
          <w:b/>
          <w:sz w:val="22"/>
          <w:szCs w:val="22"/>
        </w:rPr>
        <w:t xml:space="preserve"> – Competência Intercultural (1) e Competência Estratégica (2)</w:t>
      </w:r>
    </w:p>
    <w:p w:rsidR="00AA4B2D" w:rsidRPr="00762C61" w:rsidRDefault="00AA4B2D" w:rsidP="00AA4B2D">
      <w:pPr>
        <w:rPr>
          <w:rFonts w:asciiTheme="minorHAnsi" w:hAnsiTheme="minorHAnsi" w:cstheme="minorHAnsi"/>
          <w:b/>
          <w:sz w:val="22"/>
          <w:szCs w:val="22"/>
        </w:rPr>
      </w:pPr>
    </w:p>
    <w:p w:rsidR="00AA4B2D" w:rsidRDefault="00AA4B2D" w:rsidP="00AA4B2D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Reconhecer realidades interculturais distintas.</w:t>
      </w:r>
    </w:p>
    <w:p w:rsidR="00AA4B2D" w:rsidRPr="00701EF7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AA4B2D" w:rsidRPr="00701EF7" w:rsidRDefault="00AA4B2D" w:rsidP="00AA4B2D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Comunicar eficazmente em contexto;</w:t>
      </w:r>
    </w:p>
    <w:p w:rsidR="00AA4B2D" w:rsidRPr="00701EF7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Trabalhar e colabora</w:t>
      </w:r>
      <w:r w:rsidR="0042401C">
        <w:rPr>
          <w:rFonts w:asciiTheme="minorHAnsi" w:hAnsiTheme="minorHAnsi" w:cstheme="minorHAnsi"/>
          <w:sz w:val="22"/>
          <w:szCs w:val="22"/>
        </w:rPr>
        <w:t>r</w:t>
      </w:r>
      <w:r w:rsidRPr="00701EF7">
        <w:rPr>
          <w:rFonts w:asciiTheme="minorHAnsi" w:hAnsiTheme="minorHAnsi" w:cstheme="minorHAnsi"/>
          <w:sz w:val="22"/>
          <w:szCs w:val="22"/>
        </w:rPr>
        <w:t xml:space="preserve"> em pares e pequenos grupos;</w:t>
      </w:r>
    </w:p>
    <w:p w:rsidR="00AA4B2D" w:rsidRPr="00701EF7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Utilizar a literacia tecnológica para comunicar e aceder ao saber em contexto;</w:t>
      </w:r>
    </w:p>
    <w:p w:rsidR="00AA4B2D" w:rsidRPr="00701EF7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Pensar criticamente;</w:t>
      </w:r>
    </w:p>
    <w:p w:rsidR="00AA4B2D" w:rsidRPr="00701EF7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Relacionar conhecimentos de forma a desenvolver criatividade em contexto;</w:t>
      </w:r>
    </w:p>
    <w:p w:rsidR="00761F3D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Desenvolver o aprender a aprender em contexto e aprender a regular o processo de aprendizagem.</w:t>
      </w:r>
    </w:p>
    <w:p w:rsidR="00216EB5" w:rsidRDefault="00216EB5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216EB5" w:rsidRDefault="00216EB5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216EB5" w:rsidRDefault="00216EB5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216EB5" w:rsidRDefault="00216EB5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216EB5" w:rsidRPr="00C01916" w:rsidRDefault="00216EB5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761F3D" w:rsidRDefault="00761F3D" w:rsidP="00761F3D">
      <w:pPr>
        <w:rPr>
          <w:rFonts w:ascii="Goudy Old Style" w:hAnsi="Goudy Old Style"/>
          <w:b/>
          <w:smallCaps/>
        </w:rPr>
      </w:pPr>
    </w:p>
    <w:p w:rsidR="00AA4B2D" w:rsidRPr="00C01916" w:rsidRDefault="00AA4B2D" w:rsidP="00AA4B2D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A4B2D" w:rsidRPr="00D747EA" w:rsidRDefault="00AA4B2D" w:rsidP="00AA4B2D">
      <w:pPr>
        <w:rPr>
          <w:rFonts w:asciiTheme="minorHAnsi" w:hAnsiTheme="minorHAnsi" w:cstheme="minorHAnsi"/>
          <w:sz w:val="22"/>
          <w:szCs w:val="22"/>
        </w:rPr>
      </w:pPr>
    </w:p>
    <w:p w:rsidR="00E54D2D" w:rsidRDefault="00E54D2D"/>
    <w:sectPr w:rsidR="00E54D2D" w:rsidSect="00260C45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A75" w:rsidRDefault="00417A75" w:rsidP="00FF0CB3">
      <w:r>
        <w:separator/>
      </w:r>
    </w:p>
  </w:endnote>
  <w:endnote w:type="continuationSeparator" w:id="0">
    <w:p w:rsidR="00417A75" w:rsidRDefault="00417A75" w:rsidP="00FF0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60C45" w:rsidRDefault="00260C45" w:rsidP="00260C45">
            <w:pPr>
              <w:pStyle w:val="Rodap"/>
              <w:jc w:val="center"/>
            </w:pPr>
            <w:r>
              <w:t xml:space="preserve">Página </w:t>
            </w:r>
            <w:r w:rsidR="00966EF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66EF7">
              <w:rPr>
                <w:b/>
                <w:bCs/>
                <w:szCs w:val="24"/>
              </w:rPr>
              <w:fldChar w:fldCharType="separate"/>
            </w:r>
            <w:r w:rsidR="00D93CA9">
              <w:rPr>
                <w:b/>
                <w:bCs/>
                <w:noProof/>
              </w:rPr>
              <w:t>8</w:t>
            </w:r>
            <w:r w:rsidR="00966EF7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966EF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66EF7">
              <w:rPr>
                <w:b/>
                <w:bCs/>
                <w:szCs w:val="24"/>
              </w:rPr>
              <w:fldChar w:fldCharType="separate"/>
            </w:r>
            <w:r w:rsidR="00D93CA9">
              <w:rPr>
                <w:b/>
                <w:bCs/>
                <w:noProof/>
              </w:rPr>
              <w:t>10</w:t>
            </w:r>
            <w:r w:rsidR="00966EF7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60C45" w:rsidRDefault="00260C4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A75" w:rsidRDefault="00417A75" w:rsidP="00FF0CB3">
      <w:r>
        <w:separator/>
      </w:r>
    </w:p>
  </w:footnote>
  <w:footnote w:type="continuationSeparator" w:id="0">
    <w:p w:rsidR="00417A75" w:rsidRDefault="00417A75" w:rsidP="00FF0C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663F6"/>
    <w:multiLevelType w:val="hybridMultilevel"/>
    <w:tmpl w:val="15920738"/>
    <w:lvl w:ilvl="0" w:tplc="670E0F8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B2D"/>
    <w:rsid w:val="001A11BB"/>
    <w:rsid w:val="00216EB5"/>
    <w:rsid w:val="00224B57"/>
    <w:rsid w:val="00260C45"/>
    <w:rsid w:val="002C7F16"/>
    <w:rsid w:val="00417A75"/>
    <w:rsid w:val="0042401C"/>
    <w:rsid w:val="0044379A"/>
    <w:rsid w:val="00562647"/>
    <w:rsid w:val="00562AF5"/>
    <w:rsid w:val="006D19F9"/>
    <w:rsid w:val="00761F3D"/>
    <w:rsid w:val="007C2AB4"/>
    <w:rsid w:val="008D2F99"/>
    <w:rsid w:val="00966EF7"/>
    <w:rsid w:val="00A0256C"/>
    <w:rsid w:val="00AA4B2D"/>
    <w:rsid w:val="00C9105B"/>
    <w:rsid w:val="00D06F9B"/>
    <w:rsid w:val="00D127B6"/>
    <w:rsid w:val="00D63691"/>
    <w:rsid w:val="00D93CA9"/>
    <w:rsid w:val="00E21049"/>
    <w:rsid w:val="00E54D2D"/>
    <w:rsid w:val="00E72AB5"/>
    <w:rsid w:val="00EC19CD"/>
    <w:rsid w:val="00EF0FAC"/>
    <w:rsid w:val="00FF0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AA4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A4B2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A4B2D"/>
    <w:pPr>
      <w:ind w:left="720"/>
      <w:contextualSpacing/>
    </w:pPr>
  </w:style>
  <w:style w:type="paragraph" w:styleId="Rodap">
    <w:name w:val="footer"/>
    <w:basedOn w:val="Normal"/>
    <w:link w:val="RodapCarcter"/>
    <w:uiPriority w:val="99"/>
    <w:unhideWhenUsed/>
    <w:rsid w:val="00AA4B2D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A4B2D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44379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4379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61F3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61F3D"/>
    <w:rPr>
      <w:rFonts w:ascii="Tahoma" w:eastAsia="Times New Roman" w:hAnsi="Tahoma" w:cs="Tahoma"/>
      <w:sz w:val="16"/>
      <w:szCs w:val="16"/>
      <w:lang w:eastAsia="pt-PT"/>
    </w:rPr>
  </w:style>
  <w:style w:type="paragraph" w:styleId="SemEspaamento">
    <w:name w:val="No Spacing"/>
    <w:uiPriority w:val="1"/>
    <w:qFormat/>
    <w:rsid w:val="00761F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AA4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A4B2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A4B2D"/>
    <w:pPr>
      <w:ind w:left="720"/>
      <w:contextualSpacing/>
    </w:pPr>
  </w:style>
  <w:style w:type="paragraph" w:styleId="Rodap">
    <w:name w:val="footer"/>
    <w:basedOn w:val="Normal"/>
    <w:link w:val="RodapCarcter"/>
    <w:uiPriority w:val="99"/>
    <w:unhideWhenUsed/>
    <w:rsid w:val="00AA4B2D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A4B2D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44379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4379A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61F3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61F3D"/>
    <w:rPr>
      <w:rFonts w:ascii="Tahoma" w:eastAsia="Times New Roman" w:hAnsi="Tahoma" w:cs="Tahoma"/>
      <w:sz w:val="16"/>
      <w:szCs w:val="16"/>
      <w:lang w:eastAsia="pt-PT"/>
    </w:rPr>
  </w:style>
  <w:style w:type="paragraph" w:styleId="SemEspaamento">
    <w:name w:val="No Spacing"/>
    <w:uiPriority w:val="1"/>
    <w:qFormat/>
    <w:rsid w:val="00761F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2590</Words>
  <Characters>13988</Characters>
  <Application>Microsoft Office Word</Application>
  <DocSecurity>0</DocSecurity>
  <Lines>116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Eva</cp:lastModifiedBy>
  <cp:revision>2</cp:revision>
  <dcterms:created xsi:type="dcterms:W3CDTF">2020-10-13T16:24:00Z</dcterms:created>
  <dcterms:modified xsi:type="dcterms:W3CDTF">2020-10-13T16:24:00Z</dcterms:modified>
</cp:coreProperties>
</file>