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pPr w:leftFromText="141" w:rightFromText="141" w:vertAnchor="page" w:horzAnchor="margin" w:tblpX="-919" w:tblpY="1141"/>
        <w:tblW w:w="15843" w:type="dxa"/>
        <w:tblLayout w:type="fixed"/>
        <w:tblLook w:val="04A0"/>
      </w:tblPr>
      <w:tblGrid>
        <w:gridCol w:w="1242"/>
        <w:gridCol w:w="425"/>
        <w:gridCol w:w="459"/>
        <w:gridCol w:w="250"/>
        <w:gridCol w:w="1418"/>
        <w:gridCol w:w="1417"/>
        <w:gridCol w:w="1419"/>
        <w:gridCol w:w="1738"/>
        <w:gridCol w:w="6057"/>
        <w:gridCol w:w="1418"/>
      </w:tblGrid>
      <w:tr w:rsidR="00EF47CA" w:rsidRPr="0026541E" w:rsidTr="00EF47CA">
        <w:trPr>
          <w:trHeight w:val="423"/>
        </w:trPr>
        <w:tc>
          <w:tcPr>
            <w:tcW w:w="15843" w:type="dxa"/>
            <w:gridSpan w:val="10"/>
            <w:shd w:val="clear" w:color="auto" w:fill="8EAADB" w:themeFill="accent1" w:themeFillTint="99"/>
          </w:tcPr>
          <w:p w:rsidR="00EF47CA" w:rsidRPr="0094399D" w:rsidRDefault="00EF47CA" w:rsidP="006E77FA">
            <w:pPr>
              <w:tabs>
                <w:tab w:val="left" w:pos="6296"/>
              </w:tabs>
              <w:rPr>
                <w:b/>
                <w:sz w:val="24"/>
                <w:szCs w:val="24"/>
              </w:rPr>
            </w:pPr>
            <w:r>
              <w:rPr>
                <w:b/>
              </w:rPr>
              <w:tab/>
            </w:r>
            <w:r w:rsidRPr="00AC37E6">
              <w:rPr>
                <w:sz w:val="28"/>
                <w:szCs w:val="28"/>
              </w:rPr>
              <w:t xml:space="preserve"> </w:t>
            </w:r>
            <w:r w:rsidRPr="0094399D">
              <w:rPr>
                <w:b/>
                <w:sz w:val="24"/>
                <w:szCs w:val="24"/>
              </w:rPr>
              <w:t>Critérios Específicos</w:t>
            </w:r>
          </w:p>
        </w:tc>
      </w:tr>
      <w:tr w:rsidR="00E4737D" w:rsidRPr="0026541E" w:rsidTr="0094399D">
        <w:tc>
          <w:tcPr>
            <w:tcW w:w="1242" w:type="dxa"/>
            <w:vMerge w:val="restart"/>
            <w:shd w:val="clear" w:color="auto" w:fill="8EAADB" w:themeFill="accent1" w:themeFillTint="99"/>
          </w:tcPr>
          <w:p w:rsidR="00E4737D" w:rsidRPr="002E1B69" w:rsidRDefault="00E4737D" w:rsidP="006E77FA">
            <w:pPr>
              <w:rPr>
                <w:b/>
                <w:sz w:val="16"/>
                <w:szCs w:val="16"/>
              </w:rPr>
            </w:pPr>
            <w:r w:rsidRPr="002E1B69">
              <w:rPr>
                <w:b/>
                <w:sz w:val="16"/>
                <w:szCs w:val="16"/>
              </w:rPr>
              <w:t>Domínio das aprendizagens e CREB</w:t>
            </w:r>
          </w:p>
        </w:tc>
        <w:tc>
          <w:tcPr>
            <w:tcW w:w="425" w:type="dxa"/>
            <w:vMerge w:val="restart"/>
            <w:shd w:val="clear" w:color="auto" w:fill="D9E2F3" w:themeFill="accent1" w:themeFillTint="33"/>
            <w:textDirection w:val="btLr"/>
            <w:vAlign w:val="center"/>
          </w:tcPr>
          <w:p w:rsidR="00E4737D" w:rsidRPr="00DF725D" w:rsidRDefault="00E4737D" w:rsidP="006E77F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F725D">
              <w:rPr>
                <w:b/>
                <w:sz w:val="16"/>
                <w:szCs w:val="16"/>
              </w:rPr>
              <w:t>Conhecimentos e Capacidades</w:t>
            </w:r>
          </w:p>
        </w:tc>
        <w:tc>
          <w:tcPr>
            <w:tcW w:w="709" w:type="dxa"/>
            <w:gridSpan w:val="2"/>
            <w:vMerge w:val="restart"/>
            <w:shd w:val="clear" w:color="auto" w:fill="8EAADB" w:themeFill="accent1" w:themeFillTint="99"/>
          </w:tcPr>
          <w:p w:rsidR="00E4737D" w:rsidRPr="002E1B69" w:rsidRDefault="00E4737D" w:rsidP="006E77FA">
            <w:pPr>
              <w:rPr>
                <w:b/>
                <w:sz w:val="16"/>
                <w:szCs w:val="16"/>
              </w:rPr>
            </w:pPr>
            <w:r w:rsidRPr="002E1B69">
              <w:rPr>
                <w:b/>
                <w:sz w:val="16"/>
                <w:szCs w:val="16"/>
              </w:rPr>
              <w:t xml:space="preserve">Áreas de </w:t>
            </w:r>
            <w:proofErr w:type="spellStart"/>
            <w:r w:rsidRPr="002E1B69">
              <w:rPr>
                <w:b/>
                <w:sz w:val="16"/>
                <w:szCs w:val="16"/>
              </w:rPr>
              <w:t>comp</w:t>
            </w:r>
            <w:proofErr w:type="spellEnd"/>
            <w:r w:rsidRPr="002E1B69">
              <w:rPr>
                <w:b/>
                <w:sz w:val="16"/>
                <w:szCs w:val="16"/>
              </w:rPr>
              <w:t xml:space="preserve">. </w:t>
            </w:r>
            <w:proofErr w:type="gramStart"/>
            <w:r w:rsidRPr="002E1B69">
              <w:rPr>
                <w:b/>
                <w:sz w:val="16"/>
                <w:szCs w:val="16"/>
              </w:rPr>
              <w:t>perfil</w:t>
            </w:r>
            <w:proofErr w:type="gramEnd"/>
          </w:p>
        </w:tc>
        <w:tc>
          <w:tcPr>
            <w:tcW w:w="12049" w:type="dxa"/>
            <w:gridSpan w:val="5"/>
            <w:shd w:val="clear" w:color="auto" w:fill="B4C6E7" w:themeFill="accent1" w:themeFillTint="66"/>
          </w:tcPr>
          <w:p w:rsidR="00E4737D" w:rsidRPr="00552DF7" w:rsidRDefault="00E4737D" w:rsidP="00E473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Domínios</w:t>
            </w:r>
            <w:r w:rsidR="001E27DA">
              <w:rPr>
                <w:b/>
                <w:sz w:val="20"/>
                <w:szCs w:val="20"/>
              </w:rPr>
              <w:t>/</w:t>
            </w:r>
            <w:r w:rsidR="00C81E84">
              <w:rPr>
                <w:b/>
                <w:sz w:val="20"/>
                <w:szCs w:val="20"/>
              </w:rPr>
              <w:t xml:space="preserve"> </w:t>
            </w:r>
            <w:r w:rsidR="001E27DA">
              <w:rPr>
                <w:b/>
                <w:sz w:val="20"/>
                <w:szCs w:val="20"/>
              </w:rPr>
              <w:t xml:space="preserve">Ponderação </w:t>
            </w:r>
            <w:proofErr w:type="gramStart"/>
            <w:r w:rsidR="001E27DA">
              <w:rPr>
                <w:b/>
                <w:sz w:val="20"/>
                <w:szCs w:val="20"/>
              </w:rPr>
              <w:t>(%</w:t>
            </w:r>
            <w:proofErr w:type="gramEnd"/>
            <w:r w:rsidR="001E27DA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>/ Descritores de Desempenho</w:t>
            </w:r>
          </w:p>
        </w:tc>
        <w:tc>
          <w:tcPr>
            <w:tcW w:w="1418" w:type="dxa"/>
            <w:vMerge w:val="restart"/>
            <w:shd w:val="clear" w:color="auto" w:fill="B4C6E7" w:themeFill="accent1" w:themeFillTint="66"/>
          </w:tcPr>
          <w:p w:rsidR="00E4737D" w:rsidRPr="00552DF7" w:rsidRDefault="00E4737D" w:rsidP="00DF6D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Instrumentos de avaliação</w:t>
            </w:r>
          </w:p>
        </w:tc>
      </w:tr>
      <w:tr w:rsidR="00231A5F" w:rsidRPr="0026541E" w:rsidTr="0094399D">
        <w:trPr>
          <w:trHeight w:val="524"/>
        </w:trPr>
        <w:tc>
          <w:tcPr>
            <w:tcW w:w="1242" w:type="dxa"/>
            <w:vMerge/>
            <w:shd w:val="clear" w:color="auto" w:fill="8EAADB" w:themeFill="accent1" w:themeFillTint="99"/>
          </w:tcPr>
          <w:p w:rsidR="00231A5F" w:rsidRPr="0026541E" w:rsidRDefault="00231A5F" w:rsidP="006E77FA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9E2F3" w:themeFill="accent1" w:themeFillTint="33"/>
            <w:textDirection w:val="btLr"/>
            <w:vAlign w:val="center"/>
          </w:tcPr>
          <w:p w:rsidR="00231A5F" w:rsidRPr="00A37377" w:rsidRDefault="00231A5F" w:rsidP="006E77F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8EAADB" w:themeFill="accent1" w:themeFillTint="99"/>
          </w:tcPr>
          <w:p w:rsidR="00231A5F" w:rsidRPr="0026541E" w:rsidRDefault="00231A5F" w:rsidP="006E77F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B4C6E7" w:themeFill="accent1" w:themeFillTint="66"/>
          </w:tcPr>
          <w:p w:rsidR="00231A5F" w:rsidRPr="00231A5F" w:rsidRDefault="00231A5F" w:rsidP="00231A5F">
            <w:pPr>
              <w:jc w:val="center"/>
              <w:rPr>
                <w:b/>
                <w:sz w:val="16"/>
                <w:szCs w:val="16"/>
              </w:rPr>
            </w:pPr>
          </w:p>
          <w:p w:rsidR="00231A5F" w:rsidRPr="00231A5F" w:rsidRDefault="00231A5F" w:rsidP="00231A5F">
            <w:pPr>
              <w:jc w:val="center"/>
              <w:rPr>
                <w:b/>
                <w:sz w:val="16"/>
                <w:szCs w:val="16"/>
              </w:rPr>
            </w:pPr>
            <w:r w:rsidRPr="00231A5F">
              <w:rPr>
                <w:b/>
                <w:sz w:val="16"/>
                <w:szCs w:val="16"/>
              </w:rPr>
              <w:t xml:space="preserve">7.º, 8.º, </w:t>
            </w:r>
            <w:proofErr w:type="gramStart"/>
            <w:r w:rsidRPr="00231A5F">
              <w:rPr>
                <w:b/>
                <w:sz w:val="16"/>
                <w:szCs w:val="16"/>
              </w:rPr>
              <w:t>9º anos</w:t>
            </w:r>
            <w:proofErr w:type="gramEnd"/>
          </w:p>
        </w:tc>
        <w:tc>
          <w:tcPr>
            <w:tcW w:w="1417" w:type="dxa"/>
            <w:shd w:val="clear" w:color="auto" w:fill="B4C6E7" w:themeFill="accent1" w:themeFillTint="66"/>
          </w:tcPr>
          <w:p w:rsidR="00231A5F" w:rsidRPr="00231A5F" w:rsidRDefault="00231A5F" w:rsidP="00231A5F">
            <w:pPr>
              <w:jc w:val="center"/>
              <w:rPr>
                <w:b/>
                <w:sz w:val="16"/>
                <w:szCs w:val="16"/>
              </w:rPr>
            </w:pPr>
          </w:p>
          <w:p w:rsidR="00231A5F" w:rsidRPr="00231A5F" w:rsidRDefault="00231A5F" w:rsidP="00231A5F">
            <w:pPr>
              <w:jc w:val="center"/>
              <w:rPr>
                <w:b/>
                <w:sz w:val="16"/>
                <w:szCs w:val="16"/>
              </w:rPr>
            </w:pPr>
            <w:r w:rsidRPr="00231A5F">
              <w:rPr>
                <w:b/>
                <w:sz w:val="16"/>
                <w:szCs w:val="16"/>
              </w:rPr>
              <w:t xml:space="preserve">10.º, </w:t>
            </w:r>
            <w:proofErr w:type="gramStart"/>
            <w:r w:rsidRPr="00231A5F">
              <w:rPr>
                <w:b/>
                <w:sz w:val="16"/>
                <w:szCs w:val="16"/>
              </w:rPr>
              <w:t>11º anos</w:t>
            </w:r>
            <w:proofErr w:type="gramEnd"/>
          </w:p>
        </w:tc>
        <w:tc>
          <w:tcPr>
            <w:tcW w:w="1419" w:type="dxa"/>
            <w:shd w:val="clear" w:color="auto" w:fill="B4C6E7" w:themeFill="accent1" w:themeFillTint="66"/>
          </w:tcPr>
          <w:p w:rsidR="00231A5F" w:rsidRPr="00231A5F" w:rsidRDefault="00231A5F" w:rsidP="00231A5F">
            <w:pPr>
              <w:jc w:val="center"/>
              <w:rPr>
                <w:b/>
                <w:sz w:val="16"/>
                <w:szCs w:val="16"/>
              </w:rPr>
            </w:pPr>
          </w:p>
          <w:p w:rsidR="00231A5F" w:rsidRPr="00231A5F" w:rsidRDefault="00231A5F" w:rsidP="00231A5F">
            <w:pPr>
              <w:jc w:val="center"/>
              <w:rPr>
                <w:b/>
                <w:sz w:val="16"/>
                <w:szCs w:val="16"/>
              </w:rPr>
            </w:pPr>
            <w:r w:rsidRPr="00231A5F">
              <w:rPr>
                <w:b/>
                <w:sz w:val="16"/>
                <w:szCs w:val="16"/>
              </w:rPr>
              <w:t>12º.ºano</w:t>
            </w:r>
          </w:p>
        </w:tc>
        <w:tc>
          <w:tcPr>
            <w:tcW w:w="7795" w:type="dxa"/>
            <w:gridSpan w:val="2"/>
            <w:shd w:val="clear" w:color="auto" w:fill="B4C6E7" w:themeFill="accent1" w:themeFillTint="66"/>
          </w:tcPr>
          <w:p w:rsidR="00231A5F" w:rsidRDefault="00231A5F" w:rsidP="006E77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B4C6E7" w:themeFill="accent1" w:themeFillTint="66"/>
          </w:tcPr>
          <w:p w:rsidR="00231A5F" w:rsidRPr="00552DF7" w:rsidRDefault="00231A5F" w:rsidP="006E77F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6A0B" w:rsidRPr="0026541E" w:rsidTr="0094399D">
        <w:trPr>
          <w:cantSplit/>
          <w:trHeight w:val="1058"/>
        </w:trPr>
        <w:tc>
          <w:tcPr>
            <w:tcW w:w="1242" w:type="dxa"/>
            <w:vMerge w:val="restart"/>
          </w:tcPr>
          <w:p w:rsidR="00996A0B" w:rsidRPr="002B2A81" w:rsidRDefault="00996A0B" w:rsidP="006E77FA">
            <w:pPr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Avaliação dos conteúdos específicos definidos nos programas da</w:t>
            </w:r>
            <w:r w:rsidR="00B6427F">
              <w:rPr>
                <w:sz w:val="16"/>
                <w:szCs w:val="16"/>
              </w:rPr>
              <w:t xml:space="preserve"> </w:t>
            </w:r>
            <w:r w:rsidRPr="002B2A81">
              <w:rPr>
                <w:sz w:val="16"/>
                <w:szCs w:val="16"/>
              </w:rPr>
              <w:t>disciplina com referência às Aprendizagens Essenciais</w:t>
            </w:r>
            <w:r>
              <w:rPr>
                <w:sz w:val="16"/>
                <w:szCs w:val="16"/>
              </w:rPr>
              <w:t>.</w:t>
            </w:r>
          </w:p>
          <w:p w:rsidR="00996A0B" w:rsidRPr="002B2A81" w:rsidRDefault="00996A0B" w:rsidP="006E77FA">
            <w:pPr>
              <w:rPr>
                <w:sz w:val="16"/>
                <w:szCs w:val="16"/>
              </w:rPr>
            </w:pPr>
          </w:p>
          <w:p w:rsidR="00996A0B" w:rsidRDefault="00996A0B" w:rsidP="006E77FA">
            <w:pPr>
              <w:rPr>
                <w:color w:val="000000" w:themeColor="text1"/>
                <w:sz w:val="16"/>
                <w:szCs w:val="16"/>
              </w:rPr>
            </w:pPr>
          </w:p>
          <w:p w:rsidR="00996A0B" w:rsidRPr="002B2A81" w:rsidRDefault="00996A0B" w:rsidP="006E77FA">
            <w:pPr>
              <w:rPr>
                <w:sz w:val="16"/>
                <w:szCs w:val="16"/>
              </w:rPr>
            </w:pPr>
            <w:r w:rsidRPr="002B2A81">
              <w:rPr>
                <w:color w:val="000000" w:themeColor="text1"/>
                <w:sz w:val="16"/>
                <w:szCs w:val="16"/>
              </w:rPr>
              <w:t xml:space="preserve">Competências específicas do currículo regional </w:t>
            </w:r>
            <w:r>
              <w:rPr>
                <w:color w:val="000000" w:themeColor="text1"/>
                <w:sz w:val="16"/>
                <w:szCs w:val="16"/>
              </w:rPr>
              <w:t>do ensino básico.</w:t>
            </w:r>
          </w:p>
          <w:p w:rsidR="00996A0B" w:rsidRPr="0026541E" w:rsidRDefault="00996A0B" w:rsidP="006E77F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9E2F3" w:themeFill="accent1" w:themeFillTint="33"/>
          </w:tcPr>
          <w:p w:rsidR="00996A0B" w:rsidRPr="00A37377" w:rsidRDefault="00996A0B" w:rsidP="006E77F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996A0B" w:rsidRDefault="00996A0B" w:rsidP="006E77FA">
            <w:pPr>
              <w:jc w:val="center"/>
              <w:rPr>
                <w:sz w:val="20"/>
                <w:szCs w:val="20"/>
              </w:rPr>
            </w:pPr>
          </w:p>
          <w:p w:rsidR="00996A0B" w:rsidRPr="002B2A81" w:rsidRDefault="00996A0B" w:rsidP="006E77FA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</w:p>
          <w:p w:rsidR="00996A0B" w:rsidRPr="002B2A81" w:rsidRDefault="00996A0B" w:rsidP="006E77FA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B</w:t>
            </w:r>
          </w:p>
          <w:p w:rsidR="00996A0B" w:rsidRPr="002B2A81" w:rsidRDefault="00996A0B" w:rsidP="006E77FA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C</w:t>
            </w:r>
          </w:p>
          <w:p w:rsidR="00996A0B" w:rsidRPr="002B2A81" w:rsidRDefault="00996A0B" w:rsidP="006E77FA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D</w:t>
            </w:r>
          </w:p>
          <w:p w:rsidR="00996A0B" w:rsidRPr="002B2A81" w:rsidRDefault="00996A0B" w:rsidP="006E77FA">
            <w:pPr>
              <w:jc w:val="center"/>
              <w:rPr>
                <w:sz w:val="16"/>
                <w:szCs w:val="16"/>
              </w:rPr>
            </w:pPr>
            <w:proofErr w:type="gramStart"/>
            <w:r w:rsidRPr="002B2A81">
              <w:rPr>
                <w:sz w:val="16"/>
                <w:szCs w:val="16"/>
              </w:rPr>
              <w:t>E</w:t>
            </w:r>
            <w:proofErr w:type="gramEnd"/>
          </w:p>
          <w:p w:rsidR="00996A0B" w:rsidRPr="002B2A81" w:rsidRDefault="00996A0B" w:rsidP="006E77FA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F</w:t>
            </w:r>
          </w:p>
          <w:p w:rsidR="00996A0B" w:rsidRPr="002B2A81" w:rsidRDefault="00996A0B" w:rsidP="006E77FA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G</w:t>
            </w:r>
          </w:p>
          <w:p w:rsidR="00996A0B" w:rsidRPr="002B2A81" w:rsidRDefault="00996A0B" w:rsidP="006E77FA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H</w:t>
            </w:r>
          </w:p>
          <w:p w:rsidR="00996A0B" w:rsidRPr="002B2A81" w:rsidRDefault="00996A0B" w:rsidP="006E77FA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I</w:t>
            </w:r>
          </w:p>
          <w:p w:rsidR="00996A0B" w:rsidRPr="0026541E" w:rsidRDefault="00996A0B" w:rsidP="006E77FA">
            <w:pPr>
              <w:jc w:val="center"/>
              <w:rPr>
                <w:sz w:val="20"/>
                <w:szCs w:val="20"/>
              </w:rPr>
            </w:pPr>
            <w:r w:rsidRPr="002B2A81">
              <w:rPr>
                <w:sz w:val="16"/>
                <w:szCs w:val="16"/>
              </w:rPr>
              <w:t>J</w:t>
            </w:r>
          </w:p>
        </w:tc>
        <w:tc>
          <w:tcPr>
            <w:tcW w:w="1418" w:type="dxa"/>
          </w:tcPr>
          <w:p w:rsidR="00996A0B" w:rsidRDefault="00996A0B" w:rsidP="00FA5F17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>Localizar e compreender os lugares e regiões.</w:t>
            </w:r>
          </w:p>
          <w:p w:rsidR="001E27DA" w:rsidRDefault="001E27DA" w:rsidP="00FA5F17">
            <w:pPr>
              <w:rPr>
                <w:sz w:val="16"/>
                <w:szCs w:val="16"/>
              </w:rPr>
            </w:pPr>
          </w:p>
          <w:p w:rsidR="001E27DA" w:rsidRDefault="001E27DA" w:rsidP="00FA5F17">
            <w:pPr>
              <w:rPr>
                <w:sz w:val="16"/>
                <w:szCs w:val="16"/>
              </w:rPr>
            </w:pPr>
          </w:p>
          <w:p w:rsidR="001E27DA" w:rsidRDefault="001E27DA" w:rsidP="00FA5F17">
            <w:pPr>
              <w:rPr>
                <w:sz w:val="16"/>
                <w:szCs w:val="16"/>
              </w:rPr>
            </w:pPr>
          </w:p>
          <w:p w:rsidR="001E27DA" w:rsidRPr="001E27DA" w:rsidRDefault="001E27DA" w:rsidP="001E27DA">
            <w:pPr>
              <w:jc w:val="center"/>
              <w:rPr>
                <w:b/>
                <w:bCs/>
                <w:sz w:val="16"/>
                <w:szCs w:val="16"/>
              </w:rPr>
            </w:pPr>
            <w:r w:rsidRPr="001E27DA">
              <w:rPr>
                <w:b/>
                <w:bCs/>
                <w:sz w:val="16"/>
                <w:szCs w:val="16"/>
              </w:rPr>
              <w:t>40%</w:t>
            </w:r>
          </w:p>
        </w:tc>
        <w:tc>
          <w:tcPr>
            <w:tcW w:w="1417" w:type="dxa"/>
          </w:tcPr>
          <w:p w:rsidR="00996A0B" w:rsidRDefault="00996A0B" w:rsidP="002E1B69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>Analisar questões geograficamente relevantes do espaço português.</w:t>
            </w:r>
          </w:p>
          <w:p w:rsidR="001E27DA" w:rsidRDefault="001E27DA" w:rsidP="002E1B69">
            <w:pPr>
              <w:rPr>
                <w:sz w:val="16"/>
                <w:szCs w:val="16"/>
              </w:rPr>
            </w:pPr>
          </w:p>
          <w:p w:rsidR="001E27DA" w:rsidRDefault="001E27DA" w:rsidP="002E1B69">
            <w:pPr>
              <w:rPr>
                <w:sz w:val="16"/>
                <w:szCs w:val="16"/>
              </w:rPr>
            </w:pPr>
          </w:p>
          <w:p w:rsidR="001E27DA" w:rsidRPr="001E27DA" w:rsidRDefault="001E27DA" w:rsidP="001E27DA">
            <w:pPr>
              <w:jc w:val="center"/>
              <w:rPr>
                <w:b/>
                <w:bCs/>
                <w:sz w:val="16"/>
                <w:szCs w:val="16"/>
              </w:rPr>
            </w:pPr>
            <w:r w:rsidRPr="001E27DA">
              <w:rPr>
                <w:b/>
                <w:bCs/>
                <w:sz w:val="16"/>
                <w:szCs w:val="16"/>
              </w:rPr>
              <w:t>35%</w:t>
            </w:r>
          </w:p>
        </w:tc>
        <w:tc>
          <w:tcPr>
            <w:tcW w:w="1419" w:type="dxa"/>
          </w:tcPr>
          <w:p w:rsidR="00996A0B" w:rsidRDefault="00996A0B" w:rsidP="002E1B69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>Analisar questões geograficamente relevantes do espaço mundial.</w:t>
            </w:r>
          </w:p>
          <w:p w:rsidR="001E27DA" w:rsidRDefault="001E27DA" w:rsidP="002E1B69">
            <w:pPr>
              <w:rPr>
                <w:sz w:val="16"/>
                <w:szCs w:val="16"/>
              </w:rPr>
            </w:pPr>
          </w:p>
          <w:p w:rsidR="001E27DA" w:rsidRDefault="001E27DA" w:rsidP="002E1B69">
            <w:pPr>
              <w:rPr>
                <w:sz w:val="16"/>
                <w:szCs w:val="16"/>
              </w:rPr>
            </w:pPr>
          </w:p>
          <w:p w:rsidR="001E27DA" w:rsidRPr="001E27DA" w:rsidRDefault="001E27DA" w:rsidP="001E27DA">
            <w:pPr>
              <w:jc w:val="center"/>
              <w:rPr>
                <w:b/>
                <w:bCs/>
                <w:sz w:val="16"/>
                <w:szCs w:val="16"/>
              </w:rPr>
            </w:pPr>
            <w:r w:rsidRPr="001E27DA">
              <w:rPr>
                <w:b/>
                <w:bCs/>
                <w:sz w:val="16"/>
                <w:szCs w:val="16"/>
              </w:rPr>
              <w:t>35%</w:t>
            </w:r>
          </w:p>
        </w:tc>
        <w:tc>
          <w:tcPr>
            <w:tcW w:w="7795" w:type="dxa"/>
            <w:gridSpan w:val="2"/>
          </w:tcPr>
          <w:p w:rsidR="00996A0B" w:rsidRPr="00231A5F" w:rsidRDefault="00996A0B" w:rsidP="009E2E21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 xml:space="preserve">- Mobilizar diferentes fontes de informação geográfica na construção de respostas para os problemas investigados, incluindo mapas, diagramas, globos, fotografia aérea e TIG. </w:t>
            </w:r>
          </w:p>
          <w:p w:rsidR="00996A0B" w:rsidRPr="00231A5F" w:rsidRDefault="00996A0B" w:rsidP="009E2E21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 xml:space="preserve">- Recolher, tratar e interpretar informação geográfica e mobiliza a mesma na construção de respostas para os problemas estudados. Representar gráfica, cartográfica e estatisticamente a informação geográfica. </w:t>
            </w:r>
          </w:p>
          <w:p w:rsidR="00996A0B" w:rsidRPr="00231A5F" w:rsidRDefault="00996A0B" w:rsidP="009E2E21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 xml:space="preserve">- Representar gráfica, cartográfica e estatisticamente a informação geográfica, na elaboração de respostas para os problemas estudados. </w:t>
            </w:r>
          </w:p>
          <w:p w:rsidR="00996A0B" w:rsidRPr="00231A5F" w:rsidRDefault="00996A0B" w:rsidP="009E2E21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 xml:space="preserve">- Investigar problemas ambientais e sociais, ancorados em guiões de trabalho e questões geograficamente relevantes (o quê, onde, como, porquê e para quê). </w:t>
            </w:r>
          </w:p>
          <w:p w:rsidR="00996A0B" w:rsidRPr="00231A5F" w:rsidRDefault="00996A0B" w:rsidP="009E2E21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>- Identifica-se com o seu espaço de pertença, valorizando a diversidade de relações que as diferentes comunidades e culturas estabelecem com os seus territórios, a várias escalas.</w:t>
            </w:r>
          </w:p>
          <w:p w:rsidR="00996A0B" w:rsidRPr="00231A5F" w:rsidRDefault="00996A0B" w:rsidP="009E2E21">
            <w:pPr>
              <w:rPr>
                <w:b/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>- Localizar, no espaço e no tempo, lugares, fenómenos geográficos (físicos e humanos) e os processos que intervêm na sua configuração, em diferentes escalas, usando corretamente o vocabulário geográfico.</w:t>
            </w:r>
          </w:p>
        </w:tc>
        <w:tc>
          <w:tcPr>
            <w:tcW w:w="1418" w:type="dxa"/>
            <w:vMerge w:val="restart"/>
          </w:tcPr>
          <w:p w:rsidR="00996A0B" w:rsidRPr="00F73846" w:rsidRDefault="00996A0B" w:rsidP="006E77FA">
            <w:pPr>
              <w:rPr>
                <w:bCs/>
                <w:sz w:val="16"/>
                <w:szCs w:val="16"/>
              </w:rPr>
            </w:pPr>
            <w:r w:rsidRPr="00F73846">
              <w:rPr>
                <w:bCs/>
                <w:sz w:val="16"/>
                <w:szCs w:val="16"/>
              </w:rPr>
              <w:t>- Ficha de avaliação de conhecimentos</w:t>
            </w:r>
          </w:p>
          <w:p w:rsidR="00996A0B" w:rsidRPr="00F73846" w:rsidRDefault="00996A0B" w:rsidP="006E77FA">
            <w:pPr>
              <w:rPr>
                <w:bCs/>
                <w:sz w:val="16"/>
                <w:szCs w:val="16"/>
              </w:rPr>
            </w:pPr>
          </w:p>
          <w:p w:rsidR="00996A0B" w:rsidRPr="00F73846" w:rsidRDefault="00996A0B" w:rsidP="006E77FA">
            <w:pPr>
              <w:rPr>
                <w:bCs/>
                <w:sz w:val="16"/>
                <w:szCs w:val="16"/>
              </w:rPr>
            </w:pPr>
            <w:r w:rsidRPr="00F73846">
              <w:rPr>
                <w:bCs/>
                <w:sz w:val="16"/>
                <w:szCs w:val="16"/>
              </w:rPr>
              <w:t>-</w:t>
            </w:r>
            <w:r w:rsidRPr="00F73846">
              <w:rPr>
                <w:bCs/>
              </w:rPr>
              <w:t xml:space="preserve"> </w:t>
            </w:r>
            <w:r w:rsidRPr="00F73846">
              <w:rPr>
                <w:bCs/>
                <w:sz w:val="16"/>
                <w:szCs w:val="16"/>
              </w:rPr>
              <w:t>Atividades práticas</w:t>
            </w:r>
          </w:p>
          <w:p w:rsidR="00996A0B" w:rsidRPr="00F73846" w:rsidRDefault="00996A0B" w:rsidP="006E77FA">
            <w:pPr>
              <w:rPr>
                <w:bCs/>
                <w:sz w:val="16"/>
                <w:szCs w:val="16"/>
              </w:rPr>
            </w:pPr>
          </w:p>
          <w:p w:rsidR="00996A0B" w:rsidRPr="00F73846" w:rsidRDefault="00996A0B" w:rsidP="006E77FA">
            <w:pPr>
              <w:rPr>
                <w:bCs/>
                <w:sz w:val="16"/>
                <w:szCs w:val="16"/>
              </w:rPr>
            </w:pPr>
            <w:r w:rsidRPr="00F73846">
              <w:rPr>
                <w:bCs/>
                <w:sz w:val="16"/>
                <w:szCs w:val="16"/>
              </w:rPr>
              <w:t>- Questionários (interativos ou escritos)</w:t>
            </w:r>
          </w:p>
          <w:p w:rsidR="00996A0B" w:rsidRPr="00F73846" w:rsidRDefault="00996A0B" w:rsidP="006E77FA">
            <w:pPr>
              <w:rPr>
                <w:bCs/>
                <w:sz w:val="16"/>
                <w:szCs w:val="16"/>
              </w:rPr>
            </w:pPr>
          </w:p>
          <w:p w:rsidR="00996A0B" w:rsidRPr="00F73846" w:rsidRDefault="00996A0B" w:rsidP="006E77FA">
            <w:pPr>
              <w:rPr>
                <w:bCs/>
                <w:sz w:val="16"/>
                <w:szCs w:val="16"/>
              </w:rPr>
            </w:pPr>
            <w:r w:rsidRPr="00F73846">
              <w:rPr>
                <w:bCs/>
                <w:sz w:val="16"/>
                <w:szCs w:val="16"/>
              </w:rPr>
              <w:t>- Trabalhos de grupo e/ou trabalhos individuais</w:t>
            </w:r>
          </w:p>
          <w:p w:rsidR="00996A0B" w:rsidRDefault="00996A0B" w:rsidP="006E77FA">
            <w:pPr>
              <w:spacing w:before="100" w:after="200"/>
              <w:rPr>
                <w:bCs/>
                <w:sz w:val="16"/>
                <w:szCs w:val="16"/>
              </w:rPr>
            </w:pPr>
            <w:proofErr w:type="gramStart"/>
            <w:r w:rsidRPr="00F73846">
              <w:rPr>
                <w:bCs/>
                <w:sz w:val="16"/>
                <w:szCs w:val="16"/>
              </w:rPr>
              <w:t xml:space="preserve">- </w:t>
            </w:r>
            <w:r w:rsidRPr="00F73846">
              <w:rPr>
                <w:bCs/>
              </w:rPr>
              <w:t xml:space="preserve"> </w:t>
            </w:r>
            <w:r w:rsidRPr="00F73846">
              <w:rPr>
                <w:bCs/>
                <w:sz w:val="16"/>
                <w:szCs w:val="16"/>
              </w:rPr>
              <w:t>Intervenções</w:t>
            </w:r>
            <w:proofErr w:type="gramEnd"/>
            <w:r w:rsidRPr="00F73846">
              <w:rPr>
                <w:bCs/>
                <w:sz w:val="16"/>
                <w:szCs w:val="16"/>
              </w:rPr>
              <w:t>/ apresentações orais.</w:t>
            </w:r>
          </w:p>
          <w:p w:rsidR="001E27DA" w:rsidRPr="00BB71B2" w:rsidRDefault="001E27DA" w:rsidP="006E77FA">
            <w:pPr>
              <w:spacing w:before="100" w:after="200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 Outros</w:t>
            </w:r>
          </w:p>
        </w:tc>
      </w:tr>
      <w:tr w:rsidR="00996A0B" w:rsidRPr="0026541E" w:rsidTr="0094399D">
        <w:trPr>
          <w:trHeight w:val="387"/>
        </w:trPr>
        <w:tc>
          <w:tcPr>
            <w:tcW w:w="1242" w:type="dxa"/>
            <w:vMerge/>
          </w:tcPr>
          <w:p w:rsidR="00996A0B" w:rsidRPr="002B2A81" w:rsidRDefault="00996A0B" w:rsidP="00231A5F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D9E2F3" w:themeFill="accent1" w:themeFillTint="33"/>
          </w:tcPr>
          <w:p w:rsidR="00996A0B" w:rsidRPr="00A37377" w:rsidRDefault="00996A0B" w:rsidP="00231A5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</w:tcPr>
          <w:p w:rsidR="00996A0B" w:rsidRDefault="00996A0B" w:rsidP="00231A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96A0B" w:rsidRDefault="00996A0B" w:rsidP="00231A5F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>Problematizar e debater as inter-relações entre fenómenos e espaço geográfico.</w:t>
            </w:r>
          </w:p>
          <w:p w:rsidR="001E27DA" w:rsidRDefault="001E27DA" w:rsidP="00231A5F">
            <w:pPr>
              <w:rPr>
                <w:sz w:val="16"/>
                <w:szCs w:val="16"/>
              </w:rPr>
            </w:pPr>
          </w:p>
          <w:p w:rsidR="001E27DA" w:rsidRPr="001E27DA" w:rsidRDefault="001E27DA" w:rsidP="001E27DA">
            <w:pPr>
              <w:jc w:val="center"/>
              <w:rPr>
                <w:b/>
                <w:bCs/>
                <w:sz w:val="16"/>
                <w:szCs w:val="16"/>
              </w:rPr>
            </w:pPr>
            <w:r w:rsidRPr="001E27DA">
              <w:rPr>
                <w:b/>
                <w:bCs/>
                <w:sz w:val="16"/>
                <w:szCs w:val="16"/>
              </w:rPr>
              <w:t>40%</w:t>
            </w:r>
          </w:p>
        </w:tc>
        <w:tc>
          <w:tcPr>
            <w:tcW w:w="1417" w:type="dxa"/>
          </w:tcPr>
          <w:p w:rsidR="00996A0B" w:rsidRDefault="00996A0B" w:rsidP="00231A5F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>Problematizar e debater as inter-relações no território português e com outros espaços.</w:t>
            </w:r>
          </w:p>
          <w:p w:rsidR="001E27DA" w:rsidRDefault="001E27DA" w:rsidP="00231A5F">
            <w:pPr>
              <w:rPr>
                <w:sz w:val="16"/>
                <w:szCs w:val="16"/>
              </w:rPr>
            </w:pPr>
          </w:p>
          <w:p w:rsidR="001E27DA" w:rsidRPr="001E27DA" w:rsidRDefault="001E27DA" w:rsidP="001E27DA">
            <w:pPr>
              <w:jc w:val="center"/>
              <w:rPr>
                <w:b/>
                <w:bCs/>
                <w:sz w:val="16"/>
                <w:szCs w:val="16"/>
              </w:rPr>
            </w:pPr>
            <w:r w:rsidRPr="001E27DA">
              <w:rPr>
                <w:b/>
                <w:bCs/>
                <w:sz w:val="16"/>
                <w:szCs w:val="16"/>
              </w:rPr>
              <w:t>35%</w:t>
            </w:r>
          </w:p>
        </w:tc>
        <w:tc>
          <w:tcPr>
            <w:tcW w:w="1419" w:type="dxa"/>
          </w:tcPr>
          <w:p w:rsidR="00996A0B" w:rsidRDefault="00996A0B" w:rsidP="00231A5F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>Problematizar e debater as inter-relações num mundo global.</w:t>
            </w:r>
          </w:p>
          <w:p w:rsidR="001E27DA" w:rsidRDefault="001E27DA" w:rsidP="00231A5F">
            <w:pPr>
              <w:rPr>
                <w:sz w:val="16"/>
                <w:szCs w:val="16"/>
              </w:rPr>
            </w:pPr>
          </w:p>
          <w:p w:rsidR="001E27DA" w:rsidRDefault="001E27DA" w:rsidP="00231A5F">
            <w:pPr>
              <w:rPr>
                <w:sz w:val="16"/>
                <w:szCs w:val="16"/>
              </w:rPr>
            </w:pPr>
          </w:p>
          <w:p w:rsidR="001E27DA" w:rsidRDefault="001E27DA" w:rsidP="00231A5F">
            <w:pPr>
              <w:rPr>
                <w:sz w:val="16"/>
                <w:szCs w:val="16"/>
              </w:rPr>
            </w:pPr>
          </w:p>
          <w:p w:rsidR="001E27DA" w:rsidRPr="001E27DA" w:rsidRDefault="001E27DA" w:rsidP="001E27DA">
            <w:pPr>
              <w:jc w:val="center"/>
              <w:rPr>
                <w:b/>
                <w:bCs/>
                <w:sz w:val="16"/>
                <w:szCs w:val="16"/>
              </w:rPr>
            </w:pPr>
            <w:r w:rsidRPr="001E27DA">
              <w:rPr>
                <w:b/>
                <w:bCs/>
                <w:sz w:val="16"/>
                <w:szCs w:val="16"/>
              </w:rPr>
              <w:t>35%</w:t>
            </w:r>
          </w:p>
        </w:tc>
        <w:tc>
          <w:tcPr>
            <w:tcW w:w="7795" w:type="dxa"/>
            <w:gridSpan w:val="2"/>
          </w:tcPr>
          <w:p w:rsidR="00996A0B" w:rsidRPr="00FA5F17" w:rsidRDefault="00996A0B" w:rsidP="00231A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A5F17">
              <w:rPr>
                <w:sz w:val="16"/>
                <w:szCs w:val="16"/>
              </w:rPr>
              <w:t>Aplica</w:t>
            </w:r>
            <w:r>
              <w:rPr>
                <w:sz w:val="16"/>
                <w:szCs w:val="16"/>
              </w:rPr>
              <w:t>r</w:t>
            </w:r>
            <w:r w:rsidRPr="00FA5F17">
              <w:rPr>
                <w:sz w:val="16"/>
                <w:szCs w:val="16"/>
              </w:rPr>
              <w:t xml:space="preserve"> o conhecimento geográfico, o pensamento espacial e as metodologias de estudo do território, de forma criativa, em trabalho de equipa, para argumentar, comunicar e intervir em problemas reais, a diferentes escalas.</w:t>
            </w:r>
          </w:p>
          <w:p w:rsidR="00996A0B" w:rsidRPr="00FA5F17" w:rsidRDefault="00996A0B" w:rsidP="00231A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A5F17">
              <w:rPr>
                <w:sz w:val="16"/>
                <w:szCs w:val="16"/>
              </w:rPr>
              <w:t>Pesquisa</w:t>
            </w:r>
            <w:r>
              <w:rPr>
                <w:sz w:val="16"/>
                <w:szCs w:val="16"/>
              </w:rPr>
              <w:t>r</w:t>
            </w:r>
            <w:r w:rsidRPr="00FA5F17">
              <w:rPr>
                <w:sz w:val="16"/>
                <w:szCs w:val="16"/>
              </w:rPr>
              <w:t xml:space="preserve"> exemplos concretos de solidariedade territorial e sentido de pertença, numa perspetiva dos Objetivos de Desenvolvimento Sustentável.</w:t>
            </w:r>
          </w:p>
          <w:p w:rsidR="00996A0B" w:rsidRPr="00FA5F17" w:rsidRDefault="00996A0B" w:rsidP="00231A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A5F17">
              <w:rPr>
                <w:sz w:val="16"/>
                <w:szCs w:val="16"/>
              </w:rPr>
              <w:t>Realiza</w:t>
            </w:r>
            <w:r>
              <w:rPr>
                <w:sz w:val="16"/>
                <w:szCs w:val="16"/>
              </w:rPr>
              <w:t>r</w:t>
            </w:r>
            <w:r w:rsidRPr="00FA5F17">
              <w:rPr>
                <w:sz w:val="16"/>
                <w:szCs w:val="16"/>
              </w:rPr>
              <w:t xml:space="preserve"> projetos, identificando problemas e colocando questões-chave, geograficamente relevantes, a nível económico, político, cultural e ambiental, a diferentes escalas.</w:t>
            </w:r>
          </w:p>
          <w:p w:rsidR="00996A0B" w:rsidRPr="00BB71B2" w:rsidRDefault="00996A0B" w:rsidP="00231A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A5F17">
              <w:rPr>
                <w:sz w:val="16"/>
                <w:szCs w:val="16"/>
              </w:rPr>
              <w:t>Identifica-se com o seu espaço de pertença, valorizando a diversidade de relações que as diferentes comunidades e culturas estabelecem com os seus territórios, a várias escalas</w:t>
            </w:r>
          </w:p>
        </w:tc>
        <w:tc>
          <w:tcPr>
            <w:tcW w:w="1418" w:type="dxa"/>
            <w:vMerge/>
          </w:tcPr>
          <w:p w:rsidR="00996A0B" w:rsidRPr="00BB71B2" w:rsidRDefault="00996A0B" w:rsidP="00231A5F">
            <w:pPr>
              <w:rPr>
                <w:sz w:val="16"/>
                <w:szCs w:val="16"/>
              </w:rPr>
            </w:pPr>
          </w:p>
        </w:tc>
      </w:tr>
      <w:tr w:rsidR="00996A0B" w:rsidRPr="0026541E" w:rsidTr="0094399D">
        <w:trPr>
          <w:trHeight w:val="387"/>
        </w:trPr>
        <w:tc>
          <w:tcPr>
            <w:tcW w:w="1242" w:type="dxa"/>
            <w:vMerge/>
          </w:tcPr>
          <w:p w:rsidR="00996A0B" w:rsidRPr="002B2A81" w:rsidRDefault="00996A0B" w:rsidP="00231A5F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D9E2F3" w:themeFill="accent1" w:themeFillTint="33"/>
          </w:tcPr>
          <w:p w:rsidR="00996A0B" w:rsidRPr="00A37377" w:rsidRDefault="00996A0B" w:rsidP="00231A5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</w:tcPr>
          <w:p w:rsidR="00996A0B" w:rsidRDefault="00996A0B" w:rsidP="00231A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96A0B" w:rsidRDefault="00996A0B" w:rsidP="00231A5F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>Comunicar e participar.</w:t>
            </w:r>
          </w:p>
          <w:p w:rsidR="001E27DA" w:rsidRDefault="001E27DA" w:rsidP="00231A5F">
            <w:pPr>
              <w:rPr>
                <w:sz w:val="16"/>
                <w:szCs w:val="16"/>
              </w:rPr>
            </w:pPr>
          </w:p>
          <w:p w:rsidR="001E27DA" w:rsidRPr="001E27DA" w:rsidRDefault="001E27DA" w:rsidP="001E27DA">
            <w:pPr>
              <w:jc w:val="center"/>
              <w:rPr>
                <w:b/>
                <w:bCs/>
                <w:sz w:val="16"/>
                <w:szCs w:val="16"/>
              </w:rPr>
            </w:pPr>
            <w:r w:rsidRPr="001E27DA">
              <w:rPr>
                <w:b/>
                <w:bCs/>
                <w:sz w:val="16"/>
                <w:szCs w:val="16"/>
              </w:rPr>
              <w:t>20%</w:t>
            </w:r>
          </w:p>
        </w:tc>
        <w:tc>
          <w:tcPr>
            <w:tcW w:w="1417" w:type="dxa"/>
          </w:tcPr>
          <w:p w:rsidR="00996A0B" w:rsidRDefault="00996A0B" w:rsidP="00231A5F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>Comunicar e participar.</w:t>
            </w:r>
          </w:p>
          <w:p w:rsidR="001E27DA" w:rsidRDefault="001E27DA" w:rsidP="00231A5F">
            <w:pPr>
              <w:rPr>
                <w:sz w:val="16"/>
                <w:szCs w:val="16"/>
              </w:rPr>
            </w:pPr>
          </w:p>
          <w:p w:rsidR="001E27DA" w:rsidRPr="001E27DA" w:rsidRDefault="001E27DA" w:rsidP="001E27DA">
            <w:pPr>
              <w:jc w:val="center"/>
              <w:rPr>
                <w:b/>
                <w:bCs/>
                <w:sz w:val="16"/>
                <w:szCs w:val="16"/>
              </w:rPr>
            </w:pPr>
            <w:r w:rsidRPr="001E27DA">
              <w:rPr>
                <w:b/>
                <w:bCs/>
                <w:sz w:val="16"/>
                <w:szCs w:val="16"/>
              </w:rPr>
              <w:t>30%</w:t>
            </w:r>
          </w:p>
        </w:tc>
        <w:tc>
          <w:tcPr>
            <w:tcW w:w="1419" w:type="dxa"/>
          </w:tcPr>
          <w:p w:rsidR="00996A0B" w:rsidRDefault="00996A0B" w:rsidP="00231A5F">
            <w:pPr>
              <w:rPr>
                <w:sz w:val="16"/>
                <w:szCs w:val="16"/>
              </w:rPr>
            </w:pPr>
            <w:r w:rsidRPr="00231A5F">
              <w:rPr>
                <w:sz w:val="16"/>
                <w:szCs w:val="16"/>
              </w:rPr>
              <w:t>Comunicar e participar</w:t>
            </w:r>
          </w:p>
          <w:p w:rsidR="001E27DA" w:rsidRDefault="001E27DA" w:rsidP="00231A5F">
            <w:pPr>
              <w:rPr>
                <w:sz w:val="16"/>
                <w:szCs w:val="16"/>
              </w:rPr>
            </w:pPr>
          </w:p>
          <w:p w:rsidR="001E27DA" w:rsidRPr="001E27DA" w:rsidRDefault="001E27DA" w:rsidP="001E27DA">
            <w:pPr>
              <w:jc w:val="center"/>
              <w:rPr>
                <w:b/>
                <w:bCs/>
                <w:sz w:val="16"/>
                <w:szCs w:val="16"/>
              </w:rPr>
            </w:pPr>
            <w:r w:rsidRPr="001E27DA">
              <w:rPr>
                <w:b/>
                <w:bCs/>
                <w:sz w:val="16"/>
                <w:szCs w:val="16"/>
              </w:rPr>
              <w:t>30%</w:t>
            </w:r>
          </w:p>
        </w:tc>
        <w:tc>
          <w:tcPr>
            <w:tcW w:w="7795" w:type="dxa"/>
            <w:gridSpan w:val="2"/>
          </w:tcPr>
          <w:p w:rsidR="00996A0B" w:rsidRPr="00FA5F17" w:rsidRDefault="00996A0B" w:rsidP="00231A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A5F17">
              <w:rPr>
                <w:sz w:val="16"/>
                <w:szCs w:val="16"/>
              </w:rPr>
              <w:t>Comunica</w:t>
            </w:r>
            <w:r>
              <w:rPr>
                <w:sz w:val="16"/>
                <w:szCs w:val="16"/>
              </w:rPr>
              <w:t>r</w:t>
            </w:r>
            <w:r w:rsidRPr="00FA5F17">
              <w:rPr>
                <w:sz w:val="16"/>
                <w:szCs w:val="16"/>
              </w:rPr>
              <w:t xml:space="preserve"> os resultados da investigação, usando a linguagem verbal, icónica, estatística e cartográfica. </w:t>
            </w:r>
          </w:p>
          <w:p w:rsidR="00996A0B" w:rsidRDefault="00996A0B" w:rsidP="00231A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A5F17">
              <w:rPr>
                <w:sz w:val="16"/>
                <w:szCs w:val="16"/>
              </w:rPr>
              <w:t>Comunica</w:t>
            </w:r>
            <w:r>
              <w:rPr>
                <w:sz w:val="16"/>
                <w:szCs w:val="16"/>
              </w:rPr>
              <w:t>r</w:t>
            </w:r>
            <w:r w:rsidRPr="00FA5F17">
              <w:rPr>
                <w:sz w:val="16"/>
                <w:szCs w:val="16"/>
              </w:rPr>
              <w:t xml:space="preserve"> os resultados da investigação, usando diferentes suportes técnicos, incluindo as TIC e as TIG.</w:t>
            </w:r>
          </w:p>
          <w:p w:rsidR="00996A0B" w:rsidRPr="00BB71B2" w:rsidRDefault="00996A0B" w:rsidP="00231A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231A5F">
              <w:rPr>
                <w:sz w:val="16"/>
                <w:szCs w:val="16"/>
              </w:rPr>
              <w:t>Mobilizar corretamente o vocabulário e as técnicas geográficas para explicar a interação dos diferentes fenómenos.</w:t>
            </w:r>
          </w:p>
        </w:tc>
        <w:tc>
          <w:tcPr>
            <w:tcW w:w="1418" w:type="dxa"/>
            <w:vMerge/>
          </w:tcPr>
          <w:p w:rsidR="00996A0B" w:rsidRPr="00BB71B2" w:rsidRDefault="00996A0B" w:rsidP="00231A5F">
            <w:pPr>
              <w:rPr>
                <w:sz w:val="16"/>
                <w:szCs w:val="16"/>
              </w:rPr>
            </w:pPr>
          </w:p>
        </w:tc>
      </w:tr>
      <w:tr w:rsidR="00E4737D" w:rsidRPr="0026541E" w:rsidTr="00B01AD4">
        <w:tc>
          <w:tcPr>
            <w:tcW w:w="15843" w:type="dxa"/>
            <w:gridSpan w:val="10"/>
            <w:shd w:val="clear" w:color="auto" w:fill="D9E2F3" w:themeFill="accent1" w:themeFillTint="33"/>
          </w:tcPr>
          <w:p w:rsidR="00E4737D" w:rsidRPr="0094399D" w:rsidRDefault="00E4737D" w:rsidP="00231A5F">
            <w:pPr>
              <w:rPr>
                <w:b/>
                <w:sz w:val="16"/>
                <w:szCs w:val="16"/>
              </w:rPr>
            </w:pPr>
            <w:r w:rsidRPr="0094399D">
              <w:rPr>
                <w:b/>
                <w:sz w:val="16"/>
                <w:szCs w:val="16"/>
              </w:rPr>
              <w:t>De acordo com os critérios gerais aprovados em pedagógico.</w:t>
            </w:r>
          </w:p>
        </w:tc>
      </w:tr>
      <w:tr w:rsidR="00DF725D" w:rsidRPr="0026541E" w:rsidTr="00E85164">
        <w:trPr>
          <w:trHeight w:val="723"/>
        </w:trPr>
        <w:tc>
          <w:tcPr>
            <w:tcW w:w="8368" w:type="dxa"/>
            <w:gridSpan w:val="8"/>
          </w:tcPr>
          <w:p w:rsidR="00DF725D" w:rsidRPr="00A87D52" w:rsidRDefault="00DF725D" w:rsidP="00231A5F">
            <w:pPr>
              <w:rPr>
                <w:b/>
                <w:sz w:val="16"/>
                <w:szCs w:val="16"/>
              </w:rPr>
            </w:pPr>
            <w:r w:rsidRPr="00A87D52">
              <w:rPr>
                <w:b/>
                <w:sz w:val="16"/>
                <w:szCs w:val="16"/>
              </w:rPr>
              <w:t>ÁREAS DE COMPETÊNCIA DO PERFIL DOS ALUNOS</w:t>
            </w:r>
          </w:p>
          <w:p w:rsidR="00DF725D" w:rsidRPr="0085299B" w:rsidRDefault="00DF725D" w:rsidP="00231A5F">
            <w:pPr>
              <w:jc w:val="both"/>
              <w:rPr>
                <w:sz w:val="14"/>
                <w:szCs w:val="14"/>
              </w:rPr>
            </w:pPr>
            <w:r w:rsidRPr="0085299B">
              <w:rPr>
                <w:b/>
                <w:sz w:val="14"/>
                <w:szCs w:val="14"/>
              </w:rPr>
              <w:t xml:space="preserve">A </w:t>
            </w:r>
            <w:r w:rsidRPr="0085299B">
              <w:rPr>
                <w:sz w:val="14"/>
                <w:szCs w:val="14"/>
              </w:rPr>
              <w:t xml:space="preserve">- Linguagens e textos; </w:t>
            </w:r>
            <w:r w:rsidRPr="0085299B">
              <w:rPr>
                <w:b/>
                <w:sz w:val="14"/>
                <w:szCs w:val="14"/>
              </w:rPr>
              <w:t>B -</w:t>
            </w:r>
            <w:r w:rsidRPr="0085299B">
              <w:rPr>
                <w:sz w:val="14"/>
                <w:szCs w:val="14"/>
              </w:rPr>
              <w:t xml:space="preserve"> Informação e comunicação; </w:t>
            </w:r>
            <w:r w:rsidRPr="0085299B">
              <w:rPr>
                <w:b/>
                <w:sz w:val="14"/>
                <w:szCs w:val="14"/>
              </w:rPr>
              <w:t>C -</w:t>
            </w:r>
            <w:r w:rsidRPr="0085299B">
              <w:rPr>
                <w:sz w:val="14"/>
                <w:szCs w:val="14"/>
              </w:rPr>
              <w:t xml:space="preserve"> Raciocínio e resolução de problemas; </w:t>
            </w:r>
            <w:r w:rsidRPr="0085299B">
              <w:rPr>
                <w:b/>
                <w:sz w:val="14"/>
                <w:szCs w:val="14"/>
              </w:rPr>
              <w:t>D -</w:t>
            </w:r>
            <w:r w:rsidRPr="0085299B">
              <w:rPr>
                <w:sz w:val="14"/>
                <w:szCs w:val="14"/>
              </w:rPr>
              <w:t xml:space="preserve"> Pensamento crítico e pensamento criativo; </w:t>
            </w:r>
          </w:p>
          <w:p w:rsidR="00DF725D" w:rsidRPr="00DF725D" w:rsidRDefault="00DF725D" w:rsidP="00231A5F">
            <w:pPr>
              <w:rPr>
                <w:sz w:val="14"/>
                <w:szCs w:val="14"/>
              </w:rPr>
            </w:pPr>
            <w:r w:rsidRPr="0085299B">
              <w:rPr>
                <w:b/>
                <w:sz w:val="14"/>
                <w:szCs w:val="14"/>
              </w:rPr>
              <w:t>E-</w:t>
            </w:r>
            <w:r w:rsidRPr="0085299B">
              <w:rPr>
                <w:sz w:val="14"/>
                <w:szCs w:val="14"/>
              </w:rPr>
              <w:t xml:space="preserve"> Relacionamento interpessoal;</w:t>
            </w:r>
            <w:r w:rsidRPr="0085299B">
              <w:rPr>
                <w:b/>
                <w:sz w:val="14"/>
                <w:szCs w:val="14"/>
              </w:rPr>
              <w:t xml:space="preserve"> F</w:t>
            </w:r>
            <w:r w:rsidRPr="0085299B">
              <w:rPr>
                <w:sz w:val="14"/>
                <w:szCs w:val="14"/>
              </w:rPr>
              <w:t xml:space="preserve"> - Desenvolvimento pessoal e autonomia; </w:t>
            </w:r>
            <w:r w:rsidRPr="0085299B">
              <w:rPr>
                <w:b/>
                <w:sz w:val="14"/>
                <w:szCs w:val="14"/>
              </w:rPr>
              <w:t xml:space="preserve">G </w:t>
            </w:r>
            <w:r w:rsidRPr="0085299B">
              <w:rPr>
                <w:sz w:val="14"/>
                <w:szCs w:val="14"/>
              </w:rPr>
              <w:t>- Bem-estar, saúde e ambiente</w:t>
            </w:r>
            <w:r w:rsidRPr="0085299B">
              <w:rPr>
                <w:b/>
                <w:sz w:val="14"/>
                <w:szCs w:val="14"/>
              </w:rPr>
              <w:t>; H -</w:t>
            </w:r>
            <w:r w:rsidRPr="0085299B">
              <w:rPr>
                <w:sz w:val="14"/>
                <w:szCs w:val="14"/>
              </w:rPr>
              <w:t xml:space="preserve"> Sensibilidade estética e artística; </w:t>
            </w:r>
            <w:r w:rsidRPr="0085299B">
              <w:rPr>
                <w:b/>
                <w:sz w:val="14"/>
                <w:szCs w:val="14"/>
              </w:rPr>
              <w:t>I -</w:t>
            </w:r>
            <w:r w:rsidRPr="0085299B">
              <w:rPr>
                <w:sz w:val="14"/>
                <w:szCs w:val="14"/>
              </w:rPr>
              <w:t xml:space="preserve"> Saber científico, técnico e tecnológico; </w:t>
            </w:r>
            <w:r w:rsidRPr="0085299B">
              <w:rPr>
                <w:b/>
                <w:sz w:val="14"/>
                <w:szCs w:val="14"/>
              </w:rPr>
              <w:t>J</w:t>
            </w:r>
            <w:r w:rsidRPr="0085299B">
              <w:rPr>
                <w:sz w:val="14"/>
                <w:szCs w:val="14"/>
              </w:rPr>
              <w:t xml:space="preserve"> - Consciência e domínio do corpo.</w:t>
            </w:r>
            <w:r w:rsidRPr="00A87D52">
              <w:rPr>
                <w:sz w:val="16"/>
                <w:szCs w:val="16"/>
              </w:rPr>
              <w:t xml:space="preserve"> </w:t>
            </w:r>
          </w:p>
        </w:tc>
        <w:tc>
          <w:tcPr>
            <w:tcW w:w="7475" w:type="dxa"/>
            <w:gridSpan w:val="2"/>
          </w:tcPr>
          <w:p w:rsidR="00DF725D" w:rsidRPr="00A87D52" w:rsidRDefault="00DF725D" w:rsidP="00231A5F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A87D52">
              <w:rPr>
                <w:rFonts w:ascii="Calibri" w:eastAsia="Calibri" w:hAnsi="Calibri" w:cs="Calibri"/>
                <w:b/>
                <w:sz w:val="16"/>
                <w:szCs w:val="16"/>
              </w:rPr>
              <w:t>ATITUDES</w:t>
            </w:r>
          </w:p>
          <w:p w:rsidR="00DF725D" w:rsidRPr="0085299B" w:rsidRDefault="00DF725D" w:rsidP="00231A5F">
            <w:pPr>
              <w:rPr>
                <w:rFonts w:ascii="Calibri" w:eastAsia="Calibri" w:hAnsi="Calibri" w:cs="Calibri"/>
                <w:sz w:val="14"/>
                <w:szCs w:val="14"/>
              </w:rPr>
            </w:pPr>
            <w:proofErr w:type="gramStart"/>
            <w:r w:rsidRPr="0085299B">
              <w:rPr>
                <w:rFonts w:ascii="Calibri" w:eastAsia="Calibri" w:hAnsi="Calibri" w:cs="Calibri"/>
                <w:b/>
                <w:sz w:val="14"/>
                <w:szCs w:val="14"/>
              </w:rPr>
              <w:t>a</w:t>
            </w:r>
            <w:proofErr w:type="gramEnd"/>
            <w:r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- Responsabilidade integridade; </w:t>
            </w:r>
            <w:r w:rsidRPr="0085299B">
              <w:rPr>
                <w:rFonts w:ascii="Calibri" w:eastAsia="Calibri" w:hAnsi="Calibri" w:cs="Calibri"/>
                <w:b/>
                <w:sz w:val="14"/>
                <w:szCs w:val="14"/>
              </w:rPr>
              <w:t>b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-Excelência e exigência; </w:t>
            </w:r>
            <w:r w:rsidRPr="0085299B">
              <w:rPr>
                <w:rFonts w:ascii="Calibri" w:eastAsia="Calibri" w:hAnsi="Calibri" w:cs="Calibri"/>
                <w:b/>
                <w:sz w:val="14"/>
                <w:szCs w:val="14"/>
              </w:rPr>
              <w:t>c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-Curiosidade, 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ab/>
            </w:r>
            <w:proofErr w:type="gramStart"/>
            <w:r w:rsidRPr="0085299B">
              <w:rPr>
                <w:rFonts w:ascii="Calibri" w:eastAsia="Calibri" w:hAnsi="Calibri" w:cs="Calibri"/>
                <w:sz w:val="14"/>
                <w:szCs w:val="14"/>
              </w:rPr>
              <w:t>reflexão</w:t>
            </w:r>
            <w:proofErr w:type="gramEnd"/>
            <w:r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 inovação</w:t>
            </w:r>
          </w:p>
          <w:p w:rsidR="00DF725D" w:rsidRPr="002B2A81" w:rsidRDefault="00DF725D" w:rsidP="00231A5F">
            <w:pPr>
              <w:rPr>
                <w:rFonts w:ascii="Calibri" w:eastAsia="Calibri" w:hAnsi="Calibri" w:cs="Calibri"/>
                <w:sz w:val="16"/>
                <w:szCs w:val="16"/>
              </w:rPr>
            </w:pPr>
            <w:proofErr w:type="gramStart"/>
            <w:r w:rsidRPr="0085299B">
              <w:rPr>
                <w:rFonts w:ascii="Calibri" w:eastAsia="Calibri" w:hAnsi="Calibri" w:cs="Calibri"/>
                <w:b/>
                <w:sz w:val="14"/>
                <w:szCs w:val="14"/>
              </w:rPr>
              <w:t>d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>-Cidadania</w:t>
            </w:r>
            <w:proofErr w:type="gramEnd"/>
            <w:r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 e participação; e-Liberdade</w:t>
            </w:r>
          </w:p>
        </w:tc>
      </w:tr>
      <w:tr w:rsidR="00231A5F" w:rsidRPr="0026541E" w:rsidTr="00231A5F">
        <w:trPr>
          <w:trHeight w:val="234"/>
        </w:trPr>
        <w:tc>
          <w:tcPr>
            <w:tcW w:w="2126" w:type="dxa"/>
            <w:gridSpan w:val="3"/>
          </w:tcPr>
          <w:p w:rsidR="00231A5F" w:rsidRDefault="00231A5F" w:rsidP="00231A5F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3717" w:type="dxa"/>
            <w:gridSpan w:val="7"/>
          </w:tcPr>
          <w:p w:rsidR="00231A5F" w:rsidRPr="00A87D52" w:rsidRDefault="00231A5F" w:rsidP="00231A5F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Classificações/ Menções</w:t>
            </w:r>
          </w:p>
        </w:tc>
      </w:tr>
    </w:tbl>
    <w:tbl>
      <w:tblPr>
        <w:tblStyle w:val="TabelacomGrelha1"/>
        <w:tblW w:w="15735" w:type="dxa"/>
        <w:tblInd w:w="-885" w:type="dxa"/>
        <w:tblLook w:val="04A0"/>
      </w:tblPr>
      <w:tblGrid>
        <w:gridCol w:w="1560"/>
        <w:gridCol w:w="1843"/>
        <w:gridCol w:w="1701"/>
        <w:gridCol w:w="3827"/>
        <w:gridCol w:w="3615"/>
        <w:gridCol w:w="3189"/>
      </w:tblGrid>
      <w:tr w:rsidR="009E60DA" w:rsidRPr="007E4F99" w:rsidTr="0094399D">
        <w:tc>
          <w:tcPr>
            <w:tcW w:w="1560" w:type="dxa"/>
            <w:shd w:val="clear" w:color="auto" w:fill="8EAADB" w:themeFill="accent1" w:themeFillTint="99"/>
            <w:vAlign w:val="center"/>
          </w:tcPr>
          <w:p w:rsidR="009E60DA" w:rsidRPr="007E4F99" w:rsidRDefault="009E60DA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Descritores</w:t>
            </w:r>
          </w:p>
        </w:tc>
        <w:tc>
          <w:tcPr>
            <w:tcW w:w="3544" w:type="dxa"/>
            <w:gridSpan w:val="2"/>
            <w:shd w:val="clear" w:color="auto" w:fill="8EAADB" w:themeFill="accent1" w:themeFillTint="99"/>
            <w:vAlign w:val="center"/>
          </w:tcPr>
          <w:p w:rsidR="009E60DA" w:rsidRPr="007E4F99" w:rsidRDefault="009E60D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Insuficiente</w:t>
            </w:r>
          </w:p>
        </w:tc>
        <w:tc>
          <w:tcPr>
            <w:tcW w:w="3827" w:type="dxa"/>
            <w:shd w:val="clear" w:color="auto" w:fill="8EAADB" w:themeFill="accent1" w:themeFillTint="99"/>
            <w:vAlign w:val="center"/>
          </w:tcPr>
          <w:p w:rsidR="009E60DA" w:rsidRPr="007E4F99" w:rsidRDefault="009E60D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Suficiente</w:t>
            </w:r>
          </w:p>
        </w:tc>
        <w:tc>
          <w:tcPr>
            <w:tcW w:w="3615" w:type="dxa"/>
            <w:shd w:val="clear" w:color="auto" w:fill="8EAADB" w:themeFill="accent1" w:themeFillTint="99"/>
            <w:vAlign w:val="center"/>
          </w:tcPr>
          <w:p w:rsidR="009E60DA" w:rsidRPr="007E4F99" w:rsidRDefault="009E60D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Bom</w:t>
            </w:r>
          </w:p>
        </w:tc>
        <w:tc>
          <w:tcPr>
            <w:tcW w:w="3189" w:type="dxa"/>
            <w:shd w:val="clear" w:color="auto" w:fill="8EAADB" w:themeFill="accent1" w:themeFillTint="99"/>
            <w:vAlign w:val="center"/>
          </w:tcPr>
          <w:p w:rsidR="009E60DA" w:rsidRPr="007E4F99" w:rsidRDefault="009E60D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Muito Bom</w:t>
            </w:r>
          </w:p>
        </w:tc>
      </w:tr>
      <w:tr w:rsidR="0094399D" w:rsidRPr="007E4F99" w:rsidTr="0094399D">
        <w:tc>
          <w:tcPr>
            <w:tcW w:w="1560" w:type="dxa"/>
            <w:shd w:val="clear" w:color="auto" w:fill="8EAADB" w:themeFill="accent1" w:themeFillTint="99"/>
            <w:vAlign w:val="center"/>
          </w:tcPr>
          <w:p w:rsidR="0002118A" w:rsidRPr="007E4F99" w:rsidRDefault="0002118A" w:rsidP="00C649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8EAADB" w:themeFill="accent1" w:themeFillTint="99"/>
            <w:vAlign w:val="center"/>
          </w:tcPr>
          <w:p w:rsidR="0002118A" w:rsidRDefault="0002118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Nível 1</w:t>
            </w:r>
          </w:p>
        </w:tc>
        <w:tc>
          <w:tcPr>
            <w:tcW w:w="1701" w:type="dxa"/>
            <w:shd w:val="clear" w:color="auto" w:fill="8EAADB" w:themeFill="accent1" w:themeFillTint="99"/>
            <w:vAlign w:val="center"/>
          </w:tcPr>
          <w:p w:rsidR="0002118A" w:rsidRPr="007E4F99" w:rsidRDefault="0002118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Nível 2</w:t>
            </w:r>
          </w:p>
        </w:tc>
        <w:tc>
          <w:tcPr>
            <w:tcW w:w="3827" w:type="dxa"/>
            <w:shd w:val="clear" w:color="auto" w:fill="8EAADB" w:themeFill="accent1" w:themeFillTint="99"/>
            <w:vAlign w:val="center"/>
          </w:tcPr>
          <w:p w:rsidR="0002118A" w:rsidRPr="007E4F99" w:rsidRDefault="0002118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Nível 3</w:t>
            </w:r>
          </w:p>
        </w:tc>
        <w:tc>
          <w:tcPr>
            <w:tcW w:w="3615" w:type="dxa"/>
            <w:shd w:val="clear" w:color="auto" w:fill="8EAADB" w:themeFill="accent1" w:themeFillTint="99"/>
            <w:vAlign w:val="center"/>
          </w:tcPr>
          <w:p w:rsidR="0002118A" w:rsidRPr="007E4F99" w:rsidRDefault="0002118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Nível 4</w:t>
            </w:r>
          </w:p>
        </w:tc>
        <w:tc>
          <w:tcPr>
            <w:tcW w:w="3189" w:type="dxa"/>
            <w:shd w:val="clear" w:color="auto" w:fill="8EAADB" w:themeFill="accent1" w:themeFillTint="99"/>
            <w:vAlign w:val="center"/>
          </w:tcPr>
          <w:p w:rsidR="0002118A" w:rsidRPr="007E4F99" w:rsidRDefault="0002118A" w:rsidP="00C649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Nível 5</w:t>
            </w:r>
          </w:p>
        </w:tc>
      </w:tr>
      <w:tr w:rsidR="002B2A81" w:rsidRPr="007E4F99" w:rsidTr="0094399D">
        <w:tc>
          <w:tcPr>
            <w:tcW w:w="1560" w:type="dxa"/>
            <w:tcBorders>
              <w:bottom w:val="single" w:sz="4" w:space="0" w:color="auto"/>
            </w:tcBorders>
          </w:tcPr>
          <w:p w:rsidR="002B2A81" w:rsidRPr="007E4F99" w:rsidRDefault="002B2A81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Ensino Básico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B2A81" w:rsidRPr="007E4F99" w:rsidRDefault="002B2A81" w:rsidP="009E60DA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0 – 19%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2A81" w:rsidRPr="007E4F99" w:rsidRDefault="002B2A81" w:rsidP="009E60DA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20 – 49%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B2A81" w:rsidRPr="007E4F99" w:rsidRDefault="002B2A81" w:rsidP="009E60DA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50 – 69%</w:t>
            </w:r>
          </w:p>
        </w:tc>
        <w:tc>
          <w:tcPr>
            <w:tcW w:w="3615" w:type="dxa"/>
            <w:tcBorders>
              <w:bottom w:val="single" w:sz="4" w:space="0" w:color="auto"/>
            </w:tcBorders>
          </w:tcPr>
          <w:p w:rsidR="002B2A81" w:rsidRPr="007E4F99" w:rsidRDefault="002B2A81" w:rsidP="009E60DA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70 – 89%</w:t>
            </w: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2B2A81" w:rsidRPr="007E4F99" w:rsidRDefault="002B2A81" w:rsidP="009E60DA">
            <w:pPr>
              <w:jc w:val="center"/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90 – 100%</w:t>
            </w:r>
          </w:p>
        </w:tc>
      </w:tr>
      <w:tr w:rsidR="009E60DA" w:rsidRPr="007E4F99" w:rsidTr="0094399D">
        <w:tc>
          <w:tcPr>
            <w:tcW w:w="1560" w:type="dxa"/>
          </w:tcPr>
          <w:p w:rsidR="009E60DA" w:rsidRPr="007E4F99" w:rsidRDefault="009E60DA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Ensino Secundário</w:t>
            </w:r>
          </w:p>
        </w:tc>
        <w:tc>
          <w:tcPr>
            <w:tcW w:w="3544" w:type="dxa"/>
            <w:gridSpan w:val="2"/>
          </w:tcPr>
          <w:p w:rsidR="009E60DA" w:rsidRPr="007E4F99" w:rsidRDefault="009E60DA" w:rsidP="009E60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– 9</w:t>
            </w:r>
            <w:r w:rsidRPr="007E4F9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E4F99">
              <w:rPr>
                <w:sz w:val="16"/>
                <w:szCs w:val="16"/>
              </w:rPr>
              <w:t>val</w:t>
            </w:r>
            <w:proofErr w:type="spellEnd"/>
            <w:proofErr w:type="gramEnd"/>
          </w:p>
        </w:tc>
        <w:tc>
          <w:tcPr>
            <w:tcW w:w="3827" w:type="dxa"/>
          </w:tcPr>
          <w:p w:rsidR="009E60DA" w:rsidRPr="007E4F99" w:rsidRDefault="009E60DA" w:rsidP="009E60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– 13</w:t>
            </w:r>
            <w:r w:rsidRPr="007E4F9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E4F99">
              <w:rPr>
                <w:sz w:val="16"/>
                <w:szCs w:val="16"/>
              </w:rPr>
              <w:t>val</w:t>
            </w:r>
            <w:proofErr w:type="spellEnd"/>
            <w:proofErr w:type="gramEnd"/>
          </w:p>
        </w:tc>
        <w:tc>
          <w:tcPr>
            <w:tcW w:w="3615" w:type="dxa"/>
          </w:tcPr>
          <w:p w:rsidR="009E60DA" w:rsidRPr="007E4F99" w:rsidRDefault="009E60DA" w:rsidP="009E60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– 17</w:t>
            </w:r>
            <w:r w:rsidRPr="007E4F9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E4F99">
              <w:rPr>
                <w:sz w:val="16"/>
                <w:szCs w:val="16"/>
              </w:rPr>
              <w:t>val</w:t>
            </w:r>
            <w:proofErr w:type="spellEnd"/>
            <w:proofErr w:type="gramEnd"/>
          </w:p>
        </w:tc>
        <w:tc>
          <w:tcPr>
            <w:tcW w:w="3189" w:type="dxa"/>
          </w:tcPr>
          <w:p w:rsidR="009E60DA" w:rsidRPr="007E4F99" w:rsidRDefault="009E60DA" w:rsidP="009E60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Pr="007E4F99">
              <w:rPr>
                <w:sz w:val="16"/>
                <w:szCs w:val="16"/>
              </w:rPr>
              <w:t xml:space="preserve"> – 20 </w:t>
            </w:r>
            <w:proofErr w:type="spellStart"/>
            <w:proofErr w:type="gramStart"/>
            <w:r w:rsidRPr="007E4F99">
              <w:rPr>
                <w:sz w:val="16"/>
                <w:szCs w:val="16"/>
              </w:rPr>
              <w:t>val</w:t>
            </w:r>
            <w:proofErr w:type="spellEnd"/>
            <w:proofErr w:type="gramEnd"/>
          </w:p>
        </w:tc>
      </w:tr>
      <w:tr w:rsidR="00426D78" w:rsidRPr="007E4F99" w:rsidTr="0094399D">
        <w:tc>
          <w:tcPr>
            <w:tcW w:w="1560" w:type="dxa"/>
            <w:tcBorders>
              <w:bottom w:val="single" w:sz="4" w:space="0" w:color="auto"/>
            </w:tcBorders>
          </w:tcPr>
          <w:p w:rsidR="00426D78" w:rsidRPr="007E4F99" w:rsidRDefault="00426D78" w:rsidP="00C649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996A0B" w:rsidRDefault="00426D78" w:rsidP="00717F6C">
            <w:pPr>
              <w:jc w:val="both"/>
              <w:rPr>
                <w:sz w:val="16"/>
                <w:szCs w:val="16"/>
              </w:rPr>
            </w:pPr>
            <w:r w:rsidRPr="00426D78">
              <w:rPr>
                <w:sz w:val="16"/>
                <w:szCs w:val="16"/>
              </w:rPr>
              <w:t>O aluno adquiriu, de forma insuficiente, as aprendizagens essenciais da disciplina e desenvolveu, de forma insatisfatória, as competências transversais e específicas</w:t>
            </w:r>
            <w:r w:rsidR="00C81E84">
              <w:rPr>
                <w:sz w:val="16"/>
                <w:szCs w:val="16"/>
              </w:rPr>
              <w:t xml:space="preserve"> do Perfil do Aluno</w:t>
            </w:r>
            <w:r w:rsidRPr="00426D78">
              <w:rPr>
                <w:sz w:val="16"/>
                <w:szCs w:val="16"/>
              </w:rPr>
              <w:t>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26D78" w:rsidRDefault="00426D78" w:rsidP="00717F6C">
            <w:pPr>
              <w:jc w:val="both"/>
              <w:rPr>
                <w:sz w:val="16"/>
                <w:szCs w:val="16"/>
              </w:rPr>
            </w:pPr>
            <w:r w:rsidRPr="00426D78">
              <w:rPr>
                <w:sz w:val="16"/>
                <w:szCs w:val="16"/>
              </w:rPr>
              <w:t>O aluno adquiriu as aprendizagens essenciais da disciplina e desempenhou de forma satisfatória as competências transversais e específicas</w:t>
            </w:r>
            <w:r w:rsidR="00C81E84">
              <w:rPr>
                <w:sz w:val="16"/>
                <w:szCs w:val="16"/>
              </w:rPr>
              <w:t xml:space="preserve"> do Perfil do Aluno</w:t>
            </w:r>
            <w:r w:rsidRPr="00426D78">
              <w:rPr>
                <w:sz w:val="16"/>
                <w:szCs w:val="16"/>
              </w:rPr>
              <w:t>.</w:t>
            </w:r>
          </w:p>
        </w:tc>
        <w:tc>
          <w:tcPr>
            <w:tcW w:w="3615" w:type="dxa"/>
            <w:tcBorders>
              <w:bottom w:val="single" w:sz="4" w:space="0" w:color="auto"/>
            </w:tcBorders>
          </w:tcPr>
          <w:p w:rsidR="00426D78" w:rsidRDefault="00426D78" w:rsidP="00717F6C">
            <w:pPr>
              <w:jc w:val="both"/>
              <w:rPr>
                <w:sz w:val="16"/>
                <w:szCs w:val="16"/>
              </w:rPr>
            </w:pPr>
            <w:r w:rsidRPr="00426D78">
              <w:rPr>
                <w:sz w:val="16"/>
                <w:szCs w:val="16"/>
              </w:rPr>
              <w:t>O aluno adquiriu a maior parte das aprendizagens essenciais da disciplina e desenvolveu com qualidade as competências transversais e específicas</w:t>
            </w:r>
            <w:r w:rsidR="00C81E84">
              <w:rPr>
                <w:sz w:val="16"/>
                <w:szCs w:val="16"/>
              </w:rPr>
              <w:t xml:space="preserve"> do Perfil do Aluno</w:t>
            </w:r>
            <w:r w:rsidRPr="00426D78">
              <w:rPr>
                <w:sz w:val="16"/>
                <w:szCs w:val="16"/>
              </w:rPr>
              <w:t>.</w:t>
            </w:r>
          </w:p>
        </w:tc>
        <w:tc>
          <w:tcPr>
            <w:tcW w:w="3189" w:type="dxa"/>
            <w:tcBorders>
              <w:bottom w:val="single" w:sz="4" w:space="0" w:color="auto"/>
            </w:tcBorders>
          </w:tcPr>
          <w:p w:rsidR="00426D78" w:rsidRDefault="00426D78" w:rsidP="00717F6C">
            <w:pPr>
              <w:jc w:val="both"/>
              <w:rPr>
                <w:sz w:val="16"/>
                <w:szCs w:val="16"/>
              </w:rPr>
            </w:pPr>
            <w:r w:rsidRPr="00426D78">
              <w:rPr>
                <w:sz w:val="16"/>
                <w:szCs w:val="16"/>
              </w:rPr>
              <w:t xml:space="preserve">O aluno adquiriu todas as aprendizagens essenciais e desenvolveu com excelência as áreas de competências transversais e específicas do Perfil do Aluno.  </w:t>
            </w:r>
          </w:p>
        </w:tc>
      </w:tr>
    </w:tbl>
    <w:p w:rsidR="00EF47CA" w:rsidRDefault="00EF47CA">
      <w:r>
        <w:br w:type="page"/>
      </w:r>
    </w:p>
    <w:tbl>
      <w:tblPr>
        <w:tblStyle w:val="TabelacomGrelha11"/>
        <w:tblpPr w:leftFromText="141" w:rightFromText="141" w:vertAnchor="page" w:horzAnchor="margin" w:tblpXSpec="center" w:tblpY="1456"/>
        <w:tblW w:w="15531" w:type="dxa"/>
        <w:tblLook w:val="04A0"/>
      </w:tblPr>
      <w:tblGrid>
        <w:gridCol w:w="2830"/>
        <w:gridCol w:w="3090"/>
        <w:gridCol w:w="3119"/>
        <w:gridCol w:w="3118"/>
        <w:gridCol w:w="3374"/>
      </w:tblGrid>
      <w:tr w:rsidR="00EF47CA" w:rsidRPr="007D7EEE" w:rsidTr="00AD6898">
        <w:trPr>
          <w:trHeight w:val="264"/>
        </w:trPr>
        <w:tc>
          <w:tcPr>
            <w:tcW w:w="2830" w:type="dxa"/>
            <w:vMerge w:val="restart"/>
            <w:shd w:val="clear" w:color="auto" w:fill="8EAADB" w:themeFill="accent1" w:themeFillTint="99"/>
          </w:tcPr>
          <w:p w:rsidR="00EF47CA" w:rsidRPr="007D7EEE" w:rsidRDefault="00EF47CA" w:rsidP="00AD6898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EF47CA" w:rsidRPr="00F57E23" w:rsidRDefault="00EF47CA" w:rsidP="00AD6898">
            <w:pPr>
              <w:jc w:val="center"/>
              <w:rPr>
                <w:sz w:val="20"/>
                <w:szCs w:val="20"/>
              </w:rPr>
            </w:pPr>
            <w:r w:rsidRPr="00F57E23">
              <w:rPr>
                <w:rFonts w:cs="Calibri"/>
                <w:b/>
                <w:sz w:val="20"/>
                <w:szCs w:val="20"/>
              </w:rPr>
              <w:t>Critérios</w:t>
            </w:r>
          </w:p>
        </w:tc>
        <w:tc>
          <w:tcPr>
            <w:tcW w:w="12701" w:type="dxa"/>
            <w:gridSpan w:val="4"/>
            <w:shd w:val="clear" w:color="auto" w:fill="8EAADB" w:themeFill="accent1" w:themeFillTint="99"/>
          </w:tcPr>
          <w:p w:rsidR="00EF47CA" w:rsidRPr="007D7EEE" w:rsidRDefault="00EF47CA" w:rsidP="00AD6898">
            <w:pPr>
              <w:jc w:val="center"/>
              <w:rPr>
                <w:sz w:val="16"/>
                <w:szCs w:val="16"/>
              </w:rPr>
            </w:pPr>
            <w:r w:rsidRPr="007D7EEE">
              <w:rPr>
                <w:b/>
              </w:rPr>
              <w:t xml:space="preserve">Atitudes: Perfil dos Alunos/Aprendizagens Essenciais/CREB </w:t>
            </w:r>
            <w:r>
              <w:rPr>
                <w:b/>
              </w:rPr>
              <w:t>(descritores de desempenho)</w:t>
            </w:r>
          </w:p>
        </w:tc>
      </w:tr>
      <w:tr w:rsidR="00EF47CA" w:rsidRPr="007D7EEE" w:rsidTr="00AD6898">
        <w:trPr>
          <w:trHeight w:val="376"/>
        </w:trPr>
        <w:tc>
          <w:tcPr>
            <w:tcW w:w="2830" w:type="dxa"/>
            <w:vMerge/>
            <w:shd w:val="clear" w:color="auto" w:fill="8EAADB" w:themeFill="accent1" w:themeFillTint="99"/>
          </w:tcPr>
          <w:p w:rsidR="00EF47CA" w:rsidRPr="007D7EEE" w:rsidRDefault="00EF47CA" w:rsidP="00AD689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90" w:type="dxa"/>
            <w:shd w:val="clear" w:color="auto" w:fill="D5DCE4" w:themeFill="text2" w:themeFillTint="33"/>
          </w:tcPr>
          <w:p w:rsidR="00EF47CA" w:rsidRPr="00F57E23" w:rsidRDefault="00EF47CA" w:rsidP="00AD6898">
            <w:pPr>
              <w:jc w:val="center"/>
              <w:rPr>
                <w:b/>
                <w:sz w:val="20"/>
                <w:szCs w:val="20"/>
              </w:rPr>
            </w:pPr>
            <w:r w:rsidRPr="00F57E23">
              <w:rPr>
                <w:b/>
                <w:sz w:val="20"/>
                <w:szCs w:val="20"/>
              </w:rPr>
              <w:t>Insuficiente</w:t>
            </w:r>
          </w:p>
        </w:tc>
        <w:tc>
          <w:tcPr>
            <w:tcW w:w="3119" w:type="dxa"/>
            <w:shd w:val="clear" w:color="auto" w:fill="D5DCE4" w:themeFill="text2" w:themeFillTint="33"/>
          </w:tcPr>
          <w:p w:rsidR="00EF47CA" w:rsidRPr="00F57E23" w:rsidRDefault="00EF47CA" w:rsidP="00AD6898">
            <w:pPr>
              <w:jc w:val="center"/>
              <w:rPr>
                <w:b/>
                <w:sz w:val="20"/>
                <w:szCs w:val="20"/>
              </w:rPr>
            </w:pPr>
            <w:r w:rsidRPr="00F57E23">
              <w:rPr>
                <w:b/>
                <w:sz w:val="20"/>
                <w:szCs w:val="20"/>
              </w:rPr>
              <w:t>Suficiente</w:t>
            </w:r>
          </w:p>
        </w:tc>
        <w:tc>
          <w:tcPr>
            <w:tcW w:w="3118" w:type="dxa"/>
            <w:shd w:val="clear" w:color="auto" w:fill="D5DCE4" w:themeFill="text2" w:themeFillTint="33"/>
          </w:tcPr>
          <w:p w:rsidR="00EF47CA" w:rsidRPr="00F57E23" w:rsidRDefault="00EF47CA" w:rsidP="00AD6898">
            <w:pPr>
              <w:jc w:val="center"/>
              <w:rPr>
                <w:b/>
                <w:sz w:val="20"/>
                <w:szCs w:val="20"/>
              </w:rPr>
            </w:pPr>
            <w:r w:rsidRPr="00F57E23">
              <w:rPr>
                <w:b/>
                <w:sz w:val="20"/>
                <w:szCs w:val="20"/>
              </w:rPr>
              <w:t>Bom</w:t>
            </w:r>
          </w:p>
        </w:tc>
        <w:tc>
          <w:tcPr>
            <w:tcW w:w="3374" w:type="dxa"/>
            <w:shd w:val="clear" w:color="auto" w:fill="D5DCE4" w:themeFill="text2" w:themeFillTint="33"/>
          </w:tcPr>
          <w:p w:rsidR="00EF47CA" w:rsidRPr="00F57E23" w:rsidRDefault="00EF47CA" w:rsidP="00AD6898">
            <w:pPr>
              <w:jc w:val="center"/>
              <w:rPr>
                <w:b/>
                <w:sz w:val="20"/>
                <w:szCs w:val="20"/>
              </w:rPr>
            </w:pPr>
            <w:r w:rsidRPr="00F57E23">
              <w:rPr>
                <w:b/>
                <w:sz w:val="20"/>
                <w:szCs w:val="20"/>
              </w:rPr>
              <w:t>Muito Bom</w:t>
            </w:r>
          </w:p>
        </w:tc>
      </w:tr>
      <w:tr w:rsidR="00EF47CA" w:rsidRPr="007D7EEE" w:rsidTr="00AD6898">
        <w:trPr>
          <w:trHeight w:val="1172"/>
        </w:trPr>
        <w:tc>
          <w:tcPr>
            <w:tcW w:w="2830" w:type="dxa"/>
          </w:tcPr>
          <w:p w:rsidR="00EF47CA" w:rsidRPr="007D7EEE" w:rsidRDefault="00EF47CA" w:rsidP="00AD6898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Responsabilidade e integração</w:t>
            </w:r>
          </w:p>
          <w:p w:rsidR="00EF47CA" w:rsidRPr="007D7EEE" w:rsidRDefault="00EF47CA" w:rsidP="00EF47CA">
            <w:pPr>
              <w:numPr>
                <w:ilvl w:val="0"/>
                <w:numId w:val="24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É assíduo e pontual</w:t>
            </w:r>
          </w:p>
          <w:p w:rsidR="00EF47CA" w:rsidRPr="007D7EEE" w:rsidRDefault="00EF47CA" w:rsidP="00EF47CA">
            <w:pPr>
              <w:numPr>
                <w:ilvl w:val="0"/>
                <w:numId w:val="24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Demonstra respeito pelas regras estabelecidas</w:t>
            </w:r>
          </w:p>
        </w:tc>
        <w:tc>
          <w:tcPr>
            <w:tcW w:w="3090" w:type="dxa"/>
          </w:tcPr>
          <w:p w:rsidR="00EF47CA" w:rsidRPr="007D7EEE" w:rsidRDefault="00EF47CA" w:rsidP="00EF47CA">
            <w:pPr>
              <w:numPr>
                <w:ilvl w:val="0"/>
                <w:numId w:val="15"/>
              </w:numPr>
              <w:ind w:left="319"/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não é pontual, falta injustificadamente às aulas.</w:t>
            </w:r>
          </w:p>
          <w:p w:rsidR="00EF47CA" w:rsidRPr="007D7EEE" w:rsidRDefault="00EF47CA" w:rsidP="00EF47CA">
            <w:pPr>
              <w:numPr>
                <w:ilvl w:val="0"/>
                <w:numId w:val="15"/>
              </w:numPr>
              <w:ind w:left="319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D7EEE">
              <w:rPr>
                <w:rFonts w:eastAsia="Calibri" w:cstheme="minorHAnsi"/>
                <w:color w:val="000000"/>
                <w:sz w:val="16"/>
                <w:szCs w:val="16"/>
              </w:rPr>
              <w:t>O aluno demonstra pouco respeito pelas regras estabelecidas.</w:t>
            </w:r>
          </w:p>
          <w:p w:rsidR="00EF47CA" w:rsidRPr="007D7EEE" w:rsidRDefault="00EF47CA" w:rsidP="00AD6898">
            <w:pPr>
              <w:rPr>
                <w:rFonts w:eastAsia="Calibri" w:cstheme="minorHAnsi"/>
                <w:color w:val="000000"/>
                <w:sz w:val="16"/>
                <w:szCs w:val="16"/>
              </w:rPr>
            </w:pPr>
          </w:p>
          <w:p w:rsidR="00EF47CA" w:rsidRPr="007D7EEE" w:rsidRDefault="00EF47CA" w:rsidP="00AD6898">
            <w:pPr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D7EEE">
              <w:rPr>
                <w:rFonts w:eastAsia="Calibri" w:cstheme="minorHAnsi"/>
                <w:color w:val="000000"/>
                <w:sz w:val="16"/>
                <w:szCs w:val="16"/>
              </w:rPr>
              <w:t>.</w:t>
            </w:r>
          </w:p>
          <w:p w:rsidR="00EF47CA" w:rsidRPr="007D7EEE" w:rsidRDefault="00EF47CA" w:rsidP="00AD689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:rsidR="00EF47CA" w:rsidRPr="007D7EEE" w:rsidRDefault="00EF47CA" w:rsidP="00EF47CA">
            <w:pPr>
              <w:numPr>
                <w:ilvl w:val="0"/>
                <w:numId w:val="16"/>
              </w:numPr>
              <w:ind w:left="463"/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nem sempre é pontual.</w:t>
            </w:r>
          </w:p>
          <w:p w:rsidR="00EF47CA" w:rsidRPr="007D7EEE" w:rsidRDefault="00EF47CA" w:rsidP="00EF47CA">
            <w:pPr>
              <w:numPr>
                <w:ilvl w:val="0"/>
                <w:numId w:val="16"/>
              </w:numPr>
              <w:ind w:left="463"/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nem sempre demonstra respeito pelas regras estabelecidas.</w:t>
            </w:r>
          </w:p>
          <w:p w:rsidR="00EF47CA" w:rsidRPr="007D7EEE" w:rsidRDefault="00EF47CA" w:rsidP="00AD689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é pontual e assíduo e não falta injustificadamente às aulas.</w:t>
            </w:r>
          </w:p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demonstra quase sempre respeito pelas regras estabelecidas.</w:t>
            </w:r>
          </w:p>
        </w:tc>
        <w:tc>
          <w:tcPr>
            <w:tcW w:w="3374" w:type="dxa"/>
          </w:tcPr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é sempre pontual e muito assíduo e não falta injustificadamente às aulas. Justifica sempre as faltas quando falta.</w:t>
            </w:r>
          </w:p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demonstra sempre respeito pelas regras estabelecidas.</w:t>
            </w:r>
          </w:p>
        </w:tc>
      </w:tr>
      <w:tr w:rsidR="00EF47CA" w:rsidRPr="007D7EEE" w:rsidTr="00AD6898">
        <w:trPr>
          <w:trHeight w:val="1617"/>
        </w:trPr>
        <w:tc>
          <w:tcPr>
            <w:tcW w:w="2830" w:type="dxa"/>
          </w:tcPr>
          <w:p w:rsidR="00EF47CA" w:rsidRPr="007D7EEE" w:rsidRDefault="00EF47CA" w:rsidP="00AD689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Excelência e exigência</w:t>
            </w:r>
          </w:p>
          <w:p w:rsidR="00EF47CA" w:rsidRPr="007D7EEE" w:rsidRDefault="00EF47CA" w:rsidP="00EF47CA">
            <w:pPr>
              <w:numPr>
                <w:ilvl w:val="0"/>
                <w:numId w:val="23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brio e rigor no trabalho que desenvolve </w:t>
            </w:r>
          </w:p>
          <w:p w:rsidR="00EF47CA" w:rsidRPr="007D7EEE" w:rsidRDefault="00EF47CA" w:rsidP="00EF47CA">
            <w:pPr>
              <w:numPr>
                <w:ilvl w:val="0"/>
                <w:numId w:val="23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Demonstra capacidade de reformulação de tarefas</w:t>
            </w:r>
          </w:p>
        </w:tc>
        <w:tc>
          <w:tcPr>
            <w:tcW w:w="3090" w:type="dxa"/>
          </w:tcPr>
          <w:p w:rsidR="00EF47CA" w:rsidRPr="007D7EEE" w:rsidRDefault="00EF47CA" w:rsidP="00EF47CA">
            <w:pPr>
              <w:numPr>
                <w:ilvl w:val="0"/>
                <w:numId w:val="23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pouco brio nas atividades propostas e executa com pouco rigor técnico os exercícios propostos.</w:t>
            </w:r>
          </w:p>
          <w:p w:rsidR="00EF47CA" w:rsidRPr="007D7EEE" w:rsidRDefault="00EF47CA" w:rsidP="00EF47CA">
            <w:pPr>
              <w:numPr>
                <w:ilvl w:val="0"/>
                <w:numId w:val="19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Demonstra pouca aptidão para reformular tarefas/atividades.  </w:t>
            </w:r>
          </w:p>
        </w:tc>
        <w:tc>
          <w:tcPr>
            <w:tcW w:w="3119" w:type="dxa"/>
          </w:tcPr>
          <w:p w:rsidR="00EF47CA" w:rsidRPr="007D7EEE" w:rsidRDefault="00EF47CA" w:rsidP="00EF47CA">
            <w:pPr>
              <w:numPr>
                <w:ilvl w:val="0"/>
                <w:numId w:val="18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algum brio nas atividades propostas e executa com algum rigor técnico os exercícios propostos.</w:t>
            </w:r>
          </w:p>
          <w:p w:rsidR="00EF47CA" w:rsidRPr="007D7EEE" w:rsidRDefault="00EF47CA" w:rsidP="00EF47CA">
            <w:pPr>
              <w:numPr>
                <w:ilvl w:val="0"/>
                <w:numId w:val="18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nem sempre demonstra aptidão para reformular tarefas/atividades.  </w:t>
            </w:r>
          </w:p>
        </w:tc>
        <w:tc>
          <w:tcPr>
            <w:tcW w:w="3118" w:type="dxa"/>
          </w:tcPr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brio nas atividades propostas e executa com rigor técnico os exercícios propostos.</w:t>
            </w:r>
          </w:p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demonstra quase sempre aptidão para reformular tarefas/atividades.   </w:t>
            </w:r>
          </w:p>
        </w:tc>
        <w:tc>
          <w:tcPr>
            <w:tcW w:w="3374" w:type="dxa"/>
          </w:tcPr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muito brio nas atividades propostas e executa com bastante rigor técnico os exercícios propostos.</w:t>
            </w:r>
          </w:p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demonstra total aptidão para reformular tarefas/atividades.   </w:t>
            </w:r>
          </w:p>
        </w:tc>
      </w:tr>
      <w:tr w:rsidR="00EF47CA" w:rsidRPr="007D7EEE" w:rsidTr="00AD6898">
        <w:trPr>
          <w:trHeight w:val="846"/>
        </w:trPr>
        <w:tc>
          <w:tcPr>
            <w:tcW w:w="2830" w:type="dxa"/>
          </w:tcPr>
          <w:p w:rsidR="00EF47CA" w:rsidRPr="007D7EEE" w:rsidRDefault="00EF47CA" w:rsidP="00AD6898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Curiosidade, reflexão e inovação</w:t>
            </w:r>
            <w:r w:rsidRPr="007D7EEE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F47CA" w:rsidRPr="007D7EEE" w:rsidRDefault="00EF47CA" w:rsidP="00EF47CA">
            <w:pPr>
              <w:numPr>
                <w:ilvl w:val="0"/>
                <w:numId w:val="26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pensamento crítico </w:t>
            </w:r>
          </w:p>
          <w:p w:rsidR="00EF47CA" w:rsidRPr="007D7EEE" w:rsidRDefault="00EF47CA" w:rsidP="00EF47CA">
            <w:pPr>
              <w:numPr>
                <w:ilvl w:val="0"/>
                <w:numId w:val="26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 É criativo</w:t>
            </w:r>
          </w:p>
        </w:tc>
        <w:tc>
          <w:tcPr>
            <w:tcW w:w="3090" w:type="dxa"/>
          </w:tcPr>
          <w:p w:rsidR="00EF47CA" w:rsidRPr="007D7EEE" w:rsidRDefault="00EF47CA" w:rsidP="00EF47CA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pouco pensamento crítico. </w:t>
            </w:r>
          </w:p>
          <w:p w:rsidR="00EF47CA" w:rsidRPr="007D7EEE" w:rsidRDefault="00EF47CA" w:rsidP="00EF47CA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pouca criatividade.</w:t>
            </w:r>
          </w:p>
        </w:tc>
        <w:tc>
          <w:tcPr>
            <w:tcW w:w="3119" w:type="dxa"/>
          </w:tcPr>
          <w:p w:rsidR="00EF47CA" w:rsidRPr="007D7EEE" w:rsidRDefault="00EF47CA" w:rsidP="00EF47CA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algum pensamento crítico. </w:t>
            </w:r>
          </w:p>
          <w:p w:rsidR="00EF47CA" w:rsidRPr="007D7EEE" w:rsidRDefault="00EF47CA" w:rsidP="00EF47CA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alguma criatividade.</w:t>
            </w:r>
          </w:p>
        </w:tc>
        <w:tc>
          <w:tcPr>
            <w:tcW w:w="3118" w:type="dxa"/>
          </w:tcPr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pensamento crítico. </w:t>
            </w:r>
          </w:p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criatividade.</w:t>
            </w:r>
          </w:p>
        </w:tc>
        <w:tc>
          <w:tcPr>
            <w:tcW w:w="3374" w:type="dxa"/>
          </w:tcPr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bastante pensamento crítico. </w:t>
            </w:r>
          </w:p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muita criatividade.</w:t>
            </w:r>
          </w:p>
        </w:tc>
      </w:tr>
      <w:tr w:rsidR="00EF47CA" w:rsidRPr="007D7EEE" w:rsidTr="00AD6898">
        <w:trPr>
          <w:trHeight w:val="1411"/>
        </w:trPr>
        <w:tc>
          <w:tcPr>
            <w:tcW w:w="2830" w:type="dxa"/>
          </w:tcPr>
          <w:p w:rsidR="00EF47CA" w:rsidRPr="007D7EEE" w:rsidRDefault="00EF47CA" w:rsidP="00AD6898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Cidadania e participação</w:t>
            </w:r>
          </w:p>
          <w:p w:rsidR="00EF47CA" w:rsidRPr="007D7EEE" w:rsidRDefault="00EF47CA" w:rsidP="00EF47CA">
            <w:pPr>
              <w:numPr>
                <w:ilvl w:val="0"/>
                <w:numId w:val="25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Demonstra respeito, tolerância e capacidade de gestão de conflitos </w:t>
            </w:r>
          </w:p>
          <w:p w:rsidR="00EF47CA" w:rsidRPr="007D7EEE" w:rsidRDefault="00EF47CA" w:rsidP="00EF47CA">
            <w:pPr>
              <w:numPr>
                <w:ilvl w:val="0"/>
                <w:numId w:val="25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Revela espírito de intervenção e empreendedorismo</w:t>
            </w:r>
          </w:p>
        </w:tc>
        <w:tc>
          <w:tcPr>
            <w:tcW w:w="3090" w:type="dxa"/>
          </w:tcPr>
          <w:p w:rsidR="00EF47CA" w:rsidRPr="007D7EEE" w:rsidRDefault="00EF47CA" w:rsidP="00EF47CA">
            <w:pPr>
              <w:numPr>
                <w:ilvl w:val="0"/>
                <w:numId w:val="20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não interage com tolerância, respeito e não aceita os diferentes pontos de vista.</w:t>
            </w:r>
          </w:p>
          <w:p w:rsidR="00EF47CA" w:rsidRPr="007D7EEE" w:rsidRDefault="00EF47CA" w:rsidP="00EF47CA">
            <w:pPr>
              <w:numPr>
                <w:ilvl w:val="0"/>
                <w:numId w:val="20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não revela</w:t>
            </w:r>
            <w:r w:rsidRPr="007D7EEE">
              <w:rPr>
                <w:rFonts w:cstheme="minorHAnsi"/>
                <w:sz w:val="16"/>
                <w:szCs w:val="16"/>
              </w:rPr>
              <w:t xml:space="preserve"> espírito de intervenção e empreendedorismo.</w:t>
            </w:r>
          </w:p>
          <w:p w:rsidR="00EF47CA" w:rsidRPr="007D7EEE" w:rsidRDefault="00EF47CA" w:rsidP="00AD689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:rsidR="00EF47CA" w:rsidRPr="007D7EEE" w:rsidRDefault="00EF47CA" w:rsidP="00EF47CA">
            <w:pPr>
              <w:numPr>
                <w:ilvl w:val="0"/>
                <w:numId w:val="20"/>
              </w:numPr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D7EEE">
              <w:rPr>
                <w:rFonts w:eastAsia="Calibri" w:cstheme="minorHAnsi"/>
                <w:color w:val="000000"/>
                <w:sz w:val="16"/>
                <w:szCs w:val="16"/>
              </w:rPr>
              <w:t>O aluno nem sempre interage com tolerância e respeito, aceita às vezes diferentes pontos de vista.</w:t>
            </w:r>
          </w:p>
          <w:p w:rsidR="00EF47CA" w:rsidRPr="007D7EEE" w:rsidRDefault="00EF47CA" w:rsidP="00EF47CA">
            <w:pPr>
              <w:numPr>
                <w:ilvl w:val="0"/>
                <w:numId w:val="20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</w:t>
            </w:r>
            <w:r w:rsidRPr="007D7EEE">
              <w:rPr>
                <w:rFonts w:cstheme="minorHAnsi"/>
                <w:sz w:val="16"/>
                <w:szCs w:val="16"/>
              </w:rPr>
              <w:t xml:space="preserve"> algum espírito de intervenção e empreendedorismo.</w:t>
            </w:r>
          </w:p>
          <w:p w:rsidR="00EF47CA" w:rsidRPr="007D7EEE" w:rsidRDefault="00EF47CA" w:rsidP="00AD689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interage com tolerância e respeito, aceitando às vezes diferentes pontos de vista.</w:t>
            </w:r>
          </w:p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revela bom espírito de intervenção e empreendedorismo.</w:t>
            </w:r>
          </w:p>
          <w:p w:rsidR="00EF47CA" w:rsidRPr="007D7EEE" w:rsidRDefault="00EF47CA" w:rsidP="00AD6898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374" w:type="dxa"/>
          </w:tcPr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interage com bastante tolerância e respeito, aceitando às vezes diferentes pontos de vista.</w:t>
            </w:r>
          </w:p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revela excelente espírito de intervenção e empreendedorismo.</w:t>
            </w:r>
          </w:p>
          <w:p w:rsidR="00EF47CA" w:rsidRPr="007D7EEE" w:rsidRDefault="00EF47CA" w:rsidP="00AD689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EF47CA" w:rsidRPr="007D7EEE" w:rsidTr="00AD6898">
        <w:trPr>
          <w:trHeight w:val="554"/>
        </w:trPr>
        <w:tc>
          <w:tcPr>
            <w:tcW w:w="2830" w:type="dxa"/>
          </w:tcPr>
          <w:p w:rsidR="00EF47CA" w:rsidRPr="007D7EEE" w:rsidRDefault="00EF47CA" w:rsidP="00AD6898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sz w:val="16"/>
                <w:szCs w:val="16"/>
              </w:rPr>
              <w:t>Liberdade</w:t>
            </w:r>
          </w:p>
          <w:p w:rsidR="00EF47CA" w:rsidRPr="007D7EEE" w:rsidRDefault="00EF47CA" w:rsidP="00EF47CA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capacidade de cooperação e de relacionamento interpessoal </w:t>
            </w:r>
          </w:p>
          <w:p w:rsidR="00EF47CA" w:rsidRPr="007D7EEE" w:rsidRDefault="00EF47CA" w:rsidP="00EF47CA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Manifesta autonomia e iniciativa</w:t>
            </w:r>
          </w:p>
        </w:tc>
        <w:tc>
          <w:tcPr>
            <w:tcW w:w="3090" w:type="dxa"/>
          </w:tcPr>
          <w:p w:rsidR="00EF47CA" w:rsidRPr="007D7EEE" w:rsidRDefault="00EF47CA" w:rsidP="00EF47CA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revela pouca capacidade de cooperação e de relacionamento interpessoal. </w:t>
            </w:r>
          </w:p>
          <w:p w:rsidR="00EF47CA" w:rsidRPr="007D7EEE" w:rsidRDefault="00EF47CA" w:rsidP="00EF47CA">
            <w:pPr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pouca iniciativa e autonomia nas tarefas propostas.</w:t>
            </w:r>
          </w:p>
        </w:tc>
        <w:tc>
          <w:tcPr>
            <w:tcW w:w="3119" w:type="dxa"/>
          </w:tcPr>
          <w:p w:rsidR="00EF47CA" w:rsidRPr="007D7EEE" w:rsidRDefault="00EF47CA" w:rsidP="00EF47CA">
            <w:pPr>
              <w:numPr>
                <w:ilvl w:val="0"/>
                <w:numId w:val="22"/>
              </w:numPr>
              <w:rPr>
                <w:rFonts w:cs="Calibr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nem sempre revela capacidade de cooperação e de relacionamento interpessoal.</w:t>
            </w:r>
          </w:p>
          <w:p w:rsidR="00EF47CA" w:rsidRPr="007D7EEE" w:rsidRDefault="00EF47CA" w:rsidP="00EF47CA">
            <w:pPr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alguma iniciativa e autonomia nas tarefas propostas.</w:t>
            </w:r>
          </w:p>
        </w:tc>
        <w:tc>
          <w:tcPr>
            <w:tcW w:w="3118" w:type="dxa"/>
          </w:tcPr>
          <w:p w:rsidR="00EF47CA" w:rsidRPr="007D7EEE" w:rsidRDefault="00EF47CA" w:rsidP="00EF47CA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revela boa capacidade de cooperação e de relacionamento interpessoal.</w:t>
            </w:r>
          </w:p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iniciativa e autonomia nas tarefas propostas.</w:t>
            </w:r>
          </w:p>
        </w:tc>
        <w:tc>
          <w:tcPr>
            <w:tcW w:w="3374" w:type="dxa"/>
          </w:tcPr>
          <w:p w:rsidR="00EF47CA" w:rsidRPr="007D7EEE" w:rsidRDefault="00EF47CA" w:rsidP="00EF47CA">
            <w:pPr>
              <w:numPr>
                <w:ilvl w:val="0"/>
                <w:numId w:val="17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revela excelente capacidade de cooperação e de relacionamento interpessoal. </w:t>
            </w:r>
          </w:p>
          <w:p w:rsidR="00EF47CA" w:rsidRPr="007D7EEE" w:rsidRDefault="00EF47CA" w:rsidP="00EF47CA">
            <w:pPr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muita iniciativa e autonomia nas tarefas propostas.</w:t>
            </w:r>
          </w:p>
        </w:tc>
      </w:tr>
    </w:tbl>
    <w:p w:rsidR="00EF47CA" w:rsidRDefault="00EF47CA"/>
    <w:p w:rsidR="002033E1" w:rsidRDefault="002033E1" w:rsidP="002033E1">
      <w:pPr>
        <w:jc w:val="right"/>
      </w:pPr>
      <w:r>
        <w:t>A docente,</w:t>
      </w:r>
    </w:p>
    <w:p w:rsidR="002033E1" w:rsidRDefault="00B077D1" w:rsidP="002033E1">
      <w:pPr>
        <w:jc w:val="right"/>
      </w:pPr>
      <w:r>
        <w:t>Ângela Pinho</w:t>
      </w:r>
    </w:p>
    <w:p w:rsidR="002033E1" w:rsidRPr="00996A0B" w:rsidRDefault="00BE73AE" w:rsidP="002033E1">
      <w:pPr>
        <w:jc w:val="right"/>
      </w:pPr>
      <w:r>
        <w:t>09</w:t>
      </w:r>
      <w:r w:rsidR="002033E1">
        <w:t>/07/2020</w:t>
      </w:r>
    </w:p>
    <w:sectPr w:rsidR="002033E1" w:rsidRPr="00996A0B" w:rsidSect="00EF47CA">
      <w:headerReference w:type="default" r:id="rId8"/>
      <w:footerReference w:type="default" r:id="rId9"/>
      <w:pgSz w:w="16838" w:h="11906" w:orient="landscape"/>
      <w:pgMar w:top="1792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9A3" w:rsidRDefault="003809A3" w:rsidP="000B71BC">
      <w:pPr>
        <w:spacing w:after="0" w:line="240" w:lineRule="auto"/>
      </w:pPr>
      <w:r>
        <w:separator/>
      </w:r>
    </w:p>
  </w:endnote>
  <w:endnote w:type="continuationSeparator" w:id="0">
    <w:p w:rsidR="003809A3" w:rsidRDefault="003809A3" w:rsidP="000B7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1BC" w:rsidRPr="000B71BC" w:rsidRDefault="00F14DEF" w:rsidP="000B71BC">
    <w:pPr>
      <w:pStyle w:val="Rodap"/>
      <w:jc w:val="right"/>
      <w:rPr>
        <w:sz w:val="18"/>
        <w:szCs w:val="18"/>
      </w:rPr>
    </w:pPr>
    <w:r w:rsidRPr="000B71BC">
      <w:rPr>
        <w:sz w:val="18"/>
        <w:szCs w:val="18"/>
      </w:rPr>
      <w:fldChar w:fldCharType="begin"/>
    </w:r>
    <w:r w:rsidR="000B71BC" w:rsidRPr="000B71BC">
      <w:rPr>
        <w:sz w:val="18"/>
        <w:szCs w:val="18"/>
      </w:rPr>
      <w:instrText>PAGE   \* MERGEFORMAT</w:instrText>
    </w:r>
    <w:r w:rsidRPr="000B71BC">
      <w:rPr>
        <w:sz w:val="18"/>
        <w:szCs w:val="18"/>
      </w:rPr>
      <w:fldChar w:fldCharType="separate"/>
    </w:r>
    <w:r w:rsidR="00B522C8">
      <w:rPr>
        <w:noProof/>
        <w:sz w:val="18"/>
        <w:szCs w:val="18"/>
      </w:rPr>
      <w:t>1</w:t>
    </w:r>
    <w:r w:rsidRPr="000B71BC">
      <w:rPr>
        <w:sz w:val="18"/>
        <w:szCs w:val="18"/>
      </w:rPr>
      <w:fldChar w:fldCharType="end"/>
    </w:r>
  </w:p>
  <w:p w:rsidR="000B71BC" w:rsidRPr="000B71BC" w:rsidRDefault="000B71BC">
    <w:pPr>
      <w:pStyle w:val="Rodap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9A3" w:rsidRDefault="003809A3" w:rsidP="000B71BC">
      <w:pPr>
        <w:spacing w:after="0" w:line="240" w:lineRule="auto"/>
      </w:pPr>
      <w:r>
        <w:separator/>
      </w:r>
    </w:p>
  </w:footnote>
  <w:footnote w:type="continuationSeparator" w:id="0">
    <w:p w:rsidR="003809A3" w:rsidRDefault="003809A3" w:rsidP="000B7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9E8" w:rsidRPr="00EF47CA" w:rsidRDefault="00AD59E8" w:rsidP="00CB706C">
    <w:pPr>
      <w:pStyle w:val="Cabealho"/>
      <w:jc w:val="center"/>
      <w:rPr>
        <w:sz w:val="16"/>
        <w:szCs w:val="16"/>
      </w:rPr>
    </w:pPr>
    <w:r w:rsidRPr="00EF47CA">
      <w:rPr>
        <w:sz w:val="16"/>
        <w:szCs w:val="16"/>
      </w:rPr>
      <w:t xml:space="preserve">Escola Básica e Secundária Mouzinho da Silveira </w:t>
    </w:r>
  </w:p>
  <w:p w:rsidR="00AD59E8" w:rsidRPr="00EF47CA" w:rsidRDefault="00AD59E8" w:rsidP="00CB706C">
    <w:pPr>
      <w:pStyle w:val="Cabealho"/>
      <w:jc w:val="center"/>
      <w:rPr>
        <w:sz w:val="16"/>
        <w:szCs w:val="16"/>
      </w:rPr>
    </w:pPr>
    <w:r w:rsidRPr="00EF47CA">
      <w:rPr>
        <w:sz w:val="16"/>
        <w:szCs w:val="16"/>
      </w:rPr>
      <w:t xml:space="preserve">Departamento de Ciências Sociais, Humanas e Línguas </w:t>
    </w:r>
  </w:p>
  <w:p w:rsidR="00EF47CA" w:rsidRDefault="00AD59E8" w:rsidP="00CB706C">
    <w:pPr>
      <w:pStyle w:val="Cabealho"/>
      <w:jc w:val="center"/>
      <w:rPr>
        <w:sz w:val="16"/>
        <w:szCs w:val="16"/>
      </w:rPr>
    </w:pPr>
    <w:r w:rsidRPr="00EF47CA">
      <w:rPr>
        <w:sz w:val="16"/>
        <w:szCs w:val="16"/>
      </w:rPr>
      <w:t>Critérios de avaliação específicos de Geografia –</w:t>
    </w:r>
    <w:proofErr w:type="gramStart"/>
    <w:r w:rsidRPr="00EF47CA">
      <w:rPr>
        <w:sz w:val="16"/>
        <w:szCs w:val="16"/>
      </w:rPr>
      <w:t>3º</w:t>
    </w:r>
    <w:proofErr w:type="gramEnd"/>
    <w:r w:rsidRPr="00EF47CA">
      <w:rPr>
        <w:sz w:val="16"/>
        <w:szCs w:val="16"/>
      </w:rPr>
      <w:t xml:space="preserve"> ciclo e Ensino Secundário</w:t>
    </w:r>
  </w:p>
  <w:p w:rsidR="00CB706C" w:rsidRDefault="00AD59E8" w:rsidP="00CB706C">
    <w:pPr>
      <w:pStyle w:val="Cabealho"/>
      <w:jc w:val="center"/>
    </w:pPr>
    <w:r w:rsidRPr="00EF47CA">
      <w:rPr>
        <w:sz w:val="16"/>
        <w:szCs w:val="16"/>
      </w:rPr>
      <w:t>Ano letivo 2020/2021</w:t>
    </w:r>
    <w:r w:rsidR="00CB706C">
      <w:rPr>
        <w:noProof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-99619</wp:posOffset>
          </wp:positionH>
          <wp:positionV relativeFrom="paragraph">
            <wp:posOffset>-354254</wp:posOffset>
          </wp:positionV>
          <wp:extent cx="697024" cy="563017"/>
          <wp:effectExtent l="0" t="0" r="8255" b="8890"/>
          <wp:wrapNone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024" cy="5630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5095"/>
    <w:multiLevelType w:val="hybridMultilevel"/>
    <w:tmpl w:val="8064F7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83FF4"/>
    <w:multiLevelType w:val="hybridMultilevel"/>
    <w:tmpl w:val="54B61C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E7D81"/>
    <w:multiLevelType w:val="hybridMultilevel"/>
    <w:tmpl w:val="03FEAA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012AC"/>
    <w:multiLevelType w:val="hybridMultilevel"/>
    <w:tmpl w:val="EC94AD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A185D"/>
    <w:multiLevelType w:val="hybridMultilevel"/>
    <w:tmpl w:val="26A853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A1938"/>
    <w:multiLevelType w:val="hybridMultilevel"/>
    <w:tmpl w:val="A65A6B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60528"/>
    <w:multiLevelType w:val="hybridMultilevel"/>
    <w:tmpl w:val="E79AC3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F06AE"/>
    <w:multiLevelType w:val="hybridMultilevel"/>
    <w:tmpl w:val="C16268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04521"/>
    <w:multiLevelType w:val="hybridMultilevel"/>
    <w:tmpl w:val="937A38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833741"/>
    <w:multiLevelType w:val="hybridMultilevel"/>
    <w:tmpl w:val="EA2413B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544F9"/>
    <w:multiLevelType w:val="hybridMultilevel"/>
    <w:tmpl w:val="B2E8DE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285314"/>
    <w:multiLevelType w:val="hybridMultilevel"/>
    <w:tmpl w:val="EB1C38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6B5191"/>
    <w:multiLevelType w:val="hybridMultilevel"/>
    <w:tmpl w:val="EBF0E7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EF01C2"/>
    <w:multiLevelType w:val="hybridMultilevel"/>
    <w:tmpl w:val="5BFA182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C44C84"/>
    <w:multiLevelType w:val="hybridMultilevel"/>
    <w:tmpl w:val="6FD0EC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F304FD"/>
    <w:multiLevelType w:val="hybridMultilevel"/>
    <w:tmpl w:val="2C88E4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B104D2"/>
    <w:multiLevelType w:val="hybridMultilevel"/>
    <w:tmpl w:val="2724E8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C62C02"/>
    <w:multiLevelType w:val="hybridMultilevel"/>
    <w:tmpl w:val="248447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094194"/>
    <w:multiLevelType w:val="hybridMultilevel"/>
    <w:tmpl w:val="292245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D840A9"/>
    <w:multiLevelType w:val="hybridMultilevel"/>
    <w:tmpl w:val="EB04A8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ED095A"/>
    <w:multiLevelType w:val="hybridMultilevel"/>
    <w:tmpl w:val="DEFC0F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6428B6"/>
    <w:multiLevelType w:val="hybridMultilevel"/>
    <w:tmpl w:val="309080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721AC6"/>
    <w:multiLevelType w:val="hybridMultilevel"/>
    <w:tmpl w:val="BB449B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AD6385"/>
    <w:multiLevelType w:val="hybridMultilevel"/>
    <w:tmpl w:val="85F0B9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9D1D4E"/>
    <w:multiLevelType w:val="hybridMultilevel"/>
    <w:tmpl w:val="C59EEF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7746A9"/>
    <w:multiLevelType w:val="hybridMultilevel"/>
    <w:tmpl w:val="C5EA2D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21"/>
  </w:num>
  <w:num w:numId="9">
    <w:abstractNumId w:val="9"/>
  </w:num>
  <w:num w:numId="10">
    <w:abstractNumId w:val="15"/>
  </w:num>
  <w:num w:numId="11">
    <w:abstractNumId w:val="23"/>
  </w:num>
  <w:num w:numId="12">
    <w:abstractNumId w:val="22"/>
  </w:num>
  <w:num w:numId="13">
    <w:abstractNumId w:val="20"/>
  </w:num>
  <w:num w:numId="14">
    <w:abstractNumId w:val="13"/>
  </w:num>
  <w:num w:numId="15">
    <w:abstractNumId w:val="14"/>
  </w:num>
  <w:num w:numId="16">
    <w:abstractNumId w:val="8"/>
  </w:num>
  <w:num w:numId="17">
    <w:abstractNumId w:val="0"/>
  </w:num>
  <w:num w:numId="18">
    <w:abstractNumId w:val="10"/>
  </w:num>
  <w:num w:numId="19">
    <w:abstractNumId w:val="18"/>
  </w:num>
  <w:num w:numId="20">
    <w:abstractNumId w:val="25"/>
  </w:num>
  <w:num w:numId="21">
    <w:abstractNumId w:val="5"/>
  </w:num>
  <w:num w:numId="22">
    <w:abstractNumId w:val="4"/>
  </w:num>
  <w:num w:numId="23">
    <w:abstractNumId w:val="19"/>
  </w:num>
  <w:num w:numId="24">
    <w:abstractNumId w:val="3"/>
  </w:num>
  <w:num w:numId="25">
    <w:abstractNumId w:val="16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34810"/>
    <w:rsid w:val="0001767E"/>
    <w:rsid w:val="0002118A"/>
    <w:rsid w:val="00022103"/>
    <w:rsid w:val="00040E9E"/>
    <w:rsid w:val="0005382C"/>
    <w:rsid w:val="00063339"/>
    <w:rsid w:val="00067BCA"/>
    <w:rsid w:val="00073D4F"/>
    <w:rsid w:val="0007673A"/>
    <w:rsid w:val="000B5DE4"/>
    <w:rsid w:val="000B71BC"/>
    <w:rsid w:val="000E2F3E"/>
    <w:rsid w:val="00126B55"/>
    <w:rsid w:val="0014648D"/>
    <w:rsid w:val="00161AF9"/>
    <w:rsid w:val="001B36EF"/>
    <w:rsid w:val="001C4AD8"/>
    <w:rsid w:val="001E05C8"/>
    <w:rsid w:val="001E27DA"/>
    <w:rsid w:val="001F750F"/>
    <w:rsid w:val="002033E1"/>
    <w:rsid w:val="00231A5F"/>
    <w:rsid w:val="00255169"/>
    <w:rsid w:val="00260F77"/>
    <w:rsid w:val="0026541E"/>
    <w:rsid w:val="002B2A81"/>
    <w:rsid w:val="002C58C1"/>
    <w:rsid w:val="002E1B69"/>
    <w:rsid w:val="002E1D3D"/>
    <w:rsid w:val="002E7B6E"/>
    <w:rsid w:val="003149B0"/>
    <w:rsid w:val="003346D2"/>
    <w:rsid w:val="0037480C"/>
    <w:rsid w:val="003809A3"/>
    <w:rsid w:val="00426D78"/>
    <w:rsid w:val="00433925"/>
    <w:rsid w:val="00434810"/>
    <w:rsid w:val="00475CDF"/>
    <w:rsid w:val="00541582"/>
    <w:rsid w:val="00552DF7"/>
    <w:rsid w:val="0055471C"/>
    <w:rsid w:val="00574CB2"/>
    <w:rsid w:val="00592396"/>
    <w:rsid w:val="005B25CB"/>
    <w:rsid w:val="005C7283"/>
    <w:rsid w:val="0065082E"/>
    <w:rsid w:val="00663A15"/>
    <w:rsid w:val="00664489"/>
    <w:rsid w:val="006E77FA"/>
    <w:rsid w:val="006F0475"/>
    <w:rsid w:val="006F169D"/>
    <w:rsid w:val="00717F6C"/>
    <w:rsid w:val="00726A67"/>
    <w:rsid w:val="00737CB0"/>
    <w:rsid w:val="00740300"/>
    <w:rsid w:val="0074480A"/>
    <w:rsid w:val="00785A74"/>
    <w:rsid w:val="007964BD"/>
    <w:rsid w:val="007B2060"/>
    <w:rsid w:val="007D62A7"/>
    <w:rsid w:val="007D7EEE"/>
    <w:rsid w:val="007E4F99"/>
    <w:rsid w:val="007F7E72"/>
    <w:rsid w:val="00844332"/>
    <w:rsid w:val="0085261E"/>
    <w:rsid w:val="0085299B"/>
    <w:rsid w:val="0086275E"/>
    <w:rsid w:val="008815AF"/>
    <w:rsid w:val="00892F25"/>
    <w:rsid w:val="008A4700"/>
    <w:rsid w:val="008C22AC"/>
    <w:rsid w:val="0094399D"/>
    <w:rsid w:val="00944336"/>
    <w:rsid w:val="00944C3C"/>
    <w:rsid w:val="00996A0B"/>
    <w:rsid w:val="009D2185"/>
    <w:rsid w:val="009E016C"/>
    <w:rsid w:val="009E2E21"/>
    <w:rsid w:val="009E60DA"/>
    <w:rsid w:val="009F0DC6"/>
    <w:rsid w:val="009F5FBB"/>
    <w:rsid w:val="00A37377"/>
    <w:rsid w:val="00A42D96"/>
    <w:rsid w:val="00A67739"/>
    <w:rsid w:val="00A87D52"/>
    <w:rsid w:val="00AC37E6"/>
    <w:rsid w:val="00AD4B47"/>
    <w:rsid w:val="00AD59E8"/>
    <w:rsid w:val="00B077D1"/>
    <w:rsid w:val="00B1083A"/>
    <w:rsid w:val="00B14B7E"/>
    <w:rsid w:val="00B522C8"/>
    <w:rsid w:val="00B567B3"/>
    <w:rsid w:val="00B6427F"/>
    <w:rsid w:val="00B919F9"/>
    <w:rsid w:val="00BA38F3"/>
    <w:rsid w:val="00BB4459"/>
    <w:rsid w:val="00BB71B2"/>
    <w:rsid w:val="00BE73AE"/>
    <w:rsid w:val="00C21BF7"/>
    <w:rsid w:val="00C26AA8"/>
    <w:rsid w:val="00C55F01"/>
    <w:rsid w:val="00C81E84"/>
    <w:rsid w:val="00C86298"/>
    <w:rsid w:val="00CB706C"/>
    <w:rsid w:val="00CC7515"/>
    <w:rsid w:val="00D50A1A"/>
    <w:rsid w:val="00D71DA2"/>
    <w:rsid w:val="00D7787B"/>
    <w:rsid w:val="00DA0F7A"/>
    <w:rsid w:val="00DA7CA4"/>
    <w:rsid w:val="00DF725D"/>
    <w:rsid w:val="00E1693E"/>
    <w:rsid w:val="00E22B80"/>
    <w:rsid w:val="00E26C89"/>
    <w:rsid w:val="00E4737D"/>
    <w:rsid w:val="00E62F87"/>
    <w:rsid w:val="00E7046A"/>
    <w:rsid w:val="00E83F99"/>
    <w:rsid w:val="00EA4809"/>
    <w:rsid w:val="00EB0879"/>
    <w:rsid w:val="00EB183D"/>
    <w:rsid w:val="00EF47CA"/>
    <w:rsid w:val="00F05723"/>
    <w:rsid w:val="00F14DEF"/>
    <w:rsid w:val="00F46C1A"/>
    <w:rsid w:val="00F57E23"/>
    <w:rsid w:val="00F65F69"/>
    <w:rsid w:val="00F73846"/>
    <w:rsid w:val="00FA5F17"/>
    <w:rsid w:val="00FE34CF"/>
    <w:rsid w:val="00FF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DE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126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26541E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59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92396"/>
    <w:rPr>
      <w:rFonts w:ascii="Segoe UI" w:hAnsi="Segoe UI" w:cs="Segoe UI"/>
      <w:sz w:val="18"/>
      <w:szCs w:val="18"/>
    </w:rPr>
  </w:style>
  <w:style w:type="table" w:customStyle="1" w:styleId="TabelacomGrelha1">
    <w:name w:val="Tabela com Grelha1"/>
    <w:basedOn w:val="Tabelanormal"/>
    <w:next w:val="Tabelacomgrelha"/>
    <w:uiPriority w:val="39"/>
    <w:rsid w:val="002B2A8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B71BC"/>
  </w:style>
  <w:style w:type="paragraph" w:styleId="Rodap">
    <w:name w:val="footer"/>
    <w:basedOn w:val="Normal"/>
    <w:link w:val="RodapCarc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B71BC"/>
  </w:style>
  <w:style w:type="table" w:customStyle="1" w:styleId="TabelacomGrelha11">
    <w:name w:val="Tabela com Grelha11"/>
    <w:basedOn w:val="Tabelanormal"/>
    <w:next w:val="Tabelacomgrelha"/>
    <w:uiPriority w:val="39"/>
    <w:rsid w:val="007D7E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8A400-68B6-41E5-8F45-7DB9F2708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1301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castanheira</dc:creator>
  <cp:lastModifiedBy>Eva</cp:lastModifiedBy>
  <cp:revision>2</cp:revision>
  <dcterms:created xsi:type="dcterms:W3CDTF">2020-07-09T13:34:00Z</dcterms:created>
  <dcterms:modified xsi:type="dcterms:W3CDTF">2020-07-09T13:34:00Z</dcterms:modified>
</cp:coreProperties>
</file>