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elha"/>
        <w:tblpPr w:leftFromText="141" w:rightFromText="141" w:vertAnchor="text" w:horzAnchor="margin" w:tblpX="-431" w:tblpY="-107"/>
        <w:tblW w:w="15163" w:type="dxa"/>
        <w:tblLook w:val="04A0" w:firstRow="1" w:lastRow="0" w:firstColumn="1" w:lastColumn="0" w:noHBand="0" w:noVBand="1"/>
      </w:tblPr>
      <w:tblGrid>
        <w:gridCol w:w="1419"/>
        <w:gridCol w:w="448"/>
        <w:gridCol w:w="1410"/>
        <w:gridCol w:w="1156"/>
        <w:gridCol w:w="9170"/>
        <w:gridCol w:w="1560"/>
      </w:tblGrid>
      <w:tr w:rsidR="008218C8" w:rsidRPr="0026541E" w14:paraId="4A2452E0" w14:textId="77777777" w:rsidTr="00D10A49">
        <w:tc>
          <w:tcPr>
            <w:tcW w:w="15163" w:type="dxa"/>
            <w:gridSpan w:val="6"/>
            <w:shd w:val="clear" w:color="auto" w:fill="8EAADB" w:themeFill="accent1" w:themeFillTint="99"/>
          </w:tcPr>
          <w:p w14:paraId="3FD89B0C" w14:textId="77777777" w:rsidR="008218C8" w:rsidRDefault="002A3ABA" w:rsidP="00162753">
            <w:pPr>
              <w:rPr>
                <w:b/>
                <w:noProof/>
              </w:rPr>
            </w:pPr>
            <w:r>
              <w:rPr>
                <w:noProof/>
                <w:lang w:eastAsia="pt-PT"/>
              </w:rPr>
              <w:drawing>
                <wp:anchor distT="0" distB="0" distL="114300" distR="114300" simplePos="0" relativeHeight="251659264" behindDoc="0" locked="0" layoutInCell="1" allowOverlap="1" wp14:anchorId="6B4545D1" wp14:editId="5B9458A4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9525</wp:posOffset>
                  </wp:positionV>
                  <wp:extent cx="392084" cy="314325"/>
                  <wp:effectExtent l="0" t="0" r="8255" b="0"/>
                  <wp:wrapNone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084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3C0E529" w14:textId="77777777" w:rsidR="008218C8" w:rsidRPr="008218C8" w:rsidRDefault="008218C8" w:rsidP="00162753">
            <w:pPr>
              <w:jc w:val="center"/>
              <w:rPr>
                <w:noProof/>
              </w:rPr>
            </w:pPr>
            <w:r w:rsidRPr="0065082E">
              <w:rPr>
                <w:b/>
              </w:rPr>
              <w:t>Escola Básica e Secundária Mouzinho da Silveira</w:t>
            </w:r>
          </w:p>
        </w:tc>
      </w:tr>
      <w:tr w:rsidR="008218C8" w:rsidRPr="0026541E" w14:paraId="13BFD235" w14:textId="77777777" w:rsidTr="00D10A49">
        <w:tc>
          <w:tcPr>
            <w:tcW w:w="15163" w:type="dxa"/>
            <w:gridSpan w:val="6"/>
            <w:shd w:val="clear" w:color="auto" w:fill="FFE599" w:themeFill="accent4" w:themeFillTint="66"/>
          </w:tcPr>
          <w:p w14:paraId="6E8C3450" w14:textId="77777777" w:rsidR="008218C8" w:rsidRPr="0065082E" w:rsidRDefault="008218C8" w:rsidP="00162753">
            <w:pPr>
              <w:rPr>
                <w:b/>
              </w:rPr>
            </w:pPr>
            <w:r w:rsidRPr="0065082E">
              <w:rPr>
                <w:b/>
              </w:rPr>
              <w:t>Departamento de Matemática e Ciências Físicas e Naturais</w:t>
            </w:r>
          </w:p>
        </w:tc>
      </w:tr>
      <w:tr w:rsidR="008218C8" w:rsidRPr="0026541E" w14:paraId="51443AFB" w14:textId="77777777" w:rsidTr="00D10A49">
        <w:tc>
          <w:tcPr>
            <w:tcW w:w="15163" w:type="dxa"/>
            <w:gridSpan w:val="6"/>
            <w:shd w:val="clear" w:color="auto" w:fill="FFE599" w:themeFill="accent4" w:themeFillTint="66"/>
          </w:tcPr>
          <w:p w14:paraId="40EFF985" w14:textId="3D820B55" w:rsidR="008218C8" w:rsidRPr="0065082E" w:rsidRDefault="008218C8" w:rsidP="00162753">
            <w:pPr>
              <w:rPr>
                <w:b/>
              </w:rPr>
            </w:pPr>
            <w:r w:rsidRPr="0065082E">
              <w:rPr>
                <w:b/>
              </w:rPr>
              <w:t>Grupo disciplinar:</w:t>
            </w:r>
            <w:r w:rsidR="001C2166">
              <w:rPr>
                <w:b/>
              </w:rPr>
              <w:t xml:space="preserve"> </w:t>
            </w:r>
            <w:r w:rsidR="00115FC9">
              <w:rPr>
                <w:b/>
              </w:rPr>
              <w:t>5</w:t>
            </w:r>
            <w:r w:rsidR="00AE30A5">
              <w:rPr>
                <w:b/>
              </w:rPr>
              <w:t>50</w:t>
            </w:r>
            <w:r w:rsidR="00D14FBE">
              <w:rPr>
                <w:b/>
              </w:rPr>
              <w:t xml:space="preserve"> -</w:t>
            </w:r>
            <w:r w:rsidRPr="0065082E">
              <w:rPr>
                <w:b/>
              </w:rPr>
              <w:t xml:space="preserve"> </w:t>
            </w:r>
            <w:r w:rsidR="00AE30A5">
              <w:rPr>
                <w:b/>
              </w:rPr>
              <w:t>Informática</w:t>
            </w:r>
          </w:p>
        </w:tc>
      </w:tr>
      <w:tr w:rsidR="008218C8" w:rsidRPr="0026541E" w14:paraId="706D1A73" w14:textId="77777777" w:rsidTr="00D10A49">
        <w:tc>
          <w:tcPr>
            <w:tcW w:w="15163" w:type="dxa"/>
            <w:gridSpan w:val="6"/>
            <w:shd w:val="clear" w:color="auto" w:fill="FFE599" w:themeFill="accent4" w:themeFillTint="66"/>
          </w:tcPr>
          <w:p w14:paraId="41979CF4" w14:textId="1BD68CC0" w:rsidR="008218C8" w:rsidRPr="0065082E" w:rsidRDefault="008218C8" w:rsidP="00162753">
            <w:pPr>
              <w:rPr>
                <w:b/>
              </w:rPr>
            </w:pPr>
            <w:r w:rsidRPr="0065082E">
              <w:rPr>
                <w:b/>
              </w:rPr>
              <w:t>Disciplina</w:t>
            </w:r>
            <w:r w:rsidR="003B7C44">
              <w:rPr>
                <w:b/>
              </w:rPr>
              <w:t>s</w:t>
            </w:r>
            <w:r w:rsidRPr="0065082E">
              <w:rPr>
                <w:b/>
              </w:rPr>
              <w:t xml:space="preserve">: </w:t>
            </w:r>
            <w:r w:rsidR="00AE30A5">
              <w:rPr>
                <w:b/>
              </w:rPr>
              <w:t>Tecnologias da Informação e Comunicação</w:t>
            </w:r>
            <w:r w:rsidR="00D14FBE">
              <w:rPr>
                <w:b/>
              </w:rPr>
              <w:t xml:space="preserve"> - TIC</w:t>
            </w:r>
            <w:r w:rsidR="00AD0B3C">
              <w:rPr>
                <w:b/>
              </w:rPr>
              <w:t xml:space="preserve"> (</w:t>
            </w:r>
            <w:r w:rsidR="005D252F">
              <w:rPr>
                <w:b/>
              </w:rPr>
              <w:t>5.º ano</w:t>
            </w:r>
            <w:r w:rsidR="00AD0B3C">
              <w:rPr>
                <w:b/>
              </w:rPr>
              <w:t>)</w:t>
            </w:r>
          </w:p>
        </w:tc>
      </w:tr>
      <w:tr w:rsidR="00CF5630" w:rsidRPr="0026541E" w14:paraId="46DB18AC" w14:textId="77777777" w:rsidTr="000150A9">
        <w:trPr>
          <w:cantSplit/>
          <w:trHeight w:val="449"/>
        </w:trPr>
        <w:tc>
          <w:tcPr>
            <w:tcW w:w="1419" w:type="dxa"/>
            <w:shd w:val="clear" w:color="auto" w:fill="8EAADB" w:themeFill="accent1" w:themeFillTint="99"/>
            <w:vAlign w:val="center"/>
          </w:tcPr>
          <w:p w14:paraId="249C9781" w14:textId="77777777" w:rsidR="00CF5630" w:rsidRPr="0026541E" w:rsidRDefault="00CF5630" w:rsidP="00162753">
            <w:pPr>
              <w:rPr>
                <w:b/>
                <w:sz w:val="20"/>
                <w:szCs w:val="20"/>
              </w:rPr>
            </w:pPr>
            <w:r w:rsidRPr="0026541E">
              <w:rPr>
                <w:b/>
                <w:sz w:val="20"/>
                <w:szCs w:val="20"/>
              </w:rPr>
              <w:t>Domínio das aprendizagens         e CREB</w:t>
            </w:r>
          </w:p>
        </w:tc>
        <w:tc>
          <w:tcPr>
            <w:tcW w:w="448" w:type="dxa"/>
            <w:vMerge w:val="restart"/>
            <w:shd w:val="clear" w:color="auto" w:fill="BF8F00" w:themeFill="accent4" w:themeFillShade="BF"/>
            <w:textDirection w:val="btLr"/>
            <w:vAlign w:val="center"/>
          </w:tcPr>
          <w:p w14:paraId="266CEEBB" w14:textId="77777777" w:rsidR="00CF5630" w:rsidRDefault="00CF5630" w:rsidP="009A315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37377">
              <w:rPr>
                <w:b/>
                <w:sz w:val="18"/>
                <w:szCs w:val="18"/>
              </w:rPr>
              <w:t>Conhecimentos,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37377">
              <w:rPr>
                <w:b/>
                <w:sz w:val="18"/>
                <w:szCs w:val="18"/>
              </w:rPr>
              <w:t>Capacidades</w:t>
            </w:r>
            <w:r>
              <w:rPr>
                <w:b/>
                <w:sz w:val="18"/>
                <w:szCs w:val="18"/>
              </w:rPr>
              <w:t xml:space="preserve"> e atitudes</w:t>
            </w:r>
          </w:p>
          <w:p w14:paraId="3C0F3E9F" w14:textId="77777777" w:rsidR="00CF5630" w:rsidRPr="00A37377" w:rsidRDefault="00CF5630" w:rsidP="009A315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0" w:type="dxa"/>
            <w:shd w:val="clear" w:color="auto" w:fill="8EAADB" w:themeFill="accent1" w:themeFillTint="99"/>
            <w:vAlign w:val="center"/>
          </w:tcPr>
          <w:p w14:paraId="2FE22691" w14:textId="77777777" w:rsidR="00CF5630" w:rsidRPr="0026541E" w:rsidRDefault="00CF5630" w:rsidP="00162753">
            <w:pPr>
              <w:ind w:right="158"/>
              <w:jc w:val="center"/>
              <w:rPr>
                <w:sz w:val="20"/>
                <w:szCs w:val="20"/>
              </w:rPr>
            </w:pPr>
            <w:r w:rsidRPr="003A6284">
              <w:rPr>
                <w:b/>
                <w:sz w:val="18"/>
                <w:szCs w:val="18"/>
              </w:rPr>
              <w:t>Áreas de competências do perfil</w:t>
            </w:r>
          </w:p>
        </w:tc>
        <w:tc>
          <w:tcPr>
            <w:tcW w:w="1156" w:type="dxa"/>
            <w:shd w:val="clear" w:color="auto" w:fill="B4C6E7" w:themeFill="accent1" w:themeFillTint="66"/>
            <w:vAlign w:val="center"/>
          </w:tcPr>
          <w:p w14:paraId="11EE431F" w14:textId="77777777" w:rsidR="00CF5630" w:rsidRPr="00785F34" w:rsidRDefault="00CF5630" w:rsidP="003A6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Competências</w:t>
            </w:r>
          </w:p>
        </w:tc>
        <w:tc>
          <w:tcPr>
            <w:tcW w:w="9170" w:type="dxa"/>
            <w:shd w:val="clear" w:color="auto" w:fill="B4C6E7" w:themeFill="accent1" w:themeFillTint="66"/>
            <w:vAlign w:val="center"/>
          </w:tcPr>
          <w:p w14:paraId="7C91C9CF" w14:textId="77777777" w:rsidR="00CF5630" w:rsidRDefault="00CF5630" w:rsidP="00162753">
            <w:pPr>
              <w:jc w:val="center"/>
              <w:rPr>
                <w:b/>
                <w:sz w:val="20"/>
                <w:szCs w:val="20"/>
              </w:rPr>
            </w:pPr>
            <w:r w:rsidRPr="00440589">
              <w:rPr>
                <w:b/>
                <w:sz w:val="20"/>
                <w:szCs w:val="20"/>
              </w:rPr>
              <w:t>Descritores de Desempenho</w:t>
            </w:r>
          </w:p>
          <w:p w14:paraId="7FF80A53" w14:textId="77777777" w:rsidR="00CF5630" w:rsidRPr="00552DF7" w:rsidRDefault="00CF5630" w:rsidP="00162753">
            <w:pPr>
              <w:rPr>
                <w:b/>
                <w:sz w:val="20"/>
                <w:szCs w:val="20"/>
              </w:rPr>
            </w:pPr>
            <w:r w:rsidRPr="006B21A7">
              <w:rPr>
                <w:b/>
                <w:sz w:val="20"/>
                <w:szCs w:val="20"/>
              </w:rPr>
              <w:t>O aluno deve ser capaz de:</w:t>
            </w:r>
          </w:p>
        </w:tc>
        <w:tc>
          <w:tcPr>
            <w:tcW w:w="1560" w:type="dxa"/>
            <w:shd w:val="clear" w:color="auto" w:fill="B4C6E7" w:themeFill="accent1" w:themeFillTint="66"/>
            <w:vAlign w:val="center"/>
          </w:tcPr>
          <w:p w14:paraId="69B1035E" w14:textId="77777777" w:rsidR="00CF5630" w:rsidRPr="00552DF7" w:rsidRDefault="00CF5630" w:rsidP="001627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Instrumentos de avaliação</w:t>
            </w:r>
          </w:p>
        </w:tc>
      </w:tr>
      <w:tr w:rsidR="00CF5630" w:rsidRPr="0026541E" w14:paraId="140647C6" w14:textId="77777777" w:rsidTr="00D4705A">
        <w:trPr>
          <w:cantSplit/>
          <w:trHeight w:val="2117"/>
        </w:trPr>
        <w:tc>
          <w:tcPr>
            <w:tcW w:w="1419" w:type="dxa"/>
            <w:vMerge w:val="restart"/>
          </w:tcPr>
          <w:p w14:paraId="5E4E4B0F" w14:textId="77777777" w:rsidR="00CF5630" w:rsidRPr="002B2A81" w:rsidRDefault="00CF5630" w:rsidP="00162753">
            <w:pPr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Avaliação dos conteúdos específicos definidos no programa da disciplina com referência às Aprendizagens Essenciais</w:t>
            </w:r>
            <w:r>
              <w:rPr>
                <w:sz w:val="16"/>
                <w:szCs w:val="16"/>
              </w:rPr>
              <w:t xml:space="preserve"> (5º, 6º, </w:t>
            </w:r>
            <w:r w:rsidRPr="002B2A81">
              <w:rPr>
                <w:sz w:val="16"/>
                <w:szCs w:val="16"/>
              </w:rPr>
              <w:t>7.º; 8.º</w:t>
            </w:r>
            <w:r>
              <w:rPr>
                <w:sz w:val="16"/>
                <w:szCs w:val="16"/>
              </w:rPr>
              <w:t xml:space="preserve"> e 9.º anos</w:t>
            </w:r>
            <w:r w:rsidRPr="002B2A81">
              <w:rPr>
                <w:sz w:val="16"/>
                <w:szCs w:val="16"/>
              </w:rPr>
              <w:t xml:space="preserve">) </w:t>
            </w:r>
          </w:p>
          <w:p w14:paraId="7CA270B6" w14:textId="77777777" w:rsidR="00CF5630" w:rsidRPr="002B2A81" w:rsidRDefault="00CF5630" w:rsidP="00162753">
            <w:pPr>
              <w:rPr>
                <w:sz w:val="16"/>
                <w:szCs w:val="16"/>
              </w:rPr>
            </w:pPr>
          </w:p>
          <w:p w14:paraId="7ECAF664" w14:textId="77777777" w:rsidR="00CF5630" w:rsidRDefault="00CF5630" w:rsidP="00162753">
            <w:pPr>
              <w:rPr>
                <w:color w:val="000000" w:themeColor="text1"/>
                <w:sz w:val="16"/>
                <w:szCs w:val="16"/>
              </w:rPr>
            </w:pPr>
          </w:p>
          <w:p w14:paraId="4B5B5955" w14:textId="77777777" w:rsidR="00CF5630" w:rsidRPr="0026541E" w:rsidRDefault="00CF5630" w:rsidP="00162753">
            <w:pPr>
              <w:rPr>
                <w:sz w:val="20"/>
                <w:szCs w:val="20"/>
              </w:rPr>
            </w:pPr>
            <w:r w:rsidRPr="002B2A81">
              <w:rPr>
                <w:color w:val="000000" w:themeColor="text1"/>
                <w:sz w:val="16"/>
                <w:szCs w:val="16"/>
              </w:rPr>
              <w:t xml:space="preserve">Competências específicas do currículo regional </w:t>
            </w:r>
            <w:r>
              <w:rPr>
                <w:color w:val="000000" w:themeColor="text1"/>
                <w:sz w:val="16"/>
                <w:szCs w:val="16"/>
              </w:rPr>
              <w:t>no ensino básico</w:t>
            </w:r>
          </w:p>
        </w:tc>
        <w:tc>
          <w:tcPr>
            <w:tcW w:w="448" w:type="dxa"/>
            <w:vMerge/>
            <w:shd w:val="clear" w:color="auto" w:fill="BF8F00" w:themeFill="accent4" w:themeFillShade="BF"/>
          </w:tcPr>
          <w:p w14:paraId="0A7EE73A" w14:textId="77777777" w:rsidR="00CF5630" w:rsidRPr="00A37377" w:rsidRDefault="00CF5630" w:rsidP="00162753">
            <w:pPr>
              <w:rPr>
                <w:sz w:val="18"/>
                <w:szCs w:val="18"/>
              </w:rPr>
            </w:pPr>
          </w:p>
        </w:tc>
        <w:tc>
          <w:tcPr>
            <w:tcW w:w="1410" w:type="dxa"/>
            <w:vMerge w:val="restart"/>
            <w:vAlign w:val="center"/>
          </w:tcPr>
          <w:p w14:paraId="41794B46" w14:textId="77777777" w:rsidR="00CF5630" w:rsidRDefault="00CF5630" w:rsidP="003A6284">
            <w:pPr>
              <w:jc w:val="center"/>
              <w:rPr>
                <w:sz w:val="20"/>
                <w:szCs w:val="20"/>
              </w:rPr>
            </w:pPr>
          </w:p>
          <w:p w14:paraId="6549A6E7" w14:textId="77777777" w:rsidR="00CF5630" w:rsidRPr="002B2A81" w:rsidRDefault="00CF5630" w:rsidP="003A628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A</w:t>
            </w:r>
          </w:p>
          <w:p w14:paraId="5594CA07" w14:textId="77777777" w:rsidR="00CF5630" w:rsidRPr="002B2A81" w:rsidRDefault="00CF5630" w:rsidP="003A628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B</w:t>
            </w:r>
          </w:p>
          <w:p w14:paraId="48174DC7" w14:textId="77777777" w:rsidR="00CF5630" w:rsidRPr="002B2A81" w:rsidRDefault="00CF5630" w:rsidP="003A628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C</w:t>
            </w:r>
          </w:p>
          <w:p w14:paraId="410F9FF6" w14:textId="77777777" w:rsidR="00CF5630" w:rsidRPr="002B2A81" w:rsidRDefault="00CF5630" w:rsidP="003A628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D</w:t>
            </w:r>
          </w:p>
          <w:p w14:paraId="0F7883F3" w14:textId="77777777" w:rsidR="00CF5630" w:rsidRPr="002B2A81" w:rsidRDefault="00CF5630" w:rsidP="003A628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E</w:t>
            </w:r>
          </w:p>
          <w:p w14:paraId="1D6AC41E" w14:textId="77777777" w:rsidR="00CF5630" w:rsidRPr="002B2A81" w:rsidRDefault="00CF5630" w:rsidP="003A628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F</w:t>
            </w:r>
          </w:p>
          <w:p w14:paraId="23F26746" w14:textId="77777777" w:rsidR="00CF5630" w:rsidRPr="002B2A81" w:rsidRDefault="00CF5630" w:rsidP="003A628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G</w:t>
            </w:r>
          </w:p>
          <w:p w14:paraId="2570C0FF" w14:textId="77777777" w:rsidR="00CF5630" w:rsidRPr="002B2A81" w:rsidRDefault="00CF5630" w:rsidP="003A628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H</w:t>
            </w:r>
          </w:p>
          <w:p w14:paraId="71A8C4EF" w14:textId="77777777" w:rsidR="00CF5630" w:rsidRPr="002B2A81" w:rsidRDefault="00CF5630" w:rsidP="003A628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I</w:t>
            </w:r>
          </w:p>
          <w:p w14:paraId="7297FDE8" w14:textId="77777777" w:rsidR="00CF5630" w:rsidRDefault="00CF5630" w:rsidP="003A628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J</w:t>
            </w:r>
          </w:p>
          <w:p w14:paraId="4BF49B80" w14:textId="77777777" w:rsidR="00CF5630" w:rsidRDefault="00CF5630" w:rsidP="003A6284">
            <w:pPr>
              <w:jc w:val="center"/>
              <w:rPr>
                <w:sz w:val="16"/>
                <w:szCs w:val="16"/>
              </w:rPr>
            </w:pPr>
          </w:p>
          <w:p w14:paraId="01FE5ED6" w14:textId="77777777" w:rsidR="00CF5630" w:rsidRDefault="00CF5630" w:rsidP="003A6284">
            <w:pPr>
              <w:jc w:val="center"/>
              <w:rPr>
                <w:sz w:val="16"/>
                <w:szCs w:val="16"/>
              </w:rPr>
            </w:pPr>
          </w:p>
          <w:p w14:paraId="1688E959" w14:textId="77777777" w:rsidR="00CF5630" w:rsidRPr="0026541E" w:rsidRDefault="00CF5630" w:rsidP="003A6284">
            <w:pPr>
              <w:jc w:val="center"/>
              <w:rPr>
                <w:sz w:val="20"/>
                <w:szCs w:val="20"/>
              </w:rPr>
            </w:pPr>
            <w:r w:rsidRPr="006B5151">
              <w:rPr>
                <w:sz w:val="20"/>
                <w:szCs w:val="20"/>
              </w:rPr>
              <w:t>a; b; c; d; e</w:t>
            </w:r>
          </w:p>
          <w:p w14:paraId="1D6CB841" w14:textId="77777777" w:rsidR="00CF5630" w:rsidRDefault="00CF5630" w:rsidP="00162753">
            <w:pPr>
              <w:jc w:val="center"/>
              <w:rPr>
                <w:sz w:val="20"/>
                <w:szCs w:val="20"/>
              </w:rPr>
            </w:pPr>
          </w:p>
          <w:p w14:paraId="6EE55394" w14:textId="77777777" w:rsidR="00CF5630" w:rsidRPr="003A6284" w:rsidRDefault="00CF5630" w:rsidP="003A6284">
            <w:pPr>
              <w:rPr>
                <w:sz w:val="20"/>
                <w:szCs w:val="20"/>
              </w:rPr>
            </w:pPr>
          </w:p>
          <w:p w14:paraId="6EC436EB" w14:textId="77777777" w:rsidR="00CF5630" w:rsidRPr="003A6284" w:rsidRDefault="00CF5630" w:rsidP="003A6284">
            <w:pPr>
              <w:rPr>
                <w:sz w:val="20"/>
                <w:szCs w:val="20"/>
              </w:rPr>
            </w:pPr>
          </w:p>
          <w:p w14:paraId="787BD3C6" w14:textId="77777777" w:rsidR="00CF5630" w:rsidRPr="003A6284" w:rsidRDefault="00CF5630" w:rsidP="003A6284">
            <w:pPr>
              <w:rPr>
                <w:sz w:val="20"/>
                <w:szCs w:val="20"/>
              </w:rPr>
            </w:pPr>
          </w:p>
          <w:p w14:paraId="41783D41" w14:textId="77777777" w:rsidR="00CF5630" w:rsidRDefault="00CF5630" w:rsidP="003A6284">
            <w:pPr>
              <w:rPr>
                <w:sz w:val="20"/>
                <w:szCs w:val="20"/>
              </w:rPr>
            </w:pPr>
          </w:p>
          <w:p w14:paraId="3CD2B6DD" w14:textId="77777777" w:rsidR="00CF5630" w:rsidRPr="003A6284" w:rsidRDefault="00CF5630" w:rsidP="003A6284">
            <w:pPr>
              <w:rPr>
                <w:sz w:val="20"/>
                <w:szCs w:val="20"/>
              </w:rPr>
            </w:pPr>
          </w:p>
          <w:p w14:paraId="7ABE045D" w14:textId="77777777" w:rsidR="00CF5630" w:rsidRDefault="00CF5630" w:rsidP="003A6284">
            <w:pPr>
              <w:rPr>
                <w:sz w:val="20"/>
                <w:szCs w:val="20"/>
              </w:rPr>
            </w:pPr>
          </w:p>
          <w:p w14:paraId="66BA59F2" w14:textId="77777777" w:rsidR="00CF5630" w:rsidRDefault="00CF5630" w:rsidP="003A6284">
            <w:pPr>
              <w:rPr>
                <w:sz w:val="20"/>
                <w:szCs w:val="20"/>
              </w:rPr>
            </w:pPr>
          </w:p>
          <w:p w14:paraId="161983FD" w14:textId="77777777" w:rsidR="00CF5630" w:rsidRPr="0026541E" w:rsidRDefault="00CF5630" w:rsidP="003A62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extDirection w:val="btLr"/>
            <w:vAlign w:val="center"/>
          </w:tcPr>
          <w:p w14:paraId="6FCA4642" w14:textId="4C16A71A" w:rsidR="00CF5630" w:rsidRPr="002A19A1" w:rsidRDefault="00CF5630" w:rsidP="00BB412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A19A1">
              <w:rPr>
                <w:b/>
                <w:bCs/>
                <w:sz w:val="20"/>
                <w:szCs w:val="20"/>
              </w:rPr>
              <w:t>Investigar e pesquisar</w:t>
            </w:r>
            <w:r w:rsidR="005D252F" w:rsidRPr="002A19A1">
              <w:rPr>
                <w:b/>
                <w:bCs/>
                <w:sz w:val="20"/>
                <w:szCs w:val="20"/>
              </w:rPr>
              <w:t xml:space="preserve"> (30%)</w:t>
            </w:r>
          </w:p>
        </w:tc>
        <w:tc>
          <w:tcPr>
            <w:tcW w:w="9170" w:type="dxa"/>
            <w:vAlign w:val="center"/>
          </w:tcPr>
          <w:p w14:paraId="4A2F4404" w14:textId="0E9D0AB6" w:rsidR="00CF5630" w:rsidRPr="00F34057" w:rsidRDefault="006002A6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F34057">
              <w:rPr>
                <w:sz w:val="18"/>
                <w:szCs w:val="18"/>
              </w:rPr>
              <w:t>Planificar estratégias de investigação e pesquisa a realizar online.</w:t>
            </w:r>
          </w:p>
          <w:p w14:paraId="43B92778" w14:textId="77777777" w:rsidR="006002A6" w:rsidRPr="00F34057" w:rsidRDefault="006002A6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F34057">
              <w:rPr>
                <w:sz w:val="18"/>
                <w:szCs w:val="18"/>
              </w:rPr>
              <w:t>Formular questões que permitam orientar a recolha de dados ou informações pertinentes.</w:t>
            </w:r>
          </w:p>
          <w:p w14:paraId="34FA4D59" w14:textId="292A70F4" w:rsidR="006002A6" w:rsidRPr="00F34057" w:rsidRDefault="006002A6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F34057">
              <w:rPr>
                <w:sz w:val="18"/>
                <w:szCs w:val="18"/>
              </w:rPr>
              <w:t>Definir palavras-chave para localizar informação, utilizando mecanismos e funções simples de pesquisa</w:t>
            </w:r>
            <w:r w:rsidR="000150A9" w:rsidRPr="00F34057">
              <w:rPr>
                <w:sz w:val="18"/>
                <w:szCs w:val="18"/>
              </w:rPr>
              <w:t>.</w:t>
            </w:r>
          </w:p>
          <w:p w14:paraId="01761851" w14:textId="5C3BF6D0" w:rsidR="006002A6" w:rsidRPr="00F34057" w:rsidRDefault="006002A6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F34057">
              <w:rPr>
                <w:sz w:val="18"/>
                <w:szCs w:val="18"/>
              </w:rPr>
              <w:t>Utilizar o computador e outros dispositivos digitais como ferramentas de apoio ao processo de investigação e pesquisa</w:t>
            </w:r>
            <w:r w:rsidR="000150A9" w:rsidRPr="00F34057">
              <w:rPr>
                <w:sz w:val="18"/>
                <w:szCs w:val="18"/>
              </w:rPr>
              <w:t>.</w:t>
            </w:r>
          </w:p>
          <w:p w14:paraId="2A8F8BC2" w14:textId="03786FEB" w:rsidR="006002A6" w:rsidRPr="00F34057" w:rsidRDefault="006002A6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F34057">
              <w:rPr>
                <w:sz w:val="18"/>
                <w:szCs w:val="18"/>
              </w:rPr>
              <w:t>Conhecer as potencialidades e principais funcionalidades de ferramentas para apoiar o processo de investigação e pesquisa online</w:t>
            </w:r>
            <w:r w:rsidR="000150A9" w:rsidRPr="00F34057">
              <w:rPr>
                <w:sz w:val="18"/>
                <w:szCs w:val="18"/>
              </w:rPr>
              <w:t>.</w:t>
            </w:r>
          </w:p>
          <w:p w14:paraId="5FF14B05" w14:textId="330EDC32" w:rsidR="006002A6" w:rsidRPr="00F34057" w:rsidRDefault="006002A6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F34057">
              <w:rPr>
                <w:sz w:val="18"/>
                <w:szCs w:val="18"/>
              </w:rPr>
              <w:t>Realizar pesquisas, utilizando os termos selecionados e relevantes de acordo com o tema a desenvolver</w:t>
            </w:r>
            <w:r w:rsidR="000150A9" w:rsidRPr="00F34057">
              <w:rPr>
                <w:sz w:val="18"/>
                <w:szCs w:val="18"/>
              </w:rPr>
              <w:t>.</w:t>
            </w:r>
          </w:p>
          <w:p w14:paraId="46D7F757" w14:textId="0991A25F" w:rsidR="006002A6" w:rsidRPr="00F34057" w:rsidRDefault="006002A6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F34057">
              <w:rPr>
                <w:sz w:val="18"/>
                <w:szCs w:val="18"/>
              </w:rPr>
              <w:t>Analisar criticamente a qualidade da informação</w:t>
            </w:r>
            <w:r w:rsidR="000150A9" w:rsidRPr="00F34057">
              <w:rPr>
                <w:sz w:val="18"/>
                <w:szCs w:val="18"/>
              </w:rPr>
              <w:t>.</w:t>
            </w:r>
          </w:p>
          <w:p w14:paraId="3DF65015" w14:textId="233D82F2" w:rsidR="006002A6" w:rsidRPr="00F34057" w:rsidRDefault="006002A6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F34057">
              <w:rPr>
                <w:sz w:val="18"/>
                <w:szCs w:val="18"/>
              </w:rPr>
              <w:t xml:space="preserve">Utilizar o computador e outros dispositivos digitais, de forma a permitir a organização e gestão da informação. </w:t>
            </w:r>
          </w:p>
        </w:tc>
        <w:tc>
          <w:tcPr>
            <w:tcW w:w="1560" w:type="dxa"/>
            <w:vMerge w:val="restart"/>
            <w:vAlign w:val="center"/>
          </w:tcPr>
          <w:p w14:paraId="3C8DA1FE" w14:textId="07BE0A98" w:rsidR="00CF5630" w:rsidRPr="002A19A1" w:rsidRDefault="00CF5630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 w:rsidRPr="002A19A1">
              <w:rPr>
                <w:sz w:val="16"/>
                <w:szCs w:val="16"/>
              </w:rPr>
              <w:t>Ficha de verificação de conhecimentos</w:t>
            </w:r>
          </w:p>
          <w:p w14:paraId="20A925C3" w14:textId="333A3688" w:rsidR="00CF5630" w:rsidRPr="002A19A1" w:rsidRDefault="00CF5630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 w:rsidRPr="002A19A1">
              <w:rPr>
                <w:sz w:val="16"/>
                <w:szCs w:val="16"/>
              </w:rPr>
              <w:t>Grelha de verificação de aprendizagens</w:t>
            </w:r>
          </w:p>
          <w:p w14:paraId="2D6B0415" w14:textId="0A1A25DF" w:rsidR="00CF5630" w:rsidRPr="002A19A1" w:rsidRDefault="00CF5630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 w:rsidRPr="002A19A1">
              <w:rPr>
                <w:sz w:val="16"/>
                <w:szCs w:val="16"/>
              </w:rPr>
              <w:t>Atividades práticas</w:t>
            </w:r>
          </w:p>
          <w:p w14:paraId="7D8853EB" w14:textId="08F7162B" w:rsidR="00CF5630" w:rsidRPr="002A19A1" w:rsidRDefault="00CF5630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 w:rsidRPr="002A19A1">
              <w:rPr>
                <w:sz w:val="16"/>
                <w:szCs w:val="16"/>
              </w:rPr>
              <w:t>Fichas de trabalho</w:t>
            </w:r>
          </w:p>
          <w:p w14:paraId="47F2AA33" w14:textId="5B4ADDE4" w:rsidR="00CF5630" w:rsidRPr="002A19A1" w:rsidRDefault="00CF5630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 w:rsidRPr="002A19A1">
              <w:rPr>
                <w:sz w:val="16"/>
                <w:szCs w:val="16"/>
              </w:rPr>
              <w:t>Trabalhos de pesquisa individuais e/ou em grupo (apresentados de forma oral, escrita e/ou gráfica)</w:t>
            </w:r>
          </w:p>
          <w:p w14:paraId="75F6F714" w14:textId="77777777" w:rsidR="00CF5630" w:rsidRPr="002A19A1" w:rsidRDefault="00CF5630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 w:rsidRPr="002A19A1">
              <w:rPr>
                <w:sz w:val="16"/>
                <w:szCs w:val="16"/>
              </w:rPr>
              <w:t>Desenvolvimento de projetos</w:t>
            </w:r>
          </w:p>
          <w:p w14:paraId="1E71AD95" w14:textId="77777777" w:rsidR="00CF5630" w:rsidRPr="002A19A1" w:rsidRDefault="00CF5630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 w:rsidRPr="002A19A1">
              <w:rPr>
                <w:sz w:val="16"/>
                <w:szCs w:val="16"/>
              </w:rPr>
              <w:t>Apresentações orais/comunicações</w:t>
            </w:r>
          </w:p>
          <w:p w14:paraId="631DCAB9" w14:textId="7A5C2A31" w:rsidR="00CF5630" w:rsidRPr="002A19A1" w:rsidRDefault="00CF5630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 w:rsidRPr="002A19A1">
              <w:rPr>
                <w:sz w:val="16"/>
                <w:szCs w:val="16"/>
              </w:rPr>
              <w:t>Trabalho em sala de aula</w:t>
            </w:r>
          </w:p>
          <w:p w14:paraId="3CCB9848" w14:textId="27AF88EC" w:rsidR="00CF5630" w:rsidRPr="002A19A1" w:rsidRDefault="00CF5630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 w:rsidRPr="002A19A1">
              <w:rPr>
                <w:sz w:val="16"/>
                <w:szCs w:val="16"/>
              </w:rPr>
              <w:t>Grelhas de observação</w:t>
            </w:r>
          </w:p>
          <w:p w14:paraId="0C787B22" w14:textId="199930D1" w:rsidR="00CF5630" w:rsidRPr="002A19A1" w:rsidRDefault="00CF5630" w:rsidP="00E900E0">
            <w:pPr>
              <w:pStyle w:val="PargrafodaLista"/>
              <w:ind w:left="41"/>
              <w:rPr>
                <w:sz w:val="16"/>
                <w:szCs w:val="16"/>
              </w:rPr>
            </w:pPr>
          </w:p>
          <w:p w14:paraId="0A1CF597" w14:textId="63A63AC7" w:rsidR="00CF5630" w:rsidRPr="00D015F8" w:rsidRDefault="00CF5630" w:rsidP="00D56F3D">
            <w:pPr>
              <w:pStyle w:val="PargrafodaLista"/>
              <w:ind w:left="41"/>
              <w:rPr>
                <w:sz w:val="16"/>
                <w:szCs w:val="16"/>
              </w:rPr>
            </w:pPr>
          </w:p>
        </w:tc>
      </w:tr>
      <w:tr w:rsidR="00CF5630" w:rsidRPr="0026541E" w14:paraId="4C660B96" w14:textId="77777777" w:rsidTr="00D4705A">
        <w:trPr>
          <w:cantSplit/>
          <w:trHeight w:val="1691"/>
        </w:trPr>
        <w:tc>
          <w:tcPr>
            <w:tcW w:w="1419" w:type="dxa"/>
            <w:vMerge/>
          </w:tcPr>
          <w:p w14:paraId="4FFC26F5" w14:textId="77777777" w:rsidR="00CF5630" w:rsidRPr="002B2A81" w:rsidRDefault="00CF5630" w:rsidP="00162753">
            <w:pPr>
              <w:rPr>
                <w:sz w:val="16"/>
                <w:szCs w:val="16"/>
              </w:rPr>
            </w:pPr>
          </w:p>
        </w:tc>
        <w:tc>
          <w:tcPr>
            <w:tcW w:w="448" w:type="dxa"/>
            <w:vMerge/>
            <w:shd w:val="clear" w:color="auto" w:fill="BF8F00" w:themeFill="accent4" w:themeFillShade="BF"/>
          </w:tcPr>
          <w:p w14:paraId="176F6F68" w14:textId="77777777" w:rsidR="00CF5630" w:rsidRPr="00A37377" w:rsidRDefault="00CF5630" w:rsidP="00162753">
            <w:pPr>
              <w:rPr>
                <w:sz w:val="18"/>
                <w:szCs w:val="18"/>
              </w:rPr>
            </w:pPr>
          </w:p>
        </w:tc>
        <w:tc>
          <w:tcPr>
            <w:tcW w:w="1410" w:type="dxa"/>
            <w:vMerge/>
          </w:tcPr>
          <w:p w14:paraId="29119990" w14:textId="77777777" w:rsidR="00CF5630" w:rsidRDefault="00CF5630" w:rsidP="003A62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extDirection w:val="btLr"/>
            <w:vAlign w:val="center"/>
          </w:tcPr>
          <w:p w14:paraId="2A04E1A0" w14:textId="77777777" w:rsidR="00CF5630" w:rsidRPr="002A19A1" w:rsidRDefault="00CF5630" w:rsidP="00BB412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A19A1">
              <w:rPr>
                <w:b/>
                <w:bCs/>
                <w:sz w:val="20"/>
                <w:szCs w:val="20"/>
              </w:rPr>
              <w:t>Colaborar o comunicar</w:t>
            </w:r>
          </w:p>
          <w:p w14:paraId="725C12A1" w14:textId="18508548" w:rsidR="005D252F" w:rsidRPr="002A19A1" w:rsidRDefault="005D252F" w:rsidP="00BB412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A19A1">
              <w:rPr>
                <w:b/>
                <w:bCs/>
                <w:sz w:val="20"/>
                <w:szCs w:val="20"/>
              </w:rPr>
              <w:t>30%)</w:t>
            </w:r>
          </w:p>
        </w:tc>
        <w:tc>
          <w:tcPr>
            <w:tcW w:w="9170" w:type="dxa"/>
            <w:vAlign w:val="center"/>
          </w:tcPr>
          <w:p w14:paraId="55D43C3D" w14:textId="5C224128" w:rsidR="006002A6" w:rsidRPr="00F34057" w:rsidRDefault="006002A6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F34057">
              <w:rPr>
                <w:sz w:val="18"/>
                <w:szCs w:val="18"/>
              </w:rPr>
              <w:t>Identificar diferentes meios e aplicações que permitam a comunicação e a colaboração</w:t>
            </w:r>
            <w:r w:rsidR="000150A9" w:rsidRPr="00F34057">
              <w:rPr>
                <w:sz w:val="18"/>
                <w:szCs w:val="18"/>
              </w:rPr>
              <w:t>.</w:t>
            </w:r>
          </w:p>
          <w:p w14:paraId="4A17DB88" w14:textId="4FC13E60" w:rsidR="006002A6" w:rsidRPr="00F34057" w:rsidRDefault="006002A6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F34057">
              <w:rPr>
                <w:sz w:val="18"/>
                <w:szCs w:val="18"/>
              </w:rPr>
              <w:t>Selecionar as soluções tecnológicas, mais adequadas, para realização de trabalho colaborativo e comunicação que se pretendem efetuar no âmbito de atividades e/ou projetos</w:t>
            </w:r>
            <w:r w:rsidR="000150A9" w:rsidRPr="00F34057">
              <w:rPr>
                <w:sz w:val="18"/>
                <w:szCs w:val="18"/>
              </w:rPr>
              <w:t>.</w:t>
            </w:r>
          </w:p>
          <w:p w14:paraId="104DD56A" w14:textId="11C1B81F" w:rsidR="006002A6" w:rsidRPr="00F34057" w:rsidRDefault="006002A6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F34057">
              <w:rPr>
                <w:sz w:val="18"/>
                <w:szCs w:val="18"/>
              </w:rPr>
              <w:t>Utilizar diferentes meios e aplicações que permitem a comunicação e colaboração em ambientes digitais fechados</w:t>
            </w:r>
            <w:r w:rsidR="000150A9" w:rsidRPr="00F34057">
              <w:rPr>
                <w:sz w:val="18"/>
                <w:szCs w:val="18"/>
              </w:rPr>
              <w:t>.</w:t>
            </w:r>
          </w:p>
          <w:p w14:paraId="19E4AD7A" w14:textId="60357D0C" w:rsidR="00CF5630" w:rsidRPr="00F34057" w:rsidRDefault="006002A6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F34057">
              <w:rPr>
                <w:sz w:val="18"/>
                <w:szCs w:val="18"/>
              </w:rPr>
              <w:t xml:space="preserve">Apresentar e partilhar os produtos desenvolvidos utilizando meios digitais de comunicação e colaboração em ambientes digitais fechados. </w:t>
            </w:r>
          </w:p>
        </w:tc>
        <w:tc>
          <w:tcPr>
            <w:tcW w:w="1560" w:type="dxa"/>
            <w:vMerge/>
          </w:tcPr>
          <w:p w14:paraId="74DFE521" w14:textId="77777777" w:rsidR="00CF5630" w:rsidRPr="00133245" w:rsidRDefault="00CF5630" w:rsidP="00162753">
            <w:pPr>
              <w:rPr>
                <w:sz w:val="16"/>
                <w:szCs w:val="16"/>
              </w:rPr>
            </w:pPr>
          </w:p>
        </w:tc>
      </w:tr>
      <w:tr w:rsidR="00CF5630" w:rsidRPr="0026541E" w14:paraId="5032EC7E" w14:textId="77777777" w:rsidTr="00D4705A">
        <w:trPr>
          <w:cantSplit/>
          <w:trHeight w:val="2123"/>
        </w:trPr>
        <w:tc>
          <w:tcPr>
            <w:tcW w:w="1419" w:type="dxa"/>
            <w:vMerge/>
          </w:tcPr>
          <w:p w14:paraId="01D76937" w14:textId="77777777" w:rsidR="00CF5630" w:rsidRPr="002B2A81" w:rsidRDefault="00CF5630" w:rsidP="00162753">
            <w:pPr>
              <w:rPr>
                <w:sz w:val="16"/>
                <w:szCs w:val="16"/>
              </w:rPr>
            </w:pPr>
          </w:p>
        </w:tc>
        <w:tc>
          <w:tcPr>
            <w:tcW w:w="448" w:type="dxa"/>
            <w:vMerge/>
            <w:shd w:val="clear" w:color="auto" w:fill="BF8F00" w:themeFill="accent4" w:themeFillShade="BF"/>
          </w:tcPr>
          <w:p w14:paraId="3FEC0FCA" w14:textId="77777777" w:rsidR="00CF5630" w:rsidRPr="00A37377" w:rsidRDefault="00CF5630" w:rsidP="001627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410" w:type="dxa"/>
            <w:vMerge/>
          </w:tcPr>
          <w:p w14:paraId="5E2683B0" w14:textId="77777777" w:rsidR="00CF5630" w:rsidRPr="003A6284" w:rsidRDefault="00CF5630" w:rsidP="003A62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extDirection w:val="btLr"/>
            <w:vAlign w:val="center"/>
          </w:tcPr>
          <w:p w14:paraId="32885B54" w14:textId="77777777" w:rsidR="00CF5630" w:rsidRPr="002A19A1" w:rsidRDefault="00CF5630" w:rsidP="00BB412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A19A1">
              <w:rPr>
                <w:b/>
                <w:bCs/>
                <w:sz w:val="20"/>
                <w:szCs w:val="20"/>
              </w:rPr>
              <w:t>Criar e inovar</w:t>
            </w:r>
          </w:p>
          <w:p w14:paraId="63AEAA22" w14:textId="24DE88CB" w:rsidR="005D252F" w:rsidRPr="002A19A1" w:rsidRDefault="005D252F" w:rsidP="00BB412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A19A1">
              <w:rPr>
                <w:b/>
                <w:bCs/>
                <w:sz w:val="20"/>
                <w:szCs w:val="20"/>
              </w:rPr>
              <w:t>0%)</w:t>
            </w:r>
          </w:p>
        </w:tc>
        <w:tc>
          <w:tcPr>
            <w:tcW w:w="9170" w:type="dxa"/>
            <w:vAlign w:val="center"/>
          </w:tcPr>
          <w:p w14:paraId="279C3556" w14:textId="75E5F3AA" w:rsidR="006002A6" w:rsidRPr="00F34057" w:rsidRDefault="006002A6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F34057">
              <w:rPr>
                <w:sz w:val="18"/>
                <w:szCs w:val="18"/>
              </w:rPr>
              <w:t>Conhecer as potencialidades de diferentes aplicações digitais, por exemplo, de escrita criativa, explorando ambientes de programação</w:t>
            </w:r>
            <w:r w:rsidR="000150A9" w:rsidRPr="00F34057">
              <w:rPr>
                <w:sz w:val="18"/>
                <w:szCs w:val="18"/>
              </w:rPr>
              <w:t>.</w:t>
            </w:r>
          </w:p>
          <w:p w14:paraId="75E186CB" w14:textId="6CC2528E" w:rsidR="006002A6" w:rsidRPr="00F34057" w:rsidRDefault="006002A6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F34057">
              <w:rPr>
                <w:sz w:val="18"/>
                <w:szCs w:val="18"/>
              </w:rPr>
              <w:t>Caracterizar, pelo menos, uma das ferramentas digitais abordadas</w:t>
            </w:r>
            <w:r w:rsidR="000150A9" w:rsidRPr="00F34057">
              <w:rPr>
                <w:sz w:val="18"/>
                <w:szCs w:val="18"/>
              </w:rPr>
              <w:t>.</w:t>
            </w:r>
            <w:r w:rsidRPr="00F34057">
              <w:rPr>
                <w:sz w:val="18"/>
                <w:szCs w:val="18"/>
              </w:rPr>
              <w:t xml:space="preserve"> </w:t>
            </w:r>
          </w:p>
          <w:p w14:paraId="67FD190C" w14:textId="5DDCF679" w:rsidR="006002A6" w:rsidRPr="00F34057" w:rsidRDefault="006002A6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F34057">
              <w:rPr>
                <w:sz w:val="18"/>
                <w:szCs w:val="18"/>
              </w:rPr>
              <w:t>Compreender o conceito de algoritmo e elaborar algoritmos simples</w:t>
            </w:r>
            <w:r w:rsidR="000150A9" w:rsidRPr="00F34057">
              <w:rPr>
                <w:sz w:val="18"/>
                <w:szCs w:val="18"/>
              </w:rPr>
              <w:t>.</w:t>
            </w:r>
          </w:p>
          <w:p w14:paraId="73B6D293" w14:textId="5664C719" w:rsidR="006002A6" w:rsidRPr="00F34057" w:rsidRDefault="006002A6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F34057">
              <w:rPr>
                <w:sz w:val="18"/>
                <w:szCs w:val="18"/>
              </w:rPr>
              <w:t>Analisar algoritmos, antevendo resultados esperados e/ou detetando erros nos mesmos</w:t>
            </w:r>
            <w:r w:rsidR="000150A9" w:rsidRPr="00F34057">
              <w:rPr>
                <w:sz w:val="18"/>
                <w:szCs w:val="18"/>
              </w:rPr>
              <w:t>.</w:t>
            </w:r>
          </w:p>
          <w:p w14:paraId="47B93CD9" w14:textId="57571C86" w:rsidR="006002A6" w:rsidRPr="00F34057" w:rsidRDefault="006002A6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F34057">
              <w:rPr>
                <w:sz w:val="18"/>
                <w:szCs w:val="18"/>
              </w:rPr>
              <w:t>Elaborar algoritmos no sentido de encontrar soluções para problemas simples (reais ou simulados), utilizando aplicações digitais, por exemplo: ambientes de programação, mapas de ideias, murais, blocos de notas, diagramas e brainstorming online</w:t>
            </w:r>
            <w:r w:rsidR="000150A9" w:rsidRPr="00F34057">
              <w:rPr>
                <w:sz w:val="18"/>
                <w:szCs w:val="18"/>
              </w:rPr>
              <w:t>.</w:t>
            </w:r>
          </w:p>
          <w:p w14:paraId="1E2F7E79" w14:textId="650F60A6" w:rsidR="00CF5630" w:rsidRPr="00F34057" w:rsidRDefault="006002A6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F34057">
              <w:rPr>
                <w:sz w:val="18"/>
                <w:szCs w:val="18"/>
              </w:rPr>
              <w:t>Produzir artefactos digitais criativos, para exprimir ideias, sentimentos e conhecimentos, em ambientes digitais fechados.</w:t>
            </w:r>
          </w:p>
        </w:tc>
        <w:tc>
          <w:tcPr>
            <w:tcW w:w="1560" w:type="dxa"/>
            <w:vMerge/>
          </w:tcPr>
          <w:p w14:paraId="1F13A879" w14:textId="77777777" w:rsidR="00CF5630" w:rsidRPr="00BB71B2" w:rsidRDefault="00CF5630" w:rsidP="00162753">
            <w:pPr>
              <w:rPr>
                <w:sz w:val="16"/>
                <w:szCs w:val="16"/>
              </w:rPr>
            </w:pPr>
          </w:p>
        </w:tc>
      </w:tr>
    </w:tbl>
    <w:p w14:paraId="26B8BAD9" w14:textId="3FD59469" w:rsidR="000150A9" w:rsidRDefault="000150A9"/>
    <w:tbl>
      <w:tblPr>
        <w:tblStyle w:val="Tabelacomgrelha"/>
        <w:tblpPr w:leftFromText="141" w:rightFromText="141" w:vertAnchor="text" w:horzAnchor="margin" w:tblpX="-431" w:tblpY="-107"/>
        <w:tblW w:w="15163" w:type="dxa"/>
        <w:tblLook w:val="04A0" w:firstRow="1" w:lastRow="0" w:firstColumn="1" w:lastColumn="0" w:noHBand="0" w:noVBand="1"/>
      </w:tblPr>
      <w:tblGrid>
        <w:gridCol w:w="1419"/>
        <w:gridCol w:w="448"/>
        <w:gridCol w:w="1410"/>
        <w:gridCol w:w="1156"/>
        <w:gridCol w:w="9170"/>
        <w:gridCol w:w="1560"/>
      </w:tblGrid>
      <w:tr w:rsidR="000150A9" w:rsidRPr="008218C8" w14:paraId="31F3844E" w14:textId="77777777" w:rsidTr="00D51724">
        <w:tc>
          <w:tcPr>
            <w:tcW w:w="15163" w:type="dxa"/>
            <w:gridSpan w:val="6"/>
            <w:shd w:val="clear" w:color="auto" w:fill="8EAADB" w:themeFill="accent1" w:themeFillTint="99"/>
          </w:tcPr>
          <w:p w14:paraId="5CBE56D8" w14:textId="77777777" w:rsidR="000150A9" w:rsidRDefault="000150A9" w:rsidP="00D51724">
            <w:pPr>
              <w:rPr>
                <w:b/>
                <w:noProof/>
              </w:rPr>
            </w:pPr>
            <w:r>
              <w:rPr>
                <w:noProof/>
                <w:lang w:eastAsia="pt-PT"/>
              </w:rPr>
              <w:drawing>
                <wp:anchor distT="0" distB="0" distL="114300" distR="114300" simplePos="0" relativeHeight="251667456" behindDoc="0" locked="0" layoutInCell="1" allowOverlap="1" wp14:anchorId="4E9C1DFD" wp14:editId="563758A9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9525</wp:posOffset>
                  </wp:positionV>
                  <wp:extent cx="392084" cy="314325"/>
                  <wp:effectExtent l="0" t="0" r="8255" b="0"/>
                  <wp:wrapNone/>
                  <wp:docPr id="4" name="Image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084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D167783" w14:textId="77777777" w:rsidR="000150A9" w:rsidRPr="008218C8" w:rsidRDefault="000150A9" w:rsidP="00D51724">
            <w:pPr>
              <w:jc w:val="center"/>
              <w:rPr>
                <w:noProof/>
              </w:rPr>
            </w:pPr>
            <w:r w:rsidRPr="0065082E">
              <w:rPr>
                <w:b/>
              </w:rPr>
              <w:t>Escola Básica e Secundária Mouzinho da Silveira</w:t>
            </w:r>
          </w:p>
        </w:tc>
      </w:tr>
      <w:tr w:rsidR="000150A9" w:rsidRPr="0065082E" w14:paraId="0FED4664" w14:textId="77777777" w:rsidTr="00D51724">
        <w:tc>
          <w:tcPr>
            <w:tcW w:w="15163" w:type="dxa"/>
            <w:gridSpan w:val="6"/>
            <w:shd w:val="clear" w:color="auto" w:fill="FFE599" w:themeFill="accent4" w:themeFillTint="66"/>
          </w:tcPr>
          <w:p w14:paraId="66276226" w14:textId="77777777" w:rsidR="000150A9" w:rsidRPr="0065082E" w:rsidRDefault="000150A9" w:rsidP="00D51724">
            <w:pPr>
              <w:rPr>
                <w:b/>
              </w:rPr>
            </w:pPr>
            <w:r w:rsidRPr="0065082E">
              <w:rPr>
                <w:b/>
              </w:rPr>
              <w:t>Departamento de Matemática e Ciências Físicas e Naturais</w:t>
            </w:r>
          </w:p>
        </w:tc>
      </w:tr>
      <w:tr w:rsidR="000150A9" w:rsidRPr="0065082E" w14:paraId="5AC511BB" w14:textId="77777777" w:rsidTr="00D51724">
        <w:tc>
          <w:tcPr>
            <w:tcW w:w="15163" w:type="dxa"/>
            <w:gridSpan w:val="6"/>
            <w:shd w:val="clear" w:color="auto" w:fill="FFE599" w:themeFill="accent4" w:themeFillTint="66"/>
          </w:tcPr>
          <w:p w14:paraId="4F7BC86E" w14:textId="77777777" w:rsidR="000150A9" w:rsidRPr="0065082E" w:rsidRDefault="000150A9" w:rsidP="00D51724">
            <w:pPr>
              <w:rPr>
                <w:b/>
              </w:rPr>
            </w:pPr>
            <w:r w:rsidRPr="0065082E">
              <w:rPr>
                <w:b/>
              </w:rPr>
              <w:t>Grupo disciplinar:</w:t>
            </w:r>
            <w:r>
              <w:rPr>
                <w:b/>
              </w:rPr>
              <w:t xml:space="preserve"> 550 -</w:t>
            </w:r>
            <w:r w:rsidRPr="0065082E">
              <w:rPr>
                <w:b/>
              </w:rPr>
              <w:t xml:space="preserve"> </w:t>
            </w:r>
            <w:r>
              <w:rPr>
                <w:b/>
              </w:rPr>
              <w:t>Informática</w:t>
            </w:r>
          </w:p>
        </w:tc>
      </w:tr>
      <w:tr w:rsidR="000150A9" w:rsidRPr="0065082E" w14:paraId="7BFD32BE" w14:textId="77777777" w:rsidTr="00D51724">
        <w:tc>
          <w:tcPr>
            <w:tcW w:w="15163" w:type="dxa"/>
            <w:gridSpan w:val="6"/>
            <w:shd w:val="clear" w:color="auto" w:fill="FFE599" w:themeFill="accent4" w:themeFillTint="66"/>
          </w:tcPr>
          <w:p w14:paraId="554610BE" w14:textId="77777777" w:rsidR="000150A9" w:rsidRPr="0065082E" w:rsidRDefault="000150A9" w:rsidP="00D51724">
            <w:pPr>
              <w:rPr>
                <w:b/>
              </w:rPr>
            </w:pPr>
            <w:r w:rsidRPr="0065082E">
              <w:rPr>
                <w:b/>
              </w:rPr>
              <w:t>Disciplina</w:t>
            </w:r>
            <w:r>
              <w:rPr>
                <w:b/>
              </w:rPr>
              <w:t>s</w:t>
            </w:r>
            <w:r w:rsidRPr="0065082E">
              <w:rPr>
                <w:b/>
              </w:rPr>
              <w:t xml:space="preserve">: </w:t>
            </w:r>
            <w:r>
              <w:rPr>
                <w:b/>
              </w:rPr>
              <w:t>Tecnologias da Informação e Comunicação - TIC (6.º ano)</w:t>
            </w:r>
          </w:p>
        </w:tc>
      </w:tr>
      <w:tr w:rsidR="000150A9" w:rsidRPr="00552DF7" w14:paraId="27CF4139" w14:textId="77777777" w:rsidTr="00D51724">
        <w:trPr>
          <w:cantSplit/>
          <w:trHeight w:val="449"/>
        </w:trPr>
        <w:tc>
          <w:tcPr>
            <w:tcW w:w="1419" w:type="dxa"/>
            <w:shd w:val="clear" w:color="auto" w:fill="8EAADB" w:themeFill="accent1" w:themeFillTint="99"/>
            <w:vAlign w:val="center"/>
          </w:tcPr>
          <w:p w14:paraId="3B90AE8A" w14:textId="77777777" w:rsidR="000150A9" w:rsidRPr="0026541E" w:rsidRDefault="000150A9" w:rsidP="00D51724">
            <w:pPr>
              <w:rPr>
                <w:b/>
                <w:sz w:val="20"/>
                <w:szCs w:val="20"/>
              </w:rPr>
            </w:pPr>
            <w:r w:rsidRPr="0026541E">
              <w:rPr>
                <w:b/>
                <w:sz w:val="20"/>
                <w:szCs w:val="20"/>
              </w:rPr>
              <w:t>Domínio das aprendizagens         e CREB</w:t>
            </w:r>
          </w:p>
        </w:tc>
        <w:tc>
          <w:tcPr>
            <w:tcW w:w="448" w:type="dxa"/>
            <w:vMerge w:val="restart"/>
            <w:shd w:val="clear" w:color="auto" w:fill="BF8F00" w:themeFill="accent4" w:themeFillShade="BF"/>
            <w:textDirection w:val="btLr"/>
            <w:vAlign w:val="center"/>
          </w:tcPr>
          <w:p w14:paraId="3884C65D" w14:textId="77777777" w:rsidR="000150A9" w:rsidRDefault="000150A9" w:rsidP="00D51724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37377">
              <w:rPr>
                <w:b/>
                <w:sz w:val="18"/>
                <w:szCs w:val="18"/>
              </w:rPr>
              <w:t>Conhecimentos,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37377">
              <w:rPr>
                <w:b/>
                <w:sz w:val="18"/>
                <w:szCs w:val="18"/>
              </w:rPr>
              <w:t>Capacidades</w:t>
            </w:r>
            <w:r>
              <w:rPr>
                <w:b/>
                <w:sz w:val="18"/>
                <w:szCs w:val="18"/>
              </w:rPr>
              <w:t xml:space="preserve"> e atitudes</w:t>
            </w:r>
          </w:p>
          <w:p w14:paraId="58BABCA5" w14:textId="77777777" w:rsidR="000150A9" w:rsidRPr="00A37377" w:rsidRDefault="000150A9" w:rsidP="00D51724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0" w:type="dxa"/>
            <w:shd w:val="clear" w:color="auto" w:fill="8EAADB" w:themeFill="accent1" w:themeFillTint="99"/>
            <w:vAlign w:val="center"/>
          </w:tcPr>
          <w:p w14:paraId="0EE3DE23" w14:textId="77777777" w:rsidR="000150A9" w:rsidRPr="0026541E" w:rsidRDefault="000150A9" w:rsidP="00D51724">
            <w:pPr>
              <w:ind w:right="158"/>
              <w:jc w:val="center"/>
              <w:rPr>
                <w:sz w:val="20"/>
                <w:szCs w:val="20"/>
              </w:rPr>
            </w:pPr>
            <w:r w:rsidRPr="003A6284">
              <w:rPr>
                <w:b/>
                <w:sz w:val="18"/>
                <w:szCs w:val="18"/>
              </w:rPr>
              <w:t>Áreas de competências do perfil</w:t>
            </w:r>
          </w:p>
        </w:tc>
        <w:tc>
          <w:tcPr>
            <w:tcW w:w="1156" w:type="dxa"/>
            <w:shd w:val="clear" w:color="auto" w:fill="B4C6E7" w:themeFill="accent1" w:themeFillTint="66"/>
            <w:vAlign w:val="center"/>
          </w:tcPr>
          <w:p w14:paraId="56CD902C" w14:textId="77777777" w:rsidR="000150A9" w:rsidRPr="00785F34" w:rsidRDefault="000150A9" w:rsidP="00D5172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Competências</w:t>
            </w:r>
          </w:p>
        </w:tc>
        <w:tc>
          <w:tcPr>
            <w:tcW w:w="9170" w:type="dxa"/>
            <w:shd w:val="clear" w:color="auto" w:fill="B4C6E7" w:themeFill="accent1" w:themeFillTint="66"/>
            <w:vAlign w:val="center"/>
          </w:tcPr>
          <w:p w14:paraId="2720CF50" w14:textId="77777777" w:rsidR="000150A9" w:rsidRDefault="000150A9" w:rsidP="00D51724">
            <w:pPr>
              <w:jc w:val="center"/>
              <w:rPr>
                <w:b/>
                <w:sz w:val="20"/>
                <w:szCs w:val="20"/>
              </w:rPr>
            </w:pPr>
            <w:r w:rsidRPr="00440589">
              <w:rPr>
                <w:b/>
                <w:sz w:val="20"/>
                <w:szCs w:val="20"/>
              </w:rPr>
              <w:t>Descritores de Desempenho</w:t>
            </w:r>
          </w:p>
          <w:p w14:paraId="30BDF60C" w14:textId="77777777" w:rsidR="000150A9" w:rsidRPr="00552DF7" w:rsidRDefault="000150A9" w:rsidP="00D51724">
            <w:pPr>
              <w:rPr>
                <w:b/>
                <w:sz w:val="20"/>
                <w:szCs w:val="20"/>
              </w:rPr>
            </w:pPr>
            <w:r w:rsidRPr="006B21A7">
              <w:rPr>
                <w:b/>
                <w:sz w:val="20"/>
                <w:szCs w:val="20"/>
              </w:rPr>
              <w:t>O aluno deve ser capaz de:</w:t>
            </w:r>
          </w:p>
        </w:tc>
        <w:tc>
          <w:tcPr>
            <w:tcW w:w="1560" w:type="dxa"/>
            <w:shd w:val="clear" w:color="auto" w:fill="B4C6E7" w:themeFill="accent1" w:themeFillTint="66"/>
            <w:vAlign w:val="center"/>
          </w:tcPr>
          <w:p w14:paraId="0294F6DE" w14:textId="77777777" w:rsidR="000150A9" w:rsidRPr="00552DF7" w:rsidRDefault="000150A9" w:rsidP="00D517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Instrumentos de avaliação</w:t>
            </w:r>
          </w:p>
        </w:tc>
      </w:tr>
      <w:tr w:rsidR="000150A9" w:rsidRPr="00D015F8" w14:paraId="3A2B32AB" w14:textId="77777777" w:rsidTr="00AF0DCA">
        <w:trPr>
          <w:cantSplit/>
          <w:trHeight w:val="2259"/>
        </w:trPr>
        <w:tc>
          <w:tcPr>
            <w:tcW w:w="1419" w:type="dxa"/>
            <w:vMerge w:val="restart"/>
          </w:tcPr>
          <w:p w14:paraId="5505DF61" w14:textId="77777777" w:rsidR="000150A9" w:rsidRPr="002B2A81" w:rsidRDefault="000150A9" w:rsidP="00D51724">
            <w:pPr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Avaliação dos conteúdos específicos definidos no programa da disciplina com referência às Aprendizagens Essenciais</w:t>
            </w:r>
            <w:r>
              <w:rPr>
                <w:sz w:val="16"/>
                <w:szCs w:val="16"/>
              </w:rPr>
              <w:t xml:space="preserve"> (5º, 6º, </w:t>
            </w:r>
            <w:r w:rsidRPr="002B2A81">
              <w:rPr>
                <w:sz w:val="16"/>
                <w:szCs w:val="16"/>
              </w:rPr>
              <w:t>7.º; 8.º</w:t>
            </w:r>
            <w:r>
              <w:rPr>
                <w:sz w:val="16"/>
                <w:szCs w:val="16"/>
              </w:rPr>
              <w:t xml:space="preserve"> e 9.º anos</w:t>
            </w:r>
            <w:r w:rsidRPr="002B2A81">
              <w:rPr>
                <w:sz w:val="16"/>
                <w:szCs w:val="16"/>
              </w:rPr>
              <w:t xml:space="preserve">) </w:t>
            </w:r>
          </w:p>
          <w:p w14:paraId="5D577B81" w14:textId="77777777" w:rsidR="000150A9" w:rsidRPr="002B2A81" w:rsidRDefault="000150A9" w:rsidP="00D51724">
            <w:pPr>
              <w:rPr>
                <w:sz w:val="16"/>
                <w:szCs w:val="16"/>
              </w:rPr>
            </w:pPr>
          </w:p>
          <w:p w14:paraId="0029F9F4" w14:textId="77777777" w:rsidR="000150A9" w:rsidRDefault="000150A9" w:rsidP="00D51724">
            <w:pPr>
              <w:rPr>
                <w:color w:val="000000" w:themeColor="text1"/>
                <w:sz w:val="16"/>
                <w:szCs w:val="16"/>
              </w:rPr>
            </w:pPr>
          </w:p>
          <w:p w14:paraId="6566C34E" w14:textId="77777777" w:rsidR="000150A9" w:rsidRPr="0026541E" w:rsidRDefault="000150A9" w:rsidP="00D51724">
            <w:pPr>
              <w:rPr>
                <w:sz w:val="20"/>
                <w:szCs w:val="20"/>
              </w:rPr>
            </w:pPr>
            <w:r w:rsidRPr="002B2A81">
              <w:rPr>
                <w:color w:val="000000" w:themeColor="text1"/>
                <w:sz w:val="16"/>
                <w:szCs w:val="16"/>
              </w:rPr>
              <w:t xml:space="preserve">Competências específicas do currículo regional </w:t>
            </w:r>
            <w:r>
              <w:rPr>
                <w:color w:val="000000" w:themeColor="text1"/>
                <w:sz w:val="16"/>
                <w:szCs w:val="16"/>
              </w:rPr>
              <w:t>no ensino básico</w:t>
            </w:r>
          </w:p>
        </w:tc>
        <w:tc>
          <w:tcPr>
            <w:tcW w:w="448" w:type="dxa"/>
            <w:vMerge/>
            <w:shd w:val="clear" w:color="auto" w:fill="BF8F00" w:themeFill="accent4" w:themeFillShade="BF"/>
          </w:tcPr>
          <w:p w14:paraId="325F73FC" w14:textId="77777777" w:rsidR="000150A9" w:rsidRPr="00A37377" w:rsidRDefault="000150A9" w:rsidP="00D51724">
            <w:pPr>
              <w:rPr>
                <w:sz w:val="18"/>
                <w:szCs w:val="18"/>
              </w:rPr>
            </w:pPr>
          </w:p>
        </w:tc>
        <w:tc>
          <w:tcPr>
            <w:tcW w:w="1410" w:type="dxa"/>
            <w:vMerge w:val="restart"/>
            <w:vAlign w:val="center"/>
          </w:tcPr>
          <w:p w14:paraId="12F15AF3" w14:textId="77777777" w:rsidR="000150A9" w:rsidRDefault="000150A9" w:rsidP="00D51724">
            <w:pPr>
              <w:jc w:val="center"/>
              <w:rPr>
                <w:sz w:val="20"/>
                <w:szCs w:val="20"/>
              </w:rPr>
            </w:pPr>
          </w:p>
          <w:p w14:paraId="503ACBEE" w14:textId="77777777" w:rsidR="000150A9" w:rsidRPr="002B2A81" w:rsidRDefault="000150A9" w:rsidP="00D5172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A</w:t>
            </w:r>
          </w:p>
          <w:p w14:paraId="7AAE5761" w14:textId="77777777" w:rsidR="000150A9" w:rsidRPr="002B2A81" w:rsidRDefault="000150A9" w:rsidP="00D5172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B</w:t>
            </w:r>
          </w:p>
          <w:p w14:paraId="0D5B0FFD" w14:textId="77777777" w:rsidR="000150A9" w:rsidRPr="002B2A81" w:rsidRDefault="000150A9" w:rsidP="00D5172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C</w:t>
            </w:r>
          </w:p>
          <w:p w14:paraId="7981182D" w14:textId="77777777" w:rsidR="000150A9" w:rsidRPr="002B2A81" w:rsidRDefault="000150A9" w:rsidP="00D5172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D</w:t>
            </w:r>
          </w:p>
          <w:p w14:paraId="68896A2F" w14:textId="77777777" w:rsidR="000150A9" w:rsidRPr="002B2A81" w:rsidRDefault="000150A9" w:rsidP="00D5172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E</w:t>
            </w:r>
          </w:p>
          <w:p w14:paraId="7ABB8661" w14:textId="77777777" w:rsidR="000150A9" w:rsidRPr="002B2A81" w:rsidRDefault="000150A9" w:rsidP="00D5172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F</w:t>
            </w:r>
          </w:p>
          <w:p w14:paraId="071F3A5E" w14:textId="77777777" w:rsidR="000150A9" w:rsidRPr="002B2A81" w:rsidRDefault="000150A9" w:rsidP="00D5172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G</w:t>
            </w:r>
          </w:p>
          <w:p w14:paraId="540ED6D4" w14:textId="77777777" w:rsidR="000150A9" w:rsidRPr="002B2A81" w:rsidRDefault="000150A9" w:rsidP="00D5172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H</w:t>
            </w:r>
          </w:p>
          <w:p w14:paraId="58546313" w14:textId="77777777" w:rsidR="000150A9" w:rsidRPr="002B2A81" w:rsidRDefault="000150A9" w:rsidP="00D5172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I</w:t>
            </w:r>
          </w:p>
          <w:p w14:paraId="3869A47F" w14:textId="77777777" w:rsidR="000150A9" w:rsidRDefault="000150A9" w:rsidP="00D5172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J</w:t>
            </w:r>
          </w:p>
          <w:p w14:paraId="47D878BF" w14:textId="77777777" w:rsidR="000150A9" w:rsidRDefault="000150A9" w:rsidP="00D51724">
            <w:pPr>
              <w:jc w:val="center"/>
              <w:rPr>
                <w:sz w:val="16"/>
                <w:szCs w:val="16"/>
              </w:rPr>
            </w:pPr>
          </w:p>
          <w:p w14:paraId="569D24B5" w14:textId="77777777" w:rsidR="000150A9" w:rsidRDefault="000150A9" w:rsidP="00D51724">
            <w:pPr>
              <w:jc w:val="center"/>
              <w:rPr>
                <w:sz w:val="16"/>
                <w:szCs w:val="16"/>
              </w:rPr>
            </w:pPr>
          </w:p>
          <w:p w14:paraId="65960E1E" w14:textId="77777777" w:rsidR="000150A9" w:rsidRPr="0026541E" w:rsidRDefault="000150A9" w:rsidP="00D51724">
            <w:pPr>
              <w:jc w:val="center"/>
              <w:rPr>
                <w:sz w:val="20"/>
                <w:szCs w:val="20"/>
              </w:rPr>
            </w:pPr>
            <w:r w:rsidRPr="006B5151">
              <w:rPr>
                <w:sz w:val="20"/>
                <w:szCs w:val="20"/>
              </w:rPr>
              <w:t>a; b; c; d; e</w:t>
            </w:r>
          </w:p>
          <w:p w14:paraId="48A870FC" w14:textId="77777777" w:rsidR="000150A9" w:rsidRDefault="000150A9" w:rsidP="00D51724">
            <w:pPr>
              <w:jc w:val="center"/>
              <w:rPr>
                <w:sz w:val="20"/>
                <w:szCs w:val="20"/>
              </w:rPr>
            </w:pPr>
          </w:p>
          <w:p w14:paraId="01035675" w14:textId="77777777" w:rsidR="000150A9" w:rsidRPr="003A6284" w:rsidRDefault="000150A9" w:rsidP="00D51724">
            <w:pPr>
              <w:rPr>
                <w:sz w:val="20"/>
                <w:szCs w:val="20"/>
              </w:rPr>
            </w:pPr>
          </w:p>
          <w:p w14:paraId="781870FC" w14:textId="77777777" w:rsidR="000150A9" w:rsidRPr="003A6284" w:rsidRDefault="000150A9" w:rsidP="00D51724">
            <w:pPr>
              <w:rPr>
                <w:sz w:val="20"/>
                <w:szCs w:val="20"/>
              </w:rPr>
            </w:pPr>
          </w:p>
          <w:p w14:paraId="5CB37360" w14:textId="77777777" w:rsidR="000150A9" w:rsidRPr="003A6284" w:rsidRDefault="000150A9" w:rsidP="00D51724">
            <w:pPr>
              <w:rPr>
                <w:sz w:val="20"/>
                <w:szCs w:val="20"/>
              </w:rPr>
            </w:pPr>
          </w:p>
          <w:p w14:paraId="6B5E0A9B" w14:textId="77777777" w:rsidR="000150A9" w:rsidRDefault="000150A9" w:rsidP="00D51724">
            <w:pPr>
              <w:rPr>
                <w:sz w:val="20"/>
                <w:szCs w:val="20"/>
              </w:rPr>
            </w:pPr>
          </w:p>
          <w:p w14:paraId="11C9C942" w14:textId="77777777" w:rsidR="000150A9" w:rsidRPr="003A6284" w:rsidRDefault="000150A9" w:rsidP="00D51724">
            <w:pPr>
              <w:rPr>
                <w:sz w:val="20"/>
                <w:szCs w:val="20"/>
              </w:rPr>
            </w:pPr>
          </w:p>
          <w:p w14:paraId="053AA0A7" w14:textId="77777777" w:rsidR="000150A9" w:rsidRDefault="000150A9" w:rsidP="00D51724">
            <w:pPr>
              <w:rPr>
                <w:sz w:val="20"/>
                <w:szCs w:val="20"/>
              </w:rPr>
            </w:pPr>
          </w:p>
          <w:p w14:paraId="3531D892" w14:textId="77777777" w:rsidR="000150A9" w:rsidRDefault="000150A9" w:rsidP="00D51724">
            <w:pPr>
              <w:rPr>
                <w:sz w:val="20"/>
                <w:szCs w:val="20"/>
              </w:rPr>
            </w:pPr>
          </w:p>
          <w:p w14:paraId="544E31D4" w14:textId="77777777" w:rsidR="000150A9" w:rsidRPr="0026541E" w:rsidRDefault="000150A9" w:rsidP="00D517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extDirection w:val="btLr"/>
            <w:vAlign w:val="center"/>
          </w:tcPr>
          <w:p w14:paraId="56DA7538" w14:textId="77777777" w:rsidR="000150A9" w:rsidRPr="002A19A1" w:rsidRDefault="000150A9" w:rsidP="00D51724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A19A1">
              <w:rPr>
                <w:b/>
                <w:bCs/>
                <w:sz w:val="20"/>
                <w:szCs w:val="20"/>
              </w:rPr>
              <w:t>Investigar e pesquisar (30%)</w:t>
            </w:r>
          </w:p>
        </w:tc>
        <w:tc>
          <w:tcPr>
            <w:tcW w:w="9170" w:type="dxa"/>
            <w:vAlign w:val="center"/>
          </w:tcPr>
          <w:p w14:paraId="15CFD211" w14:textId="072D5E9B" w:rsidR="000150A9" w:rsidRPr="00AF0DCA" w:rsidRDefault="000150A9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AF0DCA">
              <w:rPr>
                <w:sz w:val="18"/>
                <w:szCs w:val="18"/>
              </w:rPr>
              <w:t>Formular questões que permitam orientar a recolha de dados ou informações pertinentes</w:t>
            </w:r>
            <w:r w:rsidR="00F34057" w:rsidRPr="00AF0DCA">
              <w:rPr>
                <w:sz w:val="18"/>
                <w:szCs w:val="18"/>
              </w:rPr>
              <w:t>.</w:t>
            </w:r>
          </w:p>
          <w:p w14:paraId="60BA9F27" w14:textId="1216F8EA" w:rsidR="000150A9" w:rsidRPr="00AF0DCA" w:rsidRDefault="000150A9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AF0DCA">
              <w:rPr>
                <w:sz w:val="18"/>
                <w:szCs w:val="18"/>
              </w:rPr>
              <w:t>Definir palavras-chave para localizar informação, utilizando mecanismos e funções simples de pesquisa</w:t>
            </w:r>
            <w:r w:rsidR="00F34057" w:rsidRPr="00AF0DCA">
              <w:rPr>
                <w:sz w:val="18"/>
                <w:szCs w:val="18"/>
              </w:rPr>
              <w:t>.</w:t>
            </w:r>
          </w:p>
          <w:p w14:paraId="72789838" w14:textId="461F36C9" w:rsidR="000150A9" w:rsidRPr="00AF0DCA" w:rsidRDefault="000150A9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AF0DCA">
              <w:rPr>
                <w:sz w:val="18"/>
                <w:szCs w:val="18"/>
              </w:rPr>
              <w:t>Utilizar o computador e outros dispositivos digitais como ferramentas de apoio ao processo de investigação e pesquisa</w:t>
            </w:r>
            <w:r w:rsidR="00F34057" w:rsidRPr="00AF0DCA">
              <w:rPr>
                <w:sz w:val="18"/>
                <w:szCs w:val="18"/>
              </w:rPr>
              <w:t>.</w:t>
            </w:r>
          </w:p>
          <w:p w14:paraId="1774A29E" w14:textId="42FDAF34" w:rsidR="000150A9" w:rsidRPr="00AF0DCA" w:rsidRDefault="000150A9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AF0DCA">
              <w:rPr>
                <w:sz w:val="18"/>
                <w:szCs w:val="18"/>
              </w:rPr>
              <w:t>Conhecer as potencialidades e principais funcionalidades de aplicações para apoiar o processo de investigação e pesquisa online</w:t>
            </w:r>
            <w:r w:rsidR="00F34057" w:rsidRPr="00AF0DCA">
              <w:rPr>
                <w:sz w:val="18"/>
                <w:szCs w:val="18"/>
              </w:rPr>
              <w:t>.</w:t>
            </w:r>
          </w:p>
          <w:p w14:paraId="7772E651" w14:textId="7C74B53C" w:rsidR="007B0679" w:rsidRPr="00AF0DCA" w:rsidRDefault="007B0679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AF0DCA">
              <w:rPr>
                <w:sz w:val="18"/>
                <w:szCs w:val="18"/>
              </w:rPr>
              <w:t>Realizar pesquisas, utilizando os termos selecionados e relevantes, de acordo com o tema a desenvolver.</w:t>
            </w:r>
          </w:p>
          <w:p w14:paraId="0DFAA950" w14:textId="77777777" w:rsidR="007B0679" w:rsidRPr="00AF0DCA" w:rsidRDefault="007B0679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AF0DCA">
              <w:rPr>
                <w:sz w:val="18"/>
                <w:szCs w:val="18"/>
              </w:rPr>
              <w:t>Analisar criticamente a qualidade da informação.</w:t>
            </w:r>
          </w:p>
          <w:p w14:paraId="084B0AEA" w14:textId="5D5B874F" w:rsidR="000150A9" w:rsidRPr="00AF0DCA" w:rsidRDefault="007B0679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AF0DCA">
              <w:rPr>
                <w:sz w:val="18"/>
                <w:szCs w:val="18"/>
              </w:rPr>
              <w:t>Utilizar o computador e outros dispositivos digitais, de forma a permitir a organização e a gestão da informação.</w:t>
            </w:r>
          </w:p>
        </w:tc>
        <w:tc>
          <w:tcPr>
            <w:tcW w:w="1560" w:type="dxa"/>
            <w:vMerge w:val="restart"/>
            <w:vAlign w:val="center"/>
          </w:tcPr>
          <w:p w14:paraId="41EE55A0" w14:textId="77777777" w:rsidR="000150A9" w:rsidRPr="002A19A1" w:rsidRDefault="000150A9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 w:rsidRPr="002A19A1">
              <w:rPr>
                <w:sz w:val="16"/>
                <w:szCs w:val="16"/>
              </w:rPr>
              <w:t>Ficha de verificação de conhecimentos</w:t>
            </w:r>
          </w:p>
          <w:p w14:paraId="6F57B1D1" w14:textId="77777777" w:rsidR="000150A9" w:rsidRPr="002A19A1" w:rsidRDefault="000150A9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 w:rsidRPr="002A19A1">
              <w:rPr>
                <w:sz w:val="16"/>
                <w:szCs w:val="16"/>
              </w:rPr>
              <w:t>Grelha de verificação de aprendizagens</w:t>
            </w:r>
          </w:p>
          <w:p w14:paraId="124D7ED6" w14:textId="77777777" w:rsidR="000150A9" w:rsidRPr="002A19A1" w:rsidRDefault="000150A9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 w:rsidRPr="002A19A1">
              <w:rPr>
                <w:sz w:val="16"/>
                <w:szCs w:val="16"/>
              </w:rPr>
              <w:t>Atividades práticas</w:t>
            </w:r>
          </w:p>
          <w:p w14:paraId="42079E66" w14:textId="77777777" w:rsidR="000150A9" w:rsidRPr="002A19A1" w:rsidRDefault="000150A9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 w:rsidRPr="002A19A1">
              <w:rPr>
                <w:sz w:val="16"/>
                <w:szCs w:val="16"/>
              </w:rPr>
              <w:t>Fichas de trabalho</w:t>
            </w:r>
          </w:p>
          <w:p w14:paraId="395493E9" w14:textId="77777777" w:rsidR="000150A9" w:rsidRPr="002A19A1" w:rsidRDefault="000150A9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 w:rsidRPr="002A19A1">
              <w:rPr>
                <w:sz w:val="16"/>
                <w:szCs w:val="16"/>
              </w:rPr>
              <w:t>Trabalhos de pesquisa individuais e/ou em grupo (apresentados de forma oral, escrita e/ou gráfica)</w:t>
            </w:r>
          </w:p>
          <w:p w14:paraId="7CBB17D9" w14:textId="77777777" w:rsidR="000150A9" w:rsidRPr="002A19A1" w:rsidRDefault="000150A9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 w:rsidRPr="002A19A1">
              <w:rPr>
                <w:sz w:val="16"/>
                <w:szCs w:val="16"/>
              </w:rPr>
              <w:t>Desenvolvimento de projetos</w:t>
            </w:r>
          </w:p>
          <w:p w14:paraId="308EE79A" w14:textId="77777777" w:rsidR="000150A9" w:rsidRPr="002A19A1" w:rsidRDefault="000150A9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 w:rsidRPr="002A19A1">
              <w:rPr>
                <w:sz w:val="16"/>
                <w:szCs w:val="16"/>
              </w:rPr>
              <w:t>Apresentações orais/comunicações</w:t>
            </w:r>
          </w:p>
          <w:p w14:paraId="7557DDE0" w14:textId="77777777" w:rsidR="000150A9" w:rsidRPr="002A19A1" w:rsidRDefault="000150A9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 w:rsidRPr="002A19A1">
              <w:rPr>
                <w:sz w:val="16"/>
                <w:szCs w:val="16"/>
              </w:rPr>
              <w:t>Trabalho em sala de aula</w:t>
            </w:r>
          </w:p>
          <w:p w14:paraId="46E7DFE6" w14:textId="77777777" w:rsidR="000150A9" w:rsidRPr="002A19A1" w:rsidRDefault="000150A9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 w:rsidRPr="002A19A1">
              <w:rPr>
                <w:sz w:val="16"/>
                <w:szCs w:val="16"/>
              </w:rPr>
              <w:t>Grelhas de observação</w:t>
            </w:r>
          </w:p>
          <w:p w14:paraId="48854868" w14:textId="5472FA7B" w:rsidR="000150A9" w:rsidRPr="002A19A1" w:rsidRDefault="000150A9" w:rsidP="00E900E0">
            <w:pPr>
              <w:pStyle w:val="PargrafodaLista"/>
              <w:ind w:left="41"/>
              <w:rPr>
                <w:sz w:val="16"/>
                <w:szCs w:val="16"/>
              </w:rPr>
            </w:pPr>
          </w:p>
          <w:p w14:paraId="3C378D0E" w14:textId="77777777" w:rsidR="000150A9" w:rsidRPr="00D015F8" w:rsidRDefault="000150A9" w:rsidP="00D51724">
            <w:pPr>
              <w:pStyle w:val="PargrafodaLista"/>
              <w:ind w:left="41"/>
              <w:rPr>
                <w:sz w:val="16"/>
                <w:szCs w:val="16"/>
              </w:rPr>
            </w:pPr>
          </w:p>
        </w:tc>
      </w:tr>
      <w:tr w:rsidR="000150A9" w:rsidRPr="00133245" w14:paraId="6EC14B1A" w14:textId="77777777" w:rsidTr="007B0679">
        <w:trPr>
          <w:cantSplit/>
          <w:trHeight w:val="1788"/>
        </w:trPr>
        <w:tc>
          <w:tcPr>
            <w:tcW w:w="1419" w:type="dxa"/>
            <w:vMerge/>
          </w:tcPr>
          <w:p w14:paraId="2643A922" w14:textId="77777777" w:rsidR="000150A9" w:rsidRPr="002B2A81" w:rsidRDefault="000150A9" w:rsidP="00D51724">
            <w:pPr>
              <w:rPr>
                <w:sz w:val="16"/>
                <w:szCs w:val="16"/>
              </w:rPr>
            </w:pPr>
          </w:p>
        </w:tc>
        <w:tc>
          <w:tcPr>
            <w:tcW w:w="448" w:type="dxa"/>
            <w:vMerge/>
            <w:shd w:val="clear" w:color="auto" w:fill="BF8F00" w:themeFill="accent4" w:themeFillShade="BF"/>
          </w:tcPr>
          <w:p w14:paraId="0CBC3D1E" w14:textId="77777777" w:rsidR="000150A9" w:rsidRPr="00A37377" w:rsidRDefault="000150A9" w:rsidP="00D51724">
            <w:pPr>
              <w:rPr>
                <w:sz w:val="18"/>
                <w:szCs w:val="18"/>
              </w:rPr>
            </w:pPr>
          </w:p>
        </w:tc>
        <w:tc>
          <w:tcPr>
            <w:tcW w:w="1410" w:type="dxa"/>
            <w:vMerge/>
          </w:tcPr>
          <w:p w14:paraId="2C81717B" w14:textId="77777777" w:rsidR="000150A9" w:rsidRDefault="000150A9" w:rsidP="00D517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extDirection w:val="btLr"/>
            <w:vAlign w:val="center"/>
          </w:tcPr>
          <w:p w14:paraId="7CEB3D64" w14:textId="77777777" w:rsidR="000150A9" w:rsidRPr="002A19A1" w:rsidRDefault="000150A9" w:rsidP="00D51724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A19A1">
              <w:rPr>
                <w:b/>
                <w:bCs/>
                <w:sz w:val="20"/>
                <w:szCs w:val="20"/>
              </w:rPr>
              <w:t>Colaborar o comunicar</w:t>
            </w:r>
          </w:p>
          <w:p w14:paraId="679F30FE" w14:textId="77777777" w:rsidR="000150A9" w:rsidRPr="002A19A1" w:rsidRDefault="000150A9" w:rsidP="00D51724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A19A1">
              <w:rPr>
                <w:b/>
                <w:bCs/>
                <w:sz w:val="20"/>
                <w:szCs w:val="20"/>
              </w:rPr>
              <w:t>30%)</w:t>
            </w:r>
          </w:p>
        </w:tc>
        <w:tc>
          <w:tcPr>
            <w:tcW w:w="9170" w:type="dxa"/>
            <w:vAlign w:val="center"/>
          </w:tcPr>
          <w:p w14:paraId="410BB5ED" w14:textId="3B696EF8" w:rsidR="000150A9" w:rsidRPr="00AF0DCA" w:rsidRDefault="000150A9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AF0DCA">
              <w:rPr>
                <w:sz w:val="18"/>
                <w:szCs w:val="18"/>
              </w:rPr>
              <w:t>Identificar novos meios e aplicações que permitam a</w:t>
            </w:r>
            <w:r w:rsidR="00F34057" w:rsidRPr="00AF0DCA">
              <w:rPr>
                <w:sz w:val="18"/>
                <w:szCs w:val="18"/>
              </w:rPr>
              <w:t xml:space="preserve"> </w:t>
            </w:r>
            <w:r w:rsidRPr="00AF0DCA">
              <w:rPr>
                <w:sz w:val="18"/>
                <w:szCs w:val="18"/>
              </w:rPr>
              <w:t>comunicação e a colaboração</w:t>
            </w:r>
            <w:r w:rsidR="00F34057" w:rsidRPr="00AF0DCA">
              <w:rPr>
                <w:sz w:val="18"/>
                <w:szCs w:val="18"/>
              </w:rPr>
              <w:t>.</w:t>
            </w:r>
          </w:p>
          <w:p w14:paraId="7ACF9098" w14:textId="7771CFFE" w:rsidR="000150A9" w:rsidRPr="00AF0DCA" w:rsidRDefault="000150A9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AF0DCA">
              <w:rPr>
                <w:sz w:val="18"/>
                <w:szCs w:val="18"/>
              </w:rPr>
              <w:t>Selecionar as soluções tecnológicas mais adequadas para</w:t>
            </w:r>
            <w:r w:rsidR="00F34057" w:rsidRPr="00AF0DCA">
              <w:rPr>
                <w:sz w:val="18"/>
                <w:szCs w:val="18"/>
              </w:rPr>
              <w:t xml:space="preserve"> </w:t>
            </w:r>
            <w:r w:rsidRPr="00AF0DCA">
              <w:rPr>
                <w:sz w:val="18"/>
                <w:szCs w:val="18"/>
              </w:rPr>
              <w:t>realização de trabalho colaborativo e comunicação que se</w:t>
            </w:r>
            <w:r w:rsidR="00F34057" w:rsidRPr="00AF0DCA">
              <w:rPr>
                <w:sz w:val="18"/>
                <w:szCs w:val="18"/>
              </w:rPr>
              <w:t xml:space="preserve"> </w:t>
            </w:r>
            <w:r w:rsidRPr="00AF0DCA">
              <w:rPr>
                <w:sz w:val="18"/>
                <w:szCs w:val="18"/>
              </w:rPr>
              <w:t>pretendem efetuar no âmbito de atividades e/ou projetos</w:t>
            </w:r>
            <w:r w:rsidR="00F34057" w:rsidRPr="00AF0DCA">
              <w:rPr>
                <w:sz w:val="18"/>
                <w:szCs w:val="18"/>
              </w:rPr>
              <w:t>.</w:t>
            </w:r>
          </w:p>
          <w:p w14:paraId="62E2BFC8" w14:textId="131C6DBC" w:rsidR="000150A9" w:rsidRPr="00AF0DCA" w:rsidRDefault="000150A9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AF0DCA">
              <w:rPr>
                <w:sz w:val="18"/>
                <w:szCs w:val="18"/>
              </w:rPr>
              <w:t>Utilizar diferentes meios e aplicações que permitem a</w:t>
            </w:r>
            <w:r w:rsidR="00F34057" w:rsidRPr="00AF0DCA">
              <w:rPr>
                <w:sz w:val="18"/>
                <w:szCs w:val="18"/>
              </w:rPr>
              <w:t xml:space="preserve"> </w:t>
            </w:r>
            <w:r w:rsidRPr="00AF0DCA">
              <w:rPr>
                <w:sz w:val="18"/>
                <w:szCs w:val="18"/>
              </w:rPr>
              <w:t>comunicação e colaboração em ambientes digitais</w:t>
            </w:r>
            <w:r w:rsidR="00F34057" w:rsidRPr="00AF0DCA">
              <w:rPr>
                <w:sz w:val="18"/>
                <w:szCs w:val="18"/>
              </w:rPr>
              <w:t xml:space="preserve"> </w:t>
            </w:r>
            <w:r w:rsidRPr="00AF0DCA">
              <w:rPr>
                <w:sz w:val="18"/>
                <w:szCs w:val="18"/>
              </w:rPr>
              <w:t>fechados</w:t>
            </w:r>
            <w:r w:rsidR="00F34057" w:rsidRPr="00AF0DCA">
              <w:rPr>
                <w:sz w:val="18"/>
                <w:szCs w:val="18"/>
              </w:rPr>
              <w:t>.</w:t>
            </w:r>
          </w:p>
          <w:p w14:paraId="6EEECBD2" w14:textId="12B54B97" w:rsidR="000150A9" w:rsidRPr="00AF0DCA" w:rsidRDefault="000150A9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AF0DCA">
              <w:rPr>
                <w:sz w:val="18"/>
                <w:szCs w:val="18"/>
              </w:rPr>
              <w:t>Apresentar e partilhar os produtos desenvolvidos,</w:t>
            </w:r>
            <w:r w:rsidR="00F34057" w:rsidRPr="00AF0DCA">
              <w:rPr>
                <w:sz w:val="18"/>
                <w:szCs w:val="18"/>
              </w:rPr>
              <w:t xml:space="preserve"> </w:t>
            </w:r>
            <w:r w:rsidRPr="00AF0DCA">
              <w:rPr>
                <w:sz w:val="18"/>
                <w:szCs w:val="18"/>
              </w:rPr>
              <w:t>utilizando meios digitais de comunicação e colaboração em</w:t>
            </w:r>
            <w:r w:rsidR="00F34057" w:rsidRPr="00AF0DCA">
              <w:rPr>
                <w:sz w:val="18"/>
                <w:szCs w:val="18"/>
              </w:rPr>
              <w:t xml:space="preserve"> </w:t>
            </w:r>
            <w:r w:rsidRPr="00AF0DCA">
              <w:rPr>
                <w:sz w:val="18"/>
                <w:szCs w:val="18"/>
              </w:rPr>
              <w:t>ambientes digitais fechados.</w:t>
            </w:r>
          </w:p>
        </w:tc>
        <w:tc>
          <w:tcPr>
            <w:tcW w:w="1560" w:type="dxa"/>
            <w:vMerge/>
          </w:tcPr>
          <w:p w14:paraId="5A0E3983" w14:textId="77777777" w:rsidR="000150A9" w:rsidRPr="00133245" w:rsidRDefault="000150A9" w:rsidP="00D51724">
            <w:pPr>
              <w:rPr>
                <w:sz w:val="16"/>
                <w:szCs w:val="16"/>
              </w:rPr>
            </w:pPr>
          </w:p>
        </w:tc>
      </w:tr>
      <w:tr w:rsidR="000150A9" w:rsidRPr="00BB71B2" w14:paraId="0D3F408D" w14:textId="77777777" w:rsidTr="007B0679">
        <w:trPr>
          <w:cantSplit/>
          <w:trHeight w:val="1969"/>
        </w:trPr>
        <w:tc>
          <w:tcPr>
            <w:tcW w:w="1419" w:type="dxa"/>
            <w:vMerge/>
          </w:tcPr>
          <w:p w14:paraId="086B0F99" w14:textId="77777777" w:rsidR="000150A9" w:rsidRPr="002B2A81" w:rsidRDefault="000150A9" w:rsidP="00D51724">
            <w:pPr>
              <w:rPr>
                <w:sz w:val="16"/>
                <w:szCs w:val="16"/>
              </w:rPr>
            </w:pPr>
          </w:p>
        </w:tc>
        <w:tc>
          <w:tcPr>
            <w:tcW w:w="448" w:type="dxa"/>
            <w:vMerge/>
            <w:shd w:val="clear" w:color="auto" w:fill="BF8F00" w:themeFill="accent4" w:themeFillShade="BF"/>
          </w:tcPr>
          <w:p w14:paraId="0E420A78" w14:textId="77777777" w:rsidR="000150A9" w:rsidRPr="00A37377" w:rsidRDefault="000150A9" w:rsidP="00D5172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410" w:type="dxa"/>
            <w:vMerge/>
          </w:tcPr>
          <w:p w14:paraId="169865AD" w14:textId="77777777" w:rsidR="000150A9" w:rsidRPr="003A6284" w:rsidRDefault="000150A9" w:rsidP="00D517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extDirection w:val="btLr"/>
            <w:vAlign w:val="center"/>
          </w:tcPr>
          <w:p w14:paraId="6F816DA5" w14:textId="77777777" w:rsidR="000150A9" w:rsidRPr="002A19A1" w:rsidRDefault="000150A9" w:rsidP="007B067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A19A1">
              <w:rPr>
                <w:b/>
                <w:bCs/>
                <w:sz w:val="20"/>
                <w:szCs w:val="20"/>
              </w:rPr>
              <w:t>Criar e inovar</w:t>
            </w:r>
          </w:p>
          <w:p w14:paraId="53583DF0" w14:textId="77777777" w:rsidR="000150A9" w:rsidRPr="002A19A1" w:rsidRDefault="000150A9" w:rsidP="00D51724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A19A1">
              <w:rPr>
                <w:b/>
                <w:bCs/>
                <w:sz w:val="20"/>
                <w:szCs w:val="20"/>
              </w:rPr>
              <w:t>40%)</w:t>
            </w:r>
          </w:p>
        </w:tc>
        <w:tc>
          <w:tcPr>
            <w:tcW w:w="9170" w:type="dxa"/>
            <w:vAlign w:val="center"/>
          </w:tcPr>
          <w:p w14:paraId="15FE1A18" w14:textId="0700E308" w:rsidR="000150A9" w:rsidRPr="00AF0DCA" w:rsidRDefault="000150A9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AF0DCA">
              <w:rPr>
                <w:sz w:val="18"/>
                <w:szCs w:val="18"/>
              </w:rPr>
              <w:t>Reconhecer as potencialidades de aplicações digitais</w:t>
            </w:r>
            <w:r w:rsidR="00F30A4F">
              <w:rPr>
                <w:sz w:val="18"/>
                <w:szCs w:val="18"/>
              </w:rPr>
              <w:t>.</w:t>
            </w:r>
          </w:p>
          <w:p w14:paraId="1ED6F785" w14:textId="06164D70" w:rsidR="000150A9" w:rsidRPr="00AF0DCA" w:rsidRDefault="000150A9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AF0DCA">
              <w:rPr>
                <w:sz w:val="18"/>
                <w:szCs w:val="18"/>
              </w:rPr>
              <w:t>Conhecer as potencialidades de aplicações digitais de</w:t>
            </w:r>
            <w:r w:rsidR="00F34057" w:rsidRPr="00AF0DCA">
              <w:rPr>
                <w:sz w:val="18"/>
                <w:szCs w:val="18"/>
              </w:rPr>
              <w:t xml:space="preserve"> </w:t>
            </w:r>
            <w:r w:rsidRPr="00AF0DCA">
              <w:rPr>
                <w:sz w:val="18"/>
                <w:szCs w:val="18"/>
              </w:rPr>
              <w:t>iniciação à organização e tratamento de dados</w:t>
            </w:r>
            <w:r w:rsidR="00F30A4F">
              <w:rPr>
                <w:sz w:val="18"/>
                <w:szCs w:val="18"/>
              </w:rPr>
              <w:t>.</w:t>
            </w:r>
          </w:p>
          <w:p w14:paraId="741D791E" w14:textId="06BD7BBC" w:rsidR="000150A9" w:rsidRPr="00AF0DCA" w:rsidRDefault="000150A9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AF0DCA">
              <w:rPr>
                <w:sz w:val="18"/>
                <w:szCs w:val="18"/>
              </w:rPr>
              <w:t>Elaborar algoritmos no sentido de encontrar soluções para</w:t>
            </w:r>
            <w:r w:rsidR="00F34057" w:rsidRPr="00AF0DCA">
              <w:rPr>
                <w:sz w:val="18"/>
                <w:szCs w:val="18"/>
              </w:rPr>
              <w:t xml:space="preserve"> </w:t>
            </w:r>
            <w:r w:rsidRPr="00AF0DCA">
              <w:rPr>
                <w:sz w:val="18"/>
                <w:szCs w:val="18"/>
              </w:rPr>
              <w:t>problemas simples (reais ou simulados), utilizando</w:t>
            </w:r>
            <w:r w:rsidR="00F34057" w:rsidRPr="00AF0DCA">
              <w:rPr>
                <w:sz w:val="18"/>
                <w:szCs w:val="18"/>
              </w:rPr>
              <w:t xml:space="preserve"> </w:t>
            </w:r>
            <w:r w:rsidRPr="00AF0DCA">
              <w:rPr>
                <w:sz w:val="18"/>
                <w:szCs w:val="18"/>
              </w:rPr>
              <w:t>aplicações digitais, por exemplo: ambientes de</w:t>
            </w:r>
            <w:r w:rsidR="00F34057" w:rsidRPr="00AF0DCA">
              <w:rPr>
                <w:sz w:val="18"/>
                <w:szCs w:val="18"/>
              </w:rPr>
              <w:t xml:space="preserve"> </w:t>
            </w:r>
            <w:r w:rsidRPr="00AF0DCA">
              <w:rPr>
                <w:sz w:val="18"/>
                <w:szCs w:val="18"/>
              </w:rPr>
              <w:t>programação, mapas de ideias, murais, blocos de notas,</w:t>
            </w:r>
            <w:r w:rsidR="00F34057" w:rsidRPr="00AF0DCA">
              <w:rPr>
                <w:sz w:val="18"/>
                <w:szCs w:val="18"/>
              </w:rPr>
              <w:t xml:space="preserve"> </w:t>
            </w:r>
            <w:r w:rsidRPr="00AF0DCA">
              <w:rPr>
                <w:sz w:val="18"/>
                <w:szCs w:val="18"/>
              </w:rPr>
              <w:t>diagramas e brainstorming online</w:t>
            </w:r>
            <w:r w:rsidR="00F30A4F">
              <w:rPr>
                <w:sz w:val="18"/>
                <w:szCs w:val="18"/>
              </w:rPr>
              <w:t>.</w:t>
            </w:r>
          </w:p>
          <w:p w14:paraId="3CC1E693" w14:textId="7EA0A8DD" w:rsidR="000150A9" w:rsidRPr="00AF0DCA" w:rsidRDefault="000150A9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AF0DCA">
              <w:rPr>
                <w:sz w:val="18"/>
                <w:szCs w:val="18"/>
              </w:rPr>
              <w:t>Utilizar ambientes de programação para interagir com</w:t>
            </w:r>
            <w:r w:rsidR="00F34057" w:rsidRPr="00AF0DCA">
              <w:rPr>
                <w:sz w:val="18"/>
                <w:szCs w:val="18"/>
              </w:rPr>
              <w:t xml:space="preserve"> </w:t>
            </w:r>
            <w:r w:rsidRPr="00AF0DCA">
              <w:rPr>
                <w:sz w:val="18"/>
                <w:szCs w:val="18"/>
              </w:rPr>
              <w:t>robots e outros artefactos tangíveis</w:t>
            </w:r>
            <w:r w:rsidR="00F30A4F">
              <w:rPr>
                <w:sz w:val="18"/>
                <w:szCs w:val="18"/>
              </w:rPr>
              <w:t>.</w:t>
            </w:r>
          </w:p>
          <w:p w14:paraId="1708A828" w14:textId="0665A49C" w:rsidR="000150A9" w:rsidRPr="00AF0DCA" w:rsidRDefault="000150A9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AF0DCA">
              <w:rPr>
                <w:sz w:val="18"/>
                <w:szCs w:val="18"/>
              </w:rPr>
              <w:t>Produzir e modificar artefactos digitais criativos, para</w:t>
            </w:r>
            <w:r w:rsidR="00F34057" w:rsidRPr="00AF0DCA">
              <w:rPr>
                <w:sz w:val="18"/>
                <w:szCs w:val="18"/>
              </w:rPr>
              <w:t xml:space="preserve"> </w:t>
            </w:r>
            <w:r w:rsidRPr="00AF0DCA">
              <w:rPr>
                <w:sz w:val="18"/>
                <w:szCs w:val="18"/>
              </w:rPr>
              <w:t>exprimir ideias, sentimentos e conhecimentos, em ambientes digitais fechados.</w:t>
            </w:r>
          </w:p>
        </w:tc>
        <w:tc>
          <w:tcPr>
            <w:tcW w:w="1560" w:type="dxa"/>
            <w:vMerge/>
          </w:tcPr>
          <w:p w14:paraId="4227D5BB" w14:textId="77777777" w:rsidR="000150A9" w:rsidRPr="00BB71B2" w:rsidRDefault="000150A9" w:rsidP="00D51724">
            <w:pPr>
              <w:rPr>
                <w:sz w:val="16"/>
                <w:szCs w:val="16"/>
              </w:rPr>
            </w:pPr>
          </w:p>
        </w:tc>
      </w:tr>
    </w:tbl>
    <w:p w14:paraId="678E7D0F" w14:textId="08328BB9" w:rsidR="000150A9" w:rsidRDefault="000150A9"/>
    <w:tbl>
      <w:tblPr>
        <w:tblStyle w:val="Tabelacomgrelha"/>
        <w:tblpPr w:leftFromText="141" w:rightFromText="141" w:vertAnchor="text" w:horzAnchor="margin" w:tblpXSpec="center" w:tblpY="324"/>
        <w:tblW w:w="15163" w:type="dxa"/>
        <w:tblLook w:val="04A0" w:firstRow="1" w:lastRow="0" w:firstColumn="1" w:lastColumn="0" w:noHBand="0" w:noVBand="1"/>
      </w:tblPr>
      <w:tblGrid>
        <w:gridCol w:w="1419"/>
        <w:gridCol w:w="448"/>
        <w:gridCol w:w="1410"/>
        <w:gridCol w:w="1156"/>
        <w:gridCol w:w="9170"/>
        <w:gridCol w:w="1560"/>
      </w:tblGrid>
      <w:tr w:rsidR="00AF0DCA" w:rsidRPr="0026541E" w14:paraId="768FDE5E" w14:textId="77777777" w:rsidTr="00AF0DCA">
        <w:tc>
          <w:tcPr>
            <w:tcW w:w="15163" w:type="dxa"/>
            <w:gridSpan w:val="6"/>
            <w:shd w:val="clear" w:color="auto" w:fill="8EAADB" w:themeFill="accent1" w:themeFillTint="99"/>
          </w:tcPr>
          <w:p w14:paraId="10AC7BDC" w14:textId="77777777" w:rsidR="00AF0DCA" w:rsidRDefault="00AF0DCA" w:rsidP="00AF0DCA">
            <w:pPr>
              <w:rPr>
                <w:b/>
                <w:noProof/>
              </w:rPr>
            </w:pPr>
            <w:r>
              <w:rPr>
                <w:noProof/>
                <w:lang w:eastAsia="pt-PT"/>
              </w:rPr>
              <w:drawing>
                <wp:anchor distT="0" distB="0" distL="114300" distR="114300" simplePos="0" relativeHeight="251669504" behindDoc="0" locked="0" layoutInCell="1" allowOverlap="1" wp14:anchorId="29837A76" wp14:editId="33FDD10B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9525</wp:posOffset>
                  </wp:positionV>
                  <wp:extent cx="392084" cy="314325"/>
                  <wp:effectExtent l="0" t="0" r="8255" b="0"/>
                  <wp:wrapNone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084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41862B7" w14:textId="77777777" w:rsidR="00AF0DCA" w:rsidRPr="008218C8" w:rsidRDefault="00AF0DCA" w:rsidP="00AF0DCA">
            <w:pPr>
              <w:jc w:val="center"/>
              <w:rPr>
                <w:noProof/>
              </w:rPr>
            </w:pPr>
            <w:r w:rsidRPr="0065082E">
              <w:rPr>
                <w:b/>
              </w:rPr>
              <w:t>Escola Básica e Secundária Mouzinho da Silveira</w:t>
            </w:r>
          </w:p>
        </w:tc>
      </w:tr>
      <w:tr w:rsidR="00AF0DCA" w:rsidRPr="0026541E" w14:paraId="696F7619" w14:textId="77777777" w:rsidTr="00AF0DCA">
        <w:tc>
          <w:tcPr>
            <w:tcW w:w="15163" w:type="dxa"/>
            <w:gridSpan w:val="6"/>
            <w:shd w:val="clear" w:color="auto" w:fill="FFE599" w:themeFill="accent4" w:themeFillTint="66"/>
          </w:tcPr>
          <w:p w14:paraId="0852BED4" w14:textId="77777777" w:rsidR="00AF0DCA" w:rsidRPr="0065082E" w:rsidRDefault="00AF0DCA" w:rsidP="00AF0DCA">
            <w:pPr>
              <w:rPr>
                <w:b/>
              </w:rPr>
            </w:pPr>
            <w:r w:rsidRPr="0065082E">
              <w:rPr>
                <w:b/>
              </w:rPr>
              <w:t>Departamento de Matemática e Ciências Físicas e Naturais</w:t>
            </w:r>
          </w:p>
        </w:tc>
      </w:tr>
      <w:tr w:rsidR="00AF0DCA" w:rsidRPr="0026541E" w14:paraId="05F5900E" w14:textId="77777777" w:rsidTr="00AF0DCA">
        <w:tc>
          <w:tcPr>
            <w:tcW w:w="15163" w:type="dxa"/>
            <w:gridSpan w:val="6"/>
            <w:shd w:val="clear" w:color="auto" w:fill="FFE599" w:themeFill="accent4" w:themeFillTint="66"/>
          </w:tcPr>
          <w:p w14:paraId="741287ED" w14:textId="77777777" w:rsidR="00AF0DCA" w:rsidRPr="0065082E" w:rsidRDefault="00AF0DCA" w:rsidP="00AF0DCA">
            <w:pPr>
              <w:rPr>
                <w:b/>
              </w:rPr>
            </w:pPr>
            <w:r w:rsidRPr="0065082E">
              <w:rPr>
                <w:b/>
              </w:rPr>
              <w:t>Grupo disciplinar:</w:t>
            </w:r>
            <w:r>
              <w:rPr>
                <w:b/>
              </w:rPr>
              <w:t xml:space="preserve"> 550 -</w:t>
            </w:r>
            <w:r w:rsidRPr="0065082E">
              <w:rPr>
                <w:b/>
              </w:rPr>
              <w:t xml:space="preserve"> </w:t>
            </w:r>
            <w:r>
              <w:rPr>
                <w:b/>
              </w:rPr>
              <w:t>Informática</w:t>
            </w:r>
          </w:p>
        </w:tc>
      </w:tr>
      <w:tr w:rsidR="00AF0DCA" w:rsidRPr="0026541E" w14:paraId="08A3EC1D" w14:textId="77777777" w:rsidTr="00AF0DCA">
        <w:tc>
          <w:tcPr>
            <w:tcW w:w="15163" w:type="dxa"/>
            <w:gridSpan w:val="6"/>
            <w:shd w:val="clear" w:color="auto" w:fill="FFE599" w:themeFill="accent4" w:themeFillTint="66"/>
          </w:tcPr>
          <w:p w14:paraId="38A40D6D" w14:textId="77777777" w:rsidR="00AF0DCA" w:rsidRPr="0065082E" w:rsidRDefault="00AF0DCA" w:rsidP="00AF0DCA">
            <w:pPr>
              <w:rPr>
                <w:b/>
              </w:rPr>
            </w:pPr>
            <w:r w:rsidRPr="0065082E">
              <w:rPr>
                <w:b/>
              </w:rPr>
              <w:t>Disciplina</w:t>
            </w:r>
            <w:r>
              <w:rPr>
                <w:b/>
              </w:rPr>
              <w:t>s</w:t>
            </w:r>
            <w:r w:rsidRPr="0065082E">
              <w:rPr>
                <w:b/>
              </w:rPr>
              <w:t xml:space="preserve">: </w:t>
            </w:r>
            <w:r>
              <w:rPr>
                <w:b/>
              </w:rPr>
              <w:t>Tecnologias da Informação e Comunicação - TIC (7.º ano)</w:t>
            </w:r>
          </w:p>
        </w:tc>
      </w:tr>
      <w:tr w:rsidR="00AF0DCA" w:rsidRPr="0026541E" w14:paraId="560B76A8" w14:textId="77777777" w:rsidTr="00AF0DCA">
        <w:trPr>
          <w:cantSplit/>
          <w:trHeight w:val="449"/>
        </w:trPr>
        <w:tc>
          <w:tcPr>
            <w:tcW w:w="1419" w:type="dxa"/>
            <w:shd w:val="clear" w:color="auto" w:fill="8EAADB" w:themeFill="accent1" w:themeFillTint="99"/>
            <w:vAlign w:val="center"/>
          </w:tcPr>
          <w:p w14:paraId="13A5BC07" w14:textId="77777777" w:rsidR="00AF0DCA" w:rsidRPr="0026541E" w:rsidRDefault="00AF0DCA" w:rsidP="00AF0DCA">
            <w:pPr>
              <w:rPr>
                <w:b/>
                <w:sz w:val="20"/>
                <w:szCs w:val="20"/>
              </w:rPr>
            </w:pPr>
            <w:r w:rsidRPr="0026541E">
              <w:rPr>
                <w:b/>
                <w:sz w:val="20"/>
                <w:szCs w:val="20"/>
              </w:rPr>
              <w:t>Domínio das aprendizagens         e CREB</w:t>
            </w:r>
          </w:p>
        </w:tc>
        <w:tc>
          <w:tcPr>
            <w:tcW w:w="448" w:type="dxa"/>
            <w:vMerge w:val="restart"/>
            <w:shd w:val="clear" w:color="auto" w:fill="BF8F00" w:themeFill="accent4" w:themeFillShade="BF"/>
            <w:textDirection w:val="btLr"/>
            <w:vAlign w:val="center"/>
          </w:tcPr>
          <w:p w14:paraId="582B0174" w14:textId="77777777" w:rsidR="00AF0DCA" w:rsidRDefault="00AF0DCA" w:rsidP="00AF0DC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37377">
              <w:rPr>
                <w:b/>
                <w:sz w:val="18"/>
                <w:szCs w:val="18"/>
              </w:rPr>
              <w:t>Conhecimentos,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37377">
              <w:rPr>
                <w:b/>
                <w:sz w:val="18"/>
                <w:szCs w:val="18"/>
              </w:rPr>
              <w:t>Capacidades</w:t>
            </w:r>
            <w:r>
              <w:rPr>
                <w:b/>
                <w:sz w:val="18"/>
                <w:szCs w:val="18"/>
              </w:rPr>
              <w:t xml:space="preserve"> e atitudes</w:t>
            </w:r>
          </w:p>
          <w:p w14:paraId="04E39FBA" w14:textId="77777777" w:rsidR="00AF0DCA" w:rsidRPr="00A37377" w:rsidRDefault="00AF0DCA" w:rsidP="00AF0DC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0" w:type="dxa"/>
            <w:shd w:val="clear" w:color="auto" w:fill="8EAADB" w:themeFill="accent1" w:themeFillTint="99"/>
            <w:vAlign w:val="center"/>
          </w:tcPr>
          <w:p w14:paraId="2B735B38" w14:textId="77777777" w:rsidR="00AF0DCA" w:rsidRPr="0026541E" w:rsidRDefault="00AF0DCA" w:rsidP="00AF0DCA">
            <w:pPr>
              <w:ind w:right="158"/>
              <w:jc w:val="center"/>
              <w:rPr>
                <w:sz w:val="20"/>
                <w:szCs w:val="20"/>
              </w:rPr>
            </w:pPr>
            <w:r w:rsidRPr="003A6284">
              <w:rPr>
                <w:b/>
                <w:sz w:val="18"/>
                <w:szCs w:val="18"/>
              </w:rPr>
              <w:t>Áreas de competências do perfil</w:t>
            </w:r>
          </w:p>
        </w:tc>
        <w:tc>
          <w:tcPr>
            <w:tcW w:w="1156" w:type="dxa"/>
            <w:shd w:val="clear" w:color="auto" w:fill="B4C6E7" w:themeFill="accent1" w:themeFillTint="66"/>
            <w:vAlign w:val="center"/>
          </w:tcPr>
          <w:p w14:paraId="037F331D" w14:textId="77777777" w:rsidR="00AF0DCA" w:rsidRPr="00785F34" w:rsidRDefault="00AF0DCA" w:rsidP="00AF0DC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Competências</w:t>
            </w:r>
          </w:p>
        </w:tc>
        <w:tc>
          <w:tcPr>
            <w:tcW w:w="9170" w:type="dxa"/>
            <w:shd w:val="clear" w:color="auto" w:fill="B4C6E7" w:themeFill="accent1" w:themeFillTint="66"/>
            <w:vAlign w:val="center"/>
          </w:tcPr>
          <w:p w14:paraId="41D882C0" w14:textId="77777777" w:rsidR="00AF0DCA" w:rsidRDefault="00AF0DCA" w:rsidP="00AF0DCA">
            <w:pPr>
              <w:jc w:val="center"/>
              <w:rPr>
                <w:b/>
                <w:sz w:val="20"/>
                <w:szCs w:val="20"/>
              </w:rPr>
            </w:pPr>
            <w:r w:rsidRPr="00440589">
              <w:rPr>
                <w:b/>
                <w:sz w:val="20"/>
                <w:szCs w:val="20"/>
              </w:rPr>
              <w:t>Descritores de Desempenho</w:t>
            </w:r>
          </w:p>
          <w:p w14:paraId="2A1CE7D4" w14:textId="77777777" w:rsidR="00AF0DCA" w:rsidRPr="00552DF7" w:rsidRDefault="00AF0DCA" w:rsidP="00AF0DCA">
            <w:pPr>
              <w:rPr>
                <w:b/>
                <w:sz w:val="20"/>
                <w:szCs w:val="20"/>
              </w:rPr>
            </w:pPr>
            <w:r w:rsidRPr="006B21A7">
              <w:rPr>
                <w:b/>
                <w:sz w:val="20"/>
                <w:szCs w:val="20"/>
              </w:rPr>
              <w:t>O aluno deve ser capaz de:</w:t>
            </w:r>
          </w:p>
        </w:tc>
        <w:tc>
          <w:tcPr>
            <w:tcW w:w="1560" w:type="dxa"/>
            <w:shd w:val="clear" w:color="auto" w:fill="B4C6E7" w:themeFill="accent1" w:themeFillTint="66"/>
            <w:vAlign w:val="center"/>
          </w:tcPr>
          <w:p w14:paraId="31F66EF5" w14:textId="77777777" w:rsidR="00AF0DCA" w:rsidRPr="00552DF7" w:rsidRDefault="00AF0DCA" w:rsidP="00AF0D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Instrumentos de avaliação</w:t>
            </w:r>
          </w:p>
        </w:tc>
      </w:tr>
      <w:tr w:rsidR="00B20358" w:rsidRPr="0026541E" w14:paraId="40C7B6B9" w14:textId="77777777" w:rsidTr="00F30A4F">
        <w:trPr>
          <w:cantSplit/>
          <w:trHeight w:val="1974"/>
        </w:trPr>
        <w:tc>
          <w:tcPr>
            <w:tcW w:w="1419" w:type="dxa"/>
            <w:vMerge w:val="restart"/>
          </w:tcPr>
          <w:p w14:paraId="10D3FA14" w14:textId="77777777" w:rsidR="00B20358" w:rsidRPr="002B2A81" w:rsidRDefault="00B20358" w:rsidP="00B20358">
            <w:pPr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Avaliação dos conteúdos específicos definidos no programa da disciplina com referência às Aprendizagens Essenciais</w:t>
            </w:r>
            <w:r>
              <w:rPr>
                <w:sz w:val="16"/>
                <w:szCs w:val="16"/>
              </w:rPr>
              <w:t xml:space="preserve"> (5º, 6º, </w:t>
            </w:r>
            <w:r w:rsidRPr="002B2A81">
              <w:rPr>
                <w:sz w:val="16"/>
                <w:szCs w:val="16"/>
              </w:rPr>
              <w:t>7.º; 8.º</w:t>
            </w:r>
            <w:r>
              <w:rPr>
                <w:sz w:val="16"/>
                <w:szCs w:val="16"/>
              </w:rPr>
              <w:t xml:space="preserve"> e 9.º anos</w:t>
            </w:r>
            <w:r w:rsidRPr="002B2A81">
              <w:rPr>
                <w:sz w:val="16"/>
                <w:szCs w:val="16"/>
              </w:rPr>
              <w:t xml:space="preserve">) </w:t>
            </w:r>
          </w:p>
          <w:p w14:paraId="2F2D8C16" w14:textId="77777777" w:rsidR="00B20358" w:rsidRPr="002B2A81" w:rsidRDefault="00B20358" w:rsidP="00B20358">
            <w:pPr>
              <w:rPr>
                <w:sz w:val="16"/>
                <w:szCs w:val="16"/>
              </w:rPr>
            </w:pPr>
          </w:p>
          <w:p w14:paraId="0163F207" w14:textId="77777777" w:rsidR="00B20358" w:rsidRDefault="00B20358" w:rsidP="00B20358">
            <w:pPr>
              <w:rPr>
                <w:color w:val="000000" w:themeColor="text1"/>
                <w:sz w:val="16"/>
                <w:szCs w:val="16"/>
              </w:rPr>
            </w:pPr>
          </w:p>
          <w:p w14:paraId="72489556" w14:textId="77777777" w:rsidR="00B20358" w:rsidRPr="0026541E" w:rsidRDefault="00B20358" w:rsidP="00B20358">
            <w:pPr>
              <w:rPr>
                <w:sz w:val="20"/>
                <w:szCs w:val="20"/>
              </w:rPr>
            </w:pPr>
            <w:r w:rsidRPr="002B2A81">
              <w:rPr>
                <w:color w:val="000000" w:themeColor="text1"/>
                <w:sz w:val="16"/>
                <w:szCs w:val="16"/>
              </w:rPr>
              <w:t xml:space="preserve">Competências específicas do currículo regional </w:t>
            </w:r>
            <w:r>
              <w:rPr>
                <w:color w:val="000000" w:themeColor="text1"/>
                <w:sz w:val="16"/>
                <w:szCs w:val="16"/>
              </w:rPr>
              <w:t>no ensino básico</w:t>
            </w:r>
          </w:p>
        </w:tc>
        <w:tc>
          <w:tcPr>
            <w:tcW w:w="448" w:type="dxa"/>
            <w:vMerge/>
            <w:shd w:val="clear" w:color="auto" w:fill="BF8F00" w:themeFill="accent4" w:themeFillShade="BF"/>
          </w:tcPr>
          <w:p w14:paraId="6595F72E" w14:textId="77777777" w:rsidR="00B20358" w:rsidRPr="00A37377" w:rsidRDefault="00B20358" w:rsidP="00B20358">
            <w:pPr>
              <w:rPr>
                <w:sz w:val="18"/>
                <w:szCs w:val="18"/>
              </w:rPr>
            </w:pPr>
          </w:p>
        </w:tc>
        <w:tc>
          <w:tcPr>
            <w:tcW w:w="1410" w:type="dxa"/>
            <w:vMerge w:val="restart"/>
            <w:vAlign w:val="center"/>
          </w:tcPr>
          <w:p w14:paraId="45389D84" w14:textId="77777777" w:rsidR="00B20358" w:rsidRDefault="00B20358" w:rsidP="00B20358">
            <w:pPr>
              <w:jc w:val="center"/>
              <w:rPr>
                <w:sz w:val="20"/>
                <w:szCs w:val="20"/>
              </w:rPr>
            </w:pPr>
          </w:p>
          <w:p w14:paraId="27FFA9D2" w14:textId="77777777" w:rsidR="00B20358" w:rsidRPr="002B2A81" w:rsidRDefault="00B20358" w:rsidP="00B20358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A</w:t>
            </w:r>
          </w:p>
          <w:p w14:paraId="1622A11A" w14:textId="77777777" w:rsidR="00B20358" w:rsidRPr="002B2A81" w:rsidRDefault="00B20358" w:rsidP="00B20358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B</w:t>
            </w:r>
          </w:p>
          <w:p w14:paraId="498B24AF" w14:textId="77777777" w:rsidR="00B20358" w:rsidRPr="002B2A81" w:rsidRDefault="00B20358" w:rsidP="00B20358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C</w:t>
            </w:r>
          </w:p>
          <w:p w14:paraId="7A0B16ED" w14:textId="77777777" w:rsidR="00B20358" w:rsidRPr="002B2A81" w:rsidRDefault="00B20358" w:rsidP="00B20358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D</w:t>
            </w:r>
          </w:p>
          <w:p w14:paraId="167B7BA2" w14:textId="77777777" w:rsidR="00B20358" w:rsidRPr="002B2A81" w:rsidRDefault="00B20358" w:rsidP="00B20358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E</w:t>
            </w:r>
          </w:p>
          <w:p w14:paraId="1A42C14F" w14:textId="77777777" w:rsidR="00B20358" w:rsidRPr="002B2A81" w:rsidRDefault="00B20358" w:rsidP="00B20358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F</w:t>
            </w:r>
          </w:p>
          <w:p w14:paraId="0DFEA3CE" w14:textId="77777777" w:rsidR="00B20358" w:rsidRPr="002B2A81" w:rsidRDefault="00B20358" w:rsidP="00B20358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G</w:t>
            </w:r>
          </w:p>
          <w:p w14:paraId="7CDEE0D6" w14:textId="77777777" w:rsidR="00B20358" w:rsidRPr="002B2A81" w:rsidRDefault="00B20358" w:rsidP="00B20358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H</w:t>
            </w:r>
          </w:p>
          <w:p w14:paraId="0D646B21" w14:textId="77777777" w:rsidR="00B20358" w:rsidRPr="002B2A81" w:rsidRDefault="00B20358" w:rsidP="00B20358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I</w:t>
            </w:r>
          </w:p>
          <w:p w14:paraId="606E8E5A" w14:textId="77777777" w:rsidR="00B20358" w:rsidRDefault="00B20358" w:rsidP="00B20358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J</w:t>
            </w:r>
          </w:p>
          <w:p w14:paraId="0C5809D6" w14:textId="77777777" w:rsidR="00B20358" w:rsidRDefault="00B20358" w:rsidP="00B20358">
            <w:pPr>
              <w:jc w:val="center"/>
              <w:rPr>
                <w:sz w:val="16"/>
                <w:szCs w:val="16"/>
              </w:rPr>
            </w:pPr>
          </w:p>
          <w:p w14:paraId="287E02E0" w14:textId="77777777" w:rsidR="00B20358" w:rsidRDefault="00B20358" w:rsidP="00B20358">
            <w:pPr>
              <w:jc w:val="center"/>
              <w:rPr>
                <w:sz w:val="16"/>
                <w:szCs w:val="16"/>
              </w:rPr>
            </w:pPr>
          </w:p>
          <w:p w14:paraId="054124B2" w14:textId="77777777" w:rsidR="00B20358" w:rsidRPr="0026541E" w:rsidRDefault="00B20358" w:rsidP="00B20358">
            <w:pPr>
              <w:jc w:val="center"/>
              <w:rPr>
                <w:sz w:val="20"/>
                <w:szCs w:val="20"/>
              </w:rPr>
            </w:pPr>
            <w:r w:rsidRPr="006B5151">
              <w:rPr>
                <w:sz w:val="20"/>
                <w:szCs w:val="20"/>
              </w:rPr>
              <w:t>a; b; c; d; e</w:t>
            </w:r>
          </w:p>
          <w:p w14:paraId="2F29618F" w14:textId="77777777" w:rsidR="00B20358" w:rsidRDefault="00B20358" w:rsidP="00B20358">
            <w:pPr>
              <w:jc w:val="center"/>
              <w:rPr>
                <w:sz w:val="20"/>
                <w:szCs w:val="20"/>
              </w:rPr>
            </w:pPr>
          </w:p>
          <w:p w14:paraId="61907AD2" w14:textId="77777777" w:rsidR="00B20358" w:rsidRPr="003A6284" w:rsidRDefault="00B20358" w:rsidP="00B20358">
            <w:pPr>
              <w:rPr>
                <w:sz w:val="20"/>
                <w:szCs w:val="20"/>
              </w:rPr>
            </w:pPr>
          </w:p>
          <w:p w14:paraId="7EC4BC40" w14:textId="77777777" w:rsidR="00B20358" w:rsidRPr="003A6284" w:rsidRDefault="00B20358" w:rsidP="00B20358">
            <w:pPr>
              <w:rPr>
                <w:sz w:val="20"/>
                <w:szCs w:val="20"/>
              </w:rPr>
            </w:pPr>
          </w:p>
          <w:p w14:paraId="5C76EE04" w14:textId="77777777" w:rsidR="00B20358" w:rsidRPr="003A6284" w:rsidRDefault="00B20358" w:rsidP="00B20358">
            <w:pPr>
              <w:rPr>
                <w:sz w:val="20"/>
                <w:szCs w:val="20"/>
              </w:rPr>
            </w:pPr>
          </w:p>
          <w:p w14:paraId="5995F894" w14:textId="77777777" w:rsidR="00B20358" w:rsidRDefault="00B20358" w:rsidP="00B20358">
            <w:pPr>
              <w:rPr>
                <w:sz w:val="20"/>
                <w:szCs w:val="20"/>
              </w:rPr>
            </w:pPr>
          </w:p>
          <w:p w14:paraId="696E1989" w14:textId="77777777" w:rsidR="00B20358" w:rsidRPr="003A6284" w:rsidRDefault="00B20358" w:rsidP="00B20358">
            <w:pPr>
              <w:rPr>
                <w:sz w:val="20"/>
                <w:szCs w:val="20"/>
              </w:rPr>
            </w:pPr>
          </w:p>
          <w:p w14:paraId="3FD67975" w14:textId="77777777" w:rsidR="00B20358" w:rsidRDefault="00B20358" w:rsidP="00B20358">
            <w:pPr>
              <w:rPr>
                <w:sz w:val="20"/>
                <w:szCs w:val="20"/>
              </w:rPr>
            </w:pPr>
          </w:p>
          <w:p w14:paraId="21FE4B6E" w14:textId="77777777" w:rsidR="00B20358" w:rsidRDefault="00B20358" w:rsidP="00B20358">
            <w:pPr>
              <w:rPr>
                <w:sz w:val="20"/>
                <w:szCs w:val="20"/>
              </w:rPr>
            </w:pPr>
          </w:p>
          <w:p w14:paraId="33A09134" w14:textId="77777777" w:rsidR="00B20358" w:rsidRPr="0026541E" w:rsidRDefault="00B20358" w:rsidP="00B203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extDirection w:val="btLr"/>
            <w:vAlign w:val="center"/>
          </w:tcPr>
          <w:p w14:paraId="31EF545A" w14:textId="77777777" w:rsidR="00B20358" w:rsidRPr="00F30A4F" w:rsidRDefault="00B20358" w:rsidP="00B20358">
            <w:pPr>
              <w:ind w:left="113" w:right="113"/>
              <w:jc w:val="center"/>
            </w:pPr>
            <w:r w:rsidRPr="00F30A4F">
              <w:t>Investigar e pesquisar (30%)</w:t>
            </w:r>
          </w:p>
        </w:tc>
        <w:tc>
          <w:tcPr>
            <w:tcW w:w="9170" w:type="dxa"/>
            <w:vAlign w:val="center"/>
          </w:tcPr>
          <w:p w14:paraId="7B01B82E" w14:textId="77777777" w:rsidR="00B20358" w:rsidRPr="00AF0DCA" w:rsidRDefault="00B20358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AF0DCA">
              <w:rPr>
                <w:sz w:val="18"/>
                <w:szCs w:val="18"/>
              </w:rPr>
              <w:t>Formular questões que permitam orientar a recolha de dados ou informações pertinentes.</w:t>
            </w:r>
          </w:p>
          <w:p w14:paraId="0C03A6E3" w14:textId="77777777" w:rsidR="00B20358" w:rsidRPr="00AF0DCA" w:rsidRDefault="00B20358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AF0DCA">
              <w:rPr>
                <w:sz w:val="18"/>
                <w:szCs w:val="18"/>
              </w:rPr>
              <w:t>Definir palavras-chave para localizar informação, utilizando mecanismos e funções simples de pesquisa.</w:t>
            </w:r>
          </w:p>
          <w:p w14:paraId="032614C8" w14:textId="77777777" w:rsidR="00B20358" w:rsidRPr="00AF0DCA" w:rsidRDefault="00B20358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AF0DCA">
              <w:rPr>
                <w:sz w:val="18"/>
                <w:szCs w:val="18"/>
              </w:rPr>
              <w:t>Utilizar o computador e outros dispositivos digitais como ferramentas de apoio ao processo de investigação e pesquisa.</w:t>
            </w:r>
          </w:p>
          <w:p w14:paraId="66F7E69D" w14:textId="77777777" w:rsidR="00B20358" w:rsidRPr="00AF0DCA" w:rsidRDefault="00B20358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AF0DCA">
              <w:rPr>
                <w:sz w:val="18"/>
                <w:szCs w:val="18"/>
              </w:rPr>
              <w:t>Conhecer as potencialidades e principais funcionalidades de aplicações para apoiar o processo de investigação e de pesquisa online.</w:t>
            </w:r>
          </w:p>
          <w:p w14:paraId="4F570A73" w14:textId="77777777" w:rsidR="00B20358" w:rsidRPr="00AF0DCA" w:rsidRDefault="00B20358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AF0DCA">
              <w:rPr>
                <w:sz w:val="18"/>
                <w:szCs w:val="18"/>
              </w:rPr>
              <w:t>Realizar pesquisas, utilizando os termos selecionados e relevantes de acordo com o tema a desenvolver.</w:t>
            </w:r>
          </w:p>
          <w:p w14:paraId="0BED132E" w14:textId="77777777" w:rsidR="00F30A4F" w:rsidRDefault="00B20358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AF0DCA">
              <w:rPr>
                <w:sz w:val="18"/>
                <w:szCs w:val="18"/>
              </w:rPr>
              <w:t>Analisar criticamente a qualidade da informação.</w:t>
            </w:r>
          </w:p>
          <w:p w14:paraId="63BB8B41" w14:textId="0E7DD1FA" w:rsidR="00B20358" w:rsidRPr="00AF0DCA" w:rsidRDefault="00B20358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AF0DCA">
              <w:rPr>
                <w:sz w:val="18"/>
                <w:szCs w:val="18"/>
              </w:rPr>
              <w:t xml:space="preserve">Utilizar o computador e outros dispositivos digitais, de forma a permitir a organização e gestão da informação. </w:t>
            </w:r>
          </w:p>
        </w:tc>
        <w:tc>
          <w:tcPr>
            <w:tcW w:w="1560" w:type="dxa"/>
            <w:vMerge w:val="restart"/>
            <w:vAlign w:val="center"/>
          </w:tcPr>
          <w:p w14:paraId="2CDA3553" w14:textId="77777777" w:rsidR="00B20358" w:rsidRDefault="00B20358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Ficha de verificação de conhecimentos</w:t>
            </w:r>
          </w:p>
          <w:p w14:paraId="4A3C7C88" w14:textId="77777777" w:rsidR="00B20358" w:rsidRDefault="00B20358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Grelha de verificação de aprendizagens</w:t>
            </w:r>
          </w:p>
          <w:p w14:paraId="0D823CE9" w14:textId="77777777" w:rsidR="00B20358" w:rsidRDefault="00B20358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Atividades práticas</w:t>
            </w:r>
          </w:p>
          <w:p w14:paraId="58675F68" w14:textId="77777777" w:rsidR="00B20358" w:rsidRDefault="00B20358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 w:rsidRPr="006B21A7">
              <w:rPr>
                <w:sz w:val="16"/>
                <w:szCs w:val="16"/>
              </w:rPr>
              <w:t xml:space="preserve">Fichas de </w:t>
            </w:r>
            <w:r>
              <w:rPr>
                <w:sz w:val="16"/>
                <w:szCs w:val="16"/>
              </w:rPr>
              <w:t>trabalho</w:t>
            </w:r>
          </w:p>
          <w:p w14:paraId="10C3EB6E" w14:textId="77777777" w:rsidR="00B20358" w:rsidRDefault="00B20358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 w:rsidRPr="006B21A7">
              <w:rPr>
                <w:sz w:val="16"/>
                <w:szCs w:val="16"/>
              </w:rPr>
              <w:t>Trabalhos de pesquisa individuais e/ou em grupo (apresentados de forma oral, escrita e/ou gráfica</w:t>
            </w:r>
            <w:r>
              <w:rPr>
                <w:sz w:val="16"/>
                <w:szCs w:val="16"/>
              </w:rPr>
              <w:t>)</w:t>
            </w:r>
          </w:p>
          <w:p w14:paraId="472B9BD9" w14:textId="77777777" w:rsidR="00B20358" w:rsidRDefault="00B20358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Desenvolvimento de projetos</w:t>
            </w:r>
          </w:p>
          <w:p w14:paraId="6F06B935" w14:textId="77777777" w:rsidR="00B20358" w:rsidRDefault="00B20358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 w:rsidRPr="00893060">
              <w:rPr>
                <w:sz w:val="16"/>
                <w:szCs w:val="16"/>
              </w:rPr>
              <w:t>Apresentações orais/comunicações</w:t>
            </w:r>
          </w:p>
          <w:p w14:paraId="6FFC1D3D" w14:textId="77777777" w:rsidR="00B20358" w:rsidRDefault="00B20358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Trabalho em sala de aula</w:t>
            </w:r>
          </w:p>
          <w:p w14:paraId="35FA9815" w14:textId="77777777" w:rsidR="00B20358" w:rsidRDefault="00B20358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Grelhas de observação</w:t>
            </w:r>
          </w:p>
          <w:p w14:paraId="1CECBAD1" w14:textId="77777777" w:rsidR="00B20358" w:rsidRPr="00D015F8" w:rsidRDefault="00B20358" w:rsidP="00E900E0">
            <w:pPr>
              <w:pStyle w:val="PargrafodaLista"/>
              <w:ind w:left="41"/>
              <w:rPr>
                <w:sz w:val="16"/>
                <w:szCs w:val="16"/>
              </w:rPr>
            </w:pPr>
          </w:p>
        </w:tc>
      </w:tr>
      <w:tr w:rsidR="00B20358" w:rsidRPr="0026541E" w14:paraId="4BB6FC36" w14:textId="77777777" w:rsidTr="00B20358">
        <w:trPr>
          <w:cantSplit/>
          <w:trHeight w:val="1408"/>
        </w:trPr>
        <w:tc>
          <w:tcPr>
            <w:tcW w:w="1419" w:type="dxa"/>
            <w:vMerge/>
          </w:tcPr>
          <w:p w14:paraId="48B9A608" w14:textId="77777777" w:rsidR="00B20358" w:rsidRPr="002B2A81" w:rsidRDefault="00B20358" w:rsidP="00B20358">
            <w:pPr>
              <w:rPr>
                <w:sz w:val="16"/>
                <w:szCs w:val="16"/>
              </w:rPr>
            </w:pPr>
          </w:p>
        </w:tc>
        <w:tc>
          <w:tcPr>
            <w:tcW w:w="448" w:type="dxa"/>
            <w:vMerge/>
            <w:shd w:val="clear" w:color="auto" w:fill="BF8F00" w:themeFill="accent4" w:themeFillShade="BF"/>
          </w:tcPr>
          <w:p w14:paraId="15235E0C" w14:textId="77777777" w:rsidR="00B20358" w:rsidRPr="00A37377" w:rsidRDefault="00B20358" w:rsidP="00B20358">
            <w:pPr>
              <w:rPr>
                <w:sz w:val="18"/>
                <w:szCs w:val="18"/>
              </w:rPr>
            </w:pPr>
          </w:p>
        </w:tc>
        <w:tc>
          <w:tcPr>
            <w:tcW w:w="1410" w:type="dxa"/>
            <w:vMerge/>
          </w:tcPr>
          <w:p w14:paraId="08DB9D5F" w14:textId="77777777" w:rsidR="00B20358" w:rsidRDefault="00B20358" w:rsidP="00B203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extDirection w:val="btLr"/>
            <w:vAlign w:val="center"/>
          </w:tcPr>
          <w:p w14:paraId="6C310307" w14:textId="77777777" w:rsidR="00B20358" w:rsidRPr="00F30A4F" w:rsidRDefault="00B20358" w:rsidP="00B20358">
            <w:pPr>
              <w:ind w:left="113" w:right="113"/>
              <w:jc w:val="center"/>
            </w:pPr>
            <w:r w:rsidRPr="00F30A4F">
              <w:t>Colaborar o comunicar</w:t>
            </w:r>
          </w:p>
          <w:p w14:paraId="2F4E0241" w14:textId="77777777" w:rsidR="00B20358" w:rsidRPr="00F30A4F" w:rsidRDefault="00B20358" w:rsidP="00B20358">
            <w:pPr>
              <w:ind w:left="113" w:right="113"/>
              <w:jc w:val="center"/>
            </w:pPr>
            <w:r w:rsidRPr="00F30A4F">
              <w:t>30%)</w:t>
            </w:r>
          </w:p>
        </w:tc>
        <w:tc>
          <w:tcPr>
            <w:tcW w:w="9170" w:type="dxa"/>
            <w:vAlign w:val="center"/>
          </w:tcPr>
          <w:p w14:paraId="1AE3FB44" w14:textId="359F83BC" w:rsidR="00B20358" w:rsidRPr="00AF0DCA" w:rsidRDefault="00B20358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Pr="00AF0DCA">
              <w:rPr>
                <w:sz w:val="18"/>
                <w:szCs w:val="18"/>
              </w:rPr>
              <w:t>dentificar novos meios e aplicações que permitam a comunicação e a colaboração.</w:t>
            </w:r>
          </w:p>
          <w:p w14:paraId="372B2E9A" w14:textId="1D900644" w:rsidR="00B20358" w:rsidRPr="00AF0DCA" w:rsidRDefault="00B20358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AF0DCA">
              <w:rPr>
                <w:sz w:val="18"/>
                <w:szCs w:val="18"/>
              </w:rPr>
              <w:t>Selecionar as soluções tecnológicas que se pretendem efetuar no âmbito de atividades e/ou projetos.</w:t>
            </w:r>
          </w:p>
          <w:p w14:paraId="0EA7AE0E" w14:textId="34B5E40D" w:rsidR="00B20358" w:rsidRPr="00AF0DCA" w:rsidRDefault="00B20358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AF0DCA">
              <w:rPr>
                <w:sz w:val="18"/>
                <w:szCs w:val="18"/>
              </w:rPr>
              <w:t>Utilizar diferentes meios e aplicações que permitem a comunicação e colaboração em ambientes digitais fechados.</w:t>
            </w:r>
          </w:p>
          <w:p w14:paraId="3E821C99" w14:textId="40FAA1FC" w:rsidR="00B20358" w:rsidRPr="00AF0DCA" w:rsidRDefault="00B20358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AF0DCA">
              <w:rPr>
                <w:sz w:val="18"/>
                <w:szCs w:val="18"/>
              </w:rPr>
              <w:tab/>
              <w:t>Apresentar e partilhar os produtos desenvolvidos, utilizando meios digitais de comunicação e colaboração em ambientes digitais fechados.</w:t>
            </w:r>
          </w:p>
        </w:tc>
        <w:tc>
          <w:tcPr>
            <w:tcW w:w="1560" w:type="dxa"/>
            <w:vMerge/>
          </w:tcPr>
          <w:p w14:paraId="208FE7A9" w14:textId="77777777" w:rsidR="00B20358" w:rsidRPr="00133245" w:rsidRDefault="00B20358" w:rsidP="00B20358">
            <w:pPr>
              <w:rPr>
                <w:sz w:val="16"/>
                <w:szCs w:val="16"/>
              </w:rPr>
            </w:pPr>
          </w:p>
        </w:tc>
      </w:tr>
      <w:tr w:rsidR="00B20358" w:rsidRPr="0026541E" w14:paraId="39A92880" w14:textId="77777777" w:rsidTr="00F30A4F">
        <w:trPr>
          <w:cantSplit/>
          <w:trHeight w:val="2263"/>
        </w:trPr>
        <w:tc>
          <w:tcPr>
            <w:tcW w:w="1419" w:type="dxa"/>
            <w:vMerge/>
          </w:tcPr>
          <w:p w14:paraId="45F677D6" w14:textId="77777777" w:rsidR="00B20358" w:rsidRPr="002B2A81" w:rsidRDefault="00B20358" w:rsidP="00B20358">
            <w:pPr>
              <w:rPr>
                <w:sz w:val="16"/>
                <w:szCs w:val="16"/>
              </w:rPr>
            </w:pPr>
          </w:p>
        </w:tc>
        <w:tc>
          <w:tcPr>
            <w:tcW w:w="448" w:type="dxa"/>
            <w:vMerge/>
            <w:shd w:val="clear" w:color="auto" w:fill="BF8F00" w:themeFill="accent4" w:themeFillShade="BF"/>
          </w:tcPr>
          <w:p w14:paraId="1B602CE1" w14:textId="77777777" w:rsidR="00B20358" w:rsidRPr="00A37377" w:rsidRDefault="00B20358" w:rsidP="00B20358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410" w:type="dxa"/>
            <w:vMerge/>
          </w:tcPr>
          <w:p w14:paraId="53A668F0" w14:textId="77777777" w:rsidR="00B20358" w:rsidRPr="003A6284" w:rsidRDefault="00B20358" w:rsidP="00B203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extDirection w:val="btLr"/>
            <w:vAlign w:val="center"/>
          </w:tcPr>
          <w:p w14:paraId="321497AE" w14:textId="77777777" w:rsidR="00B20358" w:rsidRPr="00F30A4F" w:rsidRDefault="00B20358" w:rsidP="00B20358">
            <w:pPr>
              <w:ind w:left="113" w:right="113"/>
              <w:jc w:val="center"/>
            </w:pPr>
            <w:r w:rsidRPr="00F30A4F">
              <w:t>Criar e inovar</w:t>
            </w:r>
          </w:p>
          <w:p w14:paraId="5B0BB58B" w14:textId="77777777" w:rsidR="00B20358" w:rsidRPr="00F30A4F" w:rsidRDefault="00B20358" w:rsidP="00B20358">
            <w:pPr>
              <w:ind w:left="113" w:right="113"/>
              <w:jc w:val="center"/>
            </w:pPr>
            <w:r w:rsidRPr="00F30A4F">
              <w:t>40%)</w:t>
            </w:r>
          </w:p>
        </w:tc>
        <w:tc>
          <w:tcPr>
            <w:tcW w:w="9170" w:type="dxa"/>
            <w:vAlign w:val="center"/>
          </w:tcPr>
          <w:p w14:paraId="426FACD8" w14:textId="5146B26F" w:rsidR="00B20358" w:rsidRPr="00AF0DCA" w:rsidRDefault="00B20358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AF0DCA">
              <w:rPr>
                <w:sz w:val="18"/>
                <w:szCs w:val="18"/>
              </w:rPr>
              <w:t>Compreender e utilizar técnicas elementares (enquadramento, ângulos, entre outras) de captação e edição de imagem, som, vídeo e modelação 3D.</w:t>
            </w:r>
          </w:p>
          <w:p w14:paraId="0D65CFEA" w14:textId="525FDB5F" w:rsidR="00B20358" w:rsidRPr="00AF0DCA" w:rsidRDefault="00B20358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AF0DCA">
              <w:rPr>
                <w:sz w:val="18"/>
                <w:szCs w:val="18"/>
              </w:rPr>
              <w:t xml:space="preserve">Analisar que tipos de problemas podem ser resolvidos usando, imagem, som, vídeo, modelação e simulação; </w:t>
            </w:r>
          </w:p>
          <w:p w14:paraId="15E5FAEF" w14:textId="2815A413" w:rsidR="00B20358" w:rsidRPr="00AF0DCA" w:rsidRDefault="00B20358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AF0DCA">
              <w:rPr>
                <w:sz w:val="18"/>
                <w:szCs w:val="18"/>
              </w:rPr>
              <w:t>Decompor um objeto nos seus elementos constituintes.</w:t>
            </w:r>
          </w:p>
          <w:p w14:paraId="32D85BC5" w14:textId="2A3F101A" w:rsidR="00B20358" w:rsidRPr="00AF0DCA" w:rsidRDefault="00B20358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AF0DCA">
              <w:rPr>
                <w:sz w:val="18"/>
                <w:szCs w:val="18"/>
              </w:rPr>
              <w:t>Desenhar objetos, produzir narrativas digitais, utilizando as técnicas e materiais adequados de captação de imagem, som, vídeo e modelação, tendo em vista soluções adequadas a um problema ou projeto.</w:t>
            </w:r>
          </w:p>
          <w:p w14:paraId="451613B1" w14:textId="77777777" w:rsidR="00F30A4F" w:rsidRDefault="00B20358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AF0DCA">
              <w:rPr>
                <w:sz w:val="18"/>
                <w:szCs w:val="18"/>
              </w:rPr>
              <w:t>Mobilizar os conhecimentos sobre as normas dos direitos de autor associados à utilização da imagem, do som e do vídeo e modelação 3D.</w:t>
            </w:r>
            <w:r w:rsidR="00F30A4F">
              <w:rPr>
                <w:sz w:val="18"/>
                <w:szCs w:val="18"/>
              </w:rPr>
              <w:t xml:space="preserve"> </w:t>
            </w:r>
          </w:p>
          <w:p w14:paraId="4FEE5A59" w14:textId="33D9C98E" w:rsidR="00B20358" w:rsidRPr="00AF0DCA" w:rsidRDefault="00B20358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AF0DCA">
              <w:rPr>
                <w:sz w:val="18"/>
                <w:szCs w:val="18"/>
              </w:rPr>
              <w:t xml:space="preserve">Integrar conteúdos provenientes de diferentes tipos de suportes, para produzir e modificar, de acordo com normas e diretrizes conhecidas, artefactos digitais criativos para exprimir ideias, sentimentos e propósitos específicos. </w:t>
            </w:r>
          </w:p>
        </w:tc>
        <w:tc>
          <w:tcPr>
            <w:tcW w:w="1560" w:type="dxa"/>
            <w:vMerge/>
          </w:tcPr>
          <w:p w14:paraId="060CF1E9" w14:textId="77777777" w:rsidR="00B20358" w:rsidRPr="00BB71B2" w:rsidRDefault="00B20358" w:rsidP="00B20358">
            <w:pPr>
              <w:rPr>
                <w:sz w:val="16"/>
                <w:szCs w:val="16"/>
              </w:rPr>
            </w:pPr>
          </w:p>
        </w:tc>
      </w:tr>
    </w:tbl>
    <w:p w14:paraId="742223A5" w14:textId="77777777" w:rsidR="002A19A1" w:rsidRPr="002A19A1" w:rsidRDefault="002A19A1" w:rsidP="002A19A1">
      <w:pPr>
        <w:tabs>
          <w:tab w:val="left" w:pos="2430"/>
        </w:tabs>
      </w:pPr>
    </w:p>
    <w:p w14:paraId="2ECFBD75" w14:textId="6C8DE51B" w:rsidR="005D252F" w:rsidRDefault="005D252F" w:rsidP="00DF6E85">
      <w:pPr>
        <w:spacing w:line="240" w:lineRule="auto"/>
      </w:pPr>
    </w:p>
    <w:p w14:paraId="1A9B3D17" w14:textId="50834DA2" w:rsidR="002A19A1" w:rsidRDefault="002A19A1" w:rsidP="00DF6E85">
      <w:pPr>
        <w:spacing w:line="240" w:lineRule="auto"/>
      </w:pPr>
    </w:p>
    <w:p w14:paraId="5846151E" w14:textId="13A514DD" w:rsidR="002A19A1" w:rsidRDefault="002A19A1" w:rsidP="00DF6E85">
      <w:pPr>
        <w:spacing w:line="240" w:lineRule="auto"/>
      </w:pPr>
    </w:p>
    <w:p w14:paraId="3F1E2A84" w14:textId="0351E7B1" w:rsidR="002A19A1" w:rsidRDefault="002A19A1" w:rsidP="00DF6E85">
      <w:pPr>
        <w:spacing w:line="240" w:lineRule="auto"/>
      </w:pPr>
    </w:p>
    <w:p w14:paraId="78322DB1" w14:textId="380FC894" w:rsidR="002A19A1" w:rsidRDefault="002A19A1" w:rsidP="00DF6E85">
      <w:pPr>
        <w:spacing w:line="240" w:lineRule="auto"/>
      </w:pPr>
    </w:p>
    <w:p w14:paraId="508EA81C" w14:textId="0BD42BEB" w:rsidR="002A19A1" w:rsidRDefault="002A19A1" w:rsidP="00DF6E85">
      <w:pPr>
        <w:spacing w:line="240" w:lineRule="auto"/>
      </w:pPr>
    </w:p>
    <w:p w14:paraId="65A57F81" w14:textId="19196D5B" w:rsidR="002A19A1" w:rsidRDefault="002A19A1" w:rsidP="00DF6E85">
      <w:pPr>
        <w:spacing w:line="240" w:lineRule="auto"/>
      </w:pPr>
    </w:p>
    <w:p w14:paraId="7F84E856" w14:textId="28D238DC" w:rsidR="002A19A1" w:rsidRDefault="002A19A1" w:rsidP="00DF6E85">
      <w:pPr>
        <w:spacing w:line="240" w:lineRule="auto"/>
      </w:pPr>
    </w:p>
    <w:p w14:paraId="23DC0F17" w14:textId="1626DF9F" w:rsidR="006002A6" w:rsidRDefault="006002A6">
      <w:bookmarkStart w:id="0" w:name="_GoBack"/>
      <w:bookmarkEnd w:id="0"/>
    </w:p>
    <w:tbl>
      <w:tblPr>
        <w:tblStyle w:val="Tabelacomgrelha"/>
        <w:tblpPr w:leftFromText="141" w:rightFromText="141" w:vertAnchor="text" w:horzAnchor="margin" w:tblpX="-431" w:tblpY="-107"/>
        <w:tblW w:w="15163" w:type="dxa"/>
        <w:tblLook w:val="04A0" w:firstRow="1" w:lastRow="0" w:firstColumn="1" w:lastColumn="0" w:noHBand="0" w:noVBand="1"/>
      </w:tblPr>
      <w:tblGrid>
        <w:gridCol w:w="1419"/>
        <w:gridCol w:w="448"/>
        <w:gridCol w:w="1410"/>
        <w:gridCol w:w="1156"/>
        <w:gridCol w:w="9170"/>
        <w:gridCol w:w="1560"/>
      </w:tblGrid>
      <w:tr w:rsidR="006002A6" w:rsidRPr="0026541E" w14:paraId="1029479F" w14:textId="77777777" w:rsidTr="00D51724">
        <w:tc>
          <w:tcPr>
            <w:tcW w:w="15163" w:type="dxa"/>
            <w:gridSpan w:val="6"/>
            <w:shd w:val="clear" w:color="auto" w:fill="8EAADB" w:themeFill="accent1" w:themeFillTint="99"/>
          </w:tcPr>
          <w:p w14:paraId="2E0822E8" w14:textId="77777777" w:rsidR="006002A6" w:rsidRDefault="006002A6" w:rsidP="00D51724">
            <w:pPr>
              <w:rPr>
                <w:b/>
                <w:noProof/>
              </w:rPr>
            </w:pPr>
            <w:r>
              <w:rPr>
                <w:noProof/>
                <w:lang w:eastAsia="pt-PT"/>
              </w:rPr>
              <w:drawing>
                <wp:anchor distT="0" distB="0" distL="114300" distR="114300" simplePos="0" relativeHeight="251665408" behindDoc="0" locked="0" layoutInCell="1" allowOverlap="1" wp14:anchorId="7B9133F0" wp14:editId="0C828044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9525</wp:posOffset>
                  </wp:positionV>
                  <wp:extent cx="392084" cy="314325"/>
                  <wp:effectExtent l="0" t="0" r="8255" b="0"/>
                  <wp:wrapNone/>
                  <wp:docPr id="5" name="Image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084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92FF727" w14:textId="77777777" w:rsidR="006002A6" w:rsidRPr="008218C8" w:rsidRDefault="006002A6" w:rsidP="00D51724">
            <w:pPr>
              <w:jc w:val="center"/>
              <w:rPr>
                <w:noProof/>
              </w:rPr>
            </w:pPr>
            <w:r w:rsidRPr="0065082E">
              <w:rPr>
                <w:b/>
              </w:rPr>
              <w:t>Escola Básica e Secundária Mouzinho da Silveira</w:t>
            </w:r>
          </w:p>
        </w:tc>
      </w:tr>
      <w:tr w:rsidR="006002A6" w:rsidRPr="0026541E" w14:paraId="07133602" w14:textId="77777777" w:rsidTr="00D51724">
        <w:tc>
          <w:tcPr>
            <w:tcW w:w="15163" w:type="dxa"/>
            <w:gridSpan w:val="6"/>
            <w:shd w:val="clear" w:color="auto" w:fill="FFE599" w:themeFill="accent4" w:themeFillTint="66"/>
          </w:tcPr>
          <w:p w14:paraId="1AAD57EF" w14:textId="77777777" w:rsidR="006002A6" w:rsidRPr="0065082E" w:rsidRDefault="006002A6" w:rsidP="00D51724">
            <w:pPr>
              <w:rPr>
                <w:b/>
              </w:rPr>
            </w:pPr>
            <w:r w:rsidRPr="0065082E">
              <w:rPr>
                <w:b/>
              </w:rPr>
              <w:t>Departamento de Matemática e Ciências Físicas e Naturais</w:t>
            </w:r>
          </w:p>
        </w:tc>
      </w:tr>
      <w:tr w:rsidR="006002A6" w:rsidRPr="0026541E" w14:paraId="62BE4E33" w14:textId="77777777" w:rsidTr="00D51724">
        <w:tc>
          <w:tcPr>
            <w:tcW w:w="15163" w:type="dxa"/>
            <w:gridSpan w:val="6"/>
            <w:shd w:val="clear" w:color="auto" w:fill="FFE599" w:themeFill="accent4" w:themeFillTint="66"/>
          </w:tcPr>
          <w:p w14:paraId="070B9776" w14:textId="77777777" w:rsidR="006002A6" w:rsidRPr="0065082E" w:rsidRDefault="006002A6" w:rsidP="00D51724">
            <w:pPr>
              <w:rPr>
                <w:b/>
              </w:rPr>
            </w:pPr>
            <w:r w:rsidRPr="0065082E">
              <w:rPr>
                <w:b/>
              </w:rPr>
              <w:t>Grupo disciplinar:</w:t>
            </w:r>
            <w:r>
              <w:rPr>
                <w:b/>
              </w:rPr>
              <w:t xml:space="preserve"> 550 -</w:t>
            </w:r>
            <w:r w:rsidRPr="0065082E">
              <w:rPr>
                <w:b/>
              </w:rPr>
              <w:t xml:space="preserve"> </w:t>
            </w:r>
            <w:r>
              <w:rPr>
                <w:b/>
              </w:rPr>
              <w:t>Informática</w:t>
            </w:r>
          </w:p>
        </w:tc>
      </w:tr>
      <w:tr w:rsidR="006002A6" w:rsidRPr="0026541E" w14:paraId="3907C05E" w14:textId="77777777" w:rsidTr="00D51724">
        <w:tc>
          <w:tcPr>
            <w:tcW w:w="15163" w:type="dxa"/>
            <w:gridSpan w:val="6"/>
            <w:shd w:val="clear" w:color="auto" w:fill="FFE599" w:themeFill="accent4" w:themeFillTint="66"/>
          </w:tcPr>
          <w:p w14:paraId="39CAED8B" w14:textId="0515F4A9" w:rsidR="006002A6" w:rsidRPr="0065082E" w:rsidRDefault="006002A6" w:rsidP="00D51724">
            <w:pPr>
              <w:rPr>
                <w:b/>
              </w:rPr>
            </w:pPr>
            <w:r w:rsidRPr="0065082E">
              <w:rPr>
                <w:b/>
              </w:rPr>
              <w:t>Disciplina</w:t>
            </w:r>
            <w:r>
              <w:rPr>
                <w:b/>
              </w:rPr>
              <w:t>s</w:t>
            </w:r>
            <w:r w:rsidRPr="0065082E">
              <w:rPr>
                <w:b/>
              </w:rPr>
              <w:t xml:space="preserve">: </w:t>
            </w:r>
            <w:r>
              <w:rPr>
                <w:b/>
              </w:rPr>
              <w:t>Tecnologias da Informação e Comunicação - TIC (8.º ano)</w:t>
            </w:r>
          </w:p>
        </w:tc>
      </w:tr>
      <w:tr w:rsidR="006002A6" w:rsidRPr="0026541E" w14:paraId="55A15153" w14:textId="77777777" w:rsidTr="00D51724">
        <w:trPr>
          <w:cantSplit/>
          <w:trHeight w:val="449"/>
        </w:trPr>
        <w:tc>
          <w:tcPr>
            <w:tcW w:w="1419" w:type="dxa"/>
            <w:shd w:val="clear" w:color="auto" w:fill="8EAADB" w:themeFill="accent1" w:themeFillTint="99"/>
            <w:vAlign w:val="center"/>
          </w:tcPr>
          <w:p w14:paraId="796BABF0" w14:textId="77777777" w:rsidR="006002A6" w:rsidRPr="0026541E" w:rsidRDefault="006002A6" w:rsidP="00D51724">
            <w:pPr>
              <w:rPr>
                <w:b/>
                <w:sz w:val="20"/>
                <w:szCs w:val="20"/>
              </w:rPr>
            </w:pPr>
            <w:r w:rsidRPr="0026541E">
              <w:rPr>
                <w:b/>
                <w:sz w:val="20"/>
                <w:szCs w:val="20"/>
              </w:rPr>
              <w:t>Domínio das aprendizagens         e CREB</w:t>
            </w:r>
          </w:p>
        </w:tc>
        <w:tc>
          <w:tcPr>
            <w:tcW w:w="448" w:type="dxa"/>
            <w:vMerge w:val="restart"/>
            <w:shd w:val="clear" w:color="auto" w:fill="BF8F00" w:themeFill="accent4" w:themeFillShade="BF"/>
            <w:textDirection w:val="btLr"/>
            <w:vAlign w:val="center"/>
          </w:tcPr>
          <w:p w14:paraId="32B01591" w14:textId="77777777" w:rsidR="006002A6" w:rsidRDefault="006002A6" w:rsidP="00D51724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37377">
              <w:rPr>
                <w:b/>
                <w:sz w:val="18"/>
                <w:szCs w:val="18"/>
              </w:rPr>
              <w:t>Conhecimentos,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37377">
              <w:rPr>
                <w:b/>
                <w:sz w:val="18"/>
                <w:szCs w:val="18"/>
              </w:rPr>
              <w:t>Capacidades</w:t>
            </w:r>
            <w:r>
              <w:rPr>
                <w:b/>
                <w:sz w:val="18"/>
                <w:szCs w:val="18"/>
              </w:rPr>
              <w:t xml:space="preserve"> e atitudes</w:t>
            </w:r>
          </w:p>
          <w:p w14:paraId="28382D6D" w14:textId="77777777" w:rsidR="006002A6" w:rsidRPr="00A37377" w:rsidRDefault="006002A6" w:rsidP="00D51724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0" w:type="dxa"/>
            <w:shd w:val="clear" w:color="auto" w:fill="8EAADB" w:themeFill="accent1" w:themeFillTint="99"/>
            <w:vAlign w:val="center"/>
          </w:tcPr>
          <w:p w14:paraId="0E336898" w14:textId="77777777" w:rsidR="006002A6" w:rsidRPr="0026541E" w:rsidRDefault="006002A6" w:rsidP="00D51724">
            <w:pPr>
              <w:ind w:right="158"/>
              <w:jc w:val="center"/>
              <w:rPr>
                <w:sz w:val="20"/>
                <w:szCs w:val="20"/>
              </w:rPr>
            </w:pPr>
            <w:r w:rsidRPr="003A6284">
              <w:rPr>
                <w:b/>
                <w:sz w:val="18"/>
                <w:szCs w:val="18"/>
              </w:rPr>
              <w:t>Áreas de competências do perfil</w:t>
            </w:r>
          </w:p>
        </w:tc>
        <w:tc>
          <w:tcPr>
            <w:tcW w:w="1156" w:type="dxa"/>
            <w:shd w:val="clear" w:color="auto" w:fill="B4C6E7" w:themeFill="accent1" w:themeFillTint="66"/>
            <w:vAlign w:val="center"/>
          </w:tcPr>
          <w:p w14:paraId="65405952" w14:textId="77777777" w:rsidR="006002A6" w:rsidRPr="00785F34" w:rsidRDefault="006002A6" w:rsidP="00D5172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Competências</w:t>
            </w:r>
          </w:p>
        </w:tc>
        <w:tc>
          <w:tcPr>
            <w:tcW w:w="9170" w:type="dxa"/>
            <w:shd w:val="clear" w:color="auto" w:fill="B4C6E7" w:themeFill="accent1" w:themeFillTint="66"/>
            <w:vAlign w:val="center"/>
          </w:tcPr>
          <w:p w14:paraId="70AF9147" w14:textId="77777777" w:rsidR="006002A6" w:rsidRDefault="006002A6" w:rsidP="00D51724">
            <w:pPr>
              <w:jc w:val="center"/>
              <w:rPr>
                <w:b/>
                <w:sz w:val="20"/>
                <w:szCs w:val="20"/>
              </w:rPr>
            </w:pPr>
            <w:r w:rsidRPr="00440589">
              <w:rPr>
                <w:b/>
                <w:sz w:val="20"/>
                <w:szCs w:val="20"/>
              </w:rPr>
              <w:t>Descritores de Desempenho</w:t>
            </w:r>
          </w:p>
          <w:p w14:paraId="1A653F9D" w14:textId="77777777" w:rsidR="006002A6" w:rsidRPr="00552DF7" w:rsidRDefault="006002A6" w:rsidP="00D51724">
            <w:pPr>
              <w:rPr>
                <w:b/>
                <w:sz w:val="20"/>
                <w:szCs w:val="20"/>
              </w:rPr>
            </w:pPr>
            <w:r w:rsidRPr="006B21A7">
              <w:rPr>
                <w:b/>
                <w:sz w:val="20"/>
                <w:szCs w:val="20"/>
              </w:rPr>
              <w:t>O aluno deve ser capaz de:</w:t>
            </w:r>
          </w:p>
        </w:tc>
        <w:tc>
          <w:tcPr>
            <w:tcW w:w="1560" w:type="dxa"/>
            <w:shd w:val="clear" w:color="auto" w:fill="B4C6E7" w:themeFill="accent1" w:themeFillTint="66"/>
            <w:vAlign w:val="center"/>
          </w:tcPr>
          <w:p w14:paraId="39463663" w14:textId="77777777" w:rsidR="006002A6" w:rsidRPr="00552DF7" w:rsidRDefault="006002A6" w:rsidP="00D517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Instrumentos de avaliação</w:t>
            </w:r>
          </w:p>
        </w:tc>
      </w:tr>
      <w:tr w:rsidR="006002A6" w:rsidRPr="0026541E" w14:paraId="3A656440" w14:textId="77777777" w:rsidTr="00F30A4F">
        <w:trPr>
          <w:cantSplit/>
          <w:trHeight w:val="1550"/>
        </w:trPr>
        <w:tc>
          <w:tcPr>
            <w:tcW w:w="1419" w:type="dxa"/>
            <w:vMerge w:val="restart"/>
          </w:tcPr>
          <w:p w14:paraId="28B9C36E" w14:textId="77777777" w:rsidR="006002A6" w:rsidRPr="002B2A81" w:rsidRDefault="006002A6" w:rsidP="00D51724">
            <w:pPr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Avaliação dos conteúdos específicos definidos no programa da disciplina com referência às Aprendizagens Essenciais</w:t>
            </w:r>
            <w:r>
              <w:rPr>
                <w:sz w:val="16"/>
                <w:szCs w:val="16"/>
              </w:rPr>
              <w:t xml:space="preserve"> (5º, 6º, </w:t>
            </w:r>
            <w:r w:rsidRPr="002B2A81">
              <w:rPr>
                <w:sz w:val="16"/>
                <w:szCs w:val="16"/>
              </w:rPr>
              <w:t>7.º; 8.º</w:t>
            </w:r>
            <w:r>
              <w:rPr>
                <w:sz w:val="16"/>
                <w:szCs w:val="16"/>
              </w:rPr>
              <w:t xml:space="preserve"> e 9.º anos</w:t>
            </w:r>
            <w:r w:rsidRPr="002B2A81">
              <w:rPr>
                <w:sz w:val="16"/>
                <w:szCs w:val="16"/>
              </w:rPr>
              <w:t xml:space="preserve">) </w:t>
            </w:r>
          </w:p>
          <w:p w14:paraId="798B2A79" w14:textId="77777777" w:rsidR="006002A6" w:rsidRPr="002B2A81" w:rsidRDefault="006002A6" w:rsidP="00D51724">
            <w:pPr>
              <w:rPr>
                <w:sz w:val="16"/>
                <w:szCs w:val="16"/>
              </w:rPr>
            </w:pPr>
          </w:p>
          <w:p w14:paraId="6AE96A27" w14:textId="77777777" w:rsidR="006002A6" w:rsidRDefault="006002A6" w:rsidP="00D51724">
            <w:pPr>
              <w:rPr>
                <w:color w:val="000000" w:themeColor="text1"/>
                <w:sz w:val="16"/>
                <w:szCs w:val="16"/>
              </w:rPr>
            </w:pPr>
          </w:p>
          <w:p w14:paraId="179A404C" w14:textId="77777777" w:rsidR="006002A6" w:rsidRPr="0026541E" w:rsidRDefault="006002A6" w:rsidP="00D51724">
            <w:pPr>
              <w:rPr>
                <w:sz w:val="20"/>
                <w:szCs w:val="20"/>
              </w:rPr>
            </w:pPr>
            <w:r w:rsidRPr="002B2A81">
              <w:rPr>
                <w:color w:val="000000" w:themeColor="text1"/>
                <w:sz w:val="16"/>
                <w:szCs w:val="16"/>
              </w:rPr>
              <w:t xml:space="preserve">Competências específicas do currículo regional </w:t>
            </w:r>
            <w:r>
              <w:rPr>
                <w:color w:val="000000" w:themeColor="text1"/>
                <w:sz w:val="16"/>
                <w:szCs w:val="16"/>
              </w:rPr>
              <w:t>no ensino básico</w:t>
            </w:r>
          </w:p>
        </w:tc>
        <w:tc>
          <w:tcPr>
            <w:tcW w:w="448" w:type="dxa"/>
            <w:vMerge/>
            <w:shd w:val="clear" w:color="auto" w:fill="BF8F00" w:themeFill="accent4" w:themeFillShade="BF"/>
          </w:tcPr>
          <w:p w14:paraId="13A16D44" w14:textId="77777777" w:rsidR="006002A6" w:rsidRPr="00A37377" w:rsidRDefault="006002A6" w:rsidP="00D51724">
            <w:pPr>
              <w:rPr>
                <w:sz w:val="18"/>
                <w:szCs w:val="18"/>
              </w:rPr>
            </w:pPr>
          </w:p>
        </w:tc>
        <w:tc>
          <w:tcPr>
            <w:tcW w:w="1410" w:type="dxa"/>
            <w:vMerge w:val="restart"/>
            <w:vAlign w:val="center"/>
          </w:tcPr>
          <w:p w14:paraId="32E99262" w14:textId="77777777" w:rsidR="006002A6" w:rsidRDefault="006002A6" w:rsidP="00D51724">
            <w:pPr>
              <w:jc w:val="center"/>
              <w:rPr>
                <w:sz w:val="20"/>
                <w:szCs w:val="20"/>
              </w:rPr>
            </w:pPr>
          </w:p>
          <w:p w14:paraId="45A19AC9" w14:textId="77777777" w:rsidR="006002A6" w:rsidRPr="002B2A81" w:rsidRDefault="006002A6" w:rsidP="00D5172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A</w:t>
            </w:r>
          </w:p>
          <w:p w14:paraId="63BBDB0C" w14:textId="77777777" w:rsidR="006002A6" w:rsidRPr="002B2A81" w:rsidRDefault="006002A6" w:rsidP="00D5172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B</w:t>
            </w:r>
          </w:p>
          <w:p w14:paraId="38CF46E2" w14:textId="77777777" w:rsidR="006002A6" w:rsidRPr="002B2A81" w:rsidRDefault="006002A6" w:rsidP="00D5172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C</w:t>
            </w:r>
          </w:p>
          <w:p w14:paraId="02DF18AF" w14:textId="77777777" w:rsidR="006002A6" w:rsidRPr="002B2A81" w:rsidRDefault="006002A6" w:rsidP="00D5172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D</w:t>
            </w:r>
          </w:p>
          <w:p w14:paraId="43C2971D" w14:textId="77777777" w:rsidR="006002A6" w:rsidRPr="002B2A81" w:rsidRDefault="006002A6" w:rsidP="00D5172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E</w:t>
            </w:r>
          </w:p>
          <w:p w14:paraId="1B2C0D74" w14:textId="77777777" w:rsidR="006002A6" w:rsidRPr="002B2A81" w:rsidRDefault="006002A6" w:rsidP="00D5172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F</w:t>
            </w:r>
          </w:p>
          <w:p w14:paraId="040CE46D" w14:textId="77777777" w:rsidR="006002A6" w:rsidRPr="002B2A81" w:rsidRDefault="006002A6" w:rsidP="00D5172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G</w:t>
            </w:r>
          </w:p>
          <w:p w14:paraId="7DA3CF6F" w14:textId="77777777" w:rsidR="006002A6" w:rsidRPr="002B2A81" w:rsidRDefault="006002A6" w:rsidP="00D5172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H</w:t>
            </w:r>
          </w:p>
          <w:p w14:paraId="1059CB1D" w14:textId="77777777" w:rsidR="006002A6" w:rsidRPr="002B2A81" w:rsidRDefault="006002A6" w:rsidP="00D5172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I</w:t>
            </w:r>
          </w:p>
          <w:p w14:paraId="5FD1DFB1" w14:textId="77777777" w:rsidR="006002A6" w:rsidRDefault="006002A6" w:rsidP="00D5172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J</w:t>
            </w:r>
          </w:p>
          <w:p w14:paraId="117F6012" w14:textId="77777777" w:rsidR="006002A6" w:rsidRDefault="006002A6" w:rsidP="00D51724">
            <w:pPr>
              <w:jc w:val="center"/>
              <w:rPr>
                <w:sz w:val="16"/>
                <w:szCs w:val="16"/>
              </w:rPr>
            </w:pPr>
          </w:p>
          <w:p w14:paraId="5E95530D" w14:textId="77777777" w:rsidR="006002A6" w:rsidRDefault="006002A6" w:rsidP="00D51724">
            <w:pPr>
              <w:jc w:val="center"/>
              <w:rPr>
                <w:sz w:val="16"/>
                <w:szCs w:val="16"/>
              </w:rPr>
            </w:pPr>
          </w:p>
          <w:p w14:paraId="21A002A0" w14:textId="77777777" w:rsidR="006002A6" w:rsidRPr="0026541E" w:rsidRDefault="006002A6" w:rsidP="00D51724">
            <w:pPr>
              <w:jc w:val="center"/>
              <w:rPr>
                <w:sz w:val="20"/>
                <w:szCs w:val="20"/>
              </w:rPr>
            </w:pPr>
            <w:r w:rsidRPr="006B5151">
              <w:rPr>
                <w:sz w:val="20"/>
                <w:szCs w:val="20"/>
              </w:rPr>
              <w:t>a; b; c; d; e</w:t>
            </w:r>
          </w:p>
          <w:p w14:paraId="129172FE" w14:textId="77777777" w:rsidR="006002A6" w:rsidRDefault="006002A6" w:rsidP="00D51724">
            <w:pPr>
              <w:jc w:val="center"/>
              <w:rPr>
                <w:sz w:val="20"/>
                <w:szCs w:val="20"/>
              </w:rPr>
            </w:pPr>
          </w:p>
          <w:p w14:paraId="70F53CF5" w14:textId="77777777" w:rsidR="006002A6" w:rsidRPr="003A6284" w:rsidRDefault="006002A6" w:rsidP="00D51724">
            <w:pPr>
              <w:rPr>
                <w:sz w:val="20"/>
                <w:szCs w:val="20"/>
              </w:rPr>
            </w:pPr>
          </w:p>
          <w:p w14:paraId="0B30762C" w14:textId="77777777" w:rsidR="006002A6" w:rsidRPr="003A6284" w:rsidRDefault="006002A6" w:rsidP="00D51724">
            <w:pPr>
              <w:rPr>
                <w:sz w:val="20"/>
                <w:szCs w:val="20"/>
              </w:rPr>
            </w:pPr>
          </w:p>
          <w:p w14:paraId="5D323080" w14:textId="77777777" w:rsidR="006002A6" w:rsidRPr="003A6284" w:rsidRDefault="006002A6" w:rsidP="00D51724">
            <w:pPr>
              <w:rPr>
                <w:sz w:val="20"/>
                <w:szCs w:val="20"/>
              </w:rPr>
            </w:pPr>
          </w:p>
          <w:p w14:paraId="697B9961" w14:textId="77777777" w:rsidR="006002A6" w:rsidRDefault="006002A6" w:rsidP="00D51724">
            <w:pPr>
              <w:rPr>
                <w:sz w:val="20"/>
                <w:szCs w:val="20"/>
              </w:rPr>
            </w:pPr>
          </w:p>
          <w:p w14:paraId="45B81A3F" w14:textId="77777777" w:rsidR="006002A6" w:rsidRPr="003A6284" w:rsidRDefault="006002A6" w:rsidP="00D51724">
            <w:pPr>
              <w:rPr>
                <w:sz w:val="20"/>
                <w:szCs w:val="20"/>
              </w:rPr>
            </w:pPr>
          </w:p>
          <w:p w14:paraId="42D3ADF7" w14:textId="77777777" w:rsidR="006002A6" w:rsidRDefault="006002A6" w:rsidP="00D51724">
            <w:pPr>
              <w:rPr>
                <w:sz w:val="20"/>
                <w:szCs w:val="20"/>
              </w:rPr>
            </w:pPr>
          </w:p>
          <w:p w14:paraId="4DC5B6B8" w14:textId="77777777" w:rsidR="006002A6" w:rsidRDefault="006002A6" w:rsidP="00D51724">
            <w:pPr>
              <w:rPr>
                <w:sz w:val="20"/>
                <w:szCs w:val="20"/>
              </w:rPr>
            </w:pPr>
          </w:p>
          <w:p w14:paraId="34FF9074" w14:textId="77777777" w:rsidR="006002A6" w:rsidRPr="0026541E" w:rsidRDefault="006002A6" w:rsidP="00D517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extDirection w:val="btLr"/>
            <w:vAlign w:val="center"/>
          </w:tcPr>
          <w:p w14:paraId="4B55834A" w14:textId="77777777" w:rsidR="006002A6" w:rsidRPr="00F30A4F" w:rsidRDefault="006002A6" w:rsidP="00D51724">
            <w:pPr>
              <w:ind w:left="113" w:right="113"/>
              <w:jc w:val="center"/>
              <w:rPr>
                <w:sz w:val="20"/>
                <w:szCs w:val="20"/>
              </w:rPr>
            </w:pPr>
            <w:r w:rsidRPr="00F30A4F">
              <w:rPr>
                <w:sz w:val="20"/>
                <w:szCs w:val="20"/>
              </w:rPr>
              <w:t>Investigar e pesquisar (30%)</w:t>
            </w:r>
          </w:p>
        </w:tc>
        <w:tc>
          <w:tcPr>
            <w:tcW w:w="9170" w:type="dxa"/>
            <w:vAlign w:val="center"/>
          </w:tcPr>
          <w:p w14:paraId="03EFE0A9" w14:textId="4DF4C933" w:rsidR="006002A6" w:rsidRPr="00F30A4F" w:rsidRDefault="006002A6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F30A4F">
              <w:rPr>
                <w:sz w:val="18"/>
                <w:szCs w:val="18"/>
              </w:rPr>
              <w:t>Formular questões que permitam orientar a recolha de dados ou informações pertinentes</w:t>
            </w:r>
            <w:r w:rsidR="00F30A4F">
              <w:rPr>
                <w:sz w:val="18"/>
                <w:szCs w:val="18"/>
              </w:rPr>
              <w:t>.</w:t>
            </w:r>
          </w:p>
          <w:p w14:paraId="248A5C02" w14:textId="1266C4FD" w:rsidR="006002A6" w:rsidRPr="00F30A4F" w:rsidRDefault="006002A6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F30A4F">
              <w:rPr>
                <w:sz w:val="18"/>
                <w:szCs w:val="18"/>
              </w:rPr>
              <w:t>Definir palavras-chave para localizar informação, utilizando mecanismos e funções simples de pesquisa</w:t>
            </w:r>
            <w:r w:rsidR="00F30A4F">
              <w:rPr>
                <w:sz w:val="18"/>
                <w:szCs w:val="18"/>
              </w:rPr>
              <w:t>.</w:t>
            </w:r>
          </w:p>
          <w:p w14:paraId="6AF87D6F" w14:textId="10BCEBC6" w:rsidR="006002A6" w:rsidRPr="00F30A4F" w:rsidRDefault="006002A6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F30A4F">
              <w:rPr>
                <w:sz w:val="18"/>
                <w:szCs w:val="18"/>
              </w:rPr>
              <w:t>Utilizar o computador e outros dispositivos digitais como ferramentas de apoio ao processo de investigação e pesquisa</w:t>
            </w:r>
            <w:r w:rsidR="00F30A4F">
              <w:rPr>
                <w:sz w:val="18"/>
                <w:szCs w:val="18"/>
              </w:rPr>
              <w:t>.</w:t>
            </w:r>
            <w:r w:rsidRPr="00F30A4F">
              <w:rPr>
                <w:sz w:val="18"/>
                <w:szCs w:val="18"/>
              </w:rPr>
              <w:t xml:space="preserve"> </w:t>
            </w:r>
          </w:p>
          <w:p w14:paraId="0F6C36CD" w14:textId="77777777" w:rsidR="00F30A4F" w:rsidRPr="00F30A4F" w:rsidRDefault="00F30A4F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F30A4F">
              <w:rPr>
                <w:sz w:val="18"/>
                <w:szCs w:val="18"/>
              </w:rPr>
              <w:t>Conhecer as potencialidades e principais funcionalidades de aplicações, para apoiar o processo de investigação e pesquisa online</w:t>
            </w:r>
            <w:r>
              <w:rPr>
                <w:sz w:val="18"/>
                <w:szCs w:val="18"/>
              </w:rPr>
              <w:t>.</w:t>
            </w:r>
          </w:p>
          <w:p w14:paraId="457F0B13" w14:textId="77777777" w:rsidR="00F30A4F" w:rsidRPr="00F30A4F" w:rsidRDefault="00F30A4F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F30A4F">
              <w:rPr>
                <w:sz w:val="18"/>
                <w:szCs w:val="18"/>
              </w:rPr>
              <w:t xml:space="preserve">Realizar pesquisa, utilizando os termos selecionados e relevantes, de acordo com o tema a desenvolver; </w:t>
            </w:r>
          </w:p>
          <w:p w14:paraId="35D89F03" w14:textId="77777777" w:rsidR="00F30A4F" w:rsidRPr="00F30A4F" w:rsidRDefault="00F30A4F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F30A4F">
              <w:rPr>
                <w:sz w:val="18"/>
                <w:szCs w:val="18"/>
              </w:rPr>
              <w:t>Analisar criticamente a qualidade da informação</w:t>
            </w:r>
            <w:r>
              <w:rPr>
                <w:sz w:val="18"/>
                <w:szCs w:val="18"/>
              </w:rPr>
              <w:t>.</w:t>
            </w:r>
            <w:r w:rsidRPr="00F30A4F">
              <w:rPr>
                <w:sz w:val="18"/>
                <w:szCs w:val="18"/>
              </w:rPr>
              <w:t xml:space="preserve"> </w:t>
            </w:r>
          </w:p>
          <w:p w14:paraId="1B8CC2FE" w14:textId="5258F807" w:rsidR="006002A6" w:rsidRPr="00F30A4F" w:rsidRDefault="00F30A4F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F30A4F">
              <w:rPr>
                <w:sz w:val="18"/>
                <w:szCs w:val="18"/>
              </w:rPr>
              <w:t xml:space="preserve">Utilizar o computador e outros dispositivos digitais, de forma a permitir a organização e gestão da informação. </w:t>
            </w:r>
            <w:r w:rsidR="006002A6" w:rsidRPr="00F30A4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vMerge w:val="restart"/>
            <w:vAlign w:val="center"/>
          </w:tcPr>
          <w:p w14:paraId="0221549C" w14:textId="77777777" w:rsidR="006002A6" w:rsidRDefault="006002A6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Ficha de verificação de conhecimentos</w:t>
            </w:r>
          </w:p>
          <w:p w14:paraId="53B7847A" w14:textId="77777777" w:rsidR="006002A6" w:rsidRDefault="006002A6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Grelha de verificação de aprendizagens</w:t>
            </w:r>
          </w:p>
          <w:p w14:paraId="42622D6D" w14:textId="77777777" w:rsidR="006002A6" w:rsidRDefault="006002A6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Atividades práticas</w:t>
            </w:r>
          </w:p>
          <w:p w14:paraId="4B759360" w14:textId="77777777" w:rsidR="006002A6" w:rsidRDefault="006002A6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 w:rsidRPr="006B21A7">
              <w:rPr>
                <w:sz w:val="16"/>
                <w:szCs w:val="16"/>
              </w:rPr>
              <w:t xml:space="preserve">Fichas de </w:t>
            </w:r>
            <w:r>
              <w:rPr>
                <w:sz w:val="16"/>
                <w:szCs w:val="16"/>
              </w:rPr>
              <w:t>trabalho</w:t>
            </w:r>
          </w:p>
          <w:p w14:paraId="78A3AF7A" w14:textId="77777777" w:rsidR="006002A6" w:rsidRDefault="006002A6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 w:rsidRPr="006B21A7">
              <w:rPr>
                <w:sz w:val="16"/>
                <w:szCs w:val="16"/>
              </w:rPr>
              <w:t>Trabalhos de pesquisa individuais e/ou em grupo (apresentados de forma oral, escrita e/ou gráfica</w:t>
            </w:r>
            <w:r>
              <w:rPr>
                <w:sz w:val="16"/>
                <w:szCs w:val="16"/>
              </w:rPr>
              <w:t>)</w:t>
            </w:r>
          </w:p>
          <w:p w14:paraId="3A8FC0D9" w14:textId="77777777" w:rsidR="006002A6" w:rsidRDefault="006002A6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Desenvolvimento de projetos</w:t>
            </w:r>
          </w:p>
          <w:p w14:paraId="37E62378" w14:textId="77777777" w:rsidR="006002A6" w:rsidRDefault="006002A6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 w:rsidRPr="00893060">
              <w:rPr>
                <w:sz w:val="16"/>
                <w:szCs w:val="16"/>
              </w:rPr>
              <w:t>Apresentações orais/comunicações</w:t>
            </w:r>
          </w:p>
          <w:p w14:paraId="12EB75E2" w14:textId="77777777" w:rsidR="006002A6" w:rsidRDefault="006002A6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Trabalho em sala de aula</w:t>
            </w:r>
          </w:p>
          <w:p w14:paraId="6E1616EC" w14:textId="77777777" w:rsidR="006002A6" w:rsidRDefault="006002A6" w:rsidP="00BC2FD1">
            <w:pPr>
              <w:pStyle w:val="PargrafodaLista"/>
              <w:numPr>
                <w:ilvl w:val="0"/>
                <w:numId w:val="1"/>
              </w:numPr>
              <w:ind w:left="41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Grelhas de observação</w:t>
            </w:r>
          </w:p>
          <w:p w14:paraId="607A41EF" w14:textId="0BBFDA69" w:rsidR="006002A6" w:rsidRPr="00E900E0" w:rsidRDefault="006002A6" w:rsidP="00E900E0">
            <w:pPr>
              <w:ind w:left="-101"/>
              <w:rPr>
                <w:sz w:val="16"/>
                <w:szCs w:val="16"/>
              </w:rPr>
            </w:pPr>
          </w:p>
          <w:p w14:paraId="4D4064BC" w14:textId="77777777" w:rsidR="006002A6" w:rsidRPr="00D015F8" w:rsidRDefault="006002A6" w:rsidP="00D51724">
            <w:pPr>
              <w:pStyle w:val="PargrafodaLista"/>
              <w:ind w:left="41"/>
              <w:rPr>
                <w:sz w:val="16"/>
                <w:szCs w:val="16"/>
              </w:rPr>
            </w:pPr>
          </w:p>
        </w:tc>
      </w:tr>
      <w:tr w:rsidR="006002A6" w:rsidRPr="0026541E" w14:paraId="1961D210" w14:textId="77777777" w:rsidTr="00F30A4F">
        <w:trPr>
          <w:cantSplit/>
          <w:trHeight w:val="1402"/>
        </w:trPr>
        <w:tc>
          <w:tcPr>
            <w:tcW w:w="1419" w:type="dxa"/>
            <w:vMerge/>
          </w:tcPr>
          <w:p w14:paraId="5EC3D0ED" w14:textId="77777777" w:rsidR="006002A6" w:rsidRPr="002B2A81" w:rsidRDefault="006002A6" w:rsidP="00D51724">
            <w:pPr>
              <w:rPr>
                <w:sz w:val="16"/>
                <w:szCs w:val="16"/>
              </w:rPr>
            </w:pPr>
          </w:p>
        </w:tc>
        <w:tc>
          <w:tcPr>
            <w:tcW w:w="448" w:type="dxa"/>
            <w:vMerge/>
            <w:shd w:val="clear" w:color="auto" w:fill="BF8F00" w:themeFill="accent4" w:themeFillShade="BF"/>
          </w:tcPr>
          <w:p w14:paraId="19330099" w14:textId="77777777" w:rsidR="006002A6" w:rsidRPr="00A37377" w:rsidRDefault="006002A6" w:rsidP="00D51724">
            <w:pPr>
              <w:rPr>
                <w:sz w:val="18"/>
                <w:szCs w:val="18"/>
              </w:rPr>
            </w:pPr>
          </w:p>
        </w:tc>
        <w:tc>
          <w:tcPr>
            <w:tcW w:w="1410" w:type="dxa"/>
            <w:vMerge/>
          </w:tcPr>
          <w:p w14:paraId="54AAA1A8" w14:textId="77777777" w:rsidR="006002A6" w:rsidRDefault="006002A6" w:rsidP="00D517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extDirection w:val="btLr"/>
            <w:vAlign w:val="center"/>
          </w:tcPr>
          <w:p w14:paraId="31088D16" w14:textId="77777777" w:rsidR="006002A6" w:rsidRPr="00F30A4F" w:rsidRDefault="006002A6" w:rsidP="00D51724">
            <w:pPr>
              <w:ind w:left="113" w:right="113"/>
              <w:jc w:val="center"/>
              <w:rPr>
                <w:sz w:val="20"/>
                <w:szCs w:val="20"/>
              </w:rPr>
            </w:pPr>
            <w:r w:rsidRPr="00F30A4F">
              <w:rPr>
                <w:sz w:val="20"/>
                <w:szCs w:val="20"/>
              </w:rPr>
              <w:t>Colaborar o comunicar</w:t>
            </w:r>
          </w:p>
          <w:p w14:paraId="301963C7" w14:textId="77777777" w:rsidR="006002A6" w:rsidRPr="00F30A4F" w:rsidRDefault="006002A6" w:rsidP="00D51724">
            <w:pPr>
              <w:ind w:left="113" w:right="113"/>
              <w:jc w:val="center"/>
              <w:rPr>
                <w:sz w:val="20"/>
                <w:szCs w:val="20"/>
              </w:rPr>
            </w:pPr>
            <w:r w:rsidRPr="00F30A4F">
              <w:rPr>
                <w:sz w:val="20"/>
                <w:szCs w:val="20"/>
              </w:rPr>
              <w:t>30%)</w:t>
            </w:r>
          </w:p>
        </w:tc>
        <w:tc>
          <w:tcPr>
            <w:tcW w:w="9170" w:type="dxa"/>
            <w:vAlign w:val="center"/>
          </w:tcPr>
          <w:p w14:paraId="5226507E" w14:textId="174BC040" w:rsidR="006002A6" w:rsidRPr="00F30A4F" w:rsidRDefault="006002A6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F30A4F">
              <w:rPr>
                <w:sz w:val="18"/>
                <w:szCs w:val="18"/>
              </w:rPr>
              <w:t>Identificar novos meios e aplicações que permitam a comunicação e a colaboração</w:t>
            </w:r>
            <w:r w:rsidR="00F30A4F">
              <w:rPr>
                <w:sz w:val="18"/>
                <w:szCs w:val="18"/>
              </w:rPr>
              <w:t>.</w:t>
            </w:r>
          </w:p>
          <w:p w14:paraId="22EADDE6" w14:textId="59C5ADC4" w:rsidR="006002A6" w:rsidRPr="00F30A4F" w:rsidRDefault="006002A6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F30A4F">
              <w:rPr>
                <w:sz w:val="18"/>
                <w:szCs w:val="18"/>
              </w:rPr>
              <w:t>Selecionar as soluções tecnológicas mais adequadas para a realização de trabalho colaborativo e</w:t>
            </w:r>
            <w:r w:rsidR="00F30A4F">
              <w:rPr>
                <w:sz w:val="18"/>
                <w:szCs w:val="18"/>
              </w:rPr>
              <w:t xml:space="preserve"> c</w:t>
            </w:r>
            <w:r w:rsidRPr="00F30A4F">
              <w:rPr>
                <w:sz w:val="18"/>
                <w:szCs w:val="18"/>
              </w:rPr>
              <w:t xml:space="preserve">omunicação síncrona e assíncrona que se pretendem efetuar, no âmbito de atividades e/ou projetos, utilizando de forma autónoma e responsável as soluções mais adequadas e eficazes para partilhar ideias, sentimentos, informações ou factos na concretização dos objetivos; </w:t>
            </w:r>
          </w:p>
          <w:p w14:paraId="01D344CF" w14:textId="4058642F" w:rsidR="006002A6" w:rsidRPr="00F30A4F" w:rsidRDefault="006002A6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F30A4F">
              <w:rPr>
                <w:sz w:val="18"/>
                <w:szCs w:val="18"/>
              </w:rPr>
              <w:t>Apresentar e partilhar os produtos desenvolvidos utilizando meios digitais de comunicação e colaboração.</w:t>
            </w:r>
          </w:p>
        </w:tc>
        <w:tc>
          <w:tcPr>
            <w:tcW w:w="1560" w:type="dxa"/>
            <w:vMerge/>
          </w:tcPr>
          <w:p w14:paraId="21035F0A" w14:textId="77777777" w:rsidR="006002A6" w:rsidRPr="00133245" w:rsidRDefault="006002A6" w:rsidP="00D51724">
            <w:pPr>
              <w:rPr>
                <w:sz w:val="16"/>
                <w:szCs w:val="16"/>
              </w:rPr>
            </w:pPr>
          </w:p>
        </w:tc>
      </w:tr>
      <w:tr w:rsidR="006002A6" w:rsidRPr="0026541E" w14:paraId="2740C9FA" w14:textId="77777777" w:rsidTr="00F30A4F">
        <w:trPr>
          <w:cantSplit/>
          <w:trHeight w:val="1691"/>
        </w:trPr>
        <w:tc>
          <w:tcPr>
            <w:tcW w:w="1419" w:type="dxa"/>
            <w:vMerge/>
          </w:tcPr>
          <w:p w14:paraId="58C4689B" w14:textId="77777777" w:rsidR="006002A6" w:rsidRPr="002B2A81" w:rsidRDefault="006002A6" w:rsidP="00D51724">
            <w:pPr>
              <w:rPr>
                <w:sz w:val="16"/>
                <w:szCs w:val="16"/>
              </w:rPr>
            </w:pPr>
          </w:p>
        </w:tc>
        <w:tc>
          <w:tcPr>
            <w:tcW w:w="448" w:type="dxa"/>
            <w:vMerge/>
            <w:shd w:val="clear" w:color="auto" w:fill="BF8F00" w:themeFill="accent4" w:themeFillShade="BF"/>
          </w:tcPr>
          <w:p w14:paraId="01EDF660" w14:textId="77777777" w:rsidR="006002A6" w:rsidRPr="00A37377" w:rsidRDefault="006002A6" w:rsidP="00D5172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410" w:type="dxa"/>
            <w:vMerge/>
          </w:tcPr>
          <w:p w14:paraId="21118237" w14:textId="77777777" w:rsidR="006002A6" w:rsidRPr="003A6284" w:rsidRDefault="006002A6" w:rsidP="00D517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extDirection w:val="btLr"/>
            <w:vAlign w:val="center"/>
          </w:tcPr>
          <w:p w14:paraId="37BD3A72" w14:textId="77777777" w:rsidR="006002A6" w:rsidRPr="00F30A4F" w:rsidRDefault="006002A6" w:rsidP="00D51724">
            <w:pPr>
              <w:ind w:left="113" w:right="113"/>
              <w:jc w:val="center"/>
              <w:rPr>
                <w:sz w:val="20"/>
                <w:szCs w:val="20"/>
              </w:rPr>
            </w:pPr>
            <w:r w:rsidRPr="00F30A4F">
              <w:rPr>
                <w:sz w:val="20"/>
                <w:szCs w:val="20"/>
              </w:rPr>
              <w:t>Criar e inovar</w:t>
            </w:r>
          </w:p>
          <w:p w14:paraId="7177F650" w14:textId="77777777" w:rsidR="006002A6" w:rsidRPr="00F30A4F" w:rsidRDefault="006002A6" w:rsidP="00D51724">
            <w:pPr>
              <w:ind w:left="113" w:right="113"/>
              <w:jc w:val="center"/>
              <w:rPr>
                <w:sz w:val="20"/>
                <w:szCs w:val="20"/>
              </w:rPr>
            </w:pPr>
            <w:r w:rsidRPr="00F30A4F">
              <w:rPr>
                <w:sz w:val="20"/>
                <w:szCs w:val="20"/>
              </w:rPr>
              <w:t>40%)</w:t>
            </w:r>
          </w:p>
        </w:tc>
        <w:tc>
          <w:tcPr>
            <w:tcW w:w="9170" w:type="dxa"/>
            <w:vAlign w:val="center"/>
          </w:tcPr>
          <w:p w14:paraId="783E3F91" w14:textId="77777777" w:rsidR="006002A6" w:rsidRPr="00F30A4F" w:rsidRDefault="006002A6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F30A4F">
              <w:rPr>
                <w:sz w:val="18"/>
                <w:szCs w:val="18"/>
              </w:rPr>
              <w:t xml:space="preserve">Diferenciar as potencialidades e os constrangimentos de diferentes estratégias e aplicações para apoiar a criatividade e a inovação, aplicando critérios de análise pertinentes, previamente validados; </w:t>
            </w:r>
          </w:p>
          <w:p w14:paraId="296723FA" w14:textId="77777777" w:rsidR="006002A6" w:rsidRPr="00F30A4F" w:rsidRDefault="006002A6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F30A4F">
              <w:rPr>
                <w:sz w:val="18"/>
                <w:szCs w:val="18"/>
              </w:rPr>
              <w:t xml:space="preserve">Gerar e priorizar ideias, desenvolvendo planos de trabalho de forma colaborativa, selecionando e utilizando, de forma autónoma e responsável, as tecnologias digitais mais adequadas e eficazes para a concretização de projetos desenhados; </w:t>
            </w:r>
          </w:p>
          <w:p w14:paraId="1468D60B" w14:textId="3302CAE9" w:rsidR="006002A6" w:rsidRPr="00F30A4F" w:rsidRDefault="006002A6" w:rsidP="00BC2FD1">
            <w:pPr>
              <w:pStyle w:val="Default"/>
              <w:numPr>
                <w:ilvl w:val="0"/>
                <w:numId w:val="2"/>
              </w:numPr>
              <w:tabs>
                <w:tab w:val="left" w:pos="85"/>
              </w:tabs>
              <w:ind w:left="114" w:hanging="142"/>
              <w:rPr>
                <w:sz w:val="18"/>
                <w:szCs w:val="18"/>
              </w:rPr>
            </w:pPr>
            <w:r w:rsidRPr="00F30A4F">
              <w:rPr>
                <w:sz w:val="18"/>
                <w:szCs w:val="18"/>
              </w:rPr>
              <w:t xml:space="preserve">Produzir, modificar e gerir artefactos digitais criativos, de forma autónoma e responsável, e de acordo com os projetos desenhados.  </w:t>
            </w:r>
          </w:p>
        </w:tc>
        <w:tc>
          <w:tcPr>
            <w:tcW w:w="1560" w:type="dxa"/>
            <w:vMerge/>
          </w:tcPr>
          <w:p w14:paraId="14E81A2C" w14:textId="77777777" w:rsidR="006002A6" w:rsidRPr="00BB71B2" w:rsidRDefault="006002A6" w:rsidP="00D51724">
            <w:pPr>
              <w:rPr>
                <w:sz w:val="16"/>
                <w:szCs w:val="16"/>
              </w:rPr>
            </w:pPr>
          </w:p>
        </w:tc>
      </w:tr>
    </w:tbl>
    <w:p w14:paraId="1B32514E" w14:textId="7465DF7F" w:rsidR="006002A6" w:rsidRDefault="006002A6">
      <w:r>
        <w:br w:type="page"/>
      </w:r>
    </w:p>
    <w:p w14:paraId="033BF3E4" w14:textId="77777777" w:rsidR="002A19A1" w:rsidRDefault="002A19A1" w:rsidP="00DF6E85">
      <w:pPr>
        <w:spacing w:line="240" w:lineRule="auto"/>
      </w:pPr>
    </w:p>
    <w:tbl>
      <w:tblPr>
        <w:tblStyle w:val="Tabelacomgrelha"/>
        <w:tblpPr w:leftFromText="141" w:rightFromText="141" w:vertAnchor="text" w:horzAnchor="margin" w:tblpX="-431" w:tblpY="-107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2A19A1" w:rsidRPr="0026541E" w14:paraId="76964ED9" w14:textId="77777777" w:rsidTr="00D51724">
        <w:tc>
          <w:tcPr>
            <w:tcW w:w="15163" w:type="dxa"/>
            <w:shd w:val="clear" w:color="auto" w:fill="D9E2F3" w:themeFill="accent1" w:themeFillTint="33"/>
          </w:tcPr>
          <w:p w14:paraId="03B3DC3A" w14:textId="77777777" w:rsidR="002A19A1" w:rsidRDefault="002A19A1" w:rsidP="00D517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Observações: </w:t>
            </w:r>
          </w:p>
          <w:p w14:paraId="26145C89" w14:textId="77777777" w:rsidR="002A19A1" w:rsidRPr="005D252F" w:rsidRDefault="002A19A1" w:rsidP="00BC2FD1">
            <w:pPr>
              <w:pStyle w:val="PargrafodaLista"/>
              <w:numPr>
                <w:ilvl w:val="0"/>
                <w:numId w:val="2"/>
              </w:numPr>
              <w:rPr>
                <w:bCs/>
                <w:sz w:val="20"/>
                <w:szCs w:val="20"/>
              </w:rPr>
            </w:pPr>
            <w:r w:rsidRPr="005D252F">
              <w:rPr>
                <w:bCs/>
                <w:sz w:val="20"/>
                <w:szCs w:val="20"/>
              </w:rPr>
              <w:t xml:space="preserve">O domínio da </w:t>
            </w:r>
            <w:r w:rsidRPr="005D252F">
              <w:rPr>
                <w:b/>
                <w:sz w:val="20"/>
                <w:szCs w:val="20"/>
              </w:rPr>
              <w:t>Segurança, responsabilidade e respeito em ambientes digitais</w:t>
            </w:r>
            <w:r w:rsidRPr="005D252F">
              <w:rPr>
                <w:bCs/>
                <w:sz w:val="20"/>
                <w:szCs w:val="20"/>
              </w:rPr>
              <w:t xml:space="preserve"> é abordado de forma transversal no decorrer do ano letivo e assenta no pressuposto de que as questões de ética e segurança devem estar continuamente presentes e devem ser trabalhadas de forma sistemática e explícita ao longo de todas as Aprendizagens Essenciais que os alunos realizam na disciplina.</w:t>
            </w:r>
          </w:p>
          <w:p w14:paraId="762EC7D6" w14:textId="77777777" w:rsidR="002A19A1" w:rsidRPr="005D252F" w:rsidRDefault="002A19A1" w:rsidP="00BC2FD1">
            <w:pPr>
              <w:pStyle w:val="PargrafodaLista"/>
              <w:numPr>
                <w:ilvl w:val="0"/>
                <w:numId w:val="2"/>
              </w:numPr>
              <w:rPr>
                <w:bCs/>
                <w:sz w:val="20"/>
                <w:szCs w:val="20"/>
              </w:rPr>
            </w:pPr>
            <w:r w:rsidRPr="005D252F">
              <w:rPr>
                <w:bCs/>
                <w:sz w:val="20"/>
                <w:szCs w:val="20"/>
              </w:rPr>
              <w:t>Nas turmas, deve ser incluído o desenvolvimento de pensamento computacional – Atelier do Código</w:t>
            </w:r>
          </w:p>
          <w:p w14:paraId="7BB5554C" w14:textId="77777777" w:rsidR="002A19A1" w:rsidRPr="00A87D52" w:rsidRDefault="002A19A1" w:rsidP="00D51724">
            <w:pPr>
              <w:rPr>
                <w:b/>
                <w:sz w:val="20"/>
                <w:szCs w:val="20"/>
              </w:rPr>
            </w:pPr>
            <w:r w:rsidRPr="00A87D52">
              <w:rPr>
                <w:b/>
                <w:sz w:val="20"/>
                <w:szCs w:val="20"/>
              </w:rPr>
              <w:t>De acordo com os critérios gerais aprovados em pedagógico</w:t>
            </w:r>
          </w:p>
        </w:tc>
      </w:tr>
      <w:tr w:rsidR="002A19A1" w:rsidRPr="0026541E" w14:paraId="65F5D55F" w14:textId="77777777" w:rsidTr="00D51724">
        <w:trPr>
          <w:trHeight w:val="2031"/>
        </w:trPr>
        <w:tc>
          <w:tcPr>
            <w:tcW w:w="15163" w:type="dxa"/>
          </w:tcPr>
          <w:p w14:paraId="7F5BDFFA" w14:textId="77777777" w:rsidR="002A19A1" w:rsidRPr="00277CE9" w:rsidRDefault="002A19A1" w:rsidP="00D51724">
            <w:pPr>
              <w:rPr>
                <w:b/>
                <w:sz w:val="20"/>
                <w:szCs w:val="20"/>
              </w:rPr>
            </w:pPr>
            <w:r w:rsidRPr="00277CE9">
              <w:rPr>
                <w:b/>
                <w:sz w:val="20"/>
                <w:szCs w:val="20"/>
              </w:rPr>
              <w:t>ÁREAS DE COMPETÊNCIA DO PERFIL DOS ALUNOS</w:t>
            </w:r>
          </w:p>
          <w:p w14:paraId="02AC717C" w14:textId="77777777" w:rsidR="002A19A1" w:rsidRPr="00277CE9" w:rsidRDefault="002A19A1" w:rsidP="00D51724">
            <w:pPr>
              <w:jc w:val="both"/>
              <w:rPr>
                <w:sz w:val="20"/>
                <w:szCs w:val="20"/>
              </w:rPr>
            </w:pPr>
            <w:r w:rsidRPr="00277CE9">
              <w:rPr>
                <w:b/>
                <w:sz w:val="20"/>
                <w:szCs w:val="20"/>
              </w:rPr>
              <w:t xml:space="preserve">A </w:t>
            </w:r>
            <w:r w:rsidRPr="00277CE9">
              <w:rPr>
                <w:sz w:val="20"/>
                <w:szCs w:val="20"/>
              </w:rPr>
              <w:t xml:space="preserve">- Linguagens e textos; </w:t>
            </w:r>
            <w:r w:rsidRPr="00277CE9">
              <w:rPr>
                <w:b/>
                <w:sz w:val="20"/>
                <w:szCs w:val="20"/>
              </w:rPr>
              <w:t>B -</w:t>
            </w:r>
            <w:r w:rsidRPr="00277CE9">
              <w:rPr>
                <w:sz w:val="20"/>
                <w:szCs w:val="20"/>
              </w:rPr>
              <w:t xml:space="preserve"> Informação e comunicação; </w:t>
            </w:r>
            <w:r w:rsidRPr="00277CE9">
              <w:rPr>
                <w:b/>
                <w:sz w:val="20"/>
                <w:szCs w:val="20"/>
              </w:rPr>
              <w:t>C -</w:t>
            </w:r>
            <w:r w:rsidRPr="00277CE9">
              <w:rPr>
                <w:sz w:val="20"/>
                <w:szCs w:val="20"/>
              </w:rPr>
              <w:t xml:space="preserve"> Raciocínio e resolução de problemas; </w:t>
            </w:r>
            <w:r w:rsidRPr="00277CE9">
              <w:rPr>
                <w:b/>
                <w:sz w:val="20"/>
                <w:szCs w:val="20"/>
              </w:rPr>
              <w:t>D -</w:t>
            </w:r>
            <w:r w:rsidRPr="00277CE9">
              <w:rPr>
                <w:sz w:val="20"/>
                <w:szCs w:val="20"/>
              </w:rPr>
              <w:t xml:space="preserve"> Pensamento crítico e pensamento criativo; </w:t>
            </w:r>
          </w:p>
          <w:p w14:paraId="2C8A58AC" w14:textId="77777777" w:rsidR="002A19A1" w:rsidRPr="00277CE9" w:rsidRDefault="002A19A1" w:rsidP="00D51724">
            <w:pPr>
              <w:rPr>
                <w:sz w:val="20"/>
                <w:szCs w:val="20"/>
              </w:rPr>
            </w:pPr>
            <w:r w:rsidRPr="00277CE9">
              <w:rPr>
                <w:b/>
                <w:sz w:val="20"/>
                <w:szCs w:val="20"/>
              </w:rPr>
              <w:t>E-</w:t>
            </w:r>
            <w:r w:rsidRPr="00277CE9">
              <w:rPr>
                <w:sz w:val="20"/>
                <w:szCs w:val="20"/>
              </w:rPr>
              <w:t xml:space="preserve"> Relacionamento interpessoal;</w:t>
            </w:r>
            <w:r w:rsidRPr="00277CE9">
              <w:rPr>
                <w:b/>
                <w:sz w:val="20"/>
                <w:szCs w:val="20"/>
              </w:rPr>
              <w:t xml:space="preserve"> F</w:t>
            </w:r>
            <w:r w:rsidRPr="00277CE9">
              <w:rPr>
                <w:sz w:val="20"/>
                <w:szCs w:val="20"/>
              </w:rPr>
              <w:t xml:space="preserve"> - Desenvolvimento pessoal e autonomia; </w:t>
            </w:r>
            <w:r w:rsidRPr="00277CE9">
              <w:rPr>
                <w:b/>
                <w:sz w:val="20"/>
                <w:szCs w:val="20"/>
              </w:rPr>
              <w:t xml:space="preserve">G </w:t>
            </w:r>
            <w:r w:rsidRPr="00277CE9">
              <w:rPr>
                <w:sz w:val="20"/>
                <w:szCs w:val="20"/>
              </w:rPr>
              <w:t>- Bem-estar, saúde e ambiente</w:t>
            </w:r>
            <w:r w:rsidRPr="00277CE9">
              <w:rPr>
                <w:b/>
                <w:sz w:val="20"/>
                <w:szCs w:val="20"/>
              </w:rPr>
              <w:t>; H -</w:t>
            </w:r>
            <w:r w:rsidRPr="00277CE9">
              <w:rPr>
                <w:sz w:val="20"/>
                <w:szCs w:val="20"/>
              </w:rPr>
              <w:t xml:space="preserve"> Sensibilidade estética e artística; </w:t>
            </w:r>
          </w:p>
          <w:p w14:paraId="527881EC" w14:textId="77777777" w:rsidR="002A19A1" w:rsidRPr="00277CE9" w:rsidRDefault="002A19A1" w:rsidP="00D51724">
            <w:r w:rsidRPr="00277CE9">
              <w:rPr>
                <w:b/>
                <w:sz w:val="20"/>
                <w:szCs w:val="20"/>
              </w:rPr>
              <w:t>I -</w:t>
            </w:r>
            <w:r w:rsidRPr="00277CE9">
              <w:rPr>
                <w:sz w:val="20"/>
                <w:szCs w:val="20"/>
              </w:rPr>
              <w:t xml:space="preserve"> Saber científico, técnico e tecnológico; </w:t>
            </w:r>
            <w:r w:rsidRPr="00277CE9">
              <w:rPr>
                <w:b/>
                <w:sz w:val="20"/>
                <w:szCs w:val="20"/>
              </w:rPr>
              <w:t>J</w:t>
            </w:r>
            <w:r w:rsidRPr="00277CE9">
              <w:rPr>
                <w:sz w:val="20"/>
                <w:szCs w:val="20"/>
              </w:rPr>
              <w:t xml:space="preserve"> - Consciência e domínio do corpo.</w:t>
            </w:r>
            <w:r w:rsidRPr="00277CE9">
              <w:t xml:space="preserve"> </w:t>
            </w:r>
          </w:p>
          <w:p w14:paraId="741D177E" w14:textId="77777777" w:rsidR="002A19A1" w:rsidRPr="00277CE9" w:rsidRDefault="002A19A1" w:rsidP="00D51724"/>
          <w:p w14:paraId="1B1B3808" w14:textId="77777777" w:rsidR="002A19A1" w:rsidRPr="00277CE9" w:rsidRDefault="002A19A1" w:rsidP="00D51724">
            <w:pPr>
              <w:rPr>
                <w:b/>
                <w:bCs/>
              </w:rPr>
            </w:pPr>
            <w:r w:rsidRPr="00277CE9">
              <w:rPr>
                <w:b/>
                <w:bCs/>
              </w:rPr>
              <w:t>ATITUDES</w:t>
            </w:r>
          </w:p>
          <w:p w14:paraId="7E415D19" w14:textId="77777777" w:rsidR="002A19A1" w:rsidRPr="00277CE9" w:rsidRDefault="002A19A1" w:rsidP="00D51724">
            <w:pPr>
              <w:rPr>
                <w:sz w:val="20"/>
                <w:szCs w:val="20"/>
              </w:rPr>
            </w:pPr>
            <w:r w:rsidRPr="00277CE9">
              <w:rPr>
                <w:sz w:val="20"/>
                <w:szCs w:val="20"/>
              </w:rPr>
              <w:t>a) Responsabilidade e integração: É assíduo e pontual; Demonstra respeito pelas regras estabelecidas.</w:t>
            </w:r>
          </w:p>
          <w:p w14:paraId="2C9D9240" w14:textId="77777777" w:rsidR="002A19A1" w:rsidRPr="00277CE9" w:rsidRDefault="002A19A1" w:rsidP="00D51724">
            <w:pPr>
              <w:rPr>
                <w:sz w:val="20"/>
                <w:szCs w:val="20"/>
              </w:rPr>
            </w:pPr>
            <w:r w:rsidRPr="00277CE9">
              <w:rPr>
                <w:sz w:val="20"/>
                <w:szCs w:val="20"/>
              </w:rPr>
              <w:t xml:space="preserve">b) Excelência e exigência: Revela brio e rigor no trabalho que desenvolve; Demonstra capacidade de reformulação de tarefas; Manifesta perseverança. </w:t>
            </w:r>
          </w:p>
          <w:p w14:paraId="340078FE" w14:textId="77777777" w:rsidR="002A19A1" w:rsidRPr="00277CE9" w:rsidRDefault="002A19A1" w:rsidP="00D51724">
            <w:pPr>
              <w:rPr>
                <w:sz w:val="20"/>
                <w:szCs w:val="20"/>
              </w:rPr>
            </w:pPr>
            <w:r w:rsidRPr="00277CE9">
              <w:rPr>
                <w:sz w:val="20"/>
                <w:szCs w:val="20"/>
              </w:rPr>
              <w:t xml:space="preserve">c)Curiosidade, reflexão e inovação: Revela pensamento crítico; É criativo e curioso. </w:t>
            </w:r>
          </w:p>
          <w:p w14:paraId="112E76A7" w14:textId="77777777" w:rsidR="002A19A1" w:rsidRPr="00277CE9" w:rsidRDefault="002A19A1" w:rsidP="00D51724">
            <w:pPr>
              <w:rPr>
                <w:sz w:val="20"/>
                <w:szCs w:val="20"/>
              </w:rPr>
            </w:pPr>
            <w:r w:rsidRPr="00277CE9">
              <w:rPr>
                <w:sz w:val="20"/>
                <w:szCs w:val="20"/>
              </w:rPr>
              <w:t>d)Cidadania e participação: Demonstra respeito; tolerância e capacidade de gestão de conflitos; Revela espírito de intervenção e empreendedorismo.</w:t>
            </w:r>
          </w:p>
          <w:p w14:paraId="3E8A97FF" w14:textId="77777777" w:rsidR="002A19A1" w:rsidRPr="006B5151" w:rsidRDefault="002A19A1" w:rsidP="00D51724">
            <w:pPr>
              <w:rPr>
                <w:sz w:val="14"/>
                <w:szCs w:val="14"/>
              </w:rPr>
            </w:pPr>
            <w:r w:rsidRPr="00277CE9">
              <w:rPr>
                <w:sz w:val="20"/>
                <w:szCs w:val="20"/>
              </w:rPr>
              <w:t>e) Liberdade: Revela capacidade de cooperação e de relacionamento interpessoal; Manifesta autonomia e iniciativa.</w:t>
            </w:r>
          </w:p>
        </w:tc>
      </w:tr>
    </w:tbl>
    <w:p w14:paraId="23077F25" w14:textId="77777777" w:rsidR="002A19A1" w:rsidRDefault="002A19A1" w:rsidP="002A19A1">
      <w:pPr>
        <w:spacing w:line="240" w:lineRule="auto"/>
      </w:pPr>
    </w:p>
    <w:p w14:paraId="26180CE8" w14:textId="77777777" w:rsidR="002A19A1" w:rsidRDefault="002A19A1" w:rsidP="00DF6E85">
      <w:pPr>
        <w:spacing w:line="240" w:lineRule="auto"/>
      </w:pPr>
    </w:p>
    <w:tbl>
      <w:tblPr>
        <w:tblStyle w:val="TabelacomGrelha1"/>
        <w:tblpPr w:leftFromText="141" w:rightFromText="141" w:vertAnchor="text" w:horzAnchor="margin" w:tblpY="46"/>
        <w:tblW w:w="14454" w:type="dxa"/>
        <w:tblLook w:val="04A0" w:firstRow="1" w:lastRow="0" w:firstColumn="1" w:lastColumn="0" w:noHBand="0" w:noVBand="1"/>
      </w:tblPr>
      <w:tblGrid>
        <w:gridCol w:w="2332"/>
        <w:gridCol w:w="3192"/>
        <w:gridCol w:w="3260"/>
        <w:gridCol w:w="2877"/>
        <w:gridCol w:w="2793"/>
      </w:tblGrid>
      <w:tr w:rsidR="00DF6E85" w:rsidRPr="007E4F99" w14:paraId="43247A96" w14:textId="77777777" w:rsidTr="00DF6E85">
        <w:tc>
          <w:tcPr>
            <w:tcW w:w="14454" w:type="dxa"/>
            <w:gridSpan w:val="5"/>
            <w:shd w:val="clear" w:color="auto" w:fill="8EAADB" w:themeFill="accent1" w:themeFillTint="99"/>
            <w:vAlign w:val="center"/>
          </w:tcPr>
          <w:p w14:paraId="5475B819" w14:textId="77777777" w:rsidR="00DF6E85" w:rsidRPr="007E4F99" w:rsidRDefault="00DF6E85" w:rsidP="00DF6E85">
            <w:pPr>
              <w:jc w:val="center"/>
              <w:rPr>
                <w:b/>
                <w:sz w:val="16"/>
                <w:szCs w:val="16"/>
              </w:rPr>
            </w:pPr>
            <w:r w:rsidRPr="007E4F99">
              <w:rPr>
                <w:b/>
                <w:sz w:val="16"/>
                <w:szCs w:val="16"/>
              </w:rPr>
              <w:t>Descritores</w:t>
            </w:r>
            <w:r w:rsidR="00236D4D">
              <w:rPr>
                <w:b/>
                <w:sz w:val="16"/>
                <w:szCs w:val="16"/>
              </w:rPr>
              <w:t xml:space="preserve"> de dese</w:t>
            </w:r>
            <w:r w:rsidR="00D05057">
              <w:rPr>
                <w:b/>
                <w:sz w:val="16"/>
                <w:szCs w:val="16"/>
              </w:rPr>
              <w:t>m</w:t>
            </w:r>
            <w:r w:rsidR="00236D4D">
              <w:rPr>
                <w:b/>
                <w:sz w:val="16"/>
                <w:szCs w:val="16"/>
              </w:rPr>
              <w:t>penho</w:t>
            </w:r>
          </w:p>
        </w:tc>
      </w:tr>
      <w:tr w:rsidR="0072630A" w:rsidRPr="007E4F99" w14:paraId="1632A338" w14:textId="77777777" w:rsidTr="0072630A">
        <w:trPr>
          <w:trHeight w:val="204"/>
        </w:trPr>
        <w:tc>
          <w:tcPr>
            <w:tcW w:w="2332" w:type="dxa"/>
            <w:vMerge w:val="restart"/>
            <w:shd w:val="clear" w:color="auto" w:fill="BF8F00" w:themeFill="accent4" w:themeFillShade="BF"/>
            <w:vAlign w:val="center"/>
          </w:tcPr>
          <w:p w14:paraId="697FAEB9" w14:textId="77777777" w:rsidR="0072630A" w:rsidRPr="007E4F99" w:rsidRDefault="001C2166" w:rsidP="0072630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2"/>
                <w:szCs w:val="22"/>
              </w:rPr>
              <w:t>2º</w:t>
            </w:r>
            <w:r w:rsidR="000E379E">
              <w:rPr>
                <w:b/>
                <w:sz w:val="22"/>
                <w:szCs w:val="22"/>
              </w:rPr>
              <w:t xml:space="preserve"> e </w:t>
            </w:r>
            <w:r w:rsidR="0072630A" w:rsidRPr="0072630A">
              <w:rPr>
                <w:b/>
                <w:sz w:val="22"/>
                <w:szCs w:val="22"/>
              </w:rPr>
              <w:t>3.º Ciclo</w:t>
            </w:r>
          </w:p>
        </w:tc>
        <w:tc>
          <w:tcPr>
            <w:tcW w:w="3192" w:type="dxa"/>
            <w:tcBorders>
              <w:bottom w:val="single" w:sz="4" w:space="0" w:color="auto"/>
            </w:tcBorders>
          </w:tcPr>
          <w:p w14:paraId="625ECE11" w14:textId="77777777" w:rsidR="0072630A" w:rsidRPr="007E4F99" w:rsidRDefault="0072630A" w:rsidP="00DF6E85">
            <w:pPr>
              <w:jc w:val="center"/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 xml:space="preserve">0 – </w:t>
            </w:r>
            <w:r>
              <w:rPr>
                <w:sz w:val="16"/>
                <w:szCs w:val="16"/>
              </w:rPr>
              <w:t>19% (nível1); 20%-</w:t>
            </w:r>
            <w:r w:rsidRPr="007E4F99">
              <w:rPr>
                <w:sz w:val="16"/>
                <w:szCs w:val="16"/>
              </w:rPr>
              <w:t>49%</w:t>
            </w:r>
            <w:r>
              <w:rPr>
                <w:sz w:val="16"/>
                <w:szCs w:val="16"/>
              </w:rPr>
              <w:t xml:space="preserve"> (nível 2)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A143A5D" w14:textId="77777777" w:rsidR="0072630A" w:rsidRPr="007E4F99" w:rsidRDefault="0072630A" w:rsidP="00DF6E85">
            <w:pPr>
              <w:jc w:val="center"/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50 – 69%</w:t>
            </w:r>
            <w:r>
              <w:rPr>
                <w:sz w:val="16"/>
                <w:szCs w:val="16"/>
              </w:rPr>
              <w:t xml:space="preserve"> (nível 3)</w:t>
            </w:r>
          </w:p>
        </w:tc>
        <w:tc>
          <w:tcPr>
            <w:tcW w:w="2877" w:type="dxa"/>
            <w:tcBorders>
              <w:bottom w:val="single" w:sz="4" w:space="0" w:color="auto"/>
            </w:tcBorders>
          </w:tcPr>
          <w:p w14:paraId="250FF9F9" w14:textId="77777777" w:rsidR="0072630A" w:rsidRPr="007E4F99" w:rsidRDefault="0072630A" w:rsidP="00DF6E85">
            <w:pPr>
              <w:jc w:val="center"/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70 – 89%</w:t>
            </w:r>
            <w:r>
              <w:rPr>
                <w:sz w:val="16"/>
                <w:szCs w:val="16"/>
              </w:rPr>
              <w:t xml:space="preserve"> (nível 4)</w:t>
            </w:r>
          </w:p>
        </w:tc>
        <w:tc>
          <w:tcPr>
            <w:tcW w:w="2793" w:type="dxa"/>
            <w:tcBorders>
              <w:bottom w:val="single" w:sz="4" w:space="0" w:color="auto"/>
            </w:tcBorders>
          </w:tcPr>
          <w:p w14:paraId="70F5866B" w14:textId="77777777" w:rsidR="0072630A" w:rsidRPr="007E4F99" w:rsidRDefault="0072630A" w:rsidP="00DF6E85">
            <w:pPr>
              <w:jc w:val="center"/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90 – 100%</w:t>
            </w:r>
            <w:r>
              <w:rPr>
                <w:sz w:val="16"/>
                <w:szCs w:val="16"/>
              </w:rPr>
              <w:t xml:space="preserve"> (nível 5)</w:t>
            </w:r>
          </w:p>
        </w:tc>
      </w:tr>
      <w:tr w:rsidR="0072630A" w:rsidRPr="007E4F99" w14:paraId="26BF1424" w14:textId="77777777" w:rsidTr="004E3436">
        <w:trPr>
          <w:trHeight w:val="1837"/>
        </w:trPr>
        <w:tc>
          <w:tcPr>
            <w:tcW w:w="2332" w:type="dxa"/>
            <w:vMerge/>
            <w:tcBorders>
              <w:bottom w:val="single" w:sz="4" w:space="0" w:color="auto"/>
            </w:tcBorders>
            <w:shd w:val="clear" w:color="auto" w:fill="BF8F00" w:themeFill="accent4" w:themeFillShade="BF"/>
          </w:tcPr>
          <w:p w14:paraId="2FAC67FF" w14:textId="77777777" w:rsidR="0072630A" w:rsidRPr="007E4F99" w:rsidRDefault="0072630A" w:rsidP="00DF6E8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92" w:type="dxa"/>
            <w:tcBorders>
              <w:bottom w:val="single" w:sz="4" w:space="0" w:color="auto"/>
            </w:tcBorders>
          </w:tcPr>
          <w:p w14:paraId="041E7483" w14:textId="77777777" w:rsidR="0072630A" w:rsidRPr="00F64C4C" w:rsidRDefault="0072630A" w:rsidP="00F64C4C">
            <w:pPr>
              <w:jc w:val="center"/>
              <w:rPr>
                <w:b/>
                <w:bCs/>
                <w:sz w:val="16"/>
                <w:szCs w:val="16"/>
              </w:rPr>
            </w:pPr>
            <w:r w:rsidRPr="00F64C4C">
              <w:rPr>
                <w:b/>
                <w:bCs/>
                <w:sz w:val="16"/>
                <w:szCs w:val="16"/>
              </w:rPr>
              <w:t>Insuficiente</w:t>
            </w:r>
          </w:p>
          <w:p w14:paraId="1F687506" w14:textId="77777777" w:rsidR="0072630A" w:rsidRDefault="0072630A" w:rsidP="00DF6E85">
            <w:pPr>
              <w:rPr>
                <w:sz w:val="16"/>
                <w:szCs w:val="16"/>
              </w:rPr>
            </w:pPr>
          </w:p>
          <w:p w14:paraId="055E19D6" w14:textId="77777777" w:rsidR="0072630A" w:rsidRDefault="0072630A" w:rsidP="0072630A">
            <w:pPr>
              <w:jc w:val="both"/>
              <w:rPr>
                <w:sz w:val="16"/>
                <w:szCs w:val="16"/>
              </w:rPr>
            </w:pPr>
            <w:r w:rsidRPr="008978F2">
              <w:rPr>
                <w:sz w:val="16"/>
                <w:szCs w:val="16"/>
              </w:rPr>
              <w:t xml:space="preserve">O aluno adquiriu, de forma </w:t>
            </w:r>
            <w:r w:rsidRPr="004E3436">
              <w:rPr>
                <w:sz w:val="16"/>
                <w:szCs w:val="16"/>
              </w:rPr>
              <w:t>insuficiente</w:t>
            </w:r>
            <w:r w:rsidRPr="008978F2">
              <w:rPr>
                <w:sz w:val="16"/>
                <w:szCs w:val="16"/>
              </w:rPr>
              <w:t xml:space="preserve">, as aprendizagens essenciais, da disciplina, e desenvolveu, de forma </w:t>
            </w:r>
            <w:r w:rsidRPr="004E3436">
              <w:rPr>
                <w:b/>
                <w:bCs/>
                <w:sz w:val="16"/>
                <w:szCs w:val="16"/>
              </w:rPr>
              <w:t>insatisfatória</w:t>
            </w:r>
            <w:r w:rsidRPr="008978F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as c</w:t>
            </w:r>
            <w:r w:rsidRPr="008978F2">
              <w:rPr>
                <w:sz w:val="16"/>
                <w:szCs w:val="16"/>
              </w:rPr>
              <w:t>ompetências específicas do currículo regional no ensino básico</w:t>
            </w:r>
            <w:r>
              <w:rPr>
                <w:sz w:val="16"/>
                <w:szCs w:val="16"/>
              </w:rPr>
              <w:t xml:space="preserve"> e </w:t>
            </w:r>
            <w:r w:rsidRPr="008978F2">
              <w:rPr>
                <w:sz w:val="16"/>
                <w:szCs w:val="16"/>
              </w:rPr>
              <w:t xml:space="preserve">as competências transversais e específicas do Perfil do Aluno.  </w:t>
            </w:r>
          </w:p>
          <w:p w14:paraId="0611D221" w14:textId="77777777" w:rsidR="0072630A" w:rsidRPr="008978F2" w:rsidRDefault="0072630A" w:rsidP="00DF6E85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74B6F5FB" w14:textId="77777777" w:rsidR="0072630A" w:rsidRPr="00F64C4C" w:rsidRDefault="0072630A" w:rsidP="00F64C4C">
            <w:pPr>
              <w:jc w:val="center"/>
              <w:rPr>
                <w:b/>
                <w:bCs/>
                <w:sz w:val="16"/>
                <w:szCs w:val="16"/>
              </w:rPr>
            </w:pPr>
            <w:r w:rsidRPr="00F64C4C">
              <w:rPr>
                <w:b/>
                <w:bCs/>
                <w:sz w:val="16"/>
                <w:szCs w:val="16"/>
              </w:rPr>
              <w:t>Suficiente</w:t>
            </w:r>
          </w:p>
          <w:p w14:paraId="2A078EA7" w14:textId="77777777" w:rsidR="0072630A" w:rsidRDefault="0072630A" w:rsidP="00DF6E85">
            <w:pPr>
              <w:rPr>
                <w:sz w:val="16"/>
                <w:szCs w:val="16"/>
              </w:rPr>
            </w:pPr>
          </w:p>
          <w:p w14:paraId="7EF868DE" w14:textId="77777777" w:rsidR="0072630A" w:rsidRDefault="0072630A" w:rsidP="0072630A">
            <w:pPr>
              <w:jc w:val="both"/>
              <w:rPr>
                <w:sz w:val="16"/>
                <w:szCs w:val="16"/>
              </w:rPr>
            </w:pPr>
            <w:r w:rsidRPr="008978F2">
              <w:rPr>
                <w:sz w:val="16"/>
                <w:szCs w:val="16"/>
              </w:rPr>
              <w:t xml:space="preserve">O aluno adquiriu as aprendizagens essenciais, da disciplina, e desempenhou de forma </w:t>
            </w:r>
            <w:r w:rsidRPr="00236D4D">
              <w:rPr>
                <w:b/>
                <w:bCs/>
                <w:sz w:val="16"/>
                <w:szCs w:val="16"/>
              </w:rPr>
              <w:t>satisfatória</w:t>
            </w:r>
            <w:r w:rsidRPr="008978F2">
              <w:rPr>
                <w:sz w:val="16"/>
                <w:szCs w:val="16"/>
              </w:rPr>
              <w:t xml:space="preserve"> as</w:t>
            </w:r>
            <w:r>
              <w:t xml:space="preserve"> </w:t>
            </w:r>
            <w:r w:rsidRPr="00172BD0">
              <w:rPr>
                <w:sz w:val="16"/>
                <w:szCs w:val="16"/>
              </w:rPr>
              <w:t>competências específicas do currículo regional no ensino básico</w:t>
            </w:r>
            <w:r w:rsidRPr="008978F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e as </w:t>
            </w:r>
            <w:r w:rsidRPr="008978F2">
              <w:rPr>
                <w:sz w:val="16"/>
                <w:szCs w:val="16"/>
              </w:rPr>
              <w:t>competências transversais e específicas</w:t>
            </w:r>
            <w:r>
              <w:t xml:space="preserve"> </w:t>
            </w:r>
            <w:r w:rsidRPr="008978F2">
              <w:rPr>
                <w:sz w:val="16"/>
                <w:szCs w:val="16"/>
              </w:rPr>
              <w:t xml:space="preserve">do Perfil do Aluno.  </w:t>
            </w:r>
          </w:p>
        </w:tc>
        <w:tc>
          <w:tcPr>
            <w:tcW w:w="2877" w:type="dxa"/>
            <w:tcBorders>
              <w:bottom w:val="single" w:sz="4" w:space="0" w:color="auto"/>
            </w:tcBorders>
          </w:tcPr>
          <w:p w14:paraId="1ADC0270" w14:textId="77777777" w:rsidR="0072630A" w:rsidRPr="00F64C4C" w:rsidRDefault="0072630A" w:rsidP="00F64C4C">
            <w:pPr>
              <w:jc w:val="center"/>
              <w:rPr>
                <w:b/>
                <w:bCs/>
                <w:sz w:val="16"/>
                <w:szCs w:val="16"/>
              </w:rPr>
            </w:pPr>
            <w:r w:rsidRPr="00F64C4C">
              <w:rPr>
                <w:b/>
                <w:bCs/>
                <w:sz w:val="16"/>
                <w:szCs w:val="16"/>
              </w:rPr>
              <w:t>Bom</w:t>
            </w:r>
          </w:p>
          <w:p w14:paraId="05564AD9" w14:textId="77777777" w:rsidR="0072630A" w:rsidRPr="00F64C4C" w:rsidRDefault="0072630A" w:rsidP="00F64C4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5A82173C" w14:textId="77777777" w:rsidR="0072630A" w:rsidRPr="007E4F99" w:rsidRDefault="0072630A" w:rsidP="0072630A">
            <w:pPr>
              <w:jc w:val="both"/>
              <w:rPr>
                <w:sz w:val="16"/>
                <w:szCs w:val="16"/>
              </w:rPr>
            </w:pPr>
            <w:r w:rsidRPr="008978F2">
              <w:rPr>
                <w:sz w:val="16"/>
                <w:szCs w:val="16"/>
              </w:rPr>
              <w:t xml:space="preserve">O aluno adquiriu a maior parte das aprendizagens essenciais, da disciplina, e desenvolveu com </w:t>
            </w:r>
            <w:r w:rsidRPr="00D05057">
              <w:rPr>
                <w:b/>
                <w:bCs/>
                <w:sz w:val="16"/>
                <w:szCs w:val="16"/>
              </w:rPr>
              <w:t>qualidade</w:t>
            </w:r>
            <w:r w:rsidRPr="008978F2">
              <w:rPr>
                <w:sz w:val="16"/>
                <w:szCs w:val="16"/>
              </w:rPr>
              <w:t xml:space="preserve"> as </w:t>
            </w:r>
            <w:r w:rsidRPr="00172BD0">
              <w:rPr>
                <w:sz w:val="16"/>
                <w:szCs w:val="16"/>
              </w:rPr>
              <w:t xml:space="preserve">competências específicas do currículo regional no ensino básico </w:t>
            </w:r>
            <w:r>
              <w:rPr>
                <w:sz w:val="16"/>
                <w:szCs w:val="16"/>
              </w:rPr>
              <w:t xml:space="preserve">e as </w:t>
            </w:r>
            <w:r w:rsidRPr="008978F2">
              <w:rPr>
                <w:sz w:val="16"/>
                <w:szCs w:val="16"/>
              </w:rPr>
              <w:t>competências transversais e específica</w:t>
            </w:r>
            <w:r w:rsidR="00F34CA8">
              <w:rPr>
                <w:sz w:val="16"/>
                <w:szCs w:val="16"/>
              </w:rPr>
              <w:t>s</w:t>
            </w:r>
            <w:r>
              <w:t xml:space="preserve"> </w:t>
            </w:r>
            <w:r w:rsidRPr="008978F2">
              <w:rPr>
                <w:sz w:val="16"/>
                <w:szCs w:val="16"/>
              </w:rPr>
              <w:t xml:space="preserve">do Perfil do Aluno.  </w:t>
            </w:r>
          </w:p>
        </w:tc>
        <w:tc>
          <w:tcPr>
            <w:tcW w:w="2793" w:type="dxa"/>
            <w:tcBorders>
              <w:bottom w:val="single" w:sz="4" w:space="0" w:color="auto"/>
            </w:tcBorders>
          </w:tcPr>
          <w:p w14:paraId="4BC23FAC" w14:textId="77777777" w:rsidR="0072630A" w:rsidRPr="00F64C4C" w:rsidRDefault="0072630A" w:rsidP="00F64C4C">
            <w:pPr>
              <w:jc w:val="center"/>
              <w:rPr>
                <w:b/>
                <w:bCs/>
                <w:sz w:val="16"/>
                <w:szCs w:val="16"/>
              </w:rPr>
            </w:pPr>
            <w:r w:rsidRPr="00F64C4C">
              <w:rPr>
                <w:b/>
                <w:bCs/>
                <w:sz w:val="16"/>
                <w:szCs w:val="16"/>
              </w:rPr>
              <w:t>Muito Bom</w:t>
            </w:r>
          </w:p>
          <w:p w14:paraId="76119262" w14:textId="77777777" w:rsidR="0072630A" w:rsidRDefault="0072630A" w:rsidP="00DF6E85">
            <w:pPr>
              <w:rPr>
                <w:sz w:val="16"/>
                <w:szCs w:val="16"/>
              </w:rPr>
            </w:pPr>
          </w:p>
          <w:p w14:paraId="1B299ED5" w14:textId="77777777" w:rsidR="0072630A" w:rsidRPr="007E4F99" w:rsidRDefault="0072630A" w:rsidP="0072630A">
            <w:pPr>
              <w:jc w:val="both"/>
              <w:rPr>
                <w:sz w:val="16"/>
                <w:szCs w:val="16"/>
              </w:rPr>
            </w:pPr>
            <w:r w:rsidRPr="008978F2">
              <w:rPr>
                <w:sz w:val="16"/>
                <w:szCs w:val="16"/>
              </w:rPr>
              <w:t>O aluno adquiriu</w:t>
            </w:r>
            <w:r>
              <w:rPr>
                <w:sz w:val="16"/>
                <w:szCs w:val="16"/>
              </w:rPr>
              <w:t xml:space="preserve"> na generalidade</w:t>
            </w:r>
            <w:r w:rsidRPr="008978F2">
              <w:rPr>
                <w:sz w:val="16"/>
                <w:szCs w:val="16"/>
              </w:rPr>
              <w:t xml:space="preserve"> todas as aprendizagens essenciais e desenvolveu com </w:t>
            </w:r>
            <w:r w:rsidRPr="00D05057">
              <w:rPr>
                <w:b/>
                <w:bCs/>
                <w:sz w:val="16"/>
                <w:szCs w:val="16"/>
              </w:rPr>
              <w:t>excelência</w:t>
            </w:r>
            <w:r w:rsidRPr="008978F2">
              <w:rPr>
                <w:sz w:val="16"/>
                <w:szCs w:val="16"/>
              </w:rPr>
              <w:t xml:space="preserve"> as</w:t>
            </w:r>
            <w:r>
              <w:t xml:space="preserve"> </w:t>
            </w:r>
            <w:r w:rsidRPr="00172BD0">
              <w:rPr>
                <w:sz w:val="16"/>
                <w:szCs w:val="16"/>
              </w:rPr>
              <w:t>competências específicas do currículo regional no ensino básico</w:t>
            </w:r>
            <w:r w:rsidRPr="008978F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e as </w:t>
            </w:r>
            <w:r w:rsidRPr="008978F2">
              <w:rPr>
                <w:sz w:val="16"/>
                <w:szCs w:val="16"/>
              </w:rPr>
              <w:t xml:space="preserve">áreas de competências transversais do Perfil do Aluno.  </w:t>
            </w:r>
          </w:p>
        </w:tc>
      </w:tr>
      <w:tr w:rsidR="00DF6E85" w:rsidRPr="007E4F99" w14:paraId="0EE66D86" w14:textId="77777777" w:rsidTr="00DF6E85">
        <w:tc>
          <w:tcPr>
            <w:tcW w:w="1445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747CDA" w14:textId="77777777" w:rsidR="00DF6E85" w:rsidRPr="00E83F99" w:rsidRDefault="00DF6E85" w:rsidP="00DF6E85">
            <w:pPr>
              <w:rPr>
                <w:b/>
                <w:sz w:val="16"/>
                <w:szCs w:val="16"/>
              </w:rPr>
            </w:pPr>
          </w:p>
        </w:tc>
      </w:tr>
    </w:tbl>
    <w:p w14:paraId="3904553E" w14:textId="77777777" w:rsidR="00DF6E85" w:rsidRDefault="00DF6E85" w:rsidP="00D14FBE"/>
    <w:sectPr w:rsidR="00DF6E85" w:rsidSect="00434810">
      <w:headerReference w:type="default" r:id="rId9"/>
      <w:footerReference w:type="default" r:id="rId10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FAA12" w14:textId="77777777" w:rsidR="00C5316D" w:rsidRDefault="00C5316D" w:rsidP="000B71BC">
      <w:pPr>
        <w:spacing w:after="0" w:line="240" w:lineRule="auto"/>
      </w:pPr>
      <w:r>
        <w:separator/>
      </w:r>
    </w:p>
  </w:endnote>
  <w:endnote w:type="continuationSeparator" w:id="0">
    <w:p w14:paraId="740DF955" w14:textId="77777777" w:rsidR="00C5316D" w:rsidRDefault="00C5316D" w:rsidP="000B7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5DD00" w14:textId="6B01AB26" w:rsidR="000B71BC" w:rsidRPr="000B71BC" w:rsidRDefault="000B71BC" w:rsidP="000B71BC">
    <w:pPr>
      <w:pStyle w:val="Rodap"/>
      <w:pBdr>
        <w:bottom w:val="single" w:sz="4" w:space="1" w:color="auto"/>
      </w:pBdr>
      <w:rPr>
        <w:sz w:val="18"/>
        <w:szCs w:val="18"/>
      </w:rPr>
    </w:pPr>
    <w:r w:rsidRPr="000B71BC">
      <w:rPr>
        <w:sz w:val="18"/>
        <w:szCs w:val="18"/>
      </w:rPr>
      <w:t>Critérios Específicos</w:t>
    </w:r>
    <w:r w:rsidR="00F30A4F">
      <w:rPr>
        <w:sz w:val="18"/>
        <w:szCs w:val="18"/>
      </w:rPr>
      <w:t xml:space="preserve"> de Tecnologias de Informação e Comunicação</w:t>
    </w:r>
  </w:p>
  <w:p w14:paraId="52AC2529" w14:textId="77777777" w:rsidR="000B71BC" w:rsidRPr="000B71BC" w:rsidRDefault="000B71BC" w:rsidP="000B71BC">
    <w:pPr>
      <w:pStyle w:val="Rodap"/>
      <w:jc w:val="right"/>
      <w:rPr>
        <w:sz w:val="18"/>
        <w:szCs w:val="18"/>
      </w:rPr>
    </w:pPr>
    <w:r w:rsidRPr="000B71BC">
      <w:rPr>
        <w:sz w:val="18"/>
        <w:szCs w:val="18"/>
      </w:rPr>
      <w:fldChar w:fldCharType="begin"/>
    </w:r>
    <w:r w:rsidRPr="000B71BC">
      <w:rPr>
        <w:sz w:val="18"/>
        <w:szCs w:val="18"/>
      </w:rPr>
      <w:instrText>PAGE   \* MERGEFORMAT</w:instrText>
    </w:r>
    <w:r w:rsidRPr="000B71BC">
      <w:rPr>
        <w:sz w:val="18"/>
        <w:szCs w:val="18"/>
      </w:rPr>
      <w:fldChar w:fldCharType="separate"/>
    </w:r>
    <w:r w:rsidR="00C5316D">
      <w:rPr>
        <w:noProof/>
        <w:sz w:val="18"/>
        <w:szCs w:val="18"/>
      </w:rPr>
      <w:t>1</w:t>
    </w:r>
    <w:r w:rsidRPr="000B71BC">
      <w:rPr>
        <w:sz w:val="18"/>
        <w:szCs w:val="18"/>
      </w:rPr>
      <w:fldChar w:fldCharType="end"/>
    </w:r>
  </w:p>
  <w:p w14:paraId="311A7FC5" w14:textId="77777777" w:rsidR="000B71BC" w:rsidRPr="000B71BC" w:rsidRDefault="000B71BC">
    <w:pPr>
      <w:pStyle w:val="Rodap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A49E37" w14:textId="77777777" w:rsidR="00C5316D" w:rsidRDefault="00C5316D" w:rsidP="000B71BC">
      <w:pPr>
        <w:spacing w:after="0" w:line="240" w:lineRule="auto"/>
      </w:pPr>
      <w:r>
        <w:separator/>
      </w:r>
    </w:p>
  </w:footnote>
  <w:footnote w:type="continuationSeparator" w:id="0">
    <w:p w14:paraId="2D701894" w14:textId="77777777" w:rsidR="00C5316D" w:rsidRDefault="00C5316D" w:rsidP="000B7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D7117F" w14:textId="77777777" w:rsidR="008218C8" w:rsidRPr="00DF6E85" w:rsidRDefault="008218C8" w:rsidP="008218C8">
    <w:pPr>
      <w:pStyle w:val="Cabealho"/>
      <w:jc w:val="center"/>
      <w:rPr>
        <w:b/>
        <w:bCs/>
        <w:sz w:val="16"/>
        <w:szCs w:val="16"/>
      </w:rPr>
    </w:pPr>
    <w:r w:rsidRPr="00DF6E85">
      <w:rPr>
        <w:b/>
        <w:bCs/>
        <w:noProof/>
        <w:sz w:val="16"/>
        <w:szCs w:val="16"/>
        <w:lang w:eastAsia="pt-PT"/>
      </w:rPr>
      <w:drawing>
        <wp:inline distT="0" distB="0" distL="0" distR="0" wp14:anchorId="1CBB55AB" wp14:editId="59D23425">
          <wp:extent cx="390525" cy="384226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301" cy="3869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EC6FFFE" w14:textId="77777777" w:rsidR="008218C8" w:rsidRPr="00DF6E85" w:rsidRDefault="008218C8" w:rsidP="008218C8">
    <w:pPr>
      <w:pStyle w:val="Cabealho"/>
      <w:jc w:val="center"/>
      <w:rPr>
        <w:b/>
        <w:bCs/>
        <w:sz w:val="16"/>
        <w:szCs w:val="16"/>
      </w:rPr>
    </w:pPr>
    <w:r w:rsidRPr="00DF6E85">
      <w:rPr>
        <w:b/>
        <w:bCs/>
        <w:sz w:val="16"/>
        <w:szCs w:val="16"/>
      </w:rPr>
      <w:t>Secretaria Regional da Educação e Cultura</w:t>
    </w:r>
  </w:p>
  <w:p w14:paraId="0357785D" w14:textId="77777777" w:rsidR="008218C8" w:rsidRPr="00DF6E85" w:rsidRDefault="008218C8" w:rsidP="008218C8">
    <w:pPr>
      <w:pStyle w:val="Cabealho"/>
      <w:jc w:val="center"/>
      <w:rPr>
        <w:b/>
        <w:bCs/>
        <w:sz w:val="16"/>
        <w:szCs w:val="16"/>
      </w:rPr>
    </w:pPr>
    <w:r w:rsidRPr="00DF6E85">
      <w:rPr>
        <w:b/>
        <w:bCs/>
        <w:sz w:val="16"/>
        <w:szCs w:val="16"/>
      </w:rPr>
      <w:t>Direção Regional da Educação</w:t>
    </w:r>
  </w:p>
  <w:p w14:paraId="4DB12708" w14:textId="77777777" w:rsidR="008218C8" w:rsidRPr="008218C8" w:rsidRDefault="008218C8" w:rsidP="008218C8">
    <w:pPr>
      <w:pStyle w:val="Cabealho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4B785B"/>
    <w:multiLevelType w:val="hybridMultilevel"/>
    <w:tmpl w:val="6F2A342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DA1F2D"/>
    <w:multiLevelType w:val="hybridMultilevel"/>
    <w:tmpl w:val="C5A279B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810"/>
    <w:rsid w:val="000150A9"/>
    <w:rsid w:val="0001767E"/>
    <w:rsid w:val="00022103"/>
    <w:rsid w:val="00040E9E"/>
    <w:rsid w:val="0005382C"/>
    <w:rsid w:val="000633BD"/>
    <w:rsid w:val="00067BCA"/>
    <w:rsid w:val="00073D4F"/>
    <w:rsid w:val="0007673A"/>
    <w:rsid w:val="000A2550"/>
    <w:rsid w:val="000A65CE"/>
    <w:rsid w:val="000B5D2F"/>
    <w:rsid w:val="000B5DE4"/>
    <w:rsid w:val="000B71BC"/>
    <w:rsid w:val="000C0DD6"/>
    <w:rsid w:val="000C5EDF"/>
    <w:rsid w:val="000E2F3E"/>
    <w:rsid w:val="000E379E"/>
    <w:rsid w:val="000F5455"/>
    <w:rsid w:val="00115FC9"/>
    <w:rsid w:val="00126B55"/>
    <w:rsid w:val="00133245"/>
    <w:rsid w:val="0014648D"/>
    <w:rsid w:val="001550AF"/>
    <w:rsid w:val="00161AF9"/>
    <w:rsid w:val="00162753"/>
    <w:rsid w:val="00171712"/>
    <w:rsid w:val="00172BD0"/>
    <w:rsid w:val="00191949"/>
    <w:rsid w:val="001B36EF"/>
    <w:rsid w:val="001C2166"/>
    <w:rsid w:val="001C4AD8"/>
    <w:rsid w:val="001D1B1A"/>
    <w:rsid w:val="001E05C8"/>
    <w:rsid w:val="001E7058"/>
    <w:rsid w:val="002103FA"/>
    <w:rsid w:val="00220BCB"/>
    <w:rsid w:val="002350A1"/>
    <w:rsid w:val="00235801"/>
    <w:rsid w:val="00236D4D"/>
    <w:rsid w:val="00255169"/>
    <w:rsid w:val="00256A8D"/>
    <w:rsid w:val="0026541E"/>
    <w:rsid w:val="00277CE9"/>
    <w:rsid w:val="002A19A1"/>
    <w:rsid w:val="002A3ABA"/>
    <w:rsid w:val="002B2A81"/>
    <w:rsid w:val="002B4AA7"/>
    <w:rsid w:val="002E1D3D"/>
    <w:rsid w:val="002E7B6E"/>
    <w:rsid w:val="003574E1"/>
    <w:rsid w:val="0037480C"/>
    <w:rsid w:val="003A6284"/>
    <w:rsid w:val="003B7C44"/>
    <w:rsid w:val="004074AB"/>
    <w:rsid w:val="00433925"/>
    <w:rsid w:val="00434810"/>
    <w:rsid w:val="004357F5"/>
    <w:rsid w:val="00440589"/>
    <w:rsid w:val="0047500B"/>
    <w:rsid w:val="00475CDF"/>
    <w:rsid w:val="004E3436"/>
    <w:rsid w:val="004F3D1A"/>
    <w:rsid w:val="00503BAD"/>
    <w:rsid w:val="00552DF7"/>
    <w:rsid w:val="00574CB2"/>
    <w:rsid w:val="00577CEA"/>
    <w:rsid w:val="00585C0B"/>
    <w:rsid w:val="00592396"/>
    <w:rsid w:val="005B25CB"/>
    <w:rsid w:val="005C482F"/>
    <w:rsid w:val="005D252F"/>
    <w:rsid w:val="006002A6"/>
    <w:rsid w:val="00605CBF"/>
    <w:rsid w:val="006240CC"/>
    <w:rsid w:val="0065082E"/>
    <w:rsid w:val="006545A6"/>
    <w:rsid w:val="00663A15"/>
    <w:rsid w:val="00664489"/>
    <w:rsid w:val="006671FC"/>
    <w:rsid w:val="006702DB"/>
    <w:rsid w:val="006B21A7"/>
    <w:rsid w:val="006B27BC"/>
    <w:rsid w:val="006B5151"/>
    <w:rsid w:val="006F169D"/>
    <w:rsid w:val="00703184"/>
    <w:rsid w:val="0072630A"/>
    <w:rsid w:val="00726A67"/>
    <w:rsid w:val="00737CB0"/>
    <w:rsid w:val="00740300"/>
    <w:rsid w:val="00756300"/>
    <w:rsid w:val="0076187F"/>
    <w:rsid w:val="00785A74"/>
    <w:rsid w:val="00785F34"/>
    <w:rsid w:val="007964BD"/>
    <w:rsid w:val="007B0679"/>
    <w:rsid w:val="007B2060"/>
    <w:rsid w:val="007D62A7"/>
    <w:rsid w:val="007D7EEE"/>
    <w:rsid w:val="007E4F99"/>
    <w:rsid w:val="007F7E72"/>
    <w:rsid w:val="00804692"/>
    <w:rsid w:val="008218C8"/>
    <w:rsid w:val="00831DDE"/>
    <w:rsid w:val="00833526"/>
    <w:rsid w:val="00844332"/>
    <w:rsid w:val="00844F62"/>
    <w:rsid w:val="0085261E"/>
    <w:rsid w:val="0085299B"/>
    <w:rsid w:val="0086275E"/>
    <w:rsid w:val="008815AF"/>
    <w:rsid w:val="00893060"/>
    <w:rsid w:val="008977C8"/>
    <w:rsid w:val="008978F2"/>
    <w:rsid w:val="008A4700"/>
    <w:rsid w:val="008C22AC"/>
    <w:rsid w:val="008E021D"/>
    <w:rsid w:val="00941DE6"/>
    <w:rsid w:val="00944C3C"/>
    <w:rsid w:val="0095135B"/>
    <w:rsid w:val="009A3157"/>
    <w:rsid w:val="009D2185"/>
    <w:rsid w:val="009E016C"/>
    <w:rsid w:val="009E6C11"/>
    <w:rsid w:val="009F0DC6"/>
    <w:rsid w:val="009F5FBB"/>
    <w:rsid w:val="00A37377"/>
    <w:rsid w:val="00A63937"/>
    <w:rsid w:val="00A67739"/>
    <w:rsid w:val="00A7158F"/>
    <w:rsid w:val="00A87D52"/>
    <w:rsid w:val="00AC3A99"/>
    <w:rsid w:val="00AD0B3C"/>
    <w:rsid w:val="00AD4B47"/>
    <w:rsid w:val="00AE30A5"/>
    <w:rsid w:val="00AF0DCA"/>
    <w:rsid w:val="00B14B7E"/>
    <w:rsid w:val="00B20358"/>
    <w:rsid w:val="00B856D4"/>
    <w:rsid w:val="00B919F9"/>
    <w:rsid w:val="00B93B32"/>
    <w:rsid w:val="00BA38F3"/>
    <w:rsid w:val="00BB412B"/>
    <w:rsid w:val="00BB4459"/>
    <w:rsid w:val="00BB71B2"/>
    <w:rsid w:val="00BC2FD1"/>
    <w:rsid w:val="00BC7177"/>
    <w:rsid w:val="00C21BF7"/>
    <w:rsid w:val="00C26E33"/>
    <w:rsid w:val="00C5316D"/>
    <w:rsid w:val="00C53C08"/>
    <w:rsid w:val="00C84D95"/>
    <w:rsid w:val="00C86298"/>
    <w:rsid w:val="00C92058"/>
    <w:rsid w:val="00CB0D80"/>
    <w:rsid w:val="00CC7515"/>
    <w:rsid w:val="00CF5630"/>
    <w:rsid w:val="00D015F8"/>
    <w:rsid w:val="00D05057"/>
    <w:rsid w:val="00D0591C"/>
    <w:rsid w:val="00D10A49"/>
    <w:rsid w:val="00D14FBE"/>
    <w:rsid w:val="00D375CA"/>
    <w:rsid w:val="00D4705A"/>
    <w:rsid w:val="00D50A1A"/>
    <w:rsid w:val="00D56F3D"/>
    <w:rsid w:val="00D70FD0"/>
    <w:rsid w:val="00D7121B"/>
    <w:rsid w:val="00D71DA2"/>
    <w:rsid w:val="00D7787B"/>
    <w:rsid w:val="00D82071"/>
    <w:rsid w:val="00D86851"/>
    <w:rsid w:val="00DA7CA4"/>
    <w:rsid w:val="00DE520B"/>
    <w:rsid w:val="00DF6E85"/>
    <w:rsid w:val="00E13717"/>
    <w:rsid w:val="00E1693E"/>
    <w:rsid w:val="00E22B80"/>
    <w:rsid w:val="00E477A8"/>
    <w:rsid w:val="00E62F87"/>
    <w:rsid w:val="00E7046A"/>
    <w:rsid w:val="00E83F99"/>
    <w:rsid w:val="00E900E0"/>
    <w:rsid w:val="00EA2190"/>
    <w:rsid w:val="00EA4809"/>
    <w:rsid w:val="00EF260A"/>
    <w:rsid w:val="00EF76CB"/>
    <w:rsid w:val="00F05723"/>
    <w:rsid w:val="00F30A4F"/>
    <w:rsid w:val="00F34057"/>
    <w:rsid w:val="00F34CA8"/>
    <w:rsid w:val="00F57E23"/>
    <w:rsid w:val="00F64C4C"/>
    <w:rsid w:val="00FB708E"/>
    <w:rsid w:val="00FC066D"/>
    <w:rsid w:val="00FE34CF"/>
    <w:rsid w:val="00FF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3552A9"/>
  <w15:chartTrackingRefBased/>
  <w15:docId w15:val="{4B2E63BE-43A6-4B2D-BA8A-8A3799DDA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12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26541E"/>
    <w:pPr>
      <w:ind w:left="720"/>
      <w:contextualSpacing/>
    </w:pPr>
  </w:style>
  <w:style w:type="paragraph" w:styleId="Textodebalo">
    <w:name w:val="Balloon Text"/>
    <w:basedOn w:val="Normal"/>
    <w:link w:val="TextodebaloCarter"/>
    <w:uiPriority w:val="99"/>
    <w:semiHidden/>
    <w:unhideWhenUsed/>
    <w:rsid w:val="00592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592396"/>
    <w:rPr>
      <w:rFonts w:ascii="Segoe UI" w:hAnsi="Segoe UI" w:cs="Segoe UI"/>
      <w:sz w:val="18"/>
      <w:szCs w:val="18"/>
    </w:rPr>
  </w:style>
  <w:style w:type="table" w:customStyle="1" w:styleId="TabelacomGrelha1">
    <w:name w:val="Tabela com Grelha1"/>
    <w:basedOn w:val="Tabelanormal"/>
    <w:next w:val="Tabelacomgrelha"/>
    <w:uiPriority w:val="39"/>
    <w:rsid w:val="002B2A8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0B71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B71BC"/>
  </w:style>
  <w:style w:type="paragraph" w:styleId="Rodap">
    <w:name w:val="footer"/>
    <w:basedOn w:val="Normal"/>
    <w:link w:val="RodapCarter"/>
    <w:uiPriority w:val="99"/>
    <w:unhideWhenUsed/>
    <w:rsid w:val="000B71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0B71BC"/>
  </w:style>
  <w:style w:type="table" w:customStyle="1" w:styleId="TabelacomGrelha11">
    <w:name w:val="Tabela com Grelha11"/>
    <w:basedOn w:val="Tabelanormal"/>
    <w:next w:val="Tabelacomgrelha"/>
    <w:uiPriority w:val="39"/>
    <w:rsid w:val="007D7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2753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FD054-6E3C-43C7-ABA7-2CB2E3BA4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2305</Words>
  <Characters>12453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castanheira</dc:creator>
  <cp:keywords/>
  <dc:description/>
  <cp:lastModifiedBy>Anabela Santos</cp:lastModifiedBy>
  <cp:revision>2</cp:revision>
  <dcterms:created xsi:type="dcterms:W3CDTF">2020-10-14T17:05:00Z</dcterms:created>
  <dcterms:modified xsi:type="dcterms:W3CDTF">2020-10-14T17:05:00Z</dcterms:modified>
</cp:coreProperties>
</file>