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CF9A3" w14:textId="77777777" w:rsidR="00F42A43" w:rsidRPr="000757D7" w:rsidRDefault="00590C73" w:rsidP="006956B0">
      <w:pPr>
        <w:ind w:right="-143"/>
        <w:jc w:val="center"/>
        <w:rPr>
          <w:b/>
          <w:sz w:val="44"/>
          <w:szCs w:val="44"/>
        </w:rPr>
      </w:pPr>
      <w:r>
        <w:rPr>
          <w:noProof/>
          <w:sz w:val="44"/>
          <w:szCs w:val="44"/>
          <w:lang w:eastAsia="pt-PT"/>
        </w:rPr>
        <w:pict w14:anchorId="593937F2">
          <v:roundrect id="AutoShape 9" o:spid="_x0000_s1026" style="position:absolute;left:0;text-align:left;margin-left:138.75pt;margin-top:.45pt;width:522.2pt;height:31.5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" filled="f" strokecolor="navy" strokeweight="4pt">
            <v:stroke linestyle="thinThin"/>
          </v:roundrect>
        </w:pict>
      </w:r>
      <w:r>
        <w:rPr>
          <w:noProof/>
          <w:sz w:val="44"/>
          <w:szCs w:val="44"/>
          <w:lang w:eastAsia="pt-PT"/>
        </w:rPr>
        <w:pict w14:anchorId="03241636"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7" type="#_x0000_t202" style="position:absolute;left:0;text-align:left;margin-left:-12.55pt;margin-top:20.1pt;width:3.55pt;height:5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" stroked="f">
            <v:textbox>
              <w:txbxContent>
                <w:p w14:paraId="11975BE3" w14:textId="77777777" w:rsidR="00F42A43" w:rsidRPr="00356563" w:rsidRDefault="00F42A43" w:rsidP="00F42A43"/>
              </w:txbxContent>
            </v:textbox>
            <w10:wrap type="square"/>
          </v:shape>
        </w:pict>
      </w:r>
      <w:r w:rsidR="000757D7" w:rsidRPr="000757D7">
        <w:rPr>
          <w:b/>
          <w:sz w:val="44"/>
          <w:szCs w:val="44"/>
        </w:rPr>
        <w:t>EBS MOUZINHO DA SILVEIRA</w:t>
      </w:r>
    </w:p>
    <w:p w14:paraId="1961B830" w14:textId="77777777" w:rsidR="00F42A43" w:rsidRDefault="00C02695" w:rsidP="00F42A43">
      <w:pPr>
        <w:pStyle w:val="Ttulo"/>
        <w:ind w:right="45"/>
        <w:jc w:val="left"/>
      </w:pPr>
      <w:r>
        <w:t xml:space="preserve">       </w:t>
      </w:r>
    </w:p>
    <w:p w14:paraId="54E3D171" w14:textId="77777777" w:rsidR="006956B0" w:rsidRDefault="006956B0" w:rsidP="00F42A43">
      <w:pPr>
        <w:pStyle w:val="Ttulo"/>
        <w:ind w:right="45"/>
        <w:jc w:val="left"/>
      </w:pPr>
    </w:p>
    <w:p w14:paraId="42E6CB3F" w14:textId="77777777" w:rsidR="006956B0" w:rsidRDefault="006956B0" w:rsidP="00F42A43">
      <w:pPr>
        <w:pStyle w:val="Ttulo"/>
        <w:ind w:right="45"/>
        <w:jc w:val="left"/>
      </w:pPr>
    </w:p>
    <w:p w14:paraId="2B0FF8A5" w14:textId="77777777" w:rsidR="000757D7" w:rsidRDefault="00F42A43" w:rsidP="000757D7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shd w:val="clear" w:color="auto" w:fill="F2F2F2"/>
        <w:spacing w:after="0"/>
        <w:jc w:val="center"/>
        <w:rPr>
          <w:rFonts w:ascii="Arial Black" w:hAnsi="Arial Black"/>
          <w:b/>
          <w:sz w:val="26"/>
          <w:szCs w:val="26"/>
        </w:rPr>
      </w:pPr>
      <w:r w:rsidRPr="002E584B">
        <w:rPr>
          <w:rFonts w:ascii="Arial Black" w:hAnsi="Arial Black"/>
          <w:b/>
          <w:sz w:val="26"/>
          <w:szCs w:val="26"/>
        </w:rPr>
        <w:t>CRITÉRIOS</w:t>
      </w:r>
      <w:r w:rsidR="007D645B">
        <w:rPr>
          <w:rFonts w:ascii="Arial Black" w:hAnsi="Arial Black"/>
          <w:b/>
          <w:sz w:val="26"/>
          <w:szCs w:val="26"/>
        </w:rPr>
        <w:t xml:space="preserve"> ESPECÍFICOS </w:t>
      </w:r>
      <w:r w:rsidR="007D645B" w:rsidRPr="002E584B">
        <w:rPr>
          <w:rFonts w:ascii="Arial Black" w:hAnsi="Arial Black"/>
          <w:b/>
          <w:sz w:val="26"/>
          <w:szCs w:val="26"/>
        </w:rPr>
        <w:t>DE</w:t>
      </w:r>
      <w:r w:rsidRPr="002E584B">
        <w:rPr>
          <w:rFonts w:ascii="Arial Black" w:hAnsi="Arial Black"/>
          <w:b/>
          <w:sz w:val="26"/>
          <w:szCs w:val="26"/>
        </w:rPr>
        <w:t xml:space="preserve"> AVALIAÇÃO</w:t>
      </w:r>
      <w:r w:rsidR="000757D7">
        <w:rPr>
          <w:rFonts w:ascii="Arial Black" w:hAnsi="Arial Black"/>
          <w:b/>
          <w:sz w:val="26"/>
          <w:szCs w:val="26"/>
        </w:rPr>
        <w:t xml:space="preserve"> </w:t>
      </w:r>
      <w:r w:rsidR="00DA4328">
        <w:rPr>
          <w:rFonts w:ascii="Arial Black" w:hAnsi="Arial Black"/>
          <w:b/>
          <w:sz w:val="26"/>
          <w:szCs w:val="26"/>
        </w:rPr>
        <w:t>– Ensino Básico</w:t>
      </w:r>
    </w:p>
    <w:p w14:paraId="1EC293BB" w14:textId="77777777" w:rsidR="00F42A43" w:rsidRPr="00907774" w:rsidRDefault="00907774" w:rsidP="000757D7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shd w:val="clear" w:color="auto" w:fill="F2F2F2"/>
        <w:spacing w:after="0"/>
        <w:jc w:val="center"/>
        <w:rPr>
          <w:rFonts w:ascii="Arial Black" w:hAnsi="Arial Black"/>
          <w:b/>
          <w:sz w:val="26"/>
          <w:szCs w:val="26"/>
        </w:rPr>
      </w:pPr>
      <w:r>
        <w:rPr>
          <w:rFonts w:ascii="Arial Black" w:hAnsi="Arial Black"/>
          <w:b/>
          <w:sz w:val="26"/>
          <w:szCs w:val="26"/>
        </w:rPr>
        <w:t xml:space="preserve"> </w:t>
      </w:r>
      <w:r w:rsidR="001A0E11" w:rsidRPr="00907774">
        <w:rPr>
          <w:rFonts w:ascii="Arial" w:hAnsi="Arial" w:cs="Arial"/>
          <w:b/>
          <w:sz w:val="26"/>
          <w:szCs w:val="26"/>
        </w:rPr>
        <w:t>201</w:t>
      </w:r>
      <w:r w:rsidR="000757D7">
        <w:rPr>
          <w:rFonts w:ascii="Arial" w:hAnsi="Arial" w:cs="Arial"/>
          <w:b/>
          <w:sz w:val="26"/>
          <w:szCs w:val="26"/>
        </w:rPr>
        <w:t>9</w:t>
      </w:r>
      <w:r w:rsidRPr="00907774">
        <w:rPr>
          <w:rFonts w:ascii="Arial" w:hAnsi="Arial" w:cs="Arial"/>
          <w:b/>
          <w:sz w:val="26"/>
          <w:szCs w:val="26"/>
        </w:rPr>
        <w:t>/</w:t>
      </w:r>
      <w:r w:rsidR="000757D7">
        <w:rPr>
          <w:rFonts w:ascii="Arial" w:hAnsi="Arial" w:cs="Arial"/>
          <w:b/>
          <w:sz w:val="26"/>
          <w:szCs w:val="26"/>
        </w:rPr>
        <w:t xml:space="preserve">2020 </w:t>
      </w:r>
    </w:p>
    <w:tbl>
      <w:tblPr>
        <w:tblW w:w="15102" w:type="dxa"/>
        <w:tblCellSpacing w:w="20" w:type="dxa"/>
        <w:tblInd w:w="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A0" w:firstRow="1" w:lastRow="0" w:firstColumn="1" w:lastColumn="0" w:noHBand="0" w:noVBand="0"/>
      </w:tblPr>
      <w:tblGrid>
        <w:gridCol w:w="1636"/>
        <w:gridCol w:w="3377"/>
        <w:gridCol w:w="188"/>
        <w:gridCol w:w="2212"/>
        <w:gridCol w:w="2951"/>
        <w:gridCol w:w="2131"/>
        <w:gridCol w:w="994"/>
        <w:gridCol w:w="1613"/>
      </w:tblGrid>
      <w:tr w:rsidR="00A2096B" w:rsidRPr="0063031B" w14:paraId="285871C5" w14:textId="77777777" w:rsidTr="00F50B0B">
        <w:trPr>
          <w:tblCellSpacing w:w="20" w:type="dxa"/>
        </w:trPr>
        <w:tc>
          <w:tcPr>
            <w:tcW w:w="1576" w:type="dxa"/>
            <w:vMerge w:val="restart"/>
          </w:tcPr>
          <w:p w14:paraId="29AA32D8" w14:textId="77777777" w:rsidR="001E59D8" w:rsidRPr="0063031B" w:rsidRDefault="001E59D8" w:rsidP="00D847F2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016D4E02" w14:textId="77777777" w:rsidR="00555609" w:rsidRPr="009C77E4" w:rsidRDefault="00555609" w:rsidP="00555609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C77E4">
              <w:rPr>
                <w:b/>
                <w:sz w:val="24"/>
                <w:szCs w:val="24"/>
              </w:rPr>
              <w:t>HISTÓRIA E GEOGRAFIA DE PORTUGAL</w:t>
            </w:r>
          </w:p>
          <w:p w14:paraId="5956456B" w14:textId="77777777" w:rsidR="00555609" w:rsidRDefault="000757D7" w:rsidP="000757D7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D055CB">
              <w:rPr>
                <w:b/>
                <w:sz w:val="26"/>
                <w:szCs w:val="26"/>
              </w:rPr>
              <w:t>5</w:t>
            </w:r>
            <w:r w:rsidR="00DA4328">
              <w:rPr>
                <w:b/>
                <w:sz w:val="26"/>
                <w:szCs w:val="26"/>
              </w:rPr>
              <w:t>.</w:t>
            </w:r>
            <w:r w:rsidR="00D055CB">
              <w:rPr>
                <w:b/>
                <w:sz w:val="26"/>
                <w:szCs w:val="26"/>
              </w:rPr>
              <w:t>º</w:t>
            </w:r>
            <w:r w:rsidR="00DA4328">
              <w:rPr>
                <w:b/>
                <w:sz w:val="26"/>
                <w:szCs w:val="26"/>
              </w:rPr>
              <w:t xml:space="preserve"> e 6</w:t>
            </w:r>
            <w:r>
              <w:rPr>
                <w:b/>
                <w:sz w:val="26"/>
                <w:szCs w:val="26"/>
              </w:rPr>
              <w:t xml:space="preserve">.º </w:t>
            </w:r>
            <w:r w:rsidR="00555609">
              <w:rPr>
                <w:b/>
                <w:sz w:val="26"/>
                <w:szCs w:val="26"/>
              </w:rPr>
              <w:t>Ano</w:t>
            </w:r>
          </w:p>
          <w:p w14:paraId="5DB1F788" w14:textId="77777777" w:rsidR="00DA4328" w:rsidRDefault="00DA4328" w:rsidP="000757D7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0F7203A9" w14:textId="77777777" w:rsidR="000757D7" w:rsidRPr="0063031B" w:rsidRDefault="00555609" w:rsidP="000757D7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HISTÓRIA </w:t>
            </w:r>
            <w:r w:rsidR="00D055CB">
              <w:rPr>
                <w:b/>
                <w:sz w:val="26"/>
                <w:szCs w:val="26"/>
              </w:rPr>
              <w:t>7</w:t>
            </w:r>
            <w:r w:rsidR="00DA4328">
              <w:rPr>
                <w:b/>
                <w:sz w:val="26"/>
                <w:szCs w:val="26"/>
              </w:rPr>
              <w:t>.</w:t>
            </w:r>
            <w:r w:rsidR="00D055CB">
              <w:rPr>
                <w:b/>
                <w:sz w:val="26"/>
                <w:szCs w:val="26"/>
              </w:rPr>
              <w:t>º</w:t>
            </w:r>
            <w:r w:rsidR="000757D7">
              <w:rPr>
                <w:b/>
                <w:sz w:val="26"/>
                <w:szCs w:val="26"/>
              </w:rPr>
              <w:t>Ano</w:t>
            </w:r>
          </w:p>
        </w:tc>
        <w:tc>
          <w:tcPr>
            <w:tcW w:w="13406" w:type="dxa"/>
            <w:gridSpan w:val="7"/>
            <w:shd w:val="clear" w:color="auto" w:fill="BFBFBF"/>
          </w:tcPr>
          <w:p w14:paraId="24032969" w14:textId="77777777" w:rsidR="001E59D8" w:rsidRPr="0063031B" w:rsidRDefault="001E59D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>DOMÍNIOS ESPECÍFICOS</w:t>
            </w:r>
            <w:r w:rsidR="00D531F5">
              <w:rPr>
                <w:b/>
                <w:sz w:val="24"/>
                <w:szCs w:val="24"/>
              </w:rPr>
              <w:t xml:space="preserve"> – Conhecimentos e Capacidades</w:t>
            </w:r>
          </w:p>
        </w:tc>
      </w:tr>
      <w:tr w:rsidR="00C02695" w:rsidRPr="0063031B" w14:paraId="40A0D27B" w14:textId="77777777" w:rsidTr="00F50B0B">
        <w:trPr>
          <w:trHeight w:val="804"/>
          <w:tblCellSpacing w:w="20" w:type="dxa"/>
        </w:trPr>
        <w:tc>
          <w:tcPr>
            <w:tcW w:w="1576" w:type="dxa"/>
            <w:vMerge/>
          </w:tcPr>
          <w:p w14:paraId="64115720" w14:textId="77777777" w:rsidR="00C02695" w:rsidRPr="0063031B" w:rsidRDefault="00C02695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25" w:type="dxa"/>
            <w:gridSpan w:val="2"/>
          </w:tcPr>
          <w:p w14:paraId="0848482F" w14:textId="77777777" w:rsidR="00C02695" w:rsidRPr="00907774" w:rsidRDefault="00C02695" w:rsidP="0090777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ESPACIAL</w:t>
            </w:r>
          </w:p>
          <w:p w14:paraId="5805F995" w14:textId="77777777" w:rsidR="00C02695" w:rsidRPr="0063031B" w:rsidRDefault="00C02695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COMPREENSÃO TEMPORAL</w:t>
            </w:r>
          </w:p>
        </w:tc>
        <w:tc>
          <w:tcPr>
            <w:tcW w:w="5123" w:type="dxa"/>
            <w:gridSpan w:val="2"/>
          </w:tcPr>
          <w:p w14:paraId="7844A00B" w14:textId="77777777" w:rsidR="00C02695" w:rsidRPr="00907774" w:rsidRDefault="00C02695" w:rsidP="0090777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HISTÓRICA E GEOGRÁFICA CONTEXTUALIZADA</w:t>
            </w:r>
          </w:p>
        </w:tc>
        <w:tc>
          <w:tcPr>
            <w:tcW w:w="2091" w:type="dxa"/>
          </w:tcPr>
          <w:p w14:paraId="7BBCBACE" w14:textId="77777777" w:rsidR="00C02695" w:rsidRPr="0063031B" w:rsidRDefault="00C02695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 xml:space="preserve">PESQUISA E INTERPRETAÇÃO DE FONTES </w:t>
            </w:r>
          </w:p>
        </w:tc>
        <w:tc>
          <w:tcPr>
            <w:tcW w:w="2547" w:type="dxa"/>
            <w:gridSpan w:val="2"/>
          </w:tcPr>
          <w:p w14:paraId="125777EF" w14:textId="77777777" w:rsidR="00C02695" w:rsidRPr="0063031B" w:rsidRDefault="00C02695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 xml:space="preserve">COMUNICAÇÃO DO CONHECIMENTO </w:t>
            </w:r>
            <w:r>
              <w:rPr>
                <w:b/>
                <w:sz w:val="20"/>
                <w:szCs w:val="20"/>
              </w:rPr>
              <w:t>ESPECÍFICO</w:t>
            </w:r>
          </w:p>
        </w:tc>
      </w:tr>
      <w:tr w:rsidR="00C02695" w:rsidRPr="0063031B" w14:paraId="6E01BE95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74B79D89" w14:textId="77777777" w:rsidR="00C02695" w:rsidRPr="0063031B" w:rsidRDefault="00C02695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25" w:type="dxa"/>
            <w:gridSpan w:val="2"/>
          </w:tcPr>
          <w:p w14:paraId="43237D57" w14:textId="77777777" w:rsidR="00C02695" w:rsidRPr="0063031B" w:rsidRDefault="00C02695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5%</w:t>
            </w:r>
          </w:p>
        </w:tc>
        <w:tc>
          <w:tcPr>
            <w:tcW w:w="5123" w:type="dxa"/>
            <w:gridSpan w:val="2"/>
          </w:tcPr>
          <w:p w14:paraId="438C5416" w14:textId="77777777" w:rsidR="00C02695" w:rsidRPr="0063031B" w:rsidRDefault="00C02695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091" w:type="dxa"/>
          </w:tcPr>
          <w:p w14:paraId="7982B5E4" w14:textId="77777777" w:rsidR="00C02695" w:rsidRPr="0063031B" w:rsidRDefault="006956B0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C02695"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547" w:type="dxa"/>
            <w:gridSpan w:val="2"/>
          </w:tcPr>
          <w:p w14:paraId="2688ED3B" w14:textId="77777777" w:rsidR="00C02695" w:rsidRPr="0063031B" w:rsidRDefault="00C02695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</w:tr>
      <w:tr w:rsidR="00A2096B" w:rsidRPr="0063031B" w14:paraId="5F73BF13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53F94547" w14:textId="77777777" w:rsidR="001E59D8" w:rsidRPr="0063031B" w:rsidRDefault="001E59D8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406" w:type="dxa"/>
            <w:gridSpan w:val="7"/>
          </w:tcPr>
          <w:p w14:paraId="1CE3850B" w14:textId="77777777" w:rsidR="001E59D8" w:rsidRPr="0063031B" w:rsidRDefault="001E59D8" w:rsidP="00D847F2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 xml:space="preserve">TOTAL </w:t>
            </w:r>
            <w:r w:rsidR="00C02695">
              <w:rPr>
                <w:b/>
                <w:sz w:val="24"/>
                <w:szCs w:val="24"/>
              </w:rPr>
              <w:t>8</w:t>
            </w:r>
            <w:r w:rsidR="006956B0">
              <w:rPr>
                <w:b/>
                <w:sz w:val="24"/>
                <w:szCs w:val="24"/>
              </w:rPr>
              <w:t>0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</w:tr>
      <w:tr w:rsidR="00A2096B" w:rsidRPr="0063031B" w14:paraId="49533FB9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76763210" w14:textId="77777777" w:rsidR="001E59D8" w:rsidRPr="0063031B" w:rsidRDefault="001E59D8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406" w:type="dxa"/>
            <w:gridSpan w:val="7"/>
            <w:shd w:val="clear" w:color="auto" w:fill="BFBFBF"/>
          </w:tcPr>
          <w:p w14:paraId="2F6B7AD0" w14:textId="77777777" w:rsidR="001E59D8" w:rsidRPr="0063031B" w:rsidRDefault="001E59D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>DOMÍNIOS TRANSVERSAIS</w:t>
            </w:r>
            <w:r>
              <w:rPr>
                <w:b/>
                <w:sz w:val="24"/>
                <w:szCs w:val="24"/>
              </w:rPr>
              <w:t xml:space="preserve"> – Atitudes e Valores</w:t>
            </w:r>
          </w:p>
        </w:tc>
      </w:tr>
      <w:tr w:rsidR="00A2096B" w:rsidRPr="0063031B" w14:paraId="20E5AE28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19C084F6" w14:textId="77777777" w:rsidR="00A2096B" w:rsidRPr="0063031B" w:rsidRDefault="00A2096B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337" w:type="dxa"/>
          </w:tcPr>
          <w:p w14:paraId="09B9824D" w14:textId="77777777" w:rsidR="00A2096B" w:rsidRPr="0063031B" w:rsidRDefault="00A2096B" w:rsidP="00D847F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RESPONSABILIDADE E INTEGRIDADE</w:t>
            </w:r>
          </w:p>
        </w:tc>
        <w:tc>
          <w:tcPr>
            <w:tcW w:w="2360" w:type="dxa"/>
            <w:gridSpan w:val="2"/>
          </w:tcPr>
          <w:p w14:paraId="2CC8688A" w14:textId="77777777" w:rsidR="00A2096B" w:rsidRPr="0063031B" w:rsidRDefault="00A2096B" w:rsidP="00D847F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EXCELÊNCIA E EXIGÊNCIA</w:t>
            </w:r>
          </w:p>
        </w:tc>
        <w:tc>
          <w:tcPr>
            <w:tcW w:w="2911" w:type="dxa"/>
          </w:tcPr>
          <w:p w14:paraId="1F5F4230" w14:textId="77777777" w:rsidR="00A2096B" w:rsidRPr="0063031B" w:rsidRDefault="00A2096B" w:rsidP="0058277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CURIOSIDADE, REFLEXÃO E INOVAÇÃO</w:t>
            </w:r>
          </w:p>
        </w:tc>
        <w:tc>
          <w:tcPr>
            <w:tcW w:w="3085" w:type="dxa"/>
            <w:gridSpan w:val="2"/>
          </w:tcPr>
          <w:p w14:paraId="247AECED" w14:textId="77777777" w:rsidR="00A2096B" w:rsidRPr="0058277C" w:rsidRDefault="00A2096B" w:rsidP="00D847F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CIDADANIA E PARTICIPAÇÃO</w:t>
            </w:r>
          </w:p>
        </w:tc>
        <w:tc>
          <w:tcPr>
            <w:tcW w:w="1553" w:type="dxa"/>
          </w:tcPr>
          <w:p w14:paraId="1AE01080" w14:textId="77777777" w:rsidR="00A2096B" w:rsidRPr="0063031B" w:rsidRDefault="00A2096B" w:rsidP="00A2096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LIBERDADE</w:t>
            </w:r>
          </w:p>
        </w:tc>
      </w:tr>
      <w:tr w:rsidR="00C02695" w:rsidRPr="0063031B" w14:paraId="04E0CA0B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2656FC17" w14:textId="77777777" w:rsidR="00C02695" w:rsidRPr="0063031B" w:rsidRDefault="00C02695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337" w:type="dxa"/>
          </w:tcPr>
          <w:p w14:paraId="7211C3BD" w14:textId="77777777" w:rsidR="00C02695" w:rsidRDefault="006956B0" w:rsidP="00D847F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360" w:type="dxa"/>
            <w:gridSpan w:val="2"/>
          </w:tcPr>
          <w:p w14:paraId="2E8F0B25" w14:textId="77777777" w:rsidR="00C02695" w:rsidRDefault="006956B0" w:rsidP="00D847F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11" w:type="dxa"/>
          </w:tcPr>
          <w:p w14:paraId="40AB4A0E" w14:textId="77777777" w:rsidR="00C02695" w:rsidRDefault="006956B0" w:rsidP="0058277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085" w:type="dxa"/>
            <w:gridSpan w:val="2"/>
          </w:tcPr>
          <w:p w14:paraId="0644DD19" w14:textId="77777777" w:rsidR="00C02695" w:rsidRDefault="00C02695" w:rsidP="00D847F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3" w:type="dxa"/>
          </w:tcPr>
          <w:p w14:paraId="1AE2ABAD" w14:textId="77777777" w:rsidR="00C02695" w:rsidRDefault="006956B0" w:rsidP="00A2096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C02695" w:rsidRPr="0063031B" w14:paraId="71139D37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3EB3B255" w14:textId="77777777" w:rsidR="00C02695" w:rsidRPr="0063031B" w:rsidRDefault="00C02695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406" w:type="dxa"/>
            <w:gridSpan w:val="7"/>
          </w:tcPr>
          <w:p w14:paraId="0ECD3269" w14:textId="77777777" w:rsidR="00C02695" w:rsidRPr="0063031B" w:rsidRDefault="00C02695" w:rsidP="00C02695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 xml:space="preserve">TOTAL </w:t>
            </w:r>
            <w:r w:rsidR="006956B0">
              <w:rPr>
                <w:b/>
                <w:sz w:val="24"/>
                <w:szCs w:val="24"/>
              </w:rPr>
              <w:t>20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</w:tr>
      <w:tr w:rsidR="00A2096B" w:rsidRPr="0063031B" w14:paraId="49617C44" w14:textId="77777777" w:rsidTr="00F50B0B">
        <w:trPr>
          <w:tblCellSpacing w:w="20" w:type="dxa"/>
        </w:trPr>
        <w:tc>
          <w:tcPr>
            <w:tcW w:w="1576" w:type="dxa"/>
            <w:vMerge w:val="restart"/>
          </w:tcPr>
          <w:p w14:paraId="1883343B" w14:textId="77777777" w:rsidR="00A2096B" w:rsidRPr="0063031B" w:rsidRDefault="00A2096B" w:rsidP="00D847F2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7C77689D" w14:textId="77777777" w:rsidR="00A2096B" w:rsidRPr="0063031B" w:rsidRDefault="00A2096B" w:rsidP="00D847F2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0BF53D2F" w14:textId="77777777" w:rsidR="00A2096B" w:rsidRPr="0063031B" w:rsidRDefault="00A2096B" w:rsidP="00D847F2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5A38E826" w14:textId="77777777" w:rsidR="006956B0" w:rsidRPr="0063031B" w:rsidRDefault="006956B0" w:rsidP="006956B0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542EDCDC" w14:textId="77777777" w:rsidR="006956B0" w:rsidRPr="0063031B" w:rsidRDefault="006956B0" w:rsidP="006956B0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24DBC2B5" w14:textId="77777777" w:rsidR="006956B0" w:rsidRPr="0063031B" w:rsidRDefault="006956B0" w:rsidP="006956B0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1DC96AFB" w14:textId="77777777" w:rsidR="006956B0" w:rsidRDefault="006956B0" w:rsidP="006956B0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HISTÓRIA </w:t>
            </w:r>
          </w:p>
          <w:p w14:paraId="5319CEC3" w14:textId="77777777" w:rsidR="000757D7" w:rsidRDefault="006956B0" w:rsidP="006956B0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  <w:r w:rsidR="000953E7">
              <w:rPr>
                <w:b/>
                <w:sz w:val="26"/>
                <w:szCs w:val="26"/>
              </w:rPr>
              <w:t>.º Ano</w:t>
            </w:r>
          </w:p>
          <w:p w14:paraId="201DF5CB" w14:textId="77777777" w:rsidR="00F50B0B" w:rsidRDefault="00F50B0B" w:rsidP="006956B0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386B3640" w14:textId="77777777" w:rsidR="00F50B0B" w:rsidRDefault="00F50B0B" w:rsidP="006956B0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040D165C" w14:textId="77777777" w:rsidR="00F50B0B" w:rsidRDefault="00F50B0B" w:rsidP="006956B0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051F8A7D" w14:textId="77777777" w:rsidR="00F50B0B" w:rsidRDefault="00F50B0B" w:rsidP="006956B0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26108054" w14:textId="77777777" w:rsidR="00F50B0B" w:rsidRPr="0063031B" w:rsidRDefault="00F50B0B" w:rsidP="006956B0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406" w:type="dxa"/>
            <w:gridSpan w:val="7"/>
            <w:shd w:val="clear" w:color="auto" w:fill="BFBFBF"/>
          </w:tcPr>
          <w:p w14:paraId="6217E2B7" w14:textId="77777777" w:rsidR="00A2096B" w:rsidRPr="0063031B" w:rsidRDefault="00A2096B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>DOMÍNIOS ESPECÍFICOS</w:t>
            </w:r>
            <w:r w:rsidR="004A73A4">
              <w:rPr>
                <w:b/>
                <w:sz w:val="24"/>
                <w:szCs w:val="24"/>
              </w:rPr>
              <w:t xml:space="preserve"> </w:t>
            </w:r>
            <w:r w:rsidR="00D531F5">
              <w:rPr>
                <w:b/>
                <w:sz w:val="24"/>
                <w:szCs w:val="24"/>
              </w:rPr>
              <w:t>– Conhecimentos e Capacidades</w:t>
            </w:r>
          </w:p>
        </w:tc>
      </w:tr>
      <w:tr w:rsidR="000757D7" w:rsidRPr="0063031B" w14:paraId="17C9A6A8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3BE92B39" w14:textId="77777777" w:rsidR="000757D7" w:rsidRPr="0063031B" w:rsidRDefault="000757D7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25" w:type="dxa"/>
            <w:gridSpan w:val="2"/>
          </w:tcPr>
          <w:p w14:paraId="7B2C0079" w14:textId="77777777" w:rsidR="000757D7" w:rsidRPr="0063031B" w:rsidRDefault="000757D7" w:rsidP="00D847F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ESPACIAL</w:t>
            </w:r>
            <w:r>
              <w:rPr>
                <w:b/>
                <w:sz w:val="20"/>
                <w:szCs w:val="20"/>
              </w:rPr>
              <w:t xml:space="preserve"> E TEMPORAL</w:t>
            </w:r>
          </w:p>
          <w:p w14:paraId="621B08D5" w14:textId="77777777" w:rsidR="000757D7" w:rsidRPr="0063031B" w:rsidRDefault="000757D7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COMPREENSÃO TEMPORAL</w:t>
            </w:r>
          </w:p>
        </w:tc>
        <w:tc>
          <w:tcPr>
            <w:tcW w:w="5123" w:type="dxa"/>
            <w:gridSpan w:val="2"/>
          </w:tcPr>
          <w:p w14:paraId="422EBC5B" w14:textId="77777777" w:rsidR="000757D7" w:rsidRPr="0063031B" w:rsidRDefault="000757D7" w:rsidP="00D847F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HISTÓRICA CONTEXTUALIZADA</w:t>
            </w:r>
          </w:p>
        </w:tc>
        <w:tc>
          <w:tcPr>
            <w:tcW w:w="2091" w:type="dxa"/>
          </w:tcPr>
          <w:p w14:paraId="15FCB4E5" w14:textId="77777777" w:rsidR="000757D7" w:rsidRPr="0063031B" w:rsidRDefault="000757D7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PESQUISA E INTERPRETAÇÃO DE FONTES</w:t>
            </w:r>
          </w:p>
        </w:tc>
        <w:tc>
          <w:tcPr>
            <w:tcW w:w="2547" w:type="dxa"/>
            <w:gridSpan w:val="2"/>
          </w:tcPr>
          <w:p w14:paraId="1AB473C2" w14:textId="77777777" w:rsidR="000757D7" w:rsidRPr="0063031B" w:rsidRDefault="000757D7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 xml:space="preserve">COMUNICAÇÃO DO CONHECIMENTO </w:t>
            </w:r>
            <w:r>
              <w:rPr>
                <w:b/>
                <w:sz w:val="20"/>
                <w:szCs w:val="20"/>
              </w:rPr>
              <w:t>ESPECÍFICO</w:t>
            </w:r>
          </w:p>
        </w:tc>
      </w:tr>
      <w:tr w:rsidR="000757D7" w:rsidRPr="0063031B" w14:paraId="42DFEB18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2E0B31F5" w14:textId="77777777" w:rsidR="000757D7" w:rsidRPr="0063031B" w:rsidRDefault="000757D7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25" w:type="dxa"/>
            <w:gridSpan w:val="2"/>
          </w:tcPr>
          <w:p w14:paraId="7E883CF2" w14:textId="77777777" w:rsidR="000757D7" w:rsidRPr="0063031B" w:rsidRDefault="006956B0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0757D7"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5123" w:type="dxa"/>
            <w:gridSpan w:val="2"/>
          </w:tcPr>
          <w:p w14:paraId="4B9711EA" w14:textId="77777777" w:rsidR="000757D7" w:rsidRPr="0063031B" w:rsidRDefault="000757D7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091" w:type="dxa"/>
          </w:tcPr>
          <w:p w14:paraId="7D971D8A" w14:textId="77777777" w:rsidR="000757D7" w:rsidRPr="0063031B" w:rsidRDefault="006956B0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0757D7"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547" w:type="dxa"/>
            <w:gridSpan w:val="2"/>
          </w:tcPr>
          <w:p w14:paraId="295527AD" w14:textId="77777777" w:rsidR="000757D7" w:rsidRPr="0063031B" w:rsidRDefault="000757D7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>5%</w:t>
            </w:r>
          </w:p>
        </w:tc>
      </w:tr>
      <w:tr w:rsidR="00A2096B" w:rsidRPr="0063031B" w14:paraId="6B32E231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234AC9FE" w14:textId="77777777" w:rsidR="00A2096B" w:rsidRPr="0063031B" w:rsidRDefault="00A2096B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406" w:type="dxa"/>
            <w:gridSpan w:val="7"/>
          </w:tcPr>
          <w:p w14:paraId="0733D9B0" w14:textId="77777777" w:rsidR="00A2096B" w:rsidRPr="0063031B" w:rsidRDefault="00A2096B" w:rsidP="00D847F2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 xml:space="preserve">TOTAL </w:t>
            </w:r>
            <w:r w:rsidR="006956B0">
              <w:rPr>
                <w:b/>
                <w:sz w:val="24"/>
                <w:szCs w:val="24"/>
              </w:rPr>
              <w:t>8</w:t>
            </w:r>
            <w:r w:rsidR="000757D7">
              <w:rPr>
                <w:b/>
                <w:sz w:val="24"/>
                <w:szCs w:val="24"/>
              </w:rPr>
              <w:t>5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</w:tr>
      <w:tr w:rsidR="00A2096B" w:rsidRPr="0063031B" w14:paraId="296174B7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1A1C66EB" w14:textId="77777777" w:rsidR="00A2096B" w:rsidRPr="0063031B" w:rsidRDefault="00A2096B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406" w:type="dxa"/>
            <w:gridSpan w:val="7"/>
            <w:shd w:val="clear" w:color="auto" w:fill="BFBFBF"/>
          </w:tcPr>
          <w:p w14:paraId="4EA4F540" w14:textId="77777777" w:rsidR="00A2096B" w:rsidRPr="0063031B" w:rsidRDefault="00A2096B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>DOMÍNIOS TRANSVERSAIS</w:t>
            </w:r>
            <w:r w:rsidR="00A3630A">
              <w:rPr>
                <w:b/>
                <w:sz w:val="24"/>
                <w:szCs w:val="24"/>
              </w:rPr>
              <w:t xml:space="preserve"> – Atitudes e Valores</w:t>
            </w:r>
          </w:p>
        </w:tc>
      </w:tr>
      <w:tr w:rsidR="00A3630A" w:rsidRPr="0063031B" w14:paraId="4ECB2679" w14:textId="77777777" w:rsidTr="00F50B0B">
        <w:trPr>
          <w:trHeight w:val="646"/>
          <w:tblCellSpacing w:w="20" w:type="dxa"/>
        </w:trPr>
        <w:tc>
          <w:tcPr>
            <w:tcW w:w="1576" w:type="dxa"/>
            <w:vMerge/>
          </w:tcPr>
          <w:p w14:paraId="1AC74981" w14:textId="77777777" w:rsidR="00A3630A" w:rsidRPr="0063031B" w:rsidRDefault="00A3630A" w:rsidP="00A3630A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337" w:type="dxa"/>
          </w:tcPr>
          <w:p w14:paraId="6A5B961A" w14:textId="77777777" w:rsidR="00A3630A" w:rsidRPr="0063031B" w:rsidRDefault="00A3630A" w:rsidP="00A3630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RESPONSABILIDADE E INTEGRIDADE</w:t>
            </w:r>
          </w:p>
        </w:tc>
        <w:tc>
          <w:tcPr>
            <w:tcW w:w="2360" w:type="dxa"/>
            <w:gridSpan w:val="2"/>
          </w:tcPr>
          <w:p w14:paraId="569A6525" w14:textId="77777777" w:rsidR="00A3630A" w:rsidRPr="0063031B" w:rsidRDefault="00A3630A" w:rsidP="00A3630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EXCELÊNCIA E EXIGÊNCIA</w:t>
            </w:r>
          </w:p>
        </w:tc>
        <w:tc>
          <w:tcPr>
            <w:tcW w:w="2911" w:type="dxa"/>
          </w:tcPr>
          <w:p w14:paraId="7C272663" w14:textId="77777777" w:rsidR="00A3630A" w:rsidRPr="0063031B" w:rsidRDefault="00A3630A" w:rsidP="00A3630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CURIOSIDADE, REFLEXÃO E INOVAÇÃO</w:t>
            </w:r>
          </w:p>
        </w:tc>
        <w:tc>
          <w:tcPr>
            <w:tcW w:w="3085" w:type="dxa"/>
            <w:gridSpan w:val="2"/>
          </w:tcPr>
          <w:p w14:paraId="04F89E07" w14:textId="77777777" w:rsidR="00A3630A" w:rsidRPr="0058277C" w:rsidRDefault="00A3630A" w:rsidP="00A3630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CIDADANIA E PARTICIPAÇÃO</w:t>
            </w:r>
          </w:p>
        </w:tc>
        <w:tc>
          <w:tcPr>
            <w:tcW w:w="1553" w:type="dxa"/>
          </w:tcPr>
          <w:p w14:paraId="50D321F9" w14:textId="77777777" w:rsidR="00A3630A" w:rsidRPr="0063031B" w:rsidRDefault="00A3630A" w:rsidP="00A3630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LIBERDADE</w:t>
            </w:r>
          </w:p>
        </w:tc>
      </w:tr>
      <w:tr w:rsidR="00A3630A" w:rsidRPr="0063031B" w14:paraId="1A0E6C7D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628FC1B4" w14:textId="77777777" w:rsidR="00A3630A" w:rsidRPr="0063031B" w:rsidRDefault="00A3630A" w:rsidP="00A3630A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337" w:type="dxa"/>
          </w:tcPr>
          <w:p w14:paraId="4006F6C0" w14:textId="77777777" w:rsidR="00A3630A" w:rsidRPr="0063031B" w:rsidRDefault="00A3354E" w:rsidP="00A3630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3%</w:t>
            </w:r>
          </w:p>
        </w:tc>
        <w:tc>
          <w:tcPr>
            <w:tcW w:w="2360" w:type="dxa"/>
            <w:gridSpan w:val="2"/>
          </w:tcPr>
          <w:p w14:paraId="6634EDDA" w14:textId="77777777" w:rsidR="00A3630A" w:rsidRPr="0063031B" w:rsidRDefault="00A3354E" w:rsidP="00A3630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3630A"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911" w:type="dxa"/>
          </w:tcPr>
          <w:p w14:paraId="1795B6B0" w14:textId="77777777" w:rsidR="00A3630A" w:rsidRPr="0063031B" w:rsidRDefault="00A3354E" w:rsidP="00A3630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3630A"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3085" w:type="dxa"/>
            <w:gridSpan w:val="2"/>
          </w:tcPr>
          <w:p w14:paraId="658E4664" w14:textId="77777777" w:rsidR="00A3630A" w:rsidRPr="0063031B" w:rsidRDefault="00A3354E" w:rsidP="00A3630A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3630A"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553" w:type="dxa"/>
          </w:tcPr>
          <w:p w14:paraId="1E2F5CF9" w14:textId="77777777" w:rsidR="00A3630A" w:rsidRPr="0063031B" w:rsidRDefault="00A3354E" w:rsidP="00A3630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3630A">
              <w:rPr>
                <w:b/>
                <w:sz w:val="24"/>
                <w:szCs w:val="24"/>
              </w:rPr>
              <w:t>%</w:t>
            </w:r>
          </w:p>
        </w:tc>
      </w:tr>
      <w:tr w:rsidR="00A3630A" w:rsidRPr="0063031B" w14:paraId="61A026D8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3664BB72" w14:textId="77777777" w:rsidR="00A3630A" w:rsidRPr="0063031B" w:rsidRDefault="00A3630A" w:rsidP="00A3630A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406" w:type="dxa"/>
            <w:gridSpan w:val="7"/>
          </w:tcPr>
          <w:p w14:paraId="5177DB8E" w14:textId="77777777" w:rsidR="00F50B0B" w:rsidRDefault="00F50B0B" w:rsidP="00A3630A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  <w:p w14:paraId="7E2EB9F0" w14:textId="77777777" w:rsidR="00A3630A" w:rsidRPr="0063031B" w:rsidRDefault="00A3630A" w:rsidP="00A3630A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 xml:space="preserve">TOTAL </w:t>
            </w:r>
            <w:r w:rsidR="006956B0">
              <w:rPr>
                <w:b/>
                <w:sz w:val="24"/>
                <w:szCs w:val="24"/>
              </w:rPr>
              <w:t>1</w:t>
            </w:r>
            <w:r w:rsidR="000757D7">
              <w:rPr>
                <w:b/>
                <w:sz w:val="24"/>
                <w:szCs w:val="24"/>
              </w:rPr>
              <w:t>5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</w:tr>
      <w:tr w:rsidR="00D055CB" w:rsidRPr="0063031B" w14:paraId="0194DA63" w14:textId="77777777" w:rsidTr="00F50B0B">
        <w:trPr>
          <w:tblCellSpacing w:w="20" w:type="dxa"/>
        </w:trPr>
        <w:tc>
          <w:tcPr>
            <w:tcW w:w="1576" w:type="dxa"/>
            <w:vMerge w:val="restart"/>
          </w:tcPr>
          <w:p w14:paraId="57FF13A5" w14:textId="77777777" w:rsidR="00D055CB" w:rsidRDefault="00D055CB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6FA17F59" w14:textId="77777777" w:rsidR="004B6168" w:rsidRPr="0063031B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219F7471" w14:textId="77777777" w:rsidR="00D055CB" w:rsidRPr="0063031B" w:rsidRDefault="00D055CB" w:rsidP="00D847F2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7D42D74F" w14:textId="77777777" w:rsidR="00D055CB" w:rsidRPr="0063031B" w:rsidRDefault="00D055CB" w:rsidP="00D847F2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084ADDC0" w14:textId="77777777" w:rsidR="00D055CB" w:rsidRPr="0063031B" w:rsidRDefault="00D055CB" w:rsidP="00D847F2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3B29BF87" w14:textId="77777777" w:rsidR="00D055CB" w:rsidRPr="0063031B" w:rsidRDefault="00D055CB" w:rsidP="00D847F2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4BA58166" w14:textId="77777777" w:rsidR="00D055CB" w:rsidRPr="0063031B" w:rsidRDefault="00D055CB" w:rsidP="00D847F2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2761FA5A" w14:textId="77777777" w:rsidR="00D055CB" w:rsidRPr="0063031B" w:rsidRDefault="00D055CB" w:rsidP="00D847F2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74CE0F6E" w14:textId="77777777" w:rsidR="00D055CB" w:rsidRDefault="00D055CB" w:rsidP="00D847F2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HISTÓRIA </w:t>
            </w:r>
          </w:p>
          <w:p w14:paraId="2032ECC5" w14:textId="77777777" w:rsidR="00D055CB" w:rsidRDefault="00D055CB" w:rsidP="00D847F2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9.º Ano</w:t>
            </w:r>
          </w:p>
          <w:p w14:paraId="5CB1F424" w14:textId="77777777" w:rsidR="00F50B0B" w:rsidRDefault="00F50B0B" w:rsidP="00D847F2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31EFFA39" w14:textId="77777777" w:rsidR="00F50B0B" w:rsidRPr="0063031B" w:rsidRDefault="00F50B0B" w:rsidP="00D847F2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406" w:type="dxa"/>
            <w:gridSpan w:val="7"/>
            <w:shd w:val="clear" w:color="auto" w:fill="BFBFBF"/>
          </w:tcPr>
          <w:p w14:paraId="5E5F1AD2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>DOMÍNIOS ESPECÍFICOS</w:t>
            </w:r>
            <w:r>
              <w:rPr>
                <w:b/>
                <w:sz w:val="24"/>
                <w:szCs w:val="24"/>
              </w:rPr>
              <w:t xml:space="preserve"> – Conhecimentos e Capacidades</w:t>
            </w:r>
          </w:p>
        </w:tc>
      </w:tr>
      <w:tr w:rsidR="00D055CB" w:rsidRPr="0063031B" w14:paraId="487AC8BB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468AB140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25" w:type="dxa"/>
            <w:gridSpan w:val="2"/>
          </w:tcPr>
          <w:p w14:paraId="51BEC150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ESPACIAL</w:t>
            </w:r>
            <w:r>
              <w:rPr>
                <w:b/>
                <w:sz w:val="20"/>
                <w:szCs w:val="20"/>
              </w:rPr>
              <w:t xml:space="preserve"> E TEMPORAL</w:t>
            </w:r>
          </w:p>
          <w:p w14:paraId="1E0AEFEF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COMPREENSÃO TEMPORAL</w:t>
            </w:r>
          </w:p>
        </w:tc>
        <w:tc>
          <w:tcPr>
            <w:tcW w:w="5123" w:type="dxa"/>
            <w:gridSpan w:val="2"/>
          </w:tcPr>
          <w:p w14:paraId="24A35D72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HISTÓRICA CONTEXTUALIZADA</w:t>
            </w:r>
          </w:p>
        </w:tc>
        <w:tc>
          <w:tcPr>
            <w:tcW w:w="2091" w:type="dxa"/>
          </w:tcPr>
          <w:p w14:paraId="2A44AC0B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PESQUISA E INTERPRETAÇÃO DE FONTES</w:t>
            </w:r>
          </w:p>
        </w:tc>
        <w:tc>
          <w:tcPr>
            <w:tcW w:w="2547" w:type="dxa"/>
            <w:gridSpan w:val="2"/>
          </w:tcPr>
          <w:p w14:paraId="2788DC5E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 xml:space="preserve">COMUNICAÇÃO DO CONHECIMENTO </w:t>
            </w:r>
            <w:r>
              <w:rPr>
                <w:b/>
                <w:sz w:val="20"/>
                <w:szCs w:val="20"/>
              </w:rPr>
              <w:t>ESPECÍFICO</w:t>
            </w:r>
          </w:p>
        </w:tc>
      </w:tr>
      <w:tr w:rsidR="00D055CB" w:rsidRPr="0063031B" w14:paraId="692C2C41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29738BD2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25" w:type="dxa"/>
            <w:gridSpan w:val="2"/>
          </w:tcPr>
          <w:p w14:paraId="50C7C19E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5123" w:type="dxa"/>
            <w:gridSpan w:val="2"/>
          </w:tcPr>
          <w:p w14:paraId="1A5BAB6F" w14:textId="77777777" w:rsidR="00D055CB" w:rsidRPr="0063031B" w:rsidRDefault="009C77E4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</w:t>
            </w:r>
            <w:r w:rsidR="00D055CB"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091" w:type="dxa"/>
          </w:tcPr>
          <w:p w14:paraId="49CC7D6B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547" w:type="dxa"/>
            <w:gridSpan w:val="2"/>
          </w:tcPr>
          <w:p w14:paraId="44F43F46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>5%</w:t>
            </w:r>
          </w:p>
        </w:tc>
      </w:tr>
      <w:tr w:rsidR="00D055CB" w:rsidRPr="0063031B" w14:paraId="4BB0B108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5EAAB2EC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406" w:type="dxa"/>
            <w:gridSpan w:val="7"/>
          </w:tcPr>
          <w:p w14:paraId="559EE47F" w14:textId="77777777" w:rsidR="00D055CB" w:rsidRPr="0063031B" w:rsidRDefault="00D055CB" w:rsidP="00D847F2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 xml:space="preserve">TOTAL </w:t>
            </w:r>
            <w:r>
              <w:rPr>
                <w:b/>
                <w:sz w:val="24"/>
                <w:szCs w:val="24"/>
              </w:rPr>
              <w:t>90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</w:tr>
      <w:tr w:rsidR="00D055CB" w:rsidRPr="0063031B" w14:paraId="3A2D6C1A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54845207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406" w:type="dxa"/>
            <w:gridSpan w:val="7"/>
            <w:shd w:val="clear" w:color="auto" w:fill="BFBFBF"/>
          </w:tcPr>
          <w:p w14:paraId="734BB360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>DOMÍNIOS TRANSVERSAIS</w:t>
            </w:r>
            <w:r>
              <w:rPr>
                <w:b/>
                <w:sz w:val="24"/>
                <w:szCs w:val="24"/>
              </w:rPr>
              <w:t xml:space="preserve"> – Atitudes e Valores</w:t>
            </w:r>
          </w:p>
        </w:tc>
      </w:tr>
      <w:tr w:rsidR="00D055CB" w:rsidRPr="0063031B" w14:paraId="4F787904" w14:textId="77777777" w:rsidTr="00F50B0B">
        <w:trPr>
          <w:trHeight w:val="646"/>
          <w:tblCellSpacing w:w="20" w:type="dxa"/>
        </w:trPr>
        <w:tc>
          <w:tcPr>
            <w:tcW w:w="1576" w:type="dxa"/>
            <w:vMerge/>
          </w:tcPr>
          <w:p w14:paraId="7B98EF98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337" w:type="dxa"/>
          </w:tcPr>
          <w:p w14:paraId="352C855E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RESPONSABILIDADE E INTEGRIDADE</w:t>
            </w:r>
          </w:p>
        </w:tc>
        <w:tc>
          <w:tcPr>
            <w:tcW w:w="2360" w:type="dxa"/>
            <w:gridSpan w:val="2"/>
          </w:tcPr>
          <w:p w14:paraId="08053766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EXCELÊNCIA E EXIGÊNCIA</w:t>
            </w:r>
          </w:p>
        </w:tc>
        <w:tc>
          <w:tcPr>
            <w:tcW w:w="2911" w:type="dxa"/>
          </w:tcPr>
          <w:p w14:paraId="4B2B0C23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CURIOSIDADE, REFLEXÃO E INOVAÇÃO</w:t>
            </w:r>
          </w:p>
        </w:tc>
        <w:tc>
          <w:tcPr>
            <w:tcW w:w="3085" w:type="dxa"/>
            <w:gridSpan w:val="2"/>
          </w:tcPr>
          <w:p w14:paraId="4D7D6A83" w14:textId="77777777" w:rsidR="00D055CB" w:rsidRPr="0058277C" w:rsidRDefault="00D055CB" w:rsidP="00D847F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CIDADANIA E PARTICIPAÇÃO</w:t>
            </w:r>
          </w:p>
        </w:tc>
        <w:tc>
          <w:tcPr>
            <w:tcW w:w="1553" w:type="dxa"/>
          </w:tcPr>
          <w:p w14:paraId="5F6C0E96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LIBERDADE</w:t>
            </w:r>
          </w:p>
        </w:tc>
      </w:tr>
      <w:tr w:rsidR="00D055CB" w:rsidRPr="0063031B" w14:paraId="4727460C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5BC77734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337" w:type="dxa"/>
          </w:tcPr>
          <w:p w14:paraId="0E34DD2F" w14:textId="77777777" w:rsidR="00D055CB" w:rsidRPr="0063031B" w:rsidRDefault="009C77E4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D055C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360" w:type="dxa"/>
            <w:gridSpan w:val="2"/>
          </w:tcPr>
          <w:p w14:paraId="1D161F01" w14:textId="77777777" w:rsidR="00D055CB" w:rsidRPr="0063031B" w:rsidRDefault="009C77E4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D055CB"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911" w:type="dxa"/>
          </w:tcPr>
          <w:p w14:paraId="74B0356A" w14:textId="77777777" w:rsidR="00D055CB" w:rsidRPr="0063031B" w:rsidRDefault="009C77E4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D055CB"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3085" w:type="dxa"/>
            <w:gridSpan w:val="2"/>
          </w:tcPr>
          <w:p w14:paraId="26FE0B5C" w14:textId="77777777" w:rsidR="00D055CB" w:rsidRPr="0063031B" w:rsidRDefault="009C77E4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D055CB"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553" w:type="dxa"/>
          </w:tcPr>
          <w:p w14:paraId="7B0698F7" w14:textId="77777777" w:rsidR="00D055CB" w:rsidRPr="0063031B" w:rsidRDefault="009C77E4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D055CB">
              <w:rPr>
                <w:b/>
                <w:sz w:val="24"/>
                <w:szCs w:val="24"/>
              </w:rPr>
              <w:t>%</w:t>
            </w:r>
          </w:p>
        </w:tc>
      </w:tr>
      <w:tr w:rsidR="00D055CB" w:rsidRPr="0063031B" w14:paraId="148C3E6D" w14:textId="77777777" w:rsidTr="00F50B0B">
        <w:trPr>
          <w:tblCellSpacing w:w="20" w:type="dxa"/>
        </w:trPr>
        <w:tc>
          <w:tcPr>
            <w:tcW w:w="1576" w:type="dxa"/>
            <w:vMerge/>
          </w:tcPr>
          <w:p w14:paraId="48B72030" w14:textId="77777777" w:rsidR="00D055CB" w:rsidRPr="0063031B" w:rsidRDefault="00D055CB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406" w:type="dxa"/>
            <w:gridSpan w:val="7"/>
          </w:tcPr>
          <w:p w14:paraId="345AA582" w14:textId="77777777" w:rsidR="00D055CB" w:rsidRPr="0063031B" w:rsidRDefault="00D055CB" w:rsidP="00D847F2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 xml:space="preserve">TOTAL </w:t>
            </w:r>
            <w:r>
              <w:rPr>
                <w:b/>
                <w:sz w:val="24"/>
                <w:szCs w:val="24"/>
              </w:rPr>
              <w:t>10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</w:tr>
    </w:tbl>
    <w:p w14:paraId="63439909" w14:textId="77777777" w:rsidR="00D055CB" w:rsidRDefault="00D055CB" w:rsidP="00C02695">
      <w:pPr>
        <w:rPr>
          <w:rFonts w:ascii="Verdana" w:hAnsi="Verdana"/>
          <w:sz w:val="20"/>
          <w:szCs w:val="20"/>
        </w:rPr>
      </w:pPr>
    </w:p>
    <w:p w14:paraId="3352EC60" w14:textId="77777777" w:rsidR="00D055CB" w:rsidRDefault="00D055CB" w:rsidP="00C02695">
      <w:pPr>
        <w:rPr>
          <w:rFonts w:ascii="Verdana" w:hAnsi="Verdana"/>
          <w:sz w:val="20"/>
          <w:szCs w:val="20"/>
        </w:rPr>
      </w:pPr>
    </w:p>
    <w:p w14:paraId="0F42ED41" w14:textId="77777777" w:rsidR="009C77E4" w:rsidRDefault="009C77E4" w:rsidP="009C77E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Em conformidade com o aprovado nos critérios gerais de avaliação na sessão do CP do mês de outubro de 2019</w:t>
      </w:r>
    </w:p>
    <w:p w14:paraId="159489F1" w14:textId="77777777" w:rsidR="009C77E4" w:rsidRPr="00040DBF" w:rsidRDefault="009C77E4" w:rsidP="009C77E4">
      <w:pPr>
        <w:tabs>
          <w:tab w:val="left" w:pos="102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As docentes: Cristina Pisco e Deolinda Estêvão</w:t>
      </w:r>
    </w:p>
    <w:p w14:paraId="7E7CA648" w14:textId="77777777" w:rsidR="00D055CB" w:rsidRDefault="00D055CB" w:rsidP="00C02695">
      <w:pPr>
        <w:rPr>
          <w:rFonts w:ascii="Verdana" w:hAnsi="Verdana"/>
          <w:sz w:val="20"/>
          <w:szCs w:val="20"/>
        </w:rPr>
      </w:pPr>
    </w:p>
    <w:p w14:paraId="0F042028" w14:textId="77777777" w:rsidR="00D055CB" w:rsidRDefault="00D055CB" w:rsidP="00C02695">
      <w:pPr>
        <w:rPr>
          <w:rFonts w:ascii="Verdana" w:hAnsi="Verdana"/>
          <w:sz w:val="20"/>
          <w:szCs w:val="20"/>
        </w:rPr>
      </w:pPr>
    </w:p>
    <w:p w14:paraId="2C5245B8" w14:textId="77777777" w:rsidR="00D055CB" w:rsidRDefault="00D055CB" w:rsidP="00C02695">
      <w:pPr>
        <w:rPr>
          <w:rFonts w:ascii="Verdana" w:hAnsi="Verdana"/>
          <w:sz w:val="20"/>
          <w:szCs w:val="20"/>
        </w:rPr>
      </w:pPr>
    </w:p>
    <w:p w14:paraId="6B497D9B" w14:textId="77777777" w:rsidR="00D055CB" w:rsidRDefault="00D055CB" w:rsidP="00C02695">
      <w:pPr>
        <w:rPr>
          <w:rFonts w:ascii="Verdana" w:hAnsi="Verdana"/>
          <w:sz w:val="20"/>
          <w:szCs w:val="20"/>
        </w:rPr>
      </w:pPr>
    </w:p>
    <w:p w14:paraId="7D64945F" w14:textId="77777777" w:rsidR="00D055CB" w:rsidRDefault="00D055CB" w:rsidP="00C02695">
      <w:pPr>
        <w:rPr>
          <w:rFonts w:ascii="Verdana" w:hAnsi="Verdana"/>
          <w:sz w:val="20"/>
          <w:szCs w:val="20"/>
        </w:rPr>
      </w:pPr>
    </w:p>
    <w:p w14:paraId="169D0477" w14:textId="77777777" w:rsidR="00D055CB" w:rsidRDefault="00D055CB" w:rsidP="00C02695">
      <w:pPr>
        <w:rPr>
          <w:rFonts w:ascii="Verdana" w:hAnsi="Verdana"/>
          <w:sz w:val="20"/>
          <w:szCs w:val="20"/>
        </w:rPr>
      </w:pPr>
    </w:p>
    <w:p w14:paraId="20C0F7C3" w14:textId="77777777" w:rsidR="00F50B0B" w:rsidRDefault="00F50B0B" w:rsidP="00C02695">
      <w:pPr>
        <w:rPr>
          <w:rFonts w:ascii="Verdana" w:hAnsi="Verdana"/>
          <w:sz w:val="20"/>
          <w:szCs w:val="20"/>
        </w:rPr>
      </w:pPr>
    </w:p>
    <w:p w14:paraId="25EDC5F7" w14:textId="77777777" w:rsidR="00F50B0B" w:rsidRDefault="00F50B0B" w:rsidP="00C02695">
      <w:pPr>
        <w:rPr>
          <w:rFonts w:ascii="Verdana" w:hAnsi="Verdana"/>
          <w:sz w:val="20"/>
          <w:szCs w:val="20"/>
        </w:rPr>
      </w:pPr>
    </w:p>
    <w:p w14:paraId="2DD04B34" w14:textId="77777777" w:rsidR="00D055CB" w:rsidRDefault="00D055CB" w:rsidP="00C02695">
      <w:pPr>
        <w:rPr>
          <w:rFonts w:ascii="Verdana" w:hAnsi="Verdana"/>
          <w:sz w:val="20"/>
          <w:szCs w:val="20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4"/>
        <w:gridCol w:w="48"/>
        <w:gridCol w:w="1562"/>
        <w:gridCol w:w="139"/>
        <w:gridCol w:w="2012"/>
        <w:gridCol w:w="2013"/>
        <w:gridCol w:w="2013"/>
        <w:gridCol w:w="2013"/>
        <w:gridCol w:w="2013"/>
        <w:gridCol w:w="2065"/>
      </w:tblGrid>
      <w:tr w:rsidR="004B6168" w:rsidRPr="0063031B" w14:paraId="228AC371" w14:textId="77777777" w:rsidTr="006D2089">
        <w:trPr>
          <w:tblCellSpacing w:w="20" w:type="dxa"/>
        </w:trPr>
        <w:tc>
          <w:tcPr>
            <w:tcW w:w="1444" w:type="dxa"/>
          </w:tcPr>
          <w:p w14:paraId="2AE1E5C1" w14:textId="77777777" w:rsidR="004B6168" w:rsidRPr="009C77E4" w:rsidRDefault="004B6168" w:rsidP="00D847F2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C77E4">
              <w:rPr>
                <w:b/>
                <w:sz w:val="24"/>
                <w:szCs w:val="24"/>
              </w:rPr>
              <w:lastRenderedPageBreak/>
              <w:t>HISTÓRIA E GEOGRAFIA DE PORTUGAL</w:t>
            </w:r>
          </w:p>
          <w:p w14:paraId="3737EB1D" w14:textId="77777777" w:rsidR="004B6168" w:rsidRPr="009C77E4" w:rsidRDefault="004B6168" w:rsidP="00D847F2">
            <w:pPr>
              <w:shd w:val="clear" w:color="auto" w:fill="BFBFBF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C77E4">
              <w:rPr>
                <w:b/>
                <w:sz w:val="24"/>
                <w:szCs w:val="24"/>
              </w:rPr>
              <w:t>e</w:t>
            </w:r>
          </w:p>
          <w:p w14:paraId="774394BE" w14:textId="77777777" w:rsidR="004B6168" w:rsidRPr="0063031B" w:rsidRDefault="004B6168" w:rsidP="00D847F2">
            <w:pPr>
              <w:shd w:val="clear" w:color="auto" w:fill="BFBFBF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9C77E4">
              <w:rPr>
                <w:b/>
                <w:sz w:val="24"/>
                <w:szCs w:val="24"/>
              </w:rPr>
              <w:t>HISTÓRIA</w:t>
            </w:r>
          </w:p>
        </w:tc>
        <w:tc>
          <w:tcPr>
            <w:tcW w:w="1570" w:type="dxa"/>
            <w:gridSpan w:val="2"/>
            <w:shd w:val="clear" w:color="auto" w:fill="BFBFBF"/>
          </w:tcPr>
          <w:p w14:paraId="76AE3BB9" w14:textId="77777777" w:rsidR="004B6168" w:rsidRPr="00D055CB" w:rsidRDefault="004B6168" w:rsidP="00D5422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0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  <w:vAlign w:val="center"/>
          </w:tcPr>
          <w:p w14:paraId="15362E68" w14:textId="77777777" w:rsidR="004B6168" w:rsidRDefault="004B6168" w:rsidP="00D5422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055CB">
              <w:rPr>
                <w:b/>
                <w:sz w:val="24"/>
                <w:szCs w:val="24"/>
              </w:rPr>
              <w:t>DESCRITORES E NÍVEIS DE DESEMPENHO</w:t>
            </w:r>
          </w:p>
          <w:p w14:paraId="5A9F0B8B" w14:textId="77777777" w:rsidR="004B6168" w:rsidRPr="00D055CB" w:rsidRDefault="004B6168" w:rsidP="00D5422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D2089" w:rsidRPr="0063031B" w14:paraId="24054E10" w14:textId="77777777" w:rsidTr="00DA4328">
        <w:trPr>
          <w:trHeight w:val="804"/>
          <w:tblCellSpacing w:w="20" w:type="dxa"/>
        </w:trPr>
        <w:tc>
          <w:tcPr>
            <w:tcW w:w="1492" w:type="dxa"/>
            <w:gridSpan w:val="2"/>
            <w:vAlign w:val="center"/>
          </w:tcPr>
          <w:p w14:paraId="407887C3" w14:textId="77777777" w:rsidR="004B6168" w:rsidRPr="0063031B" w:rsidRDefault="004B6168" w:rsidP="001F208F">
            <w:pPr>
              <w:spacing w:after="0" w:line="240" w:lineRule="auto"/>
              <w:rPr>
                <w:b/>
                <w:sz w:val="36"/>
                <w:szCs w:val="36"/>
              </w:rPr>
            </w:pPr>
            <w:r w:rsidRPr="0026541E">
              <w:rPr>
                <w:b/>
                <w:sz w:val="20"/>
                <w:szCs w:val="20"/>
              </w:rPr>
              <w:t xml:space="preserve">Domínio das </w:t>
            </w:r>
            <w:r w:rsidR="00DA4328">
              <w:rPr>
                <w:b/>
                <w:sz w:val="20"/>
                <w:szCs w:val="20"/>
              </w:rPr>
              <w:t>a</w:t>
            </w:r>
            <w:r w:rsidRPr="0026541E">
              <w:rPr>
                <w:b/>
                <w:sz w:val="20"/>
                <w:szCs w:val="20"/>
              </w:rPr>
              <w:t>prendizagens   e CREB</w:t>
            </w:r>
          </w:p>
        </w:tc>
        <w:tc>
          <w:tcPr>
            <w:tcW w:w="1661" w:type="dxa"/>
            <w:gridSpan w:val="2"/>
          </w:tcPr>
          <w:p w14:paraId="6AFD2924" w14:textId="77777777" w:rsidR="004B6168" w:rsidRPr="0063031B" w:rsidRDefault="004B6168" w:rsidP="00D5422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ÁREAS DE COMPETÊNCIAS DO PERFIL</w:t>
            </w:r>
            <w:r w:rsidR="000C6877">
              <w:rPr>
                <w:b/>
                <w:sz w:val="20"/>
                <w:szCs w:val="20"/>
              </w:rPr>
              <w:t xml:space="preserve"> DOS ALUNOS</w:t>
            </w:r>
          </w:p>
        </w:tc>
        <w:tc>
          <w:tcPr>
            <w:tcW w:w="1972" w:type="dxa"/>
            <w:vAlign w:val="center"/>
          </w:tcPr>
          <w:p w14:paraId="0D203A19" w14:textId="77777777" w:rsidR="004B6168" w:rsidRPr="00907774" w:rsidRDefault="004B6168" w:rsidP="00D5422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ESPACIAL</w:t>
            </w:r>
          </w:p>
        </w:tc>
        <w:tc>
          <w:tcPr>
            <w:tcW w:w="1973" w:type="dxa"/>
            <w:vAlign w:val="center"/>
          </w:tcPr>
          <w:p w14:paraId="286199D7" w14:textId="77777777" w:rsidR="004B6168" w:rsidRPr="0063031B" w:rsidRDefault="004B6168" w:rsidP="00D5422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COMPREENSÃO TEMPORAL</w:t>
            </w:r>
          </w:p>
        </w:tc>
        <w:tc>
          <w:tcPr>
            <w:tcW w:w="1973" w:type="dxa"/>
            <w:vAlign w:val="center"/>
          </w:tcPr>
          <w:p w14:paraId="43578EE5" w14:textId="77777777" w:rsidR="004B6168" w:rsidRPr="00907774" w:rsidRDefault="004B6168" w:rsidP="00D5422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HISTÓRICA E GEOGRÁFICA CONTEXTUALIZADA</w:t>
            </w:r>
          </w:p>
        </w:tc>
        <w:tc>
          <w:tcPr>
            <w:tcW w:w="1973" w:type="dxa"/>
            <w:vAlign w:val="center"/>
          </w:tcPr>
          <w:p w14:paraId="1111AD1A" w14:textId="77777777" w:rsidR="004B6168" w:rsidRPr="0063031B" w:rsidRDefault="004B6168" w:rsidP="00D5422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PESQUISA E INTERPRETAÇÃO DE FONTES</w:t>
            </w:r>
          </w:p>
        </w:tc>
        <w:tc>
          <w:tcPr>
            <w:tcW w:w="1973" w:type="dxa"/>
            <w:vAlign w:val="center"/>
          </w:tcPr>
          <w:p w14:paraId="6E2A83FA" w14:textId="77777777" w:rsidR="004B6168" w:rsidRPr="0063031B" w:rsidRDefault="004B6168" w:rsidP="00D5422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 xml:space="preserve">COMUNICAÇÃO DO CONHECIMENTO </w:t>
            </w:r>
            <w:r>
              <w:rPr>
                <w:b/>
                <w:sz w:val="20"/>
                <w:szCs w:val="20"/>
              </w:rPr>
              <w:t>ESPECÍFICO</w:t>
            </w:r>
          </w:p>
        </w:tc>
        <w:tc>
          <w:tcPr>
            <w:tcW w:w="2005" w:type="dxa"/>
            <w:vAlign w:val="center"/>
          </w:tcPr>
          <w:p w14:paraId="7015FD3C" w14:textId="77777777" w:rsidR="0092723F" w:rsidRPr="009C7C18" w:rsidRDefault="004B6168" w:rsidP="004B616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C7C18">
              <w:rPr>
                <w:b/>
                <w:sz w:val="20"/>
                <w:szCs w:val="20"/>
              </w:rPr>
              <w:t>INSTRUMENTOS</w:t>
            </w:r>
          </w:p>
          <w:p w14:paraId="16A0EAE6" w14:textId="77777777" w:rsidR="0092723F" w:rsidRPr="009C7C18" w:rsidRDefault="004B6168" w:rsidP="004B616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C7C18">
              <w:rPr>
                <w:b/>
                <w:sz w:val="20"/>
                <w:szCs w:val="20"/>
              </w:rPr>
              <w:t xml:space="preserve"> DE </w:t>
            </w:r>
          </w:p>
          <w:p w14:paraId="36603606" w14:textId="77777777" w:rsidR="004B6168" w:rsidRPr="0063031B" w:rsidRDefault="004B6168" w:rsidP="004B616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C7C18">
              <w:rPr>
                <w:b/>
                <w:sz w:val="20"/>
                <w:szCs w:val="20"/>
              </w:rPr>
              <w:t>AVALIAÇÃO</w:t>
            </w:r>
          </w:p>
        </w:tc>
      </w:tr>
      <w:tr w:rsidR="006D2089" w:rsidRPr="0063031B" w14:paraId="5A412FA4" w14:textId="77777777" w:rsidTr="00DA4328">
        <w:trPr>
          <w:tblCellSpacing w:w="20" w:type="dxa"/>
        </w:trPr>
        <w:tc>
          <w:tcPr>
            <w:tcW w:w="1492" w:type="dxa"/>
            <w:gridSpan w:val="2"/>
          </w:tcPr>
          <w:p w14:paraId="7A907308" w14:textId="77777777" w:rsidR="004B6168" w:rsidRPr="00D5422D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299F517" w14:textId="77777777" w:rsidR="004B6168" w:rsidRPr="00D5422D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375C3E82" w14:textId="77777777" w:rsidR="004B6168" w:rsidRPr="00D5422D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8D6E22E" w14:textId="77777777" w:rsidR="004B6168" w:rsidRPr="00D5422D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6B00091" w14:textId="518DF1D5" w:rsidR="004B6168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422D">
              <w:rPr>
                <w:sz w:val="20"/>
                <w:szCs w:val="20"/>
              </w:rPr>
              <w:t xml:space="preserve">Avaliação dos conteúdos específicos definidos nos programas das diferentes disciplinas com </w:t>
            </w:r>
            <w:bookmarkStart w:id="0" w:name="_GoBack"/>
            <w:bookmarkEnd w:id="0"/>
            <w:r w:rsidRPr="00590C73">
              <w:rPr>
                <w:sz w:val="20"/>
                <w:szCs w:val="20"/>
              </w:rPr>
              <w:t>referência às Aprendizagens Essenciais</w:t>
            </w:r>
            <w:r w:rsidRPr="00D5422D">
              <w:rPr>
                <w:sz w:val="20"/>
                <w:szCs w:val="20"/>
              </w:rPr>
              <w:t xml:space="preserve"> (5.º, 6.º; </w:t>
            </w:r>
            <w:r>
              <w:rPr>
                <w:sz w:val="20"/>
                <w:szCs w:val="20"/>
              </w:rPr>
              <w:t>7.º</w:t>
            </w:r>
            <w:r w:rsidR="000C68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 8.º</w:t>
            </w:r>
            <w:r w:rsidR="00590C73">
              <w:rPr>
                <w:sz w:val="20"/>
                <w:szCs w:val="20"/>
              </w:rPr>
              <w:t>) e Metas Curriculares (9.º ano)</w:t>
            </w:r>
            <w:r>
              <w:rPr>
                <w:sz w:val="20"/>
                <w:szCs w:val="20"/>
              </w:rPr>
              <w:t xml:space="preserve"> </w:t>
            </w:r>
          </w:p>
          <w:p w14:paraId="791265D5" w14:textId="77777777" w:rsidR="004B6168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51D98E32" w14:textId="77777777" w:rsidR="004B6168" w:rsidRPr="00D5422D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230EAB5" w14:textId="77777777" w:rsidR="004B6168" w:rsidRPr="00D5422D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422D">
              <w:rPr>
                <w:sz w:val="20"/>
                <w:szCs w:val="20"/>
              </w:rPr>
              <w:t>Competências específicas do currículo regional (5.º, 6.º</w:t>
            </w:r>
            <w:r w:rsidR="000C687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D5422D">
              <w:rPr>
                <w:sz w:val="20"/>
                <w:szCs w:val="20"/>
              </w:rPr>
              <w:t>7.º; 8.º</w:t>
            </w:r>
            <w:r w:rsidR="000C6877">
              <w:rPr>
                <w:sz w:val="20"/>
                <w:szCs w:val="20"/>
              </w:rPr>
              <w:t xml:space="preserve"> e</w:t>
            </w:r>
            <w:r w:rsidRPr="00D5422D">
              <w:rPr>
                <w:sz w:val="20"/>
                <w:szCs w:val="20"/>
              </w:rPr>
              <w:t xml:space="preserve"> 9.º anos)</w:t>
            </w:r>
            <w:r w:rsidR="009C7C18">
              <w:rPr>
                <w:sz w:val="20"/>
                <w:szCs w:val="20"/>
              </w:rPr>
              <w:t>.</w:t>
            </w:r>
          </w:p>
          <w:p w14:paraId="49A8F3BA" w14:textId="77777777" w:rsidR="004B6168" w:rsidRPr="00D5422D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2"/>
          </w:tcPr>
          <w:p w14:paraId="719AF578" w14:textId="77777777"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 xml:space="preserve">A - </w:t>
            </w:r>
            <w:r w:rsidR="00DA4328" w:rsidRPr="00DA4328">
              <w:rPr>
                <w:sz w:val="20"/>
                <w:szCs w:val="20"/>
              </w:rPr>
              <w:t>Linguagens e</w:t>
            </w:r>
            <w:r w:rsidRPr="00DA4328">
              <w:rPr>
                <w:sz w:val="20"/>
                <w:szCs w:val="20"/>
              </w:rPr>
              <w:t xml:space="preserve"> textos; </w:t>
            </w:r>
          </w:p>
          <w:p w14:paraId="60C7E0B2" w14:textId="77777777"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F040047" w14:textId="77777777"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 xml:space="preserve">B - Informação e comunicação; </w:t>
            </w:r>
          </w:p>
          <w:p w14:paraId="078B880D" w14:textId="77777777"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EEF0FB3" w14:textId="77777777"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 xml:space="preserve">C - Raciocínio e resolução de problemas; </w:t>
            </w:r>
          </w:p>
          <w:p w14:paraId="043A099E" w14:textId="77777777"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418F9FBB" w14:textId="77777777"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 xml:space="preserve">D - Pensamento crítico e pensamento criativo; </w:t>
            </w:r>
          </w:p>
          <w:p w14:paraId="3DEF9EA7" w14:textId="77777777"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CA63EB7" w14:textId="77777777"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>E - Relacionamento interpessoal;</w:t>
            </w:r>
          </w:p>
          <w:p w14:paraId="00C0C85A" w14:textId="77777777"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7ED2DE50" w14:textId="77777777"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 xml:space="preserve"> F Desenvolvimento pessoal e autonomia;</w:t>
            </w:r>
          </w:p>
          <w:p w14:paraId="7AA7970D" w14:textId="77777777"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A5AB9FF" w14:textId="77777777"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 xml:space="preserve"> G - Bem-estar, saúde e ambiente; </w:t>
            </w:r>
          </w:p>
          <w:p w14:paraId="559E313E" w14:textId="77777777"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30D40DE9" w14:textId="77777777"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 xml:space="preserve">H - Sensibilidade </w:t>
            </w:r>
            <w:r w:rsidRPr="00DA4328">
              <w:rPr>
                <w:sz w:val="20"/>
                <w:szCs w:val="20"/>
              </w:rPr>
              <w:lastRenderedPageBreak/>
              <w:t xml:space="preserve">estética e artística; </w:t>
            </w:r>
          </w:p>
          <w:p w14:paraId="52267D2F" w14:textId="77777777"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>I - Saber científico, técnico e tecnológico;</w:t>
            </w:r>
          </w:p>
          <w:p w14:paraId="299D503D" w14:textId="77777777" w:rsidR="004B6168" w:rsidRPr="00DA4328" w:rsidRDefault="004B6168" w:rsidP="007548CF">
            <w:pPr>
              <w:spacing w:after="0" w:line="240" w:lineRule="auto"/>
              <w:rPr>
                <w:sz w:val="20"/>
                <w:szCs w:val="20"/>
              </w:rPr>
            </w:pPr>
          </w:p>
          <w:p w14:paraId="131BF7AC" w14:textId="77777777" w:rsidR="004B6168" w:rsidRPr="00622B80" w:rsidRDefault="004B6168" w:rsidP="007548CF">
            <w:pPr>
              <w:spacing w:after="0" w:line="240" w:lineRule="auto"/>
              <w:rPr>
                <w:sz w:val="16"/>
                <w:szCs w:val="14"/>
              </w:rPr>
            </w:pPr>
            <w:r w:rsidRPr="00DA4328">
              <w:rPr>
                <w:sz w:val="20"/>
                <w:szCs w:val="20"/>
              </w:rPr>
              <w:t xml:space="preserve"> J - Consciência e domínio do corpo.</w:t>
            </w:r>
          </w:p>
        </w:tc>
        <w:tc>
          <w:tcPr>
            <w:tcW w:w="1972" w:type="dxa"/>
          </w:tcPr>
          <w:p w14:paraId="32F94E36" w14:textId="77777777" w:rsidR="004B6168" w:rsidRPr="004468CF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lastRenderedPageBreak/>
              <w:t>Nível 5</w:t>
            </w:r>
            <w:r>
              <w:rPr>
                <w:rFonts w:ascii="Arial Black" w:hAnsi="Arial Black"/>
                <w:sz w:val="16"/>
                <w:szCs w:val="16"/>
              </w:rPr>
              <w:t xml:space="preserve"> (Muito Bom)</w:t>
            </w:r>
          </w:p>
          <w:p w14:paraId="213A4775" w14:textId="77777777" w:rsidR="004B6168" w:rsidRDefault="004B6168" w:rsidP="008E674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plena consciência espacial</w:t>
            </w:r>
            <w:r>
              <w:rPr>
                <w:sz w:val="20"/>
                <w:szCs w:val="20"/>
              </w:rPr>
              <w:t xml:space="preserve"> e situa</w:t>
            </w:r>
            <w:r w:rsidRPr="0074558F">
              <w:rPr>
                <w:sz w:val="20"/>
                <w:szCs w:val="20"/>
              </w:rPr>
              <w:t xml:space="preserve"> no espaço territórios, episódios e contextos históricos, localizando-os com facilidade em mapas e outras representações cartográficas.</w:t>
            </w:r>
          </w:p>
          <w:p w14:paraId="53D4252D" w14:textId="77777777" w:rsidR="004B6168" w:rsidRDefault="004B6168" w:rsidP="008E674C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0CA308BE" w14:textId="77777777" w:rsidR="004B6168" w:rsidRDefault="004B6168" w:rsidP="008E674C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659308E2" w14:textId="77777777" w:rsidR="004B6168" w:rsidRDefault="004B6168" w:rsidP="008E674C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54C8B837" w14:textId="77777777" w:rsidR="006D2089" w:rsidRDefault="006D2089" w:rsidP="00DA4328">
            <w:pPr>
              <w:spacing w:after="0" w:line="240" w:lineRule="auto"/>
              <w:rPr>
                <w:rFonts w:ascii="Arial Black" w:hAnsi="Arial Black"/>
                <w:sz w:val="16"/>
                <w:szCs w:val="16"/>
              </w:rPr>
            </w:pPr>
          </w:p>
          <w:p w14:paraId="33500852" w14:textId="77777777" w:rsidR="006D2089" w:rsidRDefault="006D2089" w:rsidP="008E674C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205C12AC" w14:textId="77777777" w:rsidR="004B6168" w:rsidRPr="008E674C" w:rsidRDefault="004B6168" w:rsidP="008E674C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8E674C">
              <w:rPr>
                <w:rFonts w:ascii="Arial Black" w:hAnsi="Arial Black"/>
                <w:sz w:val="16"/>
                <w:szCs w:val="16"/>
              </w:rPr>
              <w:t>Nível 4</w:t>
            </w:r>
            <w:r w:rsidR="0092723F">
              <w:rPr>
                <w:rFonts w:ascii="Arial Black" w:hAnsi="Arial Black"/>
                <w:sz w:val="16"/>
                <w:szCs w:val="16"/>
              </w:rPr>
              <w:t xml:space="preserve"> (Bom)</w:t>
            </w:r>
          </w:p>
          <w:p w14:paraId="07452502" w14:textId="77777777" w:rsidR="004B6168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uma</w:t>
            </w:r>
            <w:r>
              <w:rPr>
                <w:sz w:val="20"/>
                <w:szCs w:val="20"/>
              </w:rPr>
              <w:t xml:space="preserve"> razoável</w:t>
            </w:r>
            <w:r w:rsidRPr="0074558F">
              <w:rPr>
                <w:sz w:val="20"/>
                <w:szCs w:val="20"/>
              </w:rPr>
              <w:t xml:space="preserve"> consciência </w:t>
            </w:r>
            <w:r w:rsidRPr="0074558F">
              <w:rPr>
                <w:sz w:val="20"/>
                <w:szCs w:val="20"/>
              </w:rPr>
              <w:lastRenderedPageBreak/>
              <w:t>espacial</w:t>
            </w:r>
            <w:r>
              <w:rPr>
                <w:sz w:val="20"/>
                <w:szCs w:val="20"/>
              </w:rPr>
              <w:t xml:space="preserve"> e situa</w:t>
            </w:r>
            <w:r w:rsidRPr="0074558F">
              <w:rPr>
                <w:sz w:val="20"/>
                <w:szCs w:val="20"/>
              </w:rPr>
              <w:t xml:space="preserve"> no espaço territórios, episódios e contextos históricos, localizando-os com</w:t>
            </w:r>
            <w:r>
              <w:rPr>
                <w:sz w:val="20"/>
                <w:szCs w:val="20"/>
              </w:rPr>
              <w:t xml:space="preserve"> alguma</w:t>
            </w:r>
            <w:r w:rsidRPr="0074558F">
              <w:rPr>
                <w:sz w:val="20"/>
                <w:szCs w:val="20"/>
              </w:rPr>
              <w:t xml:space="preserve"> facilidade em mapas e outras representações cartográficas.</w:t>
            </w:r>
          </w:p>
          <w:p w14:paraId="02A96D03" w14:textId="77777777" w:rsidR="004B6168" w:rsidRDefault="004B6168" w:rsidP="00D847F2">
            <w:pPr>
              <w:spacing w:after="0" w:line="240" w:lineRule="auto"/>
              <w:rPr>
                <w:sz w:val="20"/>
                <w:szCs w:val="20"/>
              </w:rPr>
            </w:pPr>
          </w:p>
          <w:p w14:paraId="38C7B0CE" w14:textId="77777777" w:rsidR="007377BA" w:rsidRDefault="007377BA" w:rsidP="00D847F2">
            <w:pPr>
              <w:spacing w:after="0" w:line="240" w:lineRule="auto"/>
              <w:rPr>
                <w:sz w:val="20"/>
                <w:szCs w:val="20"/>
              </w:rPr>
            </w:pPr>
          </w:p>
          <w:p w14:paraId="5FD6A8D3" w14:textId="77777777" w:rsidR="007377BA" w:rsidRDefault="007377BA" w:rsidP="00D847F2">
            <w:pPr>
              <w:spacing w:after="0" w:line="240" w:lineRule="auto"/>
              <w:rPr>
                <w:sz w:val="20"/>
                <w:szCs w:val="20"/>
              </w:rPr>
            </w:pPr>
          </w:p>
          <w:p w14:paraId="49179D43" w14:textId="77777777" w:rsidR="007377BA" w:rsidRDefault="007377BA" w:rsidP="00D847F2">
            <w:pPr>
              <w:spacing w:after="0" w:line="240" w:lineRule="auto"/>
              <w:rPr>
                <w:sz w:val="20"/>
                <w:szCs w:val="20"/>
              </w:rPr>
            </w:pPr>
          </w:p>
          <w:p w14:paraId="29F901C9" w14:textId="77777777" w:rsidR="007377BA" w:rsidRDefault="007377BA" w:rsidP="00D847F2">
            <w:pPr>
              <w:spacing w:after="0" w:line="240" w:lineRule="auto"/>
              <w:rPr>
                <w:sz w:val="20"/>
                <w:szCs w:val="20"/>
              </w:rPr>
            </w:pPr>
          </w:p>
          <w:p w14:paraId="50C64BD1" w14:textId="77777777" w:rsidR="0092723F" w:rsidRPr="004468C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3 (Suficiente)</w:t>
            </w:r>
          </w:p>
          <w:p w14:paraId="62577BEC" w14:textId="77777777" w:rsidR="004B6168" w:rsidRDefault="004B6168" w:rsidP="008E674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</w:t>
            </w:r>
            <w:r>
              <w:rPr>
                <w:sz w:val="20"/>
                <w:szCs w:val="20"/>
              </w:rPr>
              <w:t>alguma</w:t>
            </w:r>
            <w:r w:rsidRPr="0074558F">
              <w:rPr>
                <w:sz w:val="20"/>
                <w:szCs w:val="20"/>
              </w:rPr>
              <w:t xml:space="preserve"> consciência espacial</w:t>
            </w:r>
            <w:r>
              <w:rPr>
                <w:sz w:val="20"/>
                <w:szCs w:val="20"/>
              </w:rPr>
              <w:t xml:space="preserve"> e consegue frequentemente situar</w:t>
            </w:r>
            <w:r w:rsidRPr="0074558F">
              <w:rPr>
                <w:sz w:val="20"/>
                <w:szCs w:val="20"/>
              </w:rPr>
              <w:t xml:space="preserve"> no espaço territórios, episódios e contextos históricos</w:t>
            </w:r>
            <w:r>
              <w:rPr>
                <w:sz w:val="20"/>
                <w:szCs w:val="20"/>
              </w:rPr>
              <w:t xml:space="preserve"> através da sua</w:t>
            </w:r>
            <w:r w:rsidRPr="0074558F">
              <w:rPr>
                <w:sz w:val="20"/>
                <w:szCs w:val="20"/>
              </w:rPr>
              <w:t xml:space="preserve"> localiza</w:t>
            </w:r>
            <w:r>
              <w:rPr>
                <w:sz w:val="20"/>
                <w:szCs w:val="20"/>
              </w:rPr>
              <w:t>ção</w:t>
            </w:r>
            <w:r w:rsidRPr="0074558F">
              <w:rPr>
                <w:sz w:val="20"/>
                <w:szCs w:val="20"/>
              </w:rPr>
              <w:t xml:space="preserve"> em mapas e outras representações cartográficas.</w:t>
            </w:r>
          </w:p>
          <w:p w14:paraId="5139F542" w14:textId="77777777" w:rsidR="004B6168" w:rsidRDefault="004B6168" w:rsidP="00D847F2">
            <w:pPr>
              <w:spacing w:after="0" w:line="240" w:lineRule="auto"/>
              <w:rPr>
                <w:sz w:val="20"/>
                <w:szCs w:val="20"/>
              </w:rPr>
            </w:pPr>
          </w:p>
          <w:p w14:paraId="3782CDBA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301B2FDD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1E07FC37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33639609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0E7F98C3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50141AE0" w14:textId="77777777" w:rsidR="004B6168" w:rsidRPr="004468CF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2</w:t>
            </w:r>
            <w:r w:rsidR="006D2089">
              <w:rPr>
                <w:rFonts w:ascii="Arial Black" w:hAnsi="Arial Black"/>
                <w:sz w:val="16"/>
                <w:szCs w:val="16"/>
              </w:rPr>
              <w:t xml:space="preserve"> (Insuficiente)</w:t>
            </w:r>
          </w:p>
          <w:p w14:paraId="2E57D965" w14:textId="77777777" w:rsidR="004B6168" w:rsidRDefault="004B6168" w:rsidP="003F2C71">
            <w:pPr>
              <w:spacing w:after="0" w:line="240" w:lineRule="auto"/>
              <w:jc w:val="both"/>
              <w:rPr>
                <w:rFonts w:ascii="Arial Black" w:hAnsi="Arial Black"/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De acordo com as aprendizagens </w:t>
            </w:r>
            <w:r>
              <w:rPr>
                <w:sz w:val="20"/>
                <w:szCs w:val="20"/>
              </w:rPr>
              <w:lastRenderedPageBreak/>
              <w:t>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ainda não</w:t>
            </w:r>
            <w:r w:rsidRPr="0074558F">
              <w:rPr>
                <w:sz w:val="20"/>
                <w:szCs w:val="20"/>
              </w:rPr>
              <w:t xml:space="preserve"> evidencia </w:t>
            </w:r>
            <w:r>
              <w:rPr>
                <w:sz w:val="20"/>
                <w:szCs w:val="20"/>
              </w:rPr>
              <w:t>uma</w:t>
            </w:r>
            <w:r w:rsidRPr="0074558F">
              <w:rPr>
                <w:sz w:val="20"/>
                <w:szCs w:val="20"/>
              </w:rPr>
              <w:t xml:space="preserve"> consciência espacial</w:t>
            </w:r>
            <w:r>
              <w:rPr>
                <w:sz w:val="20"/>
                <w:szCs w:val="20"/>
              </w:rPr>
              <w:t xml:space="preserve"> e tem muita dificuldade em situar</w:t>
            </w:r>
            <w:r w:rsidRPr="0074558F">
              <w:rPr>
                <w:sz w:val="20"/>
                <w:szCs w:val="20"/>
              </w:rPr>
              <w:t xml:space="preserve"> no espaço territórios, episódios e contextos históricos</w:t>
            </w:r>
            <w:r>
              <w:rPr>
                <w:sz w:val="20"/>
                <w:szCs w:val="20"/>
              </w:rPr>
              <w:t xml:space="preserve"> através da sua</w:t>
            </w:r>
            <w:r w:rsidRPr="0074558F">
              <w:rPr>
                <w:sz w:val="20"/>
                <w:szCs w:val="20"/>
              </w:rPr>
              <w:t xml:space="preserve"> localiza</w:t>
            </w:r>
            <w:r>
              <w:rPr>
                <w:sz w:val="20"/>
                <w:szCs w:val="20"/>
              </w:rPr>
              <w:t>ção</w:t>
            </w:r>
            <w:r w:rsidRPr="0074558F">
              <w:rPr>
                <w:sz w:val="20"/>
                <w:szCs w:val="20"/>
              </w:rPr>
              <w:t xml:space="preserve"> em mapas e outras representações cartográficas.</w:t>
            </w:r>
          </w:p>
          <w:p w14:paraId="7B3BBF3F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3E24BFA2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22D88B7C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686BE185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0DB7A47B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592DAB25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480B8794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7D5D0A22" w14:textId="77777777" w:rsidR="006D2089" w:rsidRPr="004468CF" w:rsidRDefault="004B6168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1</w:t>
            </w:r>
            <w:r w:rsidR="006D2089">
              <w:rPr>
                <w:rFonts w:ascii="Arial Black" w:hAnsi="Arial Black"/>
                <w:sz w:val="16"/>
                <w:szCs w:val="16"/>
              </w:rPr>
              <w:t xml:space="preserve"> (Insuficiente)</w:t>
            </w:r>
          </w:p>
          <w:p w14:paraId="755AC497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3634DA01" w14:textId="77777777" w:rsidR="004B6168" w:rsidRPr="0074558F" w:rsidRDefault="004B6168" w:rsidP="000C68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aluno não adquiriu as aprendizagens essenciais, evidenciando pela sua falta de assiduidade e/ou desempenho nulo, total desinteresse pela sua prestação escolar</w:t>
            </w:r>
            <w:r w:rsidR="00744D6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</w:tcPr>
          <w:p w14:paraId="249C29AA" w14:textId="77777777" w:rsidR="0092723F" w:rsidRPr="004468C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lastRenderedPageBreak/>
              <w:t>Nível 5</w:t>
            </w:r>
            <w:r>
              <w:rPr>
                <w:rFonts w:ascii="Arial Black" w:hAnsi="Arial Black"/>
                <w:sz w:val="16"/>
                <w:szCs w:val="16"/>
              </w:rPr>
              <w:t xml:space="preserve"> (Muito Bom)</w:t>
            </w:r>
          </w:p>
          <w:p w14:paraId="15F7154F" w14:textId="77777777" w:rsidR="004B6168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plena consciência diacrónica</w:t>
            </w:r>
            <w:r>
              <w:rPr>
                <w:sz w:val="20"/>
                <w:szCs w:val="20"/>
              </w:rPr>
              <w:t xml:space="preserve"> e reconhece a noção de mudança e continuidade, bem como diferentes ritmos de evolução, utilizando corretamente unidades /convenções de datação e de sequenciação cronológica.</w:t>
            </w:r>
          </w:p>
          <w:p w14:paraId="42F9342B" w14:textId="77777777" w:rsidR="004B6168" w:rsidRDefault="004B6168" w:rsidP="008E674C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6D531F7F" w14:textId="77777777" w:rsidR="0092723F" w:rsidRPr="008E674C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8E674C">
              <w:rPr>
                <w:rFonts w:ascii="Arial Black" w:hAnsi="Arial Black"/>
                <w:sz w:val="16"/>
                <w:szCs w:val="16"/>
              </w:rPr>
              <w:t>Nível 4</w:t>
            </w:r>
            <w:r>
              <w:rPr>
                <w:rFonts w:ascii="Arial Black" w:hAnsi="Arial Black"/>
                <w:sz w:val="16"/>
                <w:szCs w:val="16"/>
              </w:rPr>
              <w:t xml:space="preserve"> (Bom)</w:t>
            </w:r>
          </w:p>
          <w:p w14:paraId="28EC4F16" w14:textId="77777777" w:rsidR="004B6168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</w:t>
            </w:r>
            <w:r>
              <w:rPr>
                <w:sz w:val="20"/>
                <w:szCs w:val="20"/>
              </w:rPr>
              <w:t>uma razoável</w:t>
            </w:r>
            <w:r w:rsidRPr="0074558F">
              <w:rPr>
                <w:sz w:val="20"/>
                <w:szCs w:val="20"/>
              </w:rPr>
              <w:t xml:space="preserve"> consciência </w:t>
            </w:r>
            <w:r w:rsidRPr="0074558F">
              <w:rPr>
                <w:sz w:val="20"/>
                <w:szCs w:val="20"/>
              </w:rPr>
              <w:lastRenderedPageBreak/>
              <w:t>diacrónica</w:t>
            </w:r>
            <w:r>
              <w:rPr>
                <w:sz w:val="20"/>
                <w:szCs w:val="20"/>
              </w:rPr>
              <w:t xml:space="preserve"> e reconhece a noção de mudança e continuidade, bem como diferentes ritmos de evolução, utilizando com alguma facilidade unidades /convenções de datação e de sequenciação cronológica.</w:t>
            </w:r>
          </w:p>
          <w:p w14:paraId="0CA2D3E4" w14:textId="77777777" w:rsidR="007377BA" w:rsidRDefault="007377BA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5DA77D96" w14:textId="77777777" w:rsidR="006D2089" w:rsidRPr="004468CF" w:rsidRDefault="006D2089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3 (Suficiente)</w:t>
            </w:r>
          </w:p>
          <w:p w14:paraId="7D89C053" w14:textId="77777777" w:rsidR="004B6168" w:rsidRDefault="004B6168" w:rsidP="008E674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</w:t>
            </w:r>
            <w:r>
              <w:rPr>
                <w:sz w:val="20"/>
                <w:szCs w:val="20"/>
              </w:rPr>
              <w:t xml:space="preserve">alguma </w:t>
            </w:r>
            <w:r w:rsidRPr="0074558F">
              <w:rPr>
                <w:sz w:val="20"/>
                <w:szCs w:val="20"/>
              </w:rPr>
              <w:t>consciência diacrónica</w:t>
            </w:r>
            <w:r>
              <w:rPr>
                <w:sz w:val="20"/>
                <w:szCs w:val="20"/>
              </w:rPr>
              <w:t xml:space="preserve"> e consegue frequentemente reconhecer a noção de mudança e continuidade, bem como diferentes ritmos de evolução, utilizando com alguma dificuldade unidades /convenções de datação e de sequenciação cronológica.</w:t>
            </w:r>
          </w:p>
          <w:p w14:paraId="28A43261" w14:textId="77777777" w:rsidR="004B6168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3E2D8164" w14:textId="77777777" w:rsidR="006D2089" w:rsidRPr="004468CF" w:rsidRDefault="004B6168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2</w:t>
            </w:r>
            <w:r w:rsidR="006D2089">
              <w:rPr>
                <w:rFonts w:ascii="Arial Black" w:hAnsi="Arial Black"/>
                <w:sz w:val="16"/>
                <w:szCs w:val="16"/>
              </w:rPr>
              <w:t xml:space="preserve"> (Insuficiente)</w:t>
            </w:r>
          </w:p>
          <w:p w14:paraId="72C99E1C" w14:textId="77777777" w:rsidR="004B6168" w:rsidRDefault="004B6168" w:rsidP="003F2C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 acordo com as </w:t>
            </w:r>
            <w:r>
              <w:rPr>
                <w:sz w:val="20"/>
                <w:szCs w:val="20"/>
              </w:rPr>
              <w:lastRenderedPageBreak/>
              <w:t>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ainda não</w:t>
            </w:r>
            <w:r w:rsidRPr="0074558F">
              <w:rPr>
                <w:sz w:val="20"/>
                <w:szCs w:val="20"/>
              </w:rPr>
              <w:t xml:space="preserve"> evidencia </w:t>
            </w:r>
            <w:r>
              <w:rPr>
                <w:sz w:val="20"/>
                <w:szCs w:val="20"/>
              </w:rPr>
              <w:t xml:space="preserve">uma </w:t>
            </w:r>
            <w:r w:rsidRPr="0074558F">
              <w:rPr>
                <w:sz w:val="20"/>
                <w:szCs w:val="20"/>
              </w:rPr>
              <w:t>consciência diacrónica</w:t>
            </w:r>
            <w:r>
              <w:rPr>
                <w:sz w:val="20"/>
                <w:szCs w:val="20"/>
              </w:rPr>
              <w:t xml:space="preserve"> e tem muita dificuldade em reconhecer a noção de mudança e continuidade, bem como diferentes ritmos de evolução, utilizando incorretamente unidades /convenções de datação e de sequenciação cronológica</w:t>
            </w:r>
            <w:r w:rsidR="000C6877">
              <w:rPr>
                <w:sz w:val="20"/>
                <w:szCs w:val="20"/>
              </w:rPr>
              <w:t>.</w:t>
            </w:r>
          </w:p>
          <w:p w14:paraId="3BC38EA2" w14:textId="77777777" w:rsidR="004B6168" w:rsidRDefault="004B6168" w:rsidP="003F2C71">
            <w:pPr>
              <w:spacing w:after="0" w:line="240" w:lineRule="auto"/>
              <w:rPr>
                <w:rFonts w:ascii="Arial Black" w:hAnsi="Arial Black"/>
                <w:sz w:val="16"/>
                <w:szCs w:val="16"/>
              </w:rPr>
            </w:pPr>
          </w:p>
          <w:p w14:paraId="5843BD6F" w14:textId="77777777" w:rsidR="006D2089" w:rsidRPr="004468CF" w:rsidRDefault="004B6168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1</w:t>
            </w:r>
            <w:r w:rsidR="006D2089">
              <w:rPr>
                <w:rFonts w:ascii="Arial Black" w:hAnsi="Arial Black"/>
                <w:sz w:val="16"/>
                <w:szCs w:val="16"/>
              </w:rPr>
              <w:t xml:space="preserve"> (Insuficiente)</w:t>
            </w:r>
          </w:p>
          <w:p w14:paraId="39C72A56" w14:textId="77777777" w:rsidR="004B6168" w:rsidRDefault="004B6168" w:rsidP="003F2C71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28AFE502" w14:textId="77777777" w:rsidR="004B6168" w:rsidRDefault="004B6168" w:rsidP="000C68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aluno não adquiriu as aprendizagens essenciais, evidenciando pela sua falta de assiduidade e/ou desempenho nulo, total desinteresse pela sua prestação escolar</w:t>
            </w:r>
            <w:r w:rsidR="00744D63">
              <w:rPr>
                <w:sz w:val="20"/>
                <w:szCs w:val="20"/>
              </w:rPr>
              <w:t>.</w:t>
            </w:r>
          </w:p>
          <w:p w14:paraId="7EF1474D" w14:textId="77777777" w:rsidR="004B6168" w:rsidRPr="0063031B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3" w:type="dxa"/>
          </w:tcPr>
          <w:p w14:paraId="0949636A" w14:textId="77777777" w:rsidR="0092723F" w:rsidRPr="004468C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lastRenderedPageBreak/>
              <w:t>Nível 5</w:t>
            </w:r>
            <w:r>
              <w:rPr>
                <w:rFonts w:ascii="Arial Black" w:hAnsi="Arial Black"/>
                <w:sz w:val="16"/>
                <w:szCs w:val="16"/>
              </w:rPr>
              <w:t xml:space="preserve"> (Muito Bom)</w:t>
            </w:r>
          </w:p>
          <w:p w14:paraId="5F779885" w14:textId="77777777" w:rsidR="004B6168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</w:t>
            </w:r>
            <w:r>
              <w:rPr>
                <w:sz w:val="20"/>
                <w:szCs w:val="20"/>
              </w:rPr>
              <w:t>reconhece com grande facilidade acontecimentos, contextos, processos e dinâmicas históricas e geográficas, explicitando condicionalismos, motivações e consequências das ações humanas.</w:t>
            </w:r>
          </w:p>
          <w:p w14:paraId="0A231D4E" w14:textId="77777777" w:rsidR="004B6168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0027FDE6" w14:textId="77777777" w:rsidR="004B6168" w:rsidRDefault="004B6168" w:rsidP="008E674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9441BC0" w14:textId="77777777" w:rsidR="0092723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64E95B42" w14:textId="77777777" w:rsidR="0092723F" w:rsidRPr="008E674C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8E674C">
              <w:rPr>
                <w:rFonts w:ascii="Arial Black" w:hAnsi="Arial Black"/>
                <w:sz w:val="16"/>
                <w:szCs w:val="16"/>
              </w:rPr>
              <w:t>Nível 4</w:t>
            </w:r>
            <w:r>
              <w:rPr>
                <w:rFonts w:ascii="Arial Black" w:hAnsi="Arial Black"/>
                <w:sz w:val="16"/>
                <w:szCs w:val="16"/>
              </w:rPr>
              <w:t xml:space="preserve"> (Bom)</w:t>
            </w:r>
          </w:p>
          <w:p w14:paraId="675ED842" w14:textId="77777777" w:rsidR="004B6168" w:rsidRDefault="004B6168" w:rsidP="008E674C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</w:t>
            </w:r>
            <w:r>
              <w:rPr>
                <w:sz w:val="20"/>
                <w:szCs w:val="20"/>
              </w:rPr>
              <w:t xml:space="preserve">reconhece </w:t>
            </w:r>
            <w:r>
              <w:rPr>
                <w:sz w:val="20"/>
                <w:szCs w:val="20"/>
              </w:rPr>
              <w:lastRenderedPageBreak/>
              <w:t>com facilidade acontecimentos, contextos, processos e dinâmicas históricas e geográficas, explicitando condicionalismos, motivações e consequências das ações humanas</w:t>
            </w:r>
            <w:r>
              <w:rPr>
                <w:b/>
                <w:sz w:val="24"/>
                <w:szCs w:val="24"/>
              </w:rPr>
              <w:t>.</w:t>
            </w:r>
          </w:p>
          <w:p w14:paraId="3C9B53DD" w14:textId="77777777" w:rsidR="004B6168" w:rsidRDefault="004B6168" w:rsidP="00366C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DED10BD" w14:textId="77777777" w:rsidR="004B6168" w:rsidRDefault="004B6168" w:rsidP="00366C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AA7F920" w14:textId="77777777" w:rsidR="004B6168" w:rsidRDefault="004B6168" w:rsidP="00366C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90D31FF" w14:textId="77777777" w:rsidR="0092723F" w:rsidRPr="004468C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3 (Suficiente)</w:t>
            </w:r>
          </w:p>
          <w:p w14:paraId="2A43B05F" w14:textId="77777777" w:rsidR="004B6168" w:rsidRDefault="004B6168" w:rsidP="008E674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</w:t>
            </w:r>
            <w:r>
              <w:rPr>
                <w:sz w:val="20"/>
                <w:szCs w:val="20"/>
              </w:rPr>
              <w:t>reconhece com alguma facilidade acontecimentos, contextos, processos e dinâmicas históricas e geográficas, explicitando frequentemente condicionalismos, motivações e consequências das ações humanas.</w:t>
            </w:r>
          </w:p>
          <w:p w14:paraId="01D1F0DA" w14:textId="77777777" w:rsidR="004B6168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6E11817B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30A144EC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35DDD83E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1ABD9971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76B4527F" w14:textId="77777777" w:rsidR="006D2089" w:rsidRPr="004468CF" w:rsidRDefault="006D2089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2 (Insuficiente)</w:t>
            </w:r>
          </w:p>
          <w:p w14:paraId="7ECDD927" w14:textId="77777777" w:rsidR="004B6168" w:rsidRDefault="004B6168" w:rsidP="003F2C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ainda não</w:t>
            </w:r>
            <w:r w:rsidRPr="007455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reconhece acontecimentos, contextos, processos e dinâmicas históricas e geográficas, não conseguindo explicitar satisfatoriamente condicionalismos, motivações e consequências das ações humanas</w:t>
            </w:r>
            <w:r w:rsidR="000C6877">
              <w:rPr>
                <w:sz w:val="20"/>
                <w:szCs w:val="20"/>
              </w:rPr>
              <w:t>.</w:t>
            </w:r>
          </w:p>
          <w:p w14:paraId="3A10B9A9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2EAF520D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16EB8568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6469A199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43695AF9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3BD3EDFB" w14:textId="77777777" w:rsidR="006D2089" w:rsidRPr="004468CF" w:rsidRDefault="004B6168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1</w:t>
            </w:r>
            <w:r w:rsidR="006D2089">
              <w:rPr>
                <w:rFonts w:ascii="Arial Black" w:hAnsi="Arial Black"/>
                <w:sz w:val="16"/>
                <w:szCs w:val="16"/>
              </w:rPr>
              <w:t xml:space="preserve"> (Insuficiente)</w:t>
            </w:r>
          </w:p>
          <w:p w14:paraId="4C5D82C3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3A6E3EBE" w14:textId="77777777" w:rsidR="004B6168" w:rsidRDefault="004B6168" w:rsidP="000C68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aluno não adquiriu as aprendizagens essenciais, evidenciando pela sua falta de assiduidade e/ou desempenho nulo, total desinteresse pela sua prestação escolar</w:t>
            </w:r>
            <w:r w:rsidR="00744D63">
              <w:rPr>
                <w:sz w:val="20"/>
                <w:szCs w:val="20"/>
              </w:rPr>
              <w:t>.</w:t>
            </w:r>
          </w:p>
          <w:p w14:paraId="3269D8F0" w14:textId="77777777" w:rsidR="004B6168" w:rsidRPr="0063031B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3" w:type="dxa"/>
          </w:tcPr>
          <w:p w14:paraId="21B447D4" w14:textId="77777777" w:rsidR="0092723F" w:rsidRPr="004468C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lastRenderedPageBreak/>
              <w:t>Nível 5</w:t>
            </w:r>
            <w:r>
              <w:rPr>
                <w:rFonts w:ascii="Arial Black" w:hAnsi="Arial Black"/>
                <w:sz w:val="16"/>
                <w:szCs w:val="16"/>
              </w:rPr>
              <w:t xml:space="preserve"> (Muito Bom)</w:t>
            </w:r>
          </w:p>
          <w:p w14:paraId="1C346549" w14:textId="77777777" w:rsidR="004B6168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interpreta com grande facilidade fontes diversificadas, inferindo leituras </w:t>
            </w:r>
            <w:proofErr w:type="spellStart"/>
            <w:r>
              <w:rPr>
                <w:sz w:val="20"/>
                <w:szCs w:val="20"/>
              </w:rPr>
              <w:t>multiperspetivadas</w:t>
            </w:r>
            <w:proofErr w:type="spellEnd"/>
            <w:r>
              <w:rPr>
                <w:sz w:val="20"/>
                <w:szCs w:val="20"/>
              </w:rPr>
              <w:t>, historicamente válidas e abrangentes sobre a vida das comunidades humanas.</w:t>
            </w:r>
            <w:r w:rsidRPr="0074558F">
              <w:rPr>
                <w:sz w:val="20"/>
                <w:szCs w:val="20"/>
              </w:rPr>
              <w:t xml:space="preserve"> </w:t>
            </w:r>
          </w:p>
          <w:p w14:paraId="211E701F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27C01D7F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10384883" w14:textId="77777777" w:rsidR="007377BA" w:rsidRDefault="007377BA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5A4285FB" w14:textId="77777777" w:rsidR="007377BA" w:rsidRDefault="007377BA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451AD775" w14:textId="77777777" w:rsidR="0092723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31C88536" w14:textId="77777777" w:rsidR="0092723F" w:rsidRPr="008E674C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8E674C">
              <w:rPr>
                <w:rFonts w:ascii="Arial Black" w:hAnsi="Arial Black"/>
                <w:sz w:val="16"/>
                <w:szCs w:val="16"/>
              </w:rPr>
              <w:t>Nível 4</w:t>
            </w:r>
            <w:r>
              <w:rPr>
                <w:rFonts w:ascii="Arial Black" w:hAnsi="Arial Black"/>
                <w:sz w:val="16"/>
                <w:szCs w:val="16"/>
              </w:rPr>
              <w:t xml:space="preserve"> (Bom)</w:t>
            </w:r>
          </w:p>
          <w:p w14:paraId="74AB3D0F" w14:textId="77777777" w:rsidR="004B6168" w:rsidRDefault="004B6168" w:rsidP="008E674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interpreta com facilidade fontes </w:t>
            </w:r>
            <w:r>
              <w:rPr>
                <w:sz w:val="20"/>
                <w:szCs w:val="20"/>
              </w:rPr>
              <w:lastRenderedPageBreak/>
              <w:t xml:space="preserve">diversificadas, inferindo leituras </w:t>
            </w:r>
            <w:proofErr w:type="spellStart"/>
            <w:r>
              <w:rPr>
                <w:sz w:val="20"/>
                <w:szCs w:val="20"/>
              </w:rPr>
              <w:t>multiperspetivadas</w:t>
            </w:r>
            <w:proofErr w:type="spellEnd"/>
            <w:r>
              <w:rPr>
                <w:sz w:val="20"/>
                <w:szCs w:val="20"/>
              </w:rPr>
              <w:t>, historicamente válidas e abrangentes sobre a vida das comunidades humanas</w:t>
            </w:r>
            <w:r w:rsidR="000C6877">
              <w:rPr>
                <w:sz w:val="20"/>
                <w:szCs w:val="20"/>
              </w:rPr>
              <w:t>.</w:t>
            </w:r>
          </w:p>
          <w:p w14:paraId="68525D7C" w14:textId="77777777" w:rsidR="004B6168" w:rsidRDefault="004B6168" w:rsidP="00D847F2">
            <w:pPr>
              <w:spacing w:after="0" w:line="240" w:lineRule="auto"/>
              <w:rPr>
                <w:sz w:val="20"/>
                <w:szCs w:val="20"/>
              </w:rPr>
            </w:pPr>
          </w:p>
          <w:p w14:paraId="3AD953C3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3E6F2107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4852E46E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2F123677" w14:textId="77777777" w:rsidR="004B6168" w:rsidRDefault="004B6168" w:rsidP="007377BA">
            <w:pPr>
              <w:spacing w:after="0" w:line="240" w:lineRule="auto"/>
              <w:rPr>
                <w:rFonts w:ascii="Arial Black" w:hAnsi="Arial Black"/>
                <w:sz w:val="16"/>
                <w:szCs w:val="16"/>
              </w:rPr>
            </w:pPr>
          </w:p>
          <w:p w14:paraId="68C03949" w14:textId="77777777" w:rsidR="0092723F" w:rsidRPr="004468C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3 (Suficiente)</w:t>
            </w:r>
          </w:p>
          <w:p w14:paraId="31629F5B" w14:textId="77777777" w:rsidR="004B6168" w:rsidRDefault="004B6168" w:rsidP="008E674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interpreta com alguma facilidade fontes diversificadas, inferindo frequentemente leituras </w:t>
            </w:r>
            <w:proofErr w:type="spellStart"/>
            <w:r>
              <w:rPr>
                <w:sz w:val="20"/>
                <w:szCs w:val="20"/>
              </w:rPr>
              <w:t>multiperspetivadas</w:t>
            </w:r>
            <w:proofErr w:type="spellEnd"/>
            <w:r>
              <w:rPr>
                <w:sz w:val="20"/>
                <w:szCs w:val="20"/>
              </w:rPr>
              <w:t>, historicamente válidas e abrangentes sobre a vida das comunidades humanas.</w:t>
            </w:r>
          </w:p>
          <w:p w14:paraId="2F8826DF" w14:textId="77777777" w:rsidR="004B6168" w:rsidRDefault="004B6168" w:rsidP="00D847F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548176D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09B75EFB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5AC3875E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1A2D063B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4C54BA2F" w14:textId="77777777" w:rsidR="006D2089" w:rsidRPr="004468CF" w:rsidRDefault="006D2089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2 (Insuficiente)</w:t>
            </w:r>
          </w:p>
          <w:p w14:paraId="6977721E" w14:textId="77777777" w:rsidR="004B6168" w:rsidRDefault="004B6168" w:rsidP="003F2C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 acordo com as aprendizagens </w:t>
            </w:r>
            <w:r>
              <w:rPr>
                <w:sz w:val="20"/>
                <w:szCs w:val="20"/>
              </w:rPr>
              <w:lastRenderedPageBreak/>
              <w:t>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não consegue interpretar satisfatoriamente fontes diversificadas, tendo muita dificuldade em inferir leituras </w:t>
            </w:r>
            <w:proofErr w:type="spellStart"/>
            <w:r>
              <w:rPr>
                <w:sz w:val="20"/>
                <w:szCs w:val="20"/>
              </w:rPr>
              <w:t>multiperspetivadas</w:t>
            </w:r>
            <w:proofErr w:type="spellEnd"/>
            <w:r>
              <w:rPr>
                <w:sz w:val="20"/>
                <w:szCs w:val="20"/>
              </w:rPr>
              <w:t>, historicamente válidas e abrangentes sobre a vida das comunidades humanas</w:t>
            </w:r>
            <w:r w:rsidR="000C6877">
              <w:rPr>
                <w:sz w:val="20"/>
                <w:szCs w:val="20"/>
              </w:rPr>
              <w:t>.</w:t>
            </w:r>
          </w:p>
          <w:p w14:paraId="2661C8F5" w14:textId="77777777" w:rsidR="004B6168" w:rsidRDefault="004B6168" w:rsidP="00D847F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067339A" w14:textId="77777777" w:rsidR="004B6168" w:rsidRDefault="004B6168" w:rsidP="00D847F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2335131" w14:textId="77777777" w:rsidR="000C6877" w:rsidRDefault="000C6877" w:rsidP="00D847F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5BEB21F" w14:textId="77777777" w:rsidR="006D2089" w:rsidRPr="004468CF" w:rsidRDefault="004B6168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1</w:t>
            </w:r>
            <w:r w:rsidR="006D2089">
              <w:rPr>
                <w:rFonts w:ascii="Arial Black" w:hAnsi="Arial Black"/>
                <w:sz w:val="16"/>
                <w:szCs w:val="16"/>
              </w:rPr>
              <w:t xml:space="preserve"> (Insuficiente)</w:t>
            </w:r>
          </w:p>
          <w:p w14:paraId="5FC429A0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037DBB37" w14:textId="77777777" w:rsidR="004B6168" w:rsidRDefault="004B6168" w:rsidP="000C68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aluno não adquiriu as aprendizagens essenciais, evidenciando pela sua falta de assiduidade e/ou desempenho nulo, total desinteresse pela sua prestação escolar</w:t>
            </w:r>
            <w:r w:rsidR="00744D63">
              <w:rPr>
                <w:sz w:val="20"/>
                <w:szCs w:val="20"/>
              </w:rPr>
              <w:t>.</w:t>
            </w:r>
          </w:p>
          <w:p w14:paraId="0983E987" w14:textId="77777777" w:rsidR="004B6168" w:rsidRPr="0063031B" w:rsidRDefault="004B6168" w:rsidP="00D847F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973" w:type="dxa"/>
          </w:tcPr>
          <w:p w14:paraId="24A28A88" w14:textId="77777777" w:rsidR="0092723F" w:rsidRPr="004468C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lastRenderedPageBreak/>
              <w:t>Nível 5</w:t>
            </w:r>
            <w:r>
              <w:rPr>
                <w:rFonts w:ascii="Arial Black" w:hAnsi="Arial Black"/>
                <w:sz w:val="16"/>
                <w:szCs w:val="16"/>
              </w:rPr>
              <w:t xml:space="preserve"> (Muito Bom)</w:t>
            </w:r>
          </w:p>
          <w:p w14:paraId="0AA93683" w14:textId="77777777" w:rsidR="004B6168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reconhece a validade do discurso historiográfico, comunicando com grande facilidade por escrito ou oralmente, e fazendo uso das TIC ou de outro tipo de expressão plástica ou dramática.</w:t>
            </w:r>
          </w:p>
          <w:p w14:paraId="189CEE6C" w14:textId="77777777" w:rsidR="004B6168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57736CDD" w14:textId="77777777" w:rsidR="004B6168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02244D01" w14:textId="77777777" w:rsidR="007377BA" w:rsidRDefault="007377BA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45AAD65C" w14:textId="77777777" w:rsidR="007377BA" w:rsidRDefault="007377BA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45EE6DB4" w14:textId="77777777" w:rsidR="0092723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66F35A8B" w14:textId="77777777" w:rsidR="0092723F" w:rsidRPr="008E674C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8E674C">
              <w:rPr>
                <w:rFonts w:ascii="Arial Black" w:hAnsi="Arial Black"/>
                <w:sz w:val="16"/>
                <w:szCs w:val="16"/>
              </w:rPr>
              <w:t>Nível 4</w:t>
            </w:r>
            <w:r>
              <w:rPr>
                <w:rFonts w:ascii="Arial Black" w:hAnsi="Arial Black"/>
                <w:sz w:val="16"/>
                <w:szCs w:val="16"/>
              </w:rPr>
              <w:t xml:space="preserve"> (Bom)</w:t>
            </w:r>
          </w:p>
          <w:p w14:paraId="20E583A1" w14:textId="77777777" w:rsidR="004B6168" w:rsidRDefault="004B6168" w:rsidP="008E674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reconhece a </w:t>
            </w:r>
            <w:r>
              <w:rPr>
                <w:sz w:val="20"/>
                <w:szCs w:val="20"/>
              </w:rPr>
              <w:lastRenderedPageBreak/>
              <w:t>validade do discurso historiográfico, comunicando com facilidade por escrito ou oralmente, e fazendo uso das TIC ou de outro tipo de expressão plástica ou dramática.</w:t>
            </w:r>
          </w:p>
          <w:p w14:paraId="1FF77801" w14:textId="77777777" w:rsidR="004B6168" w:rsidRDefault="004B6168" w:rsidP="004B3280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73C380E6" w14:textId="77777777" w:rsidR="004B6168" w:rsidRDefault="004B6168" w:rsidP="004B3280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2E34DCC9" w14:textId="77777777" w:rsidR="004B6168" w:rsidRDefault="004B6168" w:rsidP="004B3280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3D06CDC8" w14:textId="77777777" w:rsidR="004B6168" w:rsidRDefault="004B6168" w:rsidP="004B3280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4911456D" w14:textId="77777777" w:rsidR="004B6168" w:rsidRDefault="004B6168" w:rsidP="004B3280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36A14349" w14:textId="77777777" w:rsidR="004B6168" w:rsidRDefault="004B6168" w:rsidP="004B3280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639F1571" w14:textId="77777777" w:rsidR="004B6168" w:rsidRPr="004468CF" w:rsidRDefault="004B6168" w:rsidP="004B3280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3</w:t>
            </w:r>
            <w:r w:rsidR="0092723F">
              <w:rPr>
                <w:rFonts w:ascii="Arial Black" w:hAnsi="Arial Black"/>
                <w:sz w:val="16"/>
                <w:szCs w:val="16"/>
              </w:rPr>
              <w:t xml:space="preserve"> (Suficiente)</w:t>
            </w:r>
          </w:p>
          <w:p w14:paraId="69068CA8" w14:textId="77777777" w:rsidR="004B6168" w:rsidRDefault="004B6168" w:rsidP="00D847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reconhece a validade do discurso historiográfico, comunicando com alguma facilidade por escrito ou oralmente, e fazendo uso das TIC ou de outro tipo de expressão plástica ou dramática.</w:t>
            </w:r>
          </w:p>
          <w:p w14:paraId="3B4EE57E" w14:textId="77777777" w:rsidR="004B6168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5CC6F228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5744CB23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0531D90E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6460B1AB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6C8CE72D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748DA56D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79103F01" w14:textId="77777777" w:rsidR="006D2089" w:rsidRPr="004468CF" w:rsidRDefault="006D2089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2 (Insuficiente)</w:t>
            </w:r>
          </w:p>
          <w:p w14:paraId="7F4E05AA" w14:textId="77777777" w:rsidR="004B6168" w:rsidRDefault="004B6168" w:rsidP="000C68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 acordo com as </w:t>
            </w:r>
            <w:r>
              <w:rPr>
                <w:sz w:val="20"/>
                <w:szCs w:val="20"/>
              </w:rPr>
              <w:lastRenderedPageBreak/>
              <w:t>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não consegue reconhecer a validade do discurso historiográfico, tendo muita dificuldade em comunicar por escrito ou oralmente, e fazer uso das TIC ou de outro tipo de expressão plástica ou dramática</w:t>
            </w:r>
            <w:r w:rsidR="000C6877">
              <w:rPr>
                <w:sz w:val="20"/>
                <w:szCs w:val="20"/>
              </w:rPr>
              <w:t>.</w:t>
            </w:r>
          </w:p>
          <w:p w14:paraId="6F3C5825" w14:textId="77777777" w:rsidR="004B6168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790E7A59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3B78B2BA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206D4FEE" w14:textId="77777777"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1CA02672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46EF93BE" w14:textId="77777777" w:rsidR="006D2089" w:rsidRPr="004468CF" w:rsidRDefault="004B6168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1</w:t>
            </w:r>
            <w:r w:rsidR="006D2089">
              <w:rPr>
                <w:rFonts w:ascii="Arial Black" w:hAnsi="Arial Black"/>
                <w:sz w:val="16"/>
                <w:szCs w:val="16"/>
              </w:rPr>
              <w:t>(Insuficiente)</w:t>
            </w:r>
          </w:p>
          <w:p w14:paraId="7003BFEE" w14:textId="77777777"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5AE6FA7B" w14:textId="77777777" w:rsidR="004B6168" w:rsidRDefault="004B6168" w:rsidP="000C68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aluno não adquiriu as aprendizagens essenciais, evidenciando pela sua falta de assiduidade e/ou desempenho nulo, total desinteresse pela sua prestação escolar</w:t>
            </w:r>
            <w:r w:rsidR="00744D63">
              <w:rPr>
                <w:sz w:val="20"/>
                <w:szCs w:val="20"/>
              </w:rPr>
              <w:t>.</w:t>
            </w:r>
          </w:p>
          <w:p w14:paraId="6A24259C" w14:textId="77777777" w:rsidR="004B6168" w:rsidRPr="0063031B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5" w:type="dxa"/>
          </w:tcPr>
          <w:p w14:paraId="07C3C537" w14:textId="77777777" w:rsidR="004B6168" w:rsidRDefault="004B6168" w:rsidP="004B6168">
            <w:pPr>
              <w:spacing w:after="0"/>
              <w:rPr>
                <w:rFonts w:asciiTheme="minorHAnsi" w:hAnsiTheme="minorHAnsi" w:cstheme="minorHAnsi"/>
              </w:rPr>
            </w:pPr>
          </w:p>
          <w:p w14:paraId="7C7185E6" w14:textId="77777777" w:rsidR="004B6168" w:rsidRDefault="004B6168" w:rsidP="004B6168">
            <w:pPr>
              <w:spacing w:after="0"/>
              <w:rPr>
                <w:rFonts w:asciiTheme="minorHAnsi" w:hAnsiTheme="minorHAnsi" w:cstheme="minorHAnsi"/>
              </w:rPr>
            </w:pPr>
          </w:p>
          <w:p w14:paraId="2A2ACE3A" w14:textId="77777777" w:rsidR="004B6168" w:rsidRPr="004B6168" w:rsidRDefault="004B6168" w:rsidP="00DA4328">
            <w:pPr>
              <w:spacing w:after="0"/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473662B5" w14:textId="77777777" w:rsidR="004B6168" w:rsidRPr="004B6168" w:rsidRDefault="00E3552B" w:rsidP="00DA4328">
            <w:pPr>
              <w:spacing w:after="0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4B6168" w:rsidRPr="004B6168">
              <w:rPr>
                <w:rFonts w:asciiTheme="minorHAnsi" w:hAnsiTheme="minorHAnsi" w:cstheme="minorHAnsi"/>
                <w:sz w:val="20"/>
              </w:rPr>
              <w:t>Ficha de verificação de conhecimentos</w:t>
            </w:r>
            <w:r w:rsidR="00DA4328">
              <w:rPr>
                <w:rFonts w:asciiTheme="minorHAnsi" w:hAnsiTheme="minorHAnsi" w:cstheme="minorHAnsi"/>
                <w:sz w:val="20"/>
              </w:rPr>
              <w:t>;</w:t>
            </w:r>
          </w:p>
          <w:p w14:paraId="0C759937" w14:textId="77777777" w:rsidR="004B6168" w:rsidRPr="004B6168" w:rsidRDefault="004B6168" w:rsidP="00DA4328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B6168">
              <w:rPr>
                <w:rFonts w:asciiTheme="minorHAnsi" w:hAnsiTheme="minorHAnsi" w:cstheme="minorHAnsi"/>
                <w:sz w:val="20"/>
              </w:rPr>
              <w:t xml:space="preserve">                                   </w:t>
            </w:r>
          </w:p>
          <w:p w14:paraId="16839632" w14:textId="77777777" w:rsidR="004B6168" w:rsidRDefault="00DA4328" w:rsidP="00DA4328">
            <w:pPr>
              <w:spacing w:after="0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Trabalhos de tipologia diversa;</w:t>
            </w:r>
          </w:p>
          <w:p w14:paraId="5125AD04" w14:textId="77777777" w:rsidR="00E3552B" w:rsidRPr="004B6168" w:rsidRDefault="00E3552B" w:rsidP="00DA4328">
            <w:pPr>
              <w:spacing w:after="0"/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2D6B5CC7" w14:textId="77777777" w:rsidR="004B6168" w:rsidRPr="006D2089" w:rsidRDefault="00E3552B" w:rsidP="00DA4328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4B6168" w:rsidRPr="006D2089">
              <w:rPr>
                <w:rFonts w:asciiTheme="minorHAnsi" w:hAnsiTheme="minorHAnsi" w:cstheme="minorHAnsi"/>
                <w:sz w:val="20"/>
              </w:rPr>
              <w:t xml:space="preserve">Questões de aula; </w:t>
            </w:r>
          </w:p>
          <w:p w14:paraId="0AD30E78" w14:textId="77777777" w:rsidR="004B6168" w:rsidRPr="006D2089" w:rsidRDefault="006D2089" w:rsidP="00DA4328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4B6168" w:rsidRPr="006D2089">
              <w:rPr>
                <w:rFonts w:asciiTheme="minorHAnsi" w:hAnsiTheme="minorHAnsi" w:cstheme="minorHAnsi"/>
                <w:sz w:val="20"/>
              </w:rPr>
              <w:t xml:space="preserve">Pequenas apresentações orais; </w:t>
            </w:r>
          </w:p>
          <w:p w14:paraId="5DDED2B4" w14:textId="77777777" w:rsidR="004B6168" w:rsidRPr="006D2089" w:rsidRDefault="006D2089" w:rsidP="00DA4328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4B6168" w:rsidRPr="006D2089">
              <w:rPr>
                <w:rFonts w:asciiTheme="minorHAnsi" w:hAnsiTheme="minorHAnsi" w:cstheme="minorHAnsi"/>
                <w:sz w:val="20"/>
              </w:rPr>
              <w:t>Pequenas sínteses escritas sobre os temas em estudo;</w:t>
            </w:r>
          </w:p>
          <w:p w14:paraId="48463DAC" w14:textId="77777777" w:rsidR="004B6168" w:rsidRPr="006D2089" w:rsidRDefault="006D2089" w:rsidP="00DA4328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4B6168" w:rsidRPr="006D2089">
              <w:rPr>
                <w:rFonts w:asciiTheme="minorHAnsi" w:hAnsiTheme="minorHAnsi" w:cstheme="minorHAnsi"/>
                <w:sz w:val="20"/>
              </w:rPr>
              <w:t xml:space="preserve">Fichas de Trabalho pares/individuais; </w:t>
            </w:r>
          </w:p>
          <w:p w14:paraId="49B8DA1B" w14:textId="77777777" w:rsidR="004B6168" w:rsidRPr="006D2089" w:rsidRDefault="006D2089" w:rsidP="00DA4328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  <w:r w:rsidR="00DA4328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</w:t>
            </w:r>
            <w:r w:rsidR="004B6168" w:rsidRPr="006D2089">
              <w:rPr>
                <w:rFonts w:asciiTheme="minorHAnsi" w:hAnsiTheme="minorHAnsi" w:cstheme="minorHAnsi"/>
                <w:sz w:val="20"/>
              </w:rPr>
              <w:t>equenos Trabalhos de pesquisa</w:t>
            </w:r>
            <w:r w:rsidR="00DA4328">
              <w:rPr>
                <w:rFonts w:asciiTheme="minorHAnsi" w:hAnsiTheme="minorHAnsi" w:cstheme="minorHAnsi"/>
                <w:sz w:val="20"/>
              </w:rPr>
              <w:t xml:space="preserve"> em grupo ou </w:t>
            </w:r>
            <w:r w:rsidR="004B6168" w:rsidRPr="006D2089">
              <w:rPr>
                <w:rFonts w:asciiTheme="minorHAnsi" w:hAnsiTheme="minorHAnsi" w:cstheme="minorHAnsi"/>
                <w:sz w:val="20"/>
              </w:rPr>
              <w:t xml:space="preserve">individuais. </w:t>
            </w:r>
          </w:p>
          <w:p w14:paraId="539429DB" w14:textId="77777777" w:rsidR="004B6168" w:rsidRPr="00AB0E21" w:rsidRDefault="004B6168" w:rsidP="004B6168">
            <w:pPr>
              <w:rPr>
                <w:rFonts w:asciiTheme="minorHAnsi" w:hAnsiTheme="minorHAnsi" w:cstheme="minorHAnsi"/>
              </w:rPr>
            </w:pPr>
          </w:p>
          <w:p w14:paraId="76168D8C" w14:textId="77777777" w:rsidR="004B6168" w:rsidRPr="004468CF" w:rsidRDefault="004B6168" w:rsidP="004B6168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</w:tc>
      </w:tr>
    </w:tbl>
    <w:p w14:paraId="11CD831E" w14:textId="77777777" w:rsidR="00D055CB" w:rsidRDefault="00D055CB" w:rsidP="00D055CB">
      <w:pPr>
        <w:rPr>
          <w:rFonts w:ascii="Verdana" w:hAnsi="Verdana"/>
          <w:sz w:val="20"/>
          <w:szCs w:val="20"/>
        </w:rPr>
      </w:pPr>
    </w:p>
    <w:p w14:paraId="142BD5E4" w14:textId="77777777" w:rsidR="00D055CB" w:rsidRDefault="00D055CB" w:rsidP="00C02695">
      <w:pPr>
        <w:rPr>
          <w:rFonts w:ascii="Verdana" w:hAnsi="Verdana"/>
          <w:sz w:val="20"/>
          <w:szCs w:val="20"/>
        </w:rPr>
      </w:pPr>
    </w:p>
    <w:tbl>
      <w:tblPr>
        <w:tblStyle w:val="TabelacomGrelha1"/>
        <w:tblpPr w:leftFromText="141" w:rightFromText="141" w:vertAnchor="page" w:horzAnchor="margin" w:tblpY="511"/>
        <w:tblW w:w="15531" w:type="dxa"/>
        <w:tblLook w:val="04A0" w:firstRow="1" w:lastRow="0" w:firstColumn="1" w:lastColumn="0" w:noHBand="0" w:noVBand="1"/>
      </w:tblPr>
      <w:tblGrid>
        <w:gridCol w:w="2830"/>
        <w:gridCol w:w="3261"/>
        <w:gridCol w:w="3260"/>
        <w:gridCol w:w="3118"/>
        <w:gridCol w:w="3062"/>
      </w:tblGrid>
      <w:tr w:rsidR="00D055CB" w:rsidRPr="000C6877" w14:paraId="21210C6B" w14:textId="77777777" w:rsidTr="00F50B0B">
        <w:trPr>
          <w:trHeight w:val="264"/>
        </w:trPr>
        <w:tc>
          <w:tcPr>
            <w:tcW w:w="2830" w:type="dxa"/>
            <w:vMerge w:val="restart"/>
            <w:shd w:val="clear" w:color="auto" w:fill="D9D9D9" w:themeFill="background1" w:themeFillShade="D9"/>
          </w:tcPr>
          <w:p w14:paraId="70B943F2" w14:textId="77777777" w:rsidR="00D055CB" w:rsidRPr="000C6877" w:rsidRDefault="00D055CB" w:rsidP="00F50B0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0E709CFE" w14:textId="77777777" w:rsidR="00D055CB" w:rsidRPr="000C6877" w:rsidRDefault="00D055CB" w:rsidP="00F50B0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Descritores</w:t>
            </w:r>
          </w:p>
          <w:p w14:paraId="11437C57" w14:textId="77777777" w:rsidR="00D055CB" w:rsidRPr="000C6877" w:rsidRDefault="00D055CB" w:rsidP="00F50B0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de desempenho do aluno</w:t>
            </w:r>
          </w:p>
        </w:tc>
        <w:tc>
          <w:tcPr>
            <w:tcW w:w="12701" w:type="dxa"/>
            <w:gridSpan w:val="4"/>
            <w:shd w:val="clear" w:color="auto" w:fill="A6A6A6" w:themeFill="background1" w:themeFillShade="A6"/>
          </w:tcPr>
          <w:p w14:paraId="6505D4B1" w14:textId="77777777" w:rsidR="00D055CB" w:rsidRPr="000C6877" w:rsidRDefault="00D055CB" w:rsidP="00F50B0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Perfil dos Alunos/Aprendizagens Essenciais/CREB (descritores de desempenho)</w:t>
            </w:r>
          </w:p>
          <w:p w14:paraId="2BBD8842" w14:textId="77777777" w:rsidR="00D055CB" w:rsidRPr="000C6877" w:rsidRDefault="00D055CB" w:rsidP="00F50B0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DOMÍNIOS TRANSVERSAIS – Atitudes e Valores</w:t>
            </w:r>
          </w:p>
        </w:tc>
      </w:tr>
      <w:tr w:rsidR="00D055CB" w:rsidRPr="000C6877" w14:paraId="0BE41560" w14:textId="77777777" w:rsidTr="00F50B0B">
        <w:trPr>
          <w:trHeight w:val="376"/>
        </w:trPr>
        <w:tc>
          <w:tcPr>
            <w:tcW w:w="2830" w:type="dxa"/>
            <w:vMerge/>
            <w:shd w:val="clear" w:color="auto" w:fill="D9D9D9" w:themeFill="background1" w:themeFillShade="D9"/>
          </w:tcPr>
          <w:p w14:paraId="0BE62071" w14:textId="77777777" w:rsidR="00D055CB" w:rsidRPr="000C6877" w:rsidRDefault="00D055CB" w:rsidP="00F50B0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D9D9D9" w:themeFill="background1" w:themeFillShade="D9"/>
          </w:tcPr>
          <w:p w14:paraId="1677520A" w14:textId="77777777" w:rsidR="00D055CB" w:rsidRPr="000C6877" w:rsidRDefault="00D055CB" w:rsidP="00F50B0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Insuficiente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7A930BF1" w14:textId="77777777" w:rsidR="00D055CB" w:rsidRPr="000C6877" w:rsidRDefault="00D055CB" w:rsidP="00F50B0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Suficiente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763E133C" w14:textId="77777777" w:rsidR="00D055CB" w:rsidRPr="000C6877" w:rsidRDefault="00D055CB" w:rsidP="00F50B0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Bom</w:t>
            </w:r>
          </w:p>
        </w:tc>
        <w:tc>
          <w:tcPr>
            <w:tcW w:w="3062" w:type="dxa"/>
            <w:shd w:val="clear" w:color="auto" w:fill="D9D9D9" w:themeFill="background1" w:themeFillShade="D9"/>
          </w:tcPr>
          <w:p w14:paraId="4674DA36" w14:textId="77777777" w:rsidR="00D055CB" w:rsidRPr="000C6877" w:rsidRDefault="00D055CB" w:rsidP="00F50B0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Muito Bom</w:t>
            </w:r>
          </w:p>
        </w:tc>
      </w:tr>
      <w:tr w:rsidR="00D055CB" w:rsidRPr="000C6877" w14:paraId="1804AEA2" w14:textId="77777777" w:rsidTr="00F50B0B">
        <w:trPr>
          <w:trHeight w:val="1626"/>
        </w:trPr>
        <w:tc>
          <w:tcPr>
            <w:tcW w:w="2830" w:type="dxa"/>
          </w:tcPr>
          <w:p w14:paraId="4814A97D" w14:textId="77777777" w:rsidR="00D055CB" w:rsidRPr="000C6877" w:rsidRDefault="00D055CB" w:rsidP="00F50B0B">
            <w:pPr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bCs/>
                <w:sz w:val="18"/>
                <w:szCs w:val="18"/>
              </w:rPr>
              <w:t>Responsabilidade e integração</w:t>
            </w:r>
          </w:p>
          <w:p w14:paraId="5BB7014B" w14:textId="77777777" w:rsidR="00D055CB" w:rsidRPr="000C6877" w:rsidRDefault="00D055CB" w:rsidP="00F50B0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É assíduo e pontual</w:t>
            </w:r>
          </w:p>
          <w:p w14:paraId="16B96EC5" w14:textId="77777777" w:rsidR="00D055CB" w:rsidRPr="000C6877" w:rsidRDefault="00D055CB" w:rsidP="00F50B0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Demonstra respeito pelas regras estabelecidas</w:t>
            </w:r>
          </w:p>
        </w:tc>
        <w:tc>
          <w:tcPr>
            <w:tcW w:w="3261" w:type="dxa"/>
          </w:tcPr>
          <w:p w14:paraId="62DB2AD8" w14:textId="77777777" w:rsidR="00D055CB" w:rsidRPr="000C6877" w:rsidRDefault="00D055CB" w:rsidP="00F50B0B">
            <w:pPr>
              <w:numPr>
                <w:ilvl w:val="0"/>
                <w:numId w:val="1"/>
              </w:numPr>
              <w:spacing w:after="0" w:line="240" w:lineRule="auto"/>
              <w:ind w:left="319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não é pontual, falta injustificadamente às aulas.</w:t>
            </w:r>
          </w:p>
          <w:p w14:paraId="0D0791EA" w14:textId="77777777" w:rsidR="00D055CB" w:rsidRPr="000C6877" w:rsidRDefault="00D055CB" w:rsidP="00F50B0B">
            <w:pPr>
              <w:numPr>
                <w:ilvl w:val="0"/>
                <w:numId w:val="1"/>
              </w:numPr>
              <w:spacing w:after="0" w:line="240" w:lineRule="auto"/>
              <w:ind w:left="319"/>
              <w:contextualSpacing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0C6877">
              <w:rPr>
                <w:rFonts w:eastAsia="Calibri" w:cstheme="minorHAnsi"/>
                <w:color w:val="000000"/>
                <w:sz w:val="18"/>
                <w:szCs w:val="18"/>
              </w:rPr>
              <w:t>O aluno demonstra pouco respeito pelas regras estabelecidas.</w:t>
            </w:r>
          </w:p>
          <w:p w14:paraId="767571A1" w14:textId="77777777" w:rsidR="00D055CB" w:rsidRPr="000C6877" w:rsidRDefault="00D055CB" w:rsidP="00F50B0B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12953377" w14:textId="77777777" w:rsidR="00D055CB" w:rsidRPr="000C6877" w:rsidRDefault="00D055CB" w:rsidP="00F50B0B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0C6877">
              <w:rPr>
                <w:rFonts w:eastAsia="Calibr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14:paraId="00E40705" w14:textId="77777777" w:rsidR="00D055CB" w:rsidRPr="000C6877" w:rsidRDefault="00D055CB" w:rsidP="00F50B0B">
            <w:pPr>
              <w:numPr>
                <w:ilvl w:val="0"/>
                <w:numId w:val="2"/>
              </w:numPr>
              <w:spacing w:after="0" w:line="240" w:lineRule="auto"/>
              <w:ind w:left="463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nem sempre é pontual.</w:t>
            </w:r>
          </w:p>
          <w:p w14:paraId="46EDF36D" w14:textId="77777777" w:rsidR="00D055CB" w:rsidRPr="000C6877" w:rsidRDefault="00D055CB" w:rsidP="00F50B0B">
            <w:pPr>
              <w:numPr>
                <w:ilvl w:val="0"/>
                <w:numId w:val="2"/>
              </w:numPr>
              <w:spacing w:after="0" w:line="240" w:lineRule="auto"/>
              <w:ind w:left="463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nem sempre demonstra respeito pelas regras estabelecidas.</w:t>
            </w:r>
          </w:p>
          <w:p w14:paraId="31A087AC" w14:textId="77777777" w:rsidR="00D055CB" w:rsidRPr="000C6877" w:rsidRDefault="00D055CB" w:rsidP="00F50B0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7681A613" w14:textId="77777777"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é pontual e assíduo e não falta injustificadamente às aulas.</w:t>
            </w:r>
          </w:p>
          <w:p w14:paraId="66CD29E0" w14:textId="77777777"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demonstra quase sempre respeito pelas regras estabelecidas.</w:t>
            </w:r>
          </w:p>
        </w:tc>
        <w:tc>
          <w:tcPr>
            <w:tcW w:w="3062" w:type="dxa"/>
          </w:tcPr>
          <w:p w14:paraId="67CC63B1" w14:textId="77777777"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é sempre pontual e muito assíduo e não falta injustificadamente às aulas. Justifica sempre as</w:t>
            </w:r>
            <w:r w:rsidR="009C7C18">
              <w:rPr>
                <w:rFonts w:eastAsia="Calibri" w:cstheme="minorHAnsi"/>
                <w:sz w:val="18"/>
                <w:szCs w:val="18"/>
              </w:rPr>
              <w:t xml:space="preserve"> </w:t>
            </w:r>
            <w:proofErr w:type="gramStart"/>
            <w:r w:rsidR="009C7C18">
              <w:rPr>
                <w:rFonts w:eastAsia="Calibri" w:cstheme="minorHAnsi"/>
                <w:sz w:val="18"/>
                <w:szCs w:val="18"/>
              </w:rPr>
              <w:t xml:space="preserve">suas </w:t>
            </w:r>
            <w:r w:rsidRPr="000C6877">
              <w:rPr>
                <w:rFonts w:eastAsia="Calibri" w:cstheme="minorHAnsi"/>
                <w:sz w:val="18"/>
                <w:szCs w:val="18"/>
              </w:rPr>
              <w:t xml:space="preserve"> faltas</w:t>
            </w:r>
            <w:proofErr w:type="gramEnd"/>
            <w:r w:rsidRPr="000C6877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27197E08" w14:textId="77777777"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demonstra sempre respeito pelas regras estabelecidas.</w:t>
            </w:r>
          </w:p>
        </w:tc>
      </w:tr>
      <w:tr w:rsidR="00D055CB" w:rsidRPr="000C6877" w14:paraId="755CCB15" w14:textId="77777777" w:rsidTr="00F50B0B">
        <w:trPr>
          <w:trHeight w:val="1617"/>
        </w:trPr>
        <w:tc>
          <w:tcPr>
            <w:tcW w:w="2830" w:type="dxa"/>
          </w:tcPr>
          <w:p w14:paraId="06AC3966" w14:textId="77777777" w:rsidR="00D055CB" w:rsidRPr="000C6877" w:rsidRDefault="00D055CB" w:rsidP="00F50B0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C6877">
              <w:rPr>
                <w:rFonts w:cstheme="minorHAnsi"/>
                <w:b/>
                <w:bCs/>
                <w:sz w:val="18"/>
                <w:szCs w:val="18"/>
              </w:rPr>
              <w:t>Excelência e exigência</w:t>
            </w:r>
          </w:p>
          <w:p w14:paraId="1822A88B" w14:textId="77777777" w:rsidR="00D055CB" w:rsidRPr="000C6877" w:rsidRDefault="00D055CB" w:rsidP="00F50B0B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brio e rigor no trabalho que desenvolve </w:t>
            </w:r>
          </w:p>
          <w:p w14:paraId="04A88F9A" w14:textId="77777777" w:rsidR="00D055CB" w:rsidRPr="000C6877" w:rsidRDefault="00D055CB" w:rsidP="00F50B0B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Demonstra capacidade de reformulação de tarefas</w:t>
            </w:r>
          </w:p>
        </w:tc>
        <w:tc>
          <w:tcPr>
            <w:tcW w:w="3261" w:type="dxa"/>
          </w:tcPr>
          <w:p w14:paraId="5199B5C6" w14:textId="77777777" w:rsidR="00D055CB" w:rsidRPr="000C6877" w:rsidRDefault="00D055CB" w:rsidP="00F50B0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 pouco brio nas atividades propostas e executa com pouco rigor técnico os exercícios propostos.</w:t>
            </w:r>
          </w:p>
          <w:p w14:paraId="10DF5AED" w14:textId="77777777" w:rsidR="00D055CB" w:rsidRPr="000C6877" w:rsidRDefault="00D055CB" w:rsidP="00F50B0B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Demonstra pouca aptidão para reformular tarefas/atividades.  </w:t>
            </w:r>
          </w:p>
        </w:tc>
        <w:tc>
          <w:tcPr>
            <w:tcW w:w="3260" w:type="dxa"/>
          </w:tcPr>
          <w:p w14:paraId="63B00273" w14:textId="77777777" w:rsidR="00D055CB" w:rsidRPr="000C6877" w:rsidRDefault="00D055CB" w:rsidP="00F50B0B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 algum brio nas atividades propostas e executa com algum rigor técnico os exercícios propostos.</w:t>
            </w:r>
          </w:p>
          <w:p w14:paraId="725AD323" w14:textId="77777777" w:rsidR="00D055CB" w:rsidRPr="000C6877" w:rsidRDefault="00D055CB" w:rsidP="00F50B0B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nem sempre demonstra aptidão para reformular tarefas/atividades.  </w:t>
            </w:r>
          </w:p>
        </w:tc>
        <w:tc>
          <w:tcPr>
            <w:tcW w:w="3118" w:type="dxa"/>
          </w:tcPr>
          <w:p w14:paraId="2162CBFF" w14:textId="77777777"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 brio nas atividades propostas e executa com rigor técnico os exercícios propostos.</w:t>
            </w:r>
          </w:p>
          <w:p w14:paraId="6638A6DD" w14:textId="77777777"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demonstra quase sempre aptidão para reformular tarefas/atividades.   </w:t>
            </w:r>
          </w:p>
        </w:tc>
        <w:tc>
          <w:tcPr>
            <w:tcW w:w="3062" w:type="dxa"/>
          </w:tcPr>
          <w:p w14:paraId="26665317" w14:textId="77777777"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 muito brio nas atividades propostas e executa com bastante rigor técnico os exercícios propostos.</w:t>
            </w:r>
          </w:p>
          <w:p w14:paraId="3E8E54ED" w14:textId="77777777"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demonstra total aptidão para reformular tarefas/atividades.   </w:t>
            </w:r>
          </w:p>
        </w:tc>
      </w:tr>
      <w:tr w:rsidR="00D055CB" w:rsidRPr="000C6877" w14:paraId="499CC36D" w14:textId="77777777" w:rsidTr="00F50B0B">
        <w:trPr>
          <w:trHeight w:val="846"/>
        </w:trPr>
        <w:tc>
          <w:tcPr>
            <w:tcW w:w="2830" w:type="dxa"/>
          </w:tcPr>
          <w:p w14:paraId="03E7CD4F" w14:textId="77777777" w:rsidR="00D055CB" w:rsidRPr="000C6877" w:rsidRDefault="00D055CB" w:rsidP="00F50B0B">
            <w:pPr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bCs/>
                <w:sz w:val="18"/>
                <w:szCs w:val="18"/>
              </w:rPr>
              <w:t>Curiosidade, reflexão e inovação</w:t>
            </w:r>
            <w:r w:rsidRPr="000C6877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EBBF9BB" w14:textId="77777777" w:rsidR="00D055CB" w:rsidRPr="000C6877" w:rsidRDefault="00D055CB" w:rsidP="00F50B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pensamento crítico </w:t>
            </w:r>
          </w:p>
          <w:p w14:paraId="3C687751" w14:textId="77777777" w:rsidR="00D055CB" w:rsidRPr="000C6877" w:rsidRDefault="00D055CB" w:rsidP="00F50B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 É criativo</w:t>
            </w:r>
          </w:p>
        </w:tc>
        <w:tc>
          <w:tcPr>
            <w:tcW w:w="3261" w:type="dxa"/>
          </w:tcPr>
          <w:p w14:paraId="0EB625FC" w14:textId="77777777" w:rsidR="00D055CB" w:rsidRPr="000C6877" w:rsidRDefault="00D055CB" w:rsidP="00F50B0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pouco pensamento crítico. </w:t>
            </w:r>
          </w:p>
          <w:p w14:paraId="7CDBF9ED" w14:textId="77777777" w:rsidR="00D055CB" w:rsidRPr="000C6877" w:rsidRDefault="00D055CB" w:rsidP="00F50B0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evidencia pouca criatividade.</w:t>
            </w:r>
          </w:p>
        </w:tc>
        <w:tc>
          <w:tcPr>
            <w:tcW w:w="3260" w:type="dxa"/>
          </w:tcPr>
          <w:p w14:paraId="1E1000F2" w14:textId="77777777" w:rsidR="00D055CB" w:rsidRPr="000C6877" w:rsidRDefault="00D055CB" w:rsidP="00F50B0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algum pensamento crítico. </w:t>
            </w:r>
          </w:p>
          <w:p w14:paraId="67010387" w14:textId="77777777" w:rsidR="00D055CB" w:rsidRPr="000C6877" w:rsidRDefault="00D055CB" w:rsidP="00F50B0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evidencia alguma criatividade.</w:t>
            </w:r>
          </w:p>
        </w:tc>
        <w:tc>
          <w:tcPr>
            <w:tcW w:w="3118" w:type="dxa"/>
          </w:tcPr>
          <w:p w14:paraId="2CF1340D" w14:textId="77777777"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pensamento crítico. </w:t>
            </w:r>
          </w:p>
          <w:p w14:paraId="3C66A0AD" w14:textId="77777777"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evidencia criatividade.</w:t>
            </w:r>
          </w:p>
        </w:tc>
        <w:tc>
          <w:tcPr>
            <w:tcW w:w="3062" w:type="dxa"/>
          </w:tcPr>
          <w:p w14:paraId="482EF167" w14:textId="77777777"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bastante pensamento crítico. </w:t>
            </w:r>
          </w:p>
          <w:p w14:paraId="4BEFCD1E" w14:textId="77777777"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evidencia muita criatividade.</w:t>
            </w:r>
          </w:p>
        </w:tc>
      </w:tr>
      <w:tr w:rsidR="00D055CB" w:rsidRPr="000C6877" w14:paraId="5ADB5721" w14:textId="77777777" w:rsidTr="00F50B0B">
        <w:trPr>
          <w:trHeight w:val="1411"/>
        </w:trPr>
        <w:tc>
          <w:tcPr>
            <w:tcW w:w="2830" w:type="dxa"/>
          </w:tcPr>
          <w:p w14:paraId="1E020A09" w14:textId="77777777" w:rsidR="00D055CB" w:rsidRPr="000C6877" w:rsidRDefault="00D055CB" w:rsidP="00F50B0B">
            <w:pPr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bCs/>
                <w:sz w:val="18"/>
                <w:szCs w:val="18"/>
              </w:rPr>
              <w:t>Cidadania e participação</w:t>
            </w:r>
          </w:p>
          <w:p w14:paraId="4F47C227" w14:textId="77777777" w:rsidR="00D055CB" w:rsidRPr="000C6877" w:rsidRDefault="00D055CB" w:rsidP="00F50B0B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Demonstra respeito, tolerância e capacidade de gestão de conflitos </w:t>
            </w:r>
          </w:p>
          <w:p w14:paraId="0EF02591" w14:textId="77777777" w:rsidR="00D055CB" w:rsidRPr="000C6877" w:rsidRDefault="00D055CB" w:rsidP="00F50B0B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Revela espírito de intervenção e empreendedorismo</w:t>
            </w:r>
          </w:p>
        </w:tc>
        <w:tc>
          <w:tcPr>
            <w:tcW w:w="3261" w:type="dxa"/>
          </w:tcPr>
          <w:p w14:paraId="2DDDE586" w14:textId="77777777" w:rsidR="00D055CB" w:rsidRPr="000C6877" w:rsidRDefault="00D055CB" w:rsidP="00F50B0B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não interage com tolerância, respeito e não aceita os diferentes pontos de vista.</w:t>
            </w:r>
          </w:p>
          <w:p w14:paraId="34BB01D9" w14:textId="77777777" w:rsidR="00D055CB" w:rsidRPr="000C6877" w:rsidRDefault="00D055CB" w:rsidP="00F50B0B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não revela</w:t>
            </w:r>
            <w:r w:rsidRPr="000C6877">
              <w:rPr>
                <w:rFonts w:cstheme="minorHAnsi"/>
                <w:sz w:val="18"/>
                <w:szCs w:val="18"/>
              </w:rPr>
              <w:t xml:space="preserve"> espírito de intervenção e empreendedorismo.</w:t>
            </w:r>
          </w:p>
          <w:p w14:paraId="0542B635" w14:textId="77777777" w:rsidR="00D055CB" w:rsidRPr="000C6877" w:rsidRDefault="00D055CB" w:rsidP="00F50B0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6B54B098" w14:textId="77777777" w:rsidR="00D055CB" w:rsidRPr="000C6877" w:rsidRDefault="00D055CB" w:rsidP="00F50B0B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0C6877">
              <w:rPr>
                <w:rFonts w:eastAsia="Calibri" w:cstheme="minorHAnsi"/>
                <w:color w:val="000000"/>
                <w:sz w:val="18"/>
                <w:szCs w:val="18"/>
              </w:rPr>
              <w:t>O aluno nem sempre interage com tolerância e respeito, aceita às vezes diferentes pontos de vista.</w:t>
            </w:r>
          </w:p>
          <w:p w14:paraId="2B07B0E7" w14:textId="77777777" w:rsidR="00D055CB" w:rsidRPr="00F50B0B" w:rsidRDefault="00D055CB" w:rsidP="00F50B0B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</w:t>
            </w:r>
            <w:r w:rsidRPr="000C6877">
              <w:rPr>
                <w:rFonts w:cstheme="minorHAnsi"/>
                <w:sz w:val="18"/>
                <w:szCs w:val="18"/>
              </w:rPr>
              <w:t xml:space="preserve"> algum espírito de intervenção e empreendedorismo.</w:t>
            </w:r>
          </w:p>
        </w:tc>
        <w:tc>
          <w:tcPr>
            <w:tcW w:w="3118" w:type="dxa"/>
          </w:tcPr>
          <w:p w14:paraId="611A6728" w14:textId="77777777"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interage com tolerância e respeito, aceitando às vezes diferentes pontos de vista.</w:t>
            </w:r>
          </w:p>
          <w:p w14:paraId="4CF4502F" w14:textId="77777777" w:rsidR="00D055CB" w:rsidRPr="00F50B0B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revela bom espírito de intervenção e empreendedorismo.</w:t>
            </w:r>
          </w:p>
        </w:tc>
        <w:tc>
          <w:tcPr>
            <w:tcW w:w="3062" w:type="dxa"/>
          </w:tcPr>
          <w:p w14:paraId="53B4EF11" w14:textId="77777777"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interage com bastante tolerância e respeito, aceitando às vezes diferentes pontos de vista.</w:t>
            </w:r>
          </w:p>
          <w:p w14:paraId="5F4450C4" w14:textId="77777777" w:rsidR="00D055CB" w:rsidRPr="00F50B0B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revela excelente espírito de intervenção e empreendedorismo.</w:t>
            </w:r>
          </w:p>
        </w:tc>
      </w:tr>
      <w:tr w:rsidR="00D055CB" w:rsidRPr="000C6877" w14:paraId="4D2B5064" w14:textId="77777777" w:rsidTr="00F50B0B">
        <w:trPr>
          <w:trHeight w:val="554"/>
        </w:trPr>
        <w:tc>
          <w:tcPr>
            <w:tcW w:w="2830" w:type="dxa"/>
          </w:tcPr>
          <w:p w14:paraId="2BAA645B" w14:textId="77777777" w:rsidR="00D055CB" w:rsidRPr="000C6877" w:rsidRDefault="00D055CB" w:rsidP="00F50B0B">
            <w:pPr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Liberdade</w:t>
            </w:r>
          </w:p>
          <w:p w14:paraId="42D8C8F5" w14:textId="77777777" w:rsidR="00D055CB" w:rsidRPr="000C6877" w:rsidRDefault="00D055CB" w:rsidP="00F50B0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capacidade de cooperação e de relacionamento interpessoal </w:t>
            </w:r>
          </w:p>
          <w:p w14:paraId="11A226F0" w14:textId="77777777" w:rsidR="00D055CB" w:rsidRPr="000C6877" w:rsidRDefault="00D055CB" w:rsidP="00F50B0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Manifesta autonomia e iniciativa</w:t>
            </w:r>
          </w:p>
        </w:tc>
        <w:tc>
          <w:tcPr>
            <w:tcW w:w="3261" w:type="dxa"/>
          </w:tcPr>
          <w:p w14:paraId="14BC870D" w14:textId="77777777" w:rsidR="00D055CB" w:rsidRPr="000C6877" w:rsidRDefault="00D055CB" w:rsidP="00F50B0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revela pouca capacidade de cooperação e de relacionamento interpessoal. </w:t>
            </w:r>
          </w:p>
          <w:p w14:paraId="1F95CA9A" w14:textId="77777777" w:rsidR="00D055CB" w:rsidRPr="000C6877" w:rsidRDefault="00D055CB" w:rsidP="00F50B0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demonstra pouca iniciativa e autonomia nas tarefas propostas.</w:t>
            </w:r>
          </w:p>
        </w:tc>
        <w:tc>
          <w:tcPr>
            <w:tcW w:w="3260" w:type="dxa"/>
          </w:tcPr>
          <w:p w14:paraId="508A375B" w14:textId="77777777" w:rsidR="00D055CB" w:rsidRPr="000C6877" w:rsidRDefault="00D055CB" w:rsidP="00F50B0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nem sempre revela capacidade de cooperação e de relacionamento interpessoal.</w:t>
            </w:r>
          </w:p>
          <w:p w14:paraId="617A8DDA" w14:textId="77777777" w:rsidR="00D055CB" w:rsidRPr="000C6877" w:rsidRDefault="00D055CB" w:rsidP="00F50B0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demonstra alguma iniciativa e autonomia nas tarefas propostas.</w:t>
            </w:r>
          </w:p>
        </w:tc>
        <w:tc>
          <w:tcPr>
            <w:tcW w:w="3118" w:type="dxa"/>
          </w:tcPr>
          <w:p w14:paraId="35A0BE56" w14:textId="77777777" w:rsidR="00D055CB" w:rsidRPr="000C6877" w:rsidRDefault="00D055CB" w:rsidP="00F50B0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revela boa capacidade de cooperação e de relacionamento interpessoal.</w:t>
            </w:r>
          </w:p>
          <w:p w14:paraId="72B2B06C" w14:textId="77777777"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demonstra iniciativa e autonomia nas tarefas propostas.</w:t>
            </w:r>
          </w:p>
        </w:tc>
        <w:tc>
          <w:tcPr>
            <w:tcW w:w="3062" w:type="dxa"/>
          </w:tcPr>
          <w:p w14:paraId="4C270E81" w14:textId="77777777"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revela excelente capacidade de cooperação e de relacionamento interpessoal. </w:t>
            </w:r>
          </w:p>
          <w:p w14:paraId="11643AAA" w14:textId="77777777"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demonstra muita iniciativa e autonomia nas tarefas propostas.</w:t>
            </w:r>
          </w:p>
        </w:tc>
      </w:tr>
    </w:tbl>
    <w:p w14:paraId="11B7F4DB" w14:textId="77777777" w:rsidR="00D055CB" w:rsidRDefault="00D055CB" w:rsidP="00C02695">
      <w:pPr>
        <w:rPr>
          <w:rFonts w:ascii="Verdana" w:hAnsi="Verdana"/>
          <w:sz w:val="20"/>
          <w:szCs w:val="20"/>
        </w:rPr>
      </w:pPr>
    </w:p>
    <w:sectPr w:rsidR="00D055CB" w:rsidSect="009C77E4">
      <w:footerReference w:type="default" r:id="rId7"/>
      <w:pgSz w:w="16838" w:h="11906" w:orient="landscape"/>
      <w:pgMar w:top="426" w:right="720" w:bottom="142" w:left="720" w:header="426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EB54C" w14:textId="77777777" w:rsidR="00855EF5" w:rsidRDefault="00855EF5" w:rsidP="009C77E4">
      <w:pPr>
        <w:spacing w:after="0" w:line="240" w:lineRule="auto"/>
      </w:pPr>
      <w:r>
        <w:separator/>
      </w:r>
    </w:p>
  </w:endnote>
  <w:endnote w:type="continuationSeparator" w:id="0">
    <w:p w14:paraId="03D71323" w14:textId="77777777" w:rsidR="00855EF5" w:rsidRDefault="00855EF5" w:rsidP="009C7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Calibri"/>
        <w:sz w:val="16"/>
        <w:szCs w:val="16"/>
      </w:rPr>
      <w:id w:val="133299948"/>
      <w:docPartObj>
        <w:docPartGallery w:val="Page Numbers (Bottom of Page)"/>
        <w:docPartUnique/>
      </w:docPartObj>
    </w:sdtPr>
    <w:sdtEndPr/>
    <w:sdtContent>
      <w:sdt>
        <w:sdtPr>
          <w:rPr>
            <w:rFonts w:cs="Calibr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2D4A2C" w14:textId="77777777" w:rsidR="00F50B0B" w:rsidRPr="00F50B0B" w:rsidRDefault="00F50B0B">
            <w:pPr>
              <w:pStyle w:val="Rodap"/>
              <w:jc w:val="right"/>
              <w:rPr>
                <w:rFonts w:cs="Calibri"/>
                <w:sz w:val="16"/>
                <w:szCs w:val="16"/>
              </w:rPr>
            </w:pPr>
            <w:r w:rsidRPr="00F50B0B">
              <w:rPr>
                <w:rFonts w:cs="Calibri"/>
                <w:sz w:val="16"/>
                <w:szCs w:val="16"/>
              </w:rPr>
              <w:t xml:space="preserve">Página </w:t>
            </w:r>
            <w:r w:rsidR="00E53186" w:rsidRPr="00F50B0B">
              <w:rPr>
                <w:rFonts w:cs="Calibri"/>
                <w:b/>
                <w:bCs/>
                <w:sz w:val="16"/>
                <w:szCs w:val="16"/>
              </w:rPr>
              <w:fldChar w:fldCharType="begin"/>
            </w:r>
            <w:r w:rsidRPr="00F50B0B">
              <w:rPr>
                <w:rFonts w:cs="Calibri"/>
                <w:b/>
                <w:bCs/>
                <w:sz w:val="16"/>
                <w:szCs w:val="16"/>
              </w:rPr>
              <w:instrText>PAGE</w:instrText>
            </w:r>
            <w:r w:rsidR="00E53186" w:rsidRPr="00F50B0B">
              <w:rPr>
                <w:rFonts w:cs="Calibri"/>
                <w:b/>
                <w:bCs/>
                <w:sz w:val="16"/>
                <w:szCs w:val="16"/>
              </w:rPr>
              <w:fldChar w:fldCharType="separate"/>
            </w:r>
            <w:r w:rsidR="00243A35">
              <w:rPr>
                <w:rFonts w:cs="Calibri"/>
                <w:b/>
                <w:bCs/>
                <w:noProof/>
                <w:sz w:val="16"/>
                <w:szCs w:val="16"/>
              </w:rPr>
              <w:t>3</w:t>
            </w:r>
            <w:r w:rsidR="00E53186" w:rsidRPr="00F50B0B">
              <w:rPr>
                <w:rFonts w:cs="Calibri"/>
                <w:b/>
                <w:bCs/>
                <w:sz w:val="16"/>
                <w:szCs w:val="16"/>
              </w:rPr>
              <w:fldChar w:fldCharType="end"/>
            </w:r>
            <w:r w:rsidRPr="00F50B0B">
              <w:rPr>
                <w:rFonts w:cs="Calibri"/>
                <w:sz w:val="16"/>
                <w:szCs w:val="16"/>
              </w:rPr>
              <w:t xml:space="preserve"> de </w:t>
            </w:r>
            <w:r w:rsidR="00E53186" w:rsidRPr="00F50B0B">
              <w:rPr>
                <w:rFonts w:cs="Calibri"/>
                <w:b/>
                <w:bCs/>
                <w:sz w:val="16"/>
                <w:szCs w:val="16"/>
              </w:rPr>
              <w:fldChar w:fldCharType="begin"/>
            </w:r>
            <w:r w:rsidRPr="00F50B0B">
              <w:rPr>
                <w:rFonts w:cs="Calibri"/>
                <w:b/>
                <w:bCs/>
                <w:sz w:val="16"/>
                <w:szCs w:val="16"/>
              </w:rPr>
              <w:instrText>NUMPAGES</w:instrText>
            </w:r>
            <w:r w:rsidR="00E53186" w:rsidRPr="00F50B0B">
              <w:rPr>
                <w:rFonts w:cs="Calibri"/>
                <w:b/>
                <w:bCs/>
                <w:sz w:val="16"/>
                <w:szCs w:val="16"/>
              </w:rPr>
              <w:fldChar w:fldCharType="separate"/>
            </w:r>
            <w:r w:rsidR="00243A35">
              <w:rPr>
                <w:rFonts w:cs="Calibri"/>
                <w:b/>
                <w:bCs/>
                <w:noProof/>
                <w:sz w:val="16"/>
                <w:szCs w:val="16"/>
              </w:rPr>
              <w:t>7</w:t>
            </w:r>
            <w:r w:rsidR="00E53186" w:rsidRPr="00F50B0B">
              <w:rPr>
                <w:rFonts w:cs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2833241" w14:textId="77777777" w:rsidR="00F50B0B" w:rsidRDefault="00F50B0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4BA2F" w14:textId="77777777" w:rsidR="00855EF5" w:rsidRDefault="00855EF5" w:rsidP="009C77E4">
      <w:pPr>
        <w:spacing w:after="0" w:line="240" w:lineRule="auto"/>
      </w:pPr>
      <w:r>
        <w:separator/>
      </w:r>
    </w:p>
  </w:footnote>
  <w:footnote w:type="continuationSeparator" w:id="0">
    <w:p w14:paraId="1C28EF7B" w14:textId="77777777" w:rsidR="00855EF5" w:rsidRDefault="00855EF5" w:rsidP="009C7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5095"/>
    <w:multiLevelType w:val="hybridMultilevel"/>
    <w:tmpl w:val="8064F7C8"/>
    <w:lvl w:ilvl="0" w:tplc="08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27012AC"/>
    <w:multiLevelType w:val="hybridMultilevel"/>
    <w:tmpl w:val="EC94AD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A185D"/>
    <w:multiLevelType w:val="hybridMultilevel"/>
    <w:tmpl w:val="26A853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A1938"/>
    <w:multiLevelType w:val="hybridMultilevel"/>
    <w:tmpl w:val="A65A6B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0166"/>
    <w:multiLevelType w:val="hybridMultilevel"/>
    <w:tmpl w:val="9E9E92FE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04521"/>
    <w:multiLevelType w:val="hybridMultilevel"/>
    <w:tmpl w:val="937A38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544F9"/>
    <w:multiLevelType w:val="hybridMultilevel"/>
    <w:tmpl w:val="B2E8DE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44C84"/>
    <w:multiLevelType w:val="hybridMultilevel"/>
    <w:tmpl w:val="6FD0EC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B104D2"/>
    <w:multiLevelType w:val="hybridMultilevel"/>
    <w:tmpl w:val="2724E8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62C02"/>
    <w:multiLevelType w:val="hybridMultilevel"/>
    <w:tmpl w:val="248447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094194"/>
    <w:multiLevelType w:val="hybridMultilevel"/>
    <w:tmpl w:val="292245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D840A9"/>
    <w:multiLevelType w:val="hybridMultilevel"/>
    <w:tmpl w:val="EB04A81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746A9"/>
    <w:multiLevelType w:val="hybridMultilevel"/>
    <w:tmpl w:val="C5EA2D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10"/>
  </w:num>
  <w:num w:numId="6">
    <w:abstractNumId w:val="12"/>
  </w:num>
  <w:num w:numId="7">
    <w:abstractNumId w:val="3"/>
  </w:num>
  <w:num w:numId="8">
    <w:abstractNumId w:val="2"/>
  </w:num>
  <w:num w:numId="9">
    <w:abstractNumId w:val="11"/>
  </w:num>
  <w:num w:numId="10">
    <w:abstractNumId w:val="1"/>
  </w:num>
  <w:num w:numId="11">
    <w:abstractNumId w:val="8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640"/>
    <w:rsid w:val="00004B89"/>
    <w:rsid w:val="00040DBF"/>
    <w:rsid w:val="000757D7"/>
    <w:rsid w:val="000953E7"/>
    <w:rsid w:val="0009790B"/>
    <w:rsid w:val="000A7D10"/>
    <w:rsid w:val="000B1E12"/>
    <w:rsid w:val="000C6877"/>
    <w:rsid w:val="00126FEA"/>
    <w:rsid w:val="00130CBF"/>
    <w:rsid w:val="001A0E11"/>
    <w:rsid w:val="001E3C16"/>
    <w:rsid w:val="001E59D8"/>
    <w:rsid w:val="001F208F"/>
    <w:rsid w:val="00216AFD"/>
    <w:rsid w:val="00243A35"/>
    <w:rsid w:val="00250171"/>
    <w:rsid w:val="002744C5"/>
    <w:rsid w:val="002B5561"/>
    <w:rsid w:val="002E584B"/>
    <w:rsid w:val="003203E2"/>
    <w:rsid w:val="003403D8"/>
    <w:rsid w:val="00351673"/>
    <w:rsid w:val="00356563"/>
    <w:rsid w:val="003573F4"/>
    <w:rsid w:val="00366CF5"/>
    <w:rsid w:val="003923A6"/>
    <w:rsid w:val="003E76C4"/>
    <w:rsid w:val="003F2C71"/>
    <w:rsid w:val="00451C6F"/>
    <w:rsid w:val="00492D93"/>
    <w:rsid w:val="00496FD6"/>
    <w:rsid w:val="004A73A4"/>
    <w:rsid w:val="004B3280"/>
    <w:rsid w:val="004B6168"/>
    <w:rsid w:val="00523633"/>
    <w:rsid w:val="00555609"/>
    <w:rsid w:val="0058277C"/>
    <w:rsid w:val="00590C73"/>
    <w:rsid w:val="00622B80"/>
    <w:rsid w:val="00623722"/>
    <w:rsid w:val="0063031B"/>
    <w:rsid w:val="0064221A"/>
    <w:rsid w:val="006831EF"/>
    <w:rsid w:val="00685751"/>
    <w:rsid w:val="006956B0"/>
    <w:rsid w:val="006C0CBD"/>
    <w:rsid w:val="006D12F8"/>
    <w:rsid w:val="006D2089"/>
    <w:rsid w:val="006F6B02"/>
    <w:rsid w:val="006F76A9"/>
    <w:rsid w:val="00704F7B"/>
    <w:rsid w:val="00705CEC"/>
    <w:rsid w:val="00725323"/>
    <w:rsid w:val="007377BA"/>
    <w:rsid w:val="00744D63"/>
    <w:rsid w:val="007548CF"/>
    <w:rsid w:val="00763A0D"/>
    <w:rsid w:val="007D645B"/>
    <w:rsid w:val="007E7434"/>
    <w:rsid w:val="008077B8"/>
    <w:rsid w:val="00810DE8"/>
    <w:rsid w:val="00855EF5"/>
    <w:rsid w:val="00886207"/>
    <w:rsid w:val="008E674C"/>
    <w:rsid w:val="00907774"/>
    <w:rsid w:val="009250CE"/>
    <w:rsid w:val="0092723F"/>
    <w:rsid w:val="00957A7D"/>
    <w:rsid w:val="009C77E4"/>
    <w:rsid w:val="009C7C18"/>
    <w:rsid w:val="009E2D17"/>
    <w:rsid w:val="009F1B92"/>
    <w:rsid w:val="00A2096B"/>
    <w:rsid w:val="00A3354E"/>
    <w:rsid w:val="00A3630A"/>
    <w:rsid w:val="00A54640"/>
    <w:rsid w:val="00A92D5D"/>
    <w:rsid w:val="00A940E7"/>
    <w:rsid w:val="00A969A2"/>
    <w:rsid w:val="00B079A1"/>
    <w:rsid w:val="00B33BD6"/>
    <w:rsid w:val="00B934E4"/>
    <w:rsid w:val="00BA52B7"/>
    <w:rsid w:val="00BB625B"/>
    <w:rsid w:val="00C02695"/>
    <w:rsid w:val="00C54FC6"/>
    <w:rsid w:val="00C56BE0"/>
    <w:rsid w:val="00C6058A"/>
    <w:rsid w:val="00C81AA5"/>
    <w:rsid w:val="00C82E9E"/>
    <w:rsid w:val="00C90B40"/>
    <w:rsid w:val="00CF1D89"/>
    <w:rsid w:val="00D04DEB"/>
    <w:rsid w:val="00D055CB"/>
    <w:rsid w:val="00D24D06"/>
    <w:rsid w:val="00D35058"/>
    <w:rsid w:val="00D531F5"/>
    <w:rsid w:val="00D5422D"/>
    <w:rsid w:val="00D71E56"/>
    <w:rsid w:val="00D847F2"/>
    <w:rsid w:val="00D96273"/>
    <w:rsid w:val="00DA3ECB"/>
    <w:rsid w:val="00DA4328"/>
    <w:rsid w:val="00DD5AE6"/>
    <w:rsid w:val="00DE05F4"/>
    <w:rsid w:val="00DE6825"/>
    <w:rsid w:val="00E025EF"/>
    <w:rsid w:val="00E3552B"/>
    <w:rsid w:val="00E53186"/>
    <w:rsid w:val="00F42A43"/>
    <w:rsid w:val="00F50B0B"/>
    <w:rsid w:val="00F93DCA"/>
    <w:rsid w:val="00F9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EAB4CE8"/>
  <w15:docId w15:val="{D8EDEBDB-95D6-4F7C-90CA-9A8DDD037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323"/>
    <w:pPr>
      <w:spacing w:after="200" w:line="276" w:lineRule="auto"/>
    </w:pPr>
    <w:rPr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99"/>
    <w:rsid w:val="00A5464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ter"/>
    <w:uiPriority w:val="99"/>
    <w:qFormat/>
    <w:rsid w:val="002501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tuloCarter">
    <w:name w:val="Título Caráter"/>
    <w:basedOn w:val="Tipodeletrapredefinidodopargrafo"/>
    <w:link w:val="Ttulo"/>
    <w:uiPriority w:val="99"/>
    <w:locked/>
    <w:rsid w:val="00250171"/>
    <w:rPr>
      <w:rFonts w:ascii="Times New Roman" w:hAnsi="Times New Roman" w:cs="Times New Roman"/>
      <w:b/>
      <w:bCs/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rsid w:val="00250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locked/>
    <w:rsid w:val="00250171"/>
    <w:rPr>
      <w:rFonts w:ascii="Tahoma" w:hAnsi="Tahoma" w:cs="Tahoma"/>
      <w:sz w:val="16"/>
      <w:szCs w:val="16"/>
    </w:rPr>
  </w:style>
  <w:style w:type="table" w:customStyle="1" w:styleId="TabelacomGrelha1">
    <w:name w:val="Tabela com Grelha1"/>
    <w:basedOn w:val="Tabelanormal"/>
    <w:next w:val="TabelacomGrelha"/>
    <w:uiPriority w:val="39"/>
    <w:rsid w:val="00D055C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9C77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C77E4"/>
    <w:rPr>
      <w:lang w:eastAsia="en-US"/>
    </w:rPr>
  </w:style>
  <w:style w:type="paragraph" w:styleId="Rodap">
    <w:name w:val="footer"/>
    <w:basedOn w:val="Normal"/>
    <w:link w:val="RodapCarter"/>
    <w:uiPriority w:val="99"/>
    <w:unhideWhenUsed/>
    <w:rsid w:val="009C77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C77E4"/>
    <w:rPr>
      <w:lang w:eastAsia="en-US"/>
    </w:rPr>
  </w:style>
  <w:style w:type="paragraph" w:styleId="PargrafodaLista">
    <w:name w:val="List Paragraph"/>
    <w:basedOn w:val="Normal"/>
    <w:uiPriority w:val="34"/>
    <w:qFormat/>
    <w:rsid w:val="004B616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2142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susana duarte</cp:lastModifiedBy>
  <cp:revision>4</cp:revision>
  <cp:lastPrinted>2019-11-15T12:25:00Z</cp:lastPrinted>
  <dcterms:created xsi:type="dcterms:W3CDTF">2019-11-15T18:52:00Z</dcterms:created>
  <dcterms:modified xsi:type="dcterms:W3CDTF">2019-11-19T19:00:00Z</dcterms:modified>
</cp:coreProperties>
</file>