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1236"/>
        <w:tblW w:w="15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2409"/>
        <w:gridCol w:w="1724"/>
        <w:gridCol w:w="1701"/>
        <w:gridCol w:w="1843"/>
        <w:gridCol w:w="10"/>
      </w:tblGrid>
      <w:tr w:rsidR="007C4DE8" w:rsidRPr="000C2603" w:rsidTr="00C21C5A">
        <w:trPr>
          <w:trHeight w:val="546"/>
        </w:trPr>
        <w:tc>
          <w:tcPr>
            <w:tcW w:w="15308" w:type="dxa"/>
            <w:gridSpan w:val="6"/>
            <w:shd w:val="clear" w:color="auto" w:fill="FF9933"/>
          </w:tcPr>
          <w:p w:rsidR="007C4DE8" w:rsidRPr="000C2603" w:rsidRDefault="0000154E" w:rsidP="004D1DA3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Critérios de Avaliação - </w:t>
            </w:r>
            <w:r w:rsidR="007C4DE8" w:rsidRPr="000C2603">
              <w:rPr>
                <w:rFonts w:ascii="Arial" w:hAnsi="Arial" w:cs="Arial"/>
                <w:b/>
                <w:sz w:val="28"/>
                <w:szCs w:val="28"/>
              </w:rPr>
              <w:t>Música – 1º Ano</w:t>
            </w:r>
          </w:p>
        </w:tc>
      </w:tr>
      <w:tr w:rsidR="007C4DE8" w:rsidRPr="000C2603" w:rsidTr="00C21C5A">
        <w:trPr>
          <w:gridAfter w:val="1"/>
          <w:wAfter w:w="10" w:type="dxa"/>
          <w:trHeight w:val="546"/>
        </w:trPr>
        <w:tc>
          <w:tcPr>
            <w:tcW w:w="7621" w:type="dxa"/>
            <w:shd w:val="clear" w:color="auto" w:fill="FF9933"/>
          </w:tcPr>
          <w:p w:rsidR="007C4DE8" w:rsidRPr="005249E6" w:rsidRDefault="007C4DE8" w:rsidP="00C21C5A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</w:p>
        </w:tc>
        <w:tc>
          <w:tcPr>
            <w:tcW w:w="2409" w:type="dxa"/>
            <w:shd w:val="clear" w:color="auto" w:fill="FF9933"/>
            <w:vAlign w:val="center"/>
          </w:tcPr>
          <w:p w:rsidR="007C4DE8" w:rsidRPr="000C2603" w:rsidRDefault="007C4DE8" w:rsidP="00C21C5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724" w:type="dxa"/>
            <w:shd w:val="clear" w:color="auto" w:fill="FF9933"/>
            <w:vAlign w:val="center"/>
          </w:tcPr>
          <w:p w:rsidR="007C4DE8" w:rsidRPr="000C2603" w:rsidRDefault="007C4DE8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701" w:type="dxa"/>
            <w:shd w:val="clear" w:color="auto" w:fill="FF9933"/>
            <w:vAlign w:val="center"/>
          </w:tcPr>
          <w:p w:rsidR="007C4DE8" w:rsidRPr="000C2603" w:rsidRDefault="007C4DE8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843" w:type="dxa"/>
            <w:shd w:val="clear" w:color="auto" w:fill="FF9933"/>
            <w:vAlign w:val="center"/>
          </w:tcPr>
          <w:p w:rsidR="007C4DE8" w:rsidRPr="000C2603" w:rsidRDefault="007C4DE8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7C4DE8" w:rsidRPr="000C2603" w:rsidTr="00C21C5A">
        <w:trPr>
          <w:gridAfter w:val="1"/>
          <w:wAfter w:w="10" w:type="dxa"/>
          <w:trHeight w:val="599"/>
        </w:trPr>
        <w:tc>
          <w:tcPr>
            <w:tcW w:w="7621" w:type="dxa"/>
            <w:tcBorders>
              <w:bottom w:val="single" w:sz="4" w:space="0" w:color="auto"/>
            </w:tcBorders>
          </w:tcPr>
          <w:p w:rsidR="007C4DE8" w:rsidRDefault="007C4DE8" w:rsidP="00C21C5A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Apropriação e reflex</w:t>
            </w:r>
            <w:r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ã</w:t>
            </w:r>
            <w:r w:rsidRPr="005669BB"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>o</w:t>
            </w:r>
            <w:r>
              <w:rPr>
                <w:rFonts w:ascii="Arial" w:eastAsiaTheme="minorHAnsi" w:hAnsi="Arial" w:cs="Arial"/>
                <w:b/>
                <w:color w:val="31313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</w:p>
          <w:p w:rsidR="007C4DE8" w:rsidRPr="005669BB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</w:t>
            </w:r>
            <w:proofErr w:type="gramStart"/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>de</w:t>
            </w:r>
            <w:proofErr w:type="gramEnd"/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: 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Comparar características rítmicas, melódicas, harmónicas, dinâmicas, formais </w:t>
            </w:r>
            <w:proofErr w:type="spellStart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tímbricas</w:t>
            </w:r>
            <w:proofErr w:type="spellEnd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e de textura em repertório de referência, de épocas, estilos e géneros diversificados.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Utilizar vocabulário e simbologias convencionais e não convencionais para descrever e comparar diversos tipos de sons e peças musicais de diferentes estilos e géneros.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Comparar características rítmicas, melódicas, harmónicas, dinâmicas, formais </w:t>
            </w:r>
            <w:proofErr w:type="spellStart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tímbricas</w:t>
            </w:r>
            <w:proofErr w:type="spellEnd"/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e de textura em repertório de referência, de épocas, estilos e géneros diversificados.</w:t>
            </w:r>
          </w:p>
          <w:p w:rsidR="007C4DE8" w:rsidRDefault="007C4DE8" w:rsidP="00C21C5A">
            <w:pPr>
              <w:tabs>
                <w:tab w:val="left" w:pos="1470"/>
              </w:tabs>
              <w:spacing w:before="1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Utilizar vocabulário e simbologias convencionais e não convencionais para descrever e comparar diversos tipos de sons e peças musicais de diferentes estilos e géneros.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7C4DE8" w:rsidRPr="000C2603" w:rsidRDefault="007C4DE8" w:rsidP="00C21C5A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7C4DE8" w:rsidRPr="000C2603" w:rsidTr="00C21C5A">
        <w:trPr>
          <w:gridAfter w:val="1"/>
          <w:wAfter w:w="10" w:type="dxa"/>
          <w:trHeight w:val="617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7C4DE8" w:rsidRDefault="007C4DE8" w:rsidP="00C21C5A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87D58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>Experimentação e criação</w:t>
            </w:r>
            <w:r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(30%)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</w:p>
          <w:p w:rsidR="007C4DE8" w:rsidRPr="005669BB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</w:t>
            </w:r>
            <w:proofErr w:type="gramStart"/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>de</w:t>
            </w:r>
            <w:proofErr w:type="gramEnd"/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: 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Experimentar sons vocais (voz falada, voz cantada) de forma a conhecer as potencialidades da voz como instrumento musical.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Explorar fontes sonoras diversas (corpo, objetos do quotidiano, instrumentos musicais) de forma a conhecê-las como potencial musical.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Improvisar, a solo ou em grupo, pequenas sequências melódicas, rítmicas ou harmónicas a partir de ideias musicais ou não musicais (imagens, textos, situações do quotidiano...).</w:t>
            </w:r>
          </w:p>
          <w:p w:rsidR="007C4DE8" w:rsidRPr="005669BB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Criar, sozinho ou em grupo, ambientes sonoros, pequenas peças musicais, ligadas ao quotidiano e ao imaginário, utilizando diferentes fontes sonoras. </w:t>
            </w:r>
          </w:p>
          <w:p w:rsidR="007C4DE8" w:rsidRDefault="007C4DE8" w:rsidP="00C21C5A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DE8" w:rsidRPr="000C2603" w:rsidRDefault="007C4DE8" w:rsidP="00C21C5A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dificuldades.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7C4DE8" w:rsidRPr="000C2603" w:rsidTr="00C21C5A">
        <w:trPr>
          <w:gridAfter w:val="1"/>
          <w:wAfter w:w="10" w:type="dxa"/>
          <w:trHeight w:val="636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</w:tcPr>
          <w:p w:rsidR="007C4DE8" w:rsidRDefault="007C4DE8" w:rsidP="00C21C5A">
            <w:pPr>
              <w:tabs>
                <w:tab w:val="left" w:pos="1470"/>
              </w:tabs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306A9">
              <w:rPr>
                <w:rFonts w:ascii="Arial" w:hAnsi="Arial" w:cs="Arial"/>
                <w:b/>
                <w:color w:val="auto"/>
                <w:sz w:val="18"/>
                <w:szCs w:val="18"/>
              </w:rPr>
              <w:t>Interpretação e comunicação</w:t>
            </w: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(20%)</w:t>
            </w:r>
          </w:p>
          <w:p w:rsidR="007C4DE8" w:rsidRDefault="007C4DE8" w:rsidP="00C21C5A">
            <w:pPr>
              <w:spacing w:before="12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:rsidR="007C4DE8" w:rsidRPr="005669BB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O aluno deve ficar capaz </w:t>
            </w:r>
            <w:proofErr w:type="gramStart"/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>de</w:t>
            </w:r>
            <w:proofErr w:type="gramEnd"/>
            <w:r w:rsidRPr="005669BB">
              <w:rPr>
                <w:rFonts w:ascii="Arial" w:eastAsiaTheme="minorHAnsi" w:hAnsi="Arial" w:cs="Arial"/>
                <w:b/>
                <w:color w:val="auto"/>
                <w:sz w:val="18"/>
                <w:szCs w:val="18"/>
                <w:lang w:eastAsia="en-US"/>
              </w:rPr>
              <w:t xml:space="preserve">: 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Interpretar rimas, trava-línguas, lengalengas, etc., usando a voz (cantada ou falada) com diferentes intencionalidades expressivas.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lastRenderedPageBreak/>
              <w:t>Cantar, a solo e em grupo, da sua autoria ou de outros, canções com características musicais e culturais diversificadas, demonstrando progressivamente qualidades técnicas e expressivas.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Tocar, a solo e em grupo, as suas próprias peças musicais ou de outros, utilizando instrumentos musicais, convencionais e não convencionais, de altura definida e indefinida.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Realizar sequências de movimentos corporais em contextos musicais diferenciados.</w:t>
            </w:r>
          </w:p>
          <w:p w:rsidR="007C4DE8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>Comunicar através do movimento corporal de acordo com propostas musicais diversificadas.</w:t>
            </w:r>
          </w:p>
          <w:p w:rsidR="007C4DE8" w:rsidRPr="005669BB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</w:pPr>
            <w:r w:rsidRPr="005669BB">
              <w:rPr>
                <w:rFonts w:ascii="Arial" w:eastAsiaTheme="minorHAnsi" w:hAnsi="Arial" w:cs="Arial"/>
                <w:color w:val="313131"/>
                <w:sz w:val="18"/>
                <w:szCs w:val="18"/>
                <w:lang w:eastAsia="en-US"/>
              </w:rPr>
              <w:t xml:space="preserve"> Apresentar publicamente atividades artísticas em que se articula a música com outras áreas do conhecimento. </w:t>
            </w:r>
          </w:p>
          <w:p w:rsidR="007C4DE8" w:rsidRDefault="007C4DE8" w:rsidP="00C21C5A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DE8" w:rsidRPr="000C2603" w:rsidRDefault="007C4DE8" w:rsidP="00C21C5A">
            <w:pPr>
              <w:tabs>
                <w:tab w:val="left" w:pos="1470"/>
              </w:tabs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Revela muitas dificuldades.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C4DE8" w:rsidRPr="000C2603" w:rsidRDefault="007C4DE8" w:rsidP="00C21C5A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7C4DE8" w:rsidRDefault="007C4DE8" w:rsidP="007C4DE8">
      <w:pPr>
        <w:tabs>
          <w:tab w:val="left" w:pos="5894"/>
        </w:tabs>
        <w:spacing w:after="200" w:line="276" w:lineRule="auto"/>
        <w:rPr>
          <w:rFonts w:ascii="Arial" w:hAnsi="Arial" w:cs="Arial"/>
          <w:b/>
          <w:noProof/>
          <w:sz w:val="28"/>
          <w:szCs w:val="28"/>
        </w:rPr>
      </w:pPr>
    </w:p>
    <w:p w:rsidR="007C4DE8" w:rsidRPr="007C4DE8" w:rsidRDefault="007C4DE8" w:rsidP="007C4DE8">
      <w:pPr>
        <w:tabs>
          <w:tab w:val="left" w:pos="5894"/>
        </w:tabs>
        <w:spacing w:after="200" w:line="276" w:lineRule="auto"/>
        <w:jc w:val="center"/>
        <w:rPr>
          <w:rFonts w:ascii="Arial" w:hAnsi="Arial" w:cs="Arial"/>
          <w:b/>
          <w:noProof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t>CRITÉRIOS DE AVALIAÇÃO – 2.º/3.º/4.º ANOS</w:t>
      </w:r>
    </w:p>
    <w:p w:rsidR="00BA2156" w:rsidRDefault="00BA2156">
      <w:pPr>
        <w:rPr>
          <w:rFonts w:ascii="Arial" w:hAnsi="Arial" w:cs="Arial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7096"/>
        <w:gridCol w:w="1836"/>
        <w:gridCol w:w="1971"/>
        <w:gridCol w:w="1967"/>
        <w:gridCol w:w="1690"/>
      </w:tblGrid>
      <w:tr w:rsidR="00BA2156" w:rsidTr="00C21C5A">
        <w:tc>
          <w:tcPr>
            <w:tcW w:w="14710" w:type="dxa"/>
            <w:gridSpan w:val="5"/>
            <w:shd w:val="clear" w:color="auto" w:fill="F79646" w:themeFill="accent6"/>
          </w:tcPr>
          <w:p w:rsidR="00BA2156" w:rsidRPr="006F4B5C" w:rsidRDefault="00BA2156" w:rsidP="00C21C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Expressão Musical/</w:t>
            </w:r>
            <w:r w:rsidRPr="000C2603">
              <w:rPr>
                <w:rFonts w:ascii="Arial" w:hAnsi="Arial" w:cs="Arial"/>
                <w:b/>
                <w:sz w:val="28"/>
                <w:szCs w:val="28"/>
              </w:rPr>
              <w:t xml:space="preserve">Música </w:t>
            </w:r>
          </w:p>
        </w:tc>
      </w:tr>
      <w:tr w:rsidR="00BA2156" w:rsidTr="00C21C5A">
        <w:tc>
          <w:tcPr>
            <w:tcW w:w="7196" w:type="dxa"/>
            <w:shd w:val="clear" w:color="auto" w:fill="F79646" w:themeFill="accent6"/>
          </w:tcPr>
          <w:p w:rsidR="00BA2156" w:rsidRDefault="00BA2156" w:rsidP="00C21C5A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</w:p>
          <w:p w:rsidR="00BA2156" w:rsidRPr="005249E6" w:rsidRDefault="00BA2156" w:rsidP="00C21C5A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BA2156" w:rsidRPr="000C2603" w:rsidRDefault="00BA2156" w:rsidP="00C21C5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984" w:type="dxa"/>
            <w:shd w:val="clear" w:color="auto" w:fill="F79646" w:themeFill="accent6"/>
            <w:vAlign w:val="center"/>
          </w:tcPr>
          <w:p w:rsidR="00BA2156" w:rsidRPr="000C2603" w:rsidRDefault="00BA2156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985" w:type="dxa"/>
            <w:shd w:val="clear" w:color="auto" w:fill="F79646" w:themeFill="accent6"/>
            <w:vAlign w:val="center"/>
          </w:tcPr>
          <w:p w:rsidR="00BA2156" w:rsidRPr="000C2603" w:rsidRDefault="00BA2156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702" w:type="dxa"/>
            <w:shd w:val="clear" w:color="auto" w:fill="F79646" w:themeFill="accent6"/>
            <w:vAlign w:val="center"/>
          </w:tcPr>
          <w:p w:rsidR="00BA2156" w:rsidRPr="000C2603" w:rsidRDefault="00BA2156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BA2156" w:rsidTr="00C21C5A">
        <w:tc>
          <w:tcPr>
            <w:tcW w:w="7196" w:type="dxa"/>
          </w:tcPr>
          <w:p w:rsidR="00BA2156" w:rsidRDefault="00BA2156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Default="00BA2156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Interpretação e Comunicação (30%)</w:t>
            </w:r>
          </w:p>
          <w:p w:rsidR="00BA2156" w:rsidRDefault="00BA2156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Pr="005D6496" w:rsidRDefault="00BA2156" w:rsidP="00C21C5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BA2156" w:rsidRPr="005D6496" w:rsidRDefault="00BA2156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Pr="005D6496" w:rsidRDefault="00BA2156" w:rsidP="00C21C5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D6496">
              <w:rPr>
                <w:rFonts w:ascii="Arial" w:hAnsi="Arial" w:cs="Arial"/>
                <w:sz w:val="18"/>
                <w:szCs w:val="18"/>
              </w:rPr>
              <w:t>anta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sozinho e em grupo, com intencionalidade expressiva, canções de diferentes formas, géneros e estilos, em métrica binária e ternária, utilizando a memória.</w:t>
            </w:r>
          </w:p>
          <w:p w:rsidR="00BA2156" w:rsidRDefault="00BA2156" w:rsidP="00C21C5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D6496">
              <w:rPr>
                <w:rFonts w:ascii="Arial" w:hAnsi="Arial" w:cs="Arial"/>
                <w:sz w:val="18"/>
                <w:szCs w:val="18"/>
              </w:rPr>
              <w:t>oca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sozinho e em grupo, peças de diferentes formas, géneros, estilos e culturas, utilizando técnicas diferenciadas de acordo com a tipologia musical, em instrumentos não convencionais e convencionais na interpretação de música instrumental ou vocal acompanhada.</w:t>
            </w:r>
          </w:p>
          <w:p w:rsidR="00BA2156" w:rsidRDefault="00BA2156" w:rsidP="00C21C5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D6496">
              <w:rPr>
                <w:rFonts w:ascii="Arial" w:hAnsi="Arial" w:cs="Arial"/>
                <w:sz w:val="18"/>
                <w:szCs w:val="18"/>
              </w:rPr>
              <w:t>nalisa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e comenta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audições de música gravada e ao vivo de acordo com os conceitos adquiridos e códigos que conhece, utilizando vocabulário apropriado.</w:t>
            </w:r>
          </w:p>
          <w:p w:rsidR="00BA2156" w:rsidRDefault="00BA2156" w:rsidP="00C21C5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6496">
              <w:rPr>
                <w:rFonts w:ascii="Arial" w:hAnsi="Arial" w:cs="Arial"/>
                <w:sz w:val="18"/>
                <w:szCs w:val="18"/>
              </w:rPr>
              <w:t>Identificar, analisar e descrever características rítmicas, melódicas,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tímbricas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formais da música.</w:t>
            </w:r>
          </w:p>
          <w:p w:rsidR="00BA2156" w:rsidRPr="005D6496" w:rsidRDefault="00BA2156" w:rsidP="00C21C5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6496">
              <w:rPr>
                <w:rFonts w:ascii="Arial" w:hAnsi="Arial" w:cs="Arial"/>
                <w:sz w:val="18"/>
                <w:szCs w:val="18"/>
              </w:rPr>
              <w:t>Utilizar notação não convencional para ler e expressar ideias musicais.</w:t>
            </w:r>
          </w:p>
          <w:p w:rsidR="00BA2156" w:rsidRPr="005D6496" w:rsidRDefault="00BA2156" w:rsidP="00C21C5A">
            <w:pPr>
              <w:spacing w:line="276" w:lineRule="auto"/>
              <w:ind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BA2156" w:rsidTr="00C21C5A">
        <w:tc>
          <w:tcPr>
            <w:tcW w:w="7196" w:type="dxa"/>
          </w:tcPr>
          <w:p w:rsidR="00BA2156" w:rsidRDefault="00BA2156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Pr="00F0724E" w:rsidRDefault="00BA2156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Criação e Experimentação (30%)</w:t>
            </w:r>
          </w:p>
          <w:p w:rsidR="00BA2156" w:rsidRDefault="00BA2156" w:rsidP="00C21C5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A2156" w:rsidRPr="00F0724E" w:rsidRDefault="00BA2156" w:rsidP="00C21C5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BA2156" w:rsidRPr="005D6496" w:rsidRDefault="00BA2156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Default="00BA2156" w:rsidP="00C21C5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5D6496">
              <w:rPr>
                <w:rFonts w:ascii="Arial" w:hAnsi="Arial" w:cs="Arial"/>
                <w:sz w:val="18"/>
                <w:szCs w:val="18"/>
              </w:rPr>
              <w:t>mprovisa</w:t>
            </w:r>
            <w:r>
              <w:rPr>
                <w:rFonts w:ascii="Arial" w:hAnsi="Arial" w:cs="Arial"/>
                <w:sz w:val="18"/>
                <w:szCs w:val="18"/>
              </w:rPr>
              <w:t>r e compor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acompanhamentos e pequenas peças musicais, utilizando a voz, o corpo e instrumentos não</w:t>
            </w:r>
            <w:r>
              <w:rPr>
                <w:rFonts w:ascii="Arial" w:hAnsi="Arial" w:cs="Arial"/>
                <w:sz w:val="18"/>
                <w:szCs w:val="18"/>
              </w:rPr>
              <w:t xml:space="preserve"> convencionais e convencionais.</w:t>
            </w:r>
          </w:p>
          <w:p w:rsidR="00BA2156" w:rsidRPr="005D6496" w:rsidRDefault="00BA2156" w:rsidP="00C21C5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D6496">
              <w:rPr>
                <w:rFonts w:ascii="Arial" w:hAnsi="Arial" w:cs="Arial"/>
                <w:sz w:val="18"/>
                <w:szCs w:val="18"/>
              </w:rPr>
              <w:t>xpressa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ideias sonoras utilizando recursos técnico-artísticos elementares, tendo em conta diversos estímulos e/ou intenções.</w:t>
            </w:r>
          </w:p>
          <w:p w:rsidR="00BA2156" w:rsidRPr="005D6496" w:rsidRDefault="00BA2156" w:rsidP="00C21C5A">
            <w:pPr>
              <w:spacing w:line="276" w:lineRule="auto"/>
              <w:ind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D6496">
              <w:rPr>
                <w:rFonts w:ascii="Arial" w:hAnsi="Arial" w:cs="Arial"/>
                <w:sz w:val="18"/>
                <w:szCs w:val="18"/>
              </w:rPr>
              <w:t>ria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códigos para registo gráfico de criações musicais.</w:t>
            </w:r>
          </w:p>
        </w:tc>
        <w:tc>
          <w:tcPr>
            <w:tcW w:w="1843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BA2156" w:rsidTr="00C21C5A">
        <w:tc>
          <w:tcPr>
            <w:tcW w:w="7196" w:type="dxa"/>
          </w:tcPr>
          <w:p w:rsidR="00BA2156" w:rsidRDefault="00BA2156" w:rsidP="00C21C5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Default="00BA2156" w:rsidP="00C21C5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230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Apropriação e Reflexão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(20%)</w:t>
            </w:r>
          </w:p>
          <w:p w:rsidR="00BA2156" w:rsidRDefault="00BA2156" w:rsidP="00C21C5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A2156" w:rsidRPr="00F0724E" w:rsidRDefault="00BA2156" w:rsidP="00C21C5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BA2156" w:rsidRPr="00F0724E" w:rsidRDefault="00BA2156" w:rsidP="00C21C5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F0724E">
              <w:rPr>
                <w:rFonts w:ascii="Arial" w:hAnsi="Arial" w:cs="Arial"/>
                <w:sz w:val="18"/>
                <w:szCs w:val="18"/>
              </w:rPr>
              <w:t>econhece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F0724E">
              <w:rPr>
                <w:rFonts w:ascii="Arial" w:hAnsi="Arial" w:cs="Arial"/>
                <w:sz w:val="18"/>
                <w:szCs w:val="18"/>
              </w:rPr>
              <w:t xml:space="preserve"> e valoriza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F0724E">
              <w:rPr>
                <w:rFonts w:ascii="Arial" w:hAnsi="Arial" w:cs="Arial"/>
                <w:sz w:val="18"/>
                <w:szCs w:val="18"/>
              </w:rPr>
              <w:t xml:space="preserve"> a música como construção social, como património e como fator de identidade social e cultural.</w:t>
            </w:r>
          </w:p>
        </w:tc>
        <w:tc>
          <w:tcPr>
            <w:tcW w:w="1843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BA2156" w:rsidRDefault="00BA2156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A2156" w:rsidRDefault="00BA2156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7C4DE8" w:rsidRDefault="007C4DE8">
      <w:pPr>
        <w:rPr>
          <w:rFonts w:ascii="Arial" w:hAnsi="Arial" w:cs="Arial"/>
        </w:rPr>
      </w:pPr>
    </w:p>
    <w:p w:rsidR="00BA2156" w:rsidRDefault="00BA2156">
      <w:pPr>
        <w:rPr>
          <w:rFonts w:ascii="Arial" w:hAnsi="Arial" w:cs="Arial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7096"/>
        <w:gridCol w:w="1836"/>
        <w:gridCol w:w="1971"/>
        <w:gridCol w:w="1967"/>
        <w:gridCol w:w="1690"/>
      </w:tblGrid>
      <w:tr w:rsidR="00F06200" w:rsidTr="006F4B5C">
        <w:tc>
          <w:tcPr>
            <w:tcW w:w="14710" w:type="dxa"/>
            <w:gridSpan w:val="5"/>
            <w:shd w:val="clear" w:color="auto" w:fill="F79646" w:themeFill="accent6"/>
          </w:tcPr>
          <w:p w:rsidR="00F06200" w:rsidRDefault="00F06200" w:rsidP="006F4B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 w:rsidRPr="006F4B5C">
              <w:rPr>
                <w:rFonts w:ascii="Arial" w:hAnsi="Arial" w:cs="Arial"/>
                <w:b/>
                <w:sz w:val="28"/>
                <w:szCs w:val="28"/>
                <w:lang w:val="pt-BR"/>
              </w:rPr>
              <w:t>Oficina da Música - 1.º Ciclo</w:t>
            </w:r>
          </w:p>
          <w:p w:rsidR="006F4B5C" w:rsidRPr="006F4B5C" w:rsidRDefault="006F4B5C" w:rsidP="006F4B5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4B5C" w:rsidTr="005D6496">
        <w:tc>
          <w:tcPr>
            <w:tcW w:w="7196" w:type="dxa"/>
            <w:shd w:val="clear" w:color="auto" w:fill="F79646" w:themeFill="accent6"/>
          </w:tcPr>
          <w:p w:rsidR="006F4B5C" w:rsidRDefault="006F4B5C" w:rsidP="006F4B5C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</w:p>
          <w:p w:rsidR="006F4B5C" w:rsidRPr="005249E6" w:rsidRDefault="006F4B5C" w:rsidP="006F4B5C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6F4B5C" w:rsidRPr="000C2603" w:rsidRDefault="006F4B5C" w:rsidP="006F4B5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984" w:type="dxa"/>
            <w:shd w:val="clear" w:color="auto" w:fill="F79646" w:themeFill="accent6"/>
            <w:vAlign w:val="center"/>
          </w:tcPr>
          <w:p w:rsidR="006F4B5C" w:rsidRPr="000C2603" w:rsidRDefault="006F4B5C" w:rsidP="006F4B5C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985" w:type="dxa"/>
            <w:shd w:val="clear" w:color="auto" w:fill="F79646" w:themeFill="accent6"/>
            <w:vAlign w:val="center"/>
          </w:tcPr>
          <w:p w:rsidR="006F4B5C" w:rsidRPr="000C2603" w:rsidRDefault="006F4B5C" w:rsidP="006F4B5C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702" w:type="dxa"/>
            <w:shd w:val="clear" w:color="auto" w:fill="F79646" w:themeFill="accent6"/>
            <w:vAlign w:val="center"/>
          </w:tcPr>
          <w:p w:rsidR="006F4B5C" w:rsidRPr="000C2603" w:rsidRDefault="006F4B5C" w:rsidP="006F4B5C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5D6496" w:rsidTr="005D6496">
        <w:tc>
          <w:tcPr>
            <w:tcW w:w="7196" w:type="dxa"/>
          </w:tcPr>
          <w:p w:rsid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Interpretação e Comunicação (30%)</w:t>
            </w:r>
          </w:p>
          <w:p w:rsid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D6496" w:rsidRPr="005D6496" w:rsidRDefault="005D6496" w:rsidP="005D6496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5D6496" w:rsidRP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D6496" w:rsidRP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D6496">
              <w:rPr>
                <w:rFonts w:ascii="Arial" w:hAnsi="Arial" w:cs="Arial"/>
                <w:sz w:val="18"/>
                <w:szCs w:val="18"/>
              </w:rPr>
              <w:t>anta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sozinho e em grupo, com intencionalidade expressiva, canções de diferentes formas, géneros e estilos, em métrica binária e ternária, utilizando a memória.</w:t>
            </w:r>
          </w:p>
          <w:p w:rsid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D6496">
              <w:rPr>
                <w:rFonts w:ascii="Arial" w:hAnsi="Arial" w:cs="Arial"/>
                <w:sz w:val="18"/>
                <w:szCs w:val="18"/>
              </w:rPr>
              <w:t>oca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sozinho e em grupo, peças de diferentes formas, géneros, estilos e culturas, utilizando técnicas diferenciadas de acordo com a tipologia musical, em instrumentos não convencionais e convencionais na interpretação de música instrumental ou vocal acompanhada.</w:t>
            </w:r>
          </w:p>
          <w:p w:rsid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D6496">
              <w:rPr>
                <w:rFonts w:ascii="Arial" w:hAnsi="Arial" w:cs="Arial"/>
                <w:sz w:val="18"/>
                <w:szCs w:val="18"/>
              </w:rPr>
              <w:t>nalisa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e comenta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audições de música gravada e ao vivo de acordo com os conceitos adquiridos e códigos que conhece, utilizando vocabulário apropriado.</w:t>
            </w:r>
          </w:p>
          <w:p w:rsidR="00F0724E" w:rsidRDefault="00F0724E" w:rsidP="00F0724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6496">
              <w:rPr>
                <w:rFonts w:ascii="Arial" w:hAnsi="Arial" w:cs="Arial"/>
                <w:sz w:val="18"/>
                <w:szCs w:val="18"/>
              </w:rPr>
              <w:lastRenderedPageBreak/>
              <w:t>Identificar, analisar e descrever características rítmicas, melódicas,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tímbricas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formais da música.</w:t>
            </w:r>
          </w:p>
          <w:p w:rsidR="00F0724E" w:rsidRPr="005D6496" w:rsidRDefault="00F0724E" w:rsidP="00F0724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6496">
              <w:rPr>
                <w:rFonts w:ascii="Arial" w:hAnsi="Arial" w:cs="Arial"/>
                <w:sz w:val="18"/>
                <w:szCs w:val="18"/>
              </w:rPr>
              <w:t>Utilizar notação não convencional para ler e expressar ideias musicais.</w:t>
            </w:r>
          </w:p>
          <w:p w:rsidR="005D6496" w:rsidRPr="005D6496" w:rsidRDefault="005D6496" w:rsidP="005D6496">
            <w:pPr>
              <w:spacing w:line="276" w:lineRule="auto"/>
              <w:ind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5D6496" w:rsidRDefault="005D6496" w:rsidP="005D649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5D6496" w:rsidRDefault="005D6496" w:rsidP="005D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5D6496" w:rsidRDefault="005D6496" w:rsidP="005D649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5D6496" w:rsidRDefault="005D6496" w:rsidP="005D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5D6496" w:rsidRDefault="005D6496" w:rsidP="005D649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5D6496" w:rsidRDefault="005D6496" w:rsidP="005D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5D6496" w:rsidRDefault="005D6496" w:rsidP="005D649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5D6496" w:rsidRDefault="005D6496" w:rsidP="005D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5D6496" w:rsidTr="005D6496">
        <w:tc>
          <w:tcPr>
            <w:tcW w:w="7196" w:type="dxa"/>
          </w:tcPr>
          <w:p w:rsid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D6496" w:rsidRPr="00F0724E" w:rsidRDefault="00F0724E" w:rsidP="005D6496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Criação e Experimentação (30%)</w:t>
            </w:r>
          </w:p>
          <w:p w:rsidR="00F0724E" w:rsidRDefault="00F0724E" w:rsidP="00F0724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0724E" w:rsidRPr="00F0724E" w:rsidRDefault="00F0724E" w:rsidP="00F0724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5D6496" w:rsidRPr="005D6496" w:rsidRDefault="005D6496" w:rsidP="005D6496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F0724E" w:rsidRDefault="00F0724E" w:rsidP="005D64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5D6496" w:rsidRPr="005D6496">
              <w:rPr>
                <w:rFonts w:ascii="Arial" w:hAnsi="Arial" w:cs="Arial"/>
                <w:sz w:val="18"/>
                <w:szCs w:val="18"/>
              </w:rPr>
              <w:t>mprovisa</w:t>
            </w:r>
            <w:r>
              <w:rPr>
                <w:rFonts w:ascii="Arial" w:hAnsi="Arial" w:cs="Arial"/>
                <w:sz w:val="18"/>
                <w:szCs w:val="18"/>
              </w:rPr>
              <w:t>r e compor</w:t>
            </w:r>
            <w:r w:rsidR="005D6496" w:rsidRPr="005D6496">
              <w:rPr>
                <w:rFonts w:ascii="Arial" w:hAnsi="Arial" w:cs="Arial"/>
                <w:sz w:val="18"/>
                <w:szCs w:val="18"/>
              </w:rPr>
              <w:t xml:space="preserve"> acompanhamentos e pequenas peças musicais, utilizando a voz, o corpo e instrumentos não</w:t>
            </w:r>
            <w:r>
              <w:rPr>
                <w:rFonts w:ascii="Arial" w:hAnsi="Arial" w:cs="Arial"/>
                <w:sz w:val="18"/>
                <w:szCs w:val="18"/>
              </w:rPr>
              <w:t xml:space="preserve"> convencionais e convencionais.</w:t>
            </w:r>
          </w:p>
          <w:p w:rsidR="005D6496" w:rsidRPr="005D6496" w:rsidRDefault="00F0724E" w:rsidP="005D64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5D6496" w:rsidRPr="005D6496">
              <w:rPr>
                <w:rFonts w:ascii="Arial" w:hAnsi="Arial" w:cs="Arial"/>
                <w:sz w:val="18"/>
                <w:szCs w:val="18"/>
              </w:rPr>
              <w:t>xpressa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5D6496" w:rsidRPr="005D6496">
              <w:rPr>
                <w:rFonts w:ascii="Arial" w:hAnsi="Arial" w:cs="Arial"/>
                <w:sz w:val="18"/>
                <w:szCs w:val="18"/>
              </w:rPr>
              <w:t xml:space="preserve"> ideias sonoras utilizando recursos técnico-artísticos elementares, tendo em conta diversos estímulos e/ou intenções.</w:t>
            </w:r>
          </w:p>
          <w:p w:rsidR="005D6496" w:rsidRPr="005D6496" w:rsidRDefault="00F0724E" w:rsidP="005D6496">
            <w:pPr>
              <w:spacing w:line="276" w:lineRule="auto"/>
              <w:ind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5D6496" w:rsidRPr="005D6496">
              <w:rPr>
                <w:rFonts w:ascii="Arial" w:hAnsi="Arial" w:cs="Arial"/>
                <w:sz w:val="18"/>
                <w:szCs w:val="18"/>
              </w:rPr>
              <w:t>ria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5D6496" w:rsidRPr="005D6496">
              <w:rPr>
                <w:rFonts w:ascii="Arial" w:hAnsi="Arial" w:cs="Arial"/>
                <w:sz w:val="18"/>
                <w:szCs w:val="18"/>
              </w:rPr>
              <w:t xml:space="preserve"> códigos para registo gráfico de criações musicais.</w:t>
            </w:r>
          </w:p>
        </w:tc>
        <w:tc>
          <w:tcPr>
            <w:tcW w:w="1843" w:type="dxa"/>
          </w:tcPr>
          <w:p w:rsidR="005D6496" w:rsidRDefault="005D6496" w:rsidP="005D649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5D6496" w:rsidRDefault="005D6496" w:rsidP="005D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5D6496" w:rsidRDefault="005D6496" w:rsidP="005D649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5D6496" w:rsidRDefault="005D6496" w:rsidP="005D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5D6496" w:rsidRDefault="005D6496" w:rsidP="005D649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5D6496" w:rsidRDefault="005D6496" w:rsidP="005D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5D6496" w:rsidRDefault="005D6496" w:rsidP="005D649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5D6496" w:rsidRDefault="005D6496" w:rsidP="005D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F0724E" w:rsidTr="005D6496">
        <w:tc>
          <w:tcPr>
            <w:tcW w:w="7196" w:type="dxa"/>
          </w:tcPr>
          <w:p w:rsidR="004D683E" w:rsidRDefault="004D683E" w:rsidP="00F0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Default="00BA2156" w:rsidP="00BA215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230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Apropriação e Reflexão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(20%)</w:t>
            </w:r>
          </w:p>
          <w:p w:rsidR="004D683E" w:rsidRDefault="004D683E" w:rsidP="004D68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D683E" w:rsidRPr="00F0724E" w:rsidRDefault="004D683E" w:rsidP="004D68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4D683E" w:rsidRPr="00F0724E" w:rsidRDefault="004D683E" w:rsidP="00F0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F0724E" w:rsidRDefault="004D683E" w:rsidP="00F072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F0724E" w:rsidRPr="00F0724E">
              <w:rPr>
                <w:rFonts w:ascii="Arial" w:hAnsi="Arial" w:cs="Arial"/>
                <w:sz w:val="18"/>
                <w:szCs w:val="18"/>
              </w:rPr>
              <w:t>econhece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F0724E" w:rsidRPr="00F0724E">
              <w:rPr>
                <w:rFonts w:ascii="Arial" w:hAnsi="Arial" w:cs="Arial"/>
                <w:sz w:val="18"/>
                <w:szCs w:val="18"/>
              </w:rPr>
              <w:t xml:space="preserve"> e valoriza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F0724E" w:rsidRPr="00F0724E">
              <w:rPr>
                <w:rFonts w:ascii="Arial" w:hAnsi="Arial" w:cs="Arial"/>
                <w:sz w:val="18"/>
                <w:szCs w:val="18"/>
              </w:rPr>
              <w:t xml:space="preserve"> a música como construção social, como património e como fator de identidade social e cultural.</w:t>
            </w:r>
          </w:p>
        </w:tc>
        <w:tc>
          <w:tcPr>
            <w:tcW w:w="1843" w:type="dxa"/>
          </w:tcPr>
          <w:p w:rsidR="00F0724E" w:rsidRDefault="00F0724E" w:rsidP="00F0724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0724E" w:rsidRDefault="00F0724E" w:rsidP="00F072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F0724E" w:rsidRDefault="00F0724E" w:rsidP="00F0724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0724E" w:rsidRDefault="00F0724E" w:rsidP="00F072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F0724E" w:rsidRDefault="00F0724E" w:rsidP="00F0724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0724E" w:rsidRDefault="00F0724E" w:rsidP="00F072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F0724E" w:rsidRDefault="00F0724E" w:rsidP="00F0724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0724E" w:rsidRDefault="00F0724E" w:rsidP="00F072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5078AB" w:rsidRDefault="005078AB">
      <w:pPr>
        <w:rPr>
          <w:rFonts w:ascii="Arial" w:hAnsi="Arial" w:cs="Arial"/>
        </w:rPr>
      </w:pPr>
    </w:p>
    <w:p w:rsidR="004D683E" w:rsidRDefault="004D683E">
      <w:pPr>
        <w:rPr>
          <w:rFonts w:ascii="Arial" w:hAnsi="Arial" w:cs="Arial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7096"/>
        <w:gridCol w:w="1836"/>
        <w:gridCol w:w="1971"/>
        <w:gridCol w:w="1967"/>
        <w:gridCol w:w="1690"/>
      </w:tblGrid>
      <w:tr w:rsidR="004D683E" w:rsidTr="004D683E">
        <w:tc>
          <w:tcPr>
            <w:tcW w:w="14710" w:type="dxa"/>
            <w:gridSpan w:val="5"/>
            <w:shd w:val="clear" w:color="auto" w:fill="F79646" w:themeFill="accent6"/>
          </w:tcPr>
          <w:p w:rsidR="004D683E" w:rsidRDefault="004D683E" w:rsidP="004D683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pt-BR"/>
              </w:rPr>
              <w:t>Educação Musical - 2</w:t>
            </w:r>
            <w:r w:rsidRPr="006F4B5C">
              <w:rPr>
                <w:rFonts w:ascii="Arial" w:hAnsi="Arial" w:cs="Arial"/>
                <w:b/>
                <w:sz w:val="28"/>
                <w:szCs w:val="28"/>
                <w:lang w:val="pt-BR"/>
              </w:rPr>
              <w:t>.º Ciclo</w:t>
            </w:r>
          </w:p>
          <w:p w:rsidR="004D683E" w:rsidRPr="006F4B5C" w:rsidRDefault="004D683E" w:rsidP="004D683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D683E" w:rsidTr="004D683E">
        <w:tc>
          <w:tcPr>
            <w:tcW w:w="7196" w:type="dxa"/>
            <w:shd w:val="clear" w:color="auto" w:fill="F79646" w:themeFill="accent6"/>
          </w:tcPr>
          <w:p w:rsidR="004D683E" w:rsidRDefault="004D683E" w:rsidP="004D683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</w:p>
          <w:p w:rsidR="004D683E" w:rsidRPr="005249E6" w:rsidRDefault="004D683E" w:rsidP="004D683E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4D683E" w:rsidRPr="000C2603" w:rsidRDefault="004D683E" w:rsidP="004D683E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984" w:type="dxa"/>
            <w:shd w:val="clear" w:color="auto" w:fill="F79646" w:themeFill="accent6"/>
            <w:vAlign w:val="center"/>
          </w:tcPr>
          <w:p w:rsidR="004D683E" w:rsidRPr="000C2603" w:rsidRDefault="004D683E" w:rsidP="004D683E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985" w:type="dxa"/>
            <w:shd w:val="clear" w:color="auto" w:fill="F79646" w:themeFill="accent6"/>
            <w:vAlign w:val="center"/>
          </w:tcPr>
          <w:p w:rsidR="004D683E" w:rsidRPr="000C2603" w:rsidRDefault="004D683E" w:rsidP="004D683E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702" w:type="dxa"/>
            <w:shd w:val="clear" w:color="auto" w:fill="F79646" w:themeFill="accent6"/>
            <w:vAlign w:val="center"/>
          </w:tcPr>
          <w:p w:rsidR="004D683E" w:rsidRPr="000C2603" w:rsidRDefault="004D683E" w:rsidP="004D683E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4D683E" w:rsidTr="004D683E">
        <w:tc>
          <w:tcPr>
            <w:tcW w:w="7196" w:type="dxa"/>
          </w:tcPr>
          <w:p w:rsidR="004D683E" w:rsidRDefault="004D683E" w:rsidP="004D683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D683E" w:rsidRDefault="004D683E" w:rsidP="004D683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Interpretação e Comunicação (30%)</w:t>
            </w:r>
          </w:p>
          <w:p w:rsidR="004D683E" w:rsidRDefault="004D683E" w:rsidP="004D683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D683E" w:rsidRPr="005D6496" w:rsidRDefault="004D683E" w:rsidP="004D68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4D683E" w:rsidRPr="005D6496" w:rsidRDefault="004D683E" w:rsidP="004D683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D683E" w:rsidRDefault="004D683E" w:rsidP="004D68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683E">
              <w:rPr>
                <w:rFonts w:ascii="Arial" w:hAnsi="Arial" w:cs="Arial"/>
                <w:sz w:val="18"/>
                <w:szCs w:val="18"/>
              </w:rPr>
              <w:t>Canta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4D683E">
              <w:rPr>
                <w:rFonts w:ascii="Arial" w:hAnsi="Arial" w:cs="Arial"/>
                <w:sz w:val="18"/>
                <w:szCs w:val="18"/>
              </w:rPr>
              <w:t xml:space="preserve"> individualmente e em grupo repertório variado com </w:t>
            </w:r>
            <w:proofErr w:type="gramStart"/>
            <w:r w:rsidRPr="004D683E">
              <w:rPr>
                <w:rFonts w:ascii="Arial" w:hAnsi="Arial" w:cs="Arial"/>
                <w:sz w:val="18"/>
                <w:szCs w:val="18"/>
              </w:rPr>
              <w:t>controle</w:t>
            </w:r>
            <w:proofErr w:type="gramEnd"/>
            <w:r w:rsidRPr="004D683E">
              <w:rPr>
                <w:rFonts w:ascii="Arial" w:hAnsi="Arial" w:cs="Arial"/>
                <w:sz w:val="18"/>
                <w:szCs w:val="18"/>
              </w:rPr>
              <w:t xml:space="preserve"> melódico, rítmico, de dinâmica e de elementos expressivos, com domínio básico da técnica vocal </w:t>
            </w:r>
          </w:p>
          <w:p w:rsidR="0037230E" w:rsidRDefault="004D683E" w:rsidP="004D68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683E">
              <w:rPr>
                <w:rFonts w:ascii="Arial" w:hAnsi="Arial" w:cs="Arial"/>
                <w:sz w:val="18"/>
                <w:szCs w:val="18"/>
              </w:rPr>
              <w:t>Toca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4D683E">
              <w:rPr>
                <w:rFonts w:ascii="Arial" w:hAnsi="Arial" w:cs="Arial"/>
                <w:sz w:val="18"/>
                <w:szCs w:val="18"/>
              </w:rPr>
              <w:t xml:space="preserve"> individualmente e em grupo repertório variado com </w:t>
            </w:r>
            <w:proofErr w:type="gramStart"/>
            <w:r w:rsidRPr="004D683E">
              <w:rPr>
                <w:rFonts w:ascii="Arial" w:hAnsi="Arial" w:cs="Arial"/>
                <w:sz w:val="18"/>
                <w:szCs w:val="18"/>
              </w:rPr>
              <w:t>controle</w:t>
            </w:r>
            <w:proofErr w:type="gramEnd"/>
            <w:r w:rsidRPr="004D683E">
              <w:rPr>
                <w:rFonts w:ascii="Arial" w:hAnsi="Arial" w:cs="Arial"/>
                <w:sz w:val="18"/>
                <w:szCs w:val="18"/>
              </w:rPr>
              <w:t xml:space="preserve"> melódico, rítmico, de dinâmica e de elementos expressivos, com domínio básico da técnica instrumental </w:t>
            </w:r>
            <w:r w:rsidRPr="004D683E">
              <w:rPr>
                <w:rFonts w:ascii="Arial" w:hAnsi="Arial" w:cs="Arial"/>
                <w:sz w:val="18"/>
                <w:szCs w:val="18"/>
              </w:rPr>
              <w:lastRenderedPageBreak/>
              <w:t>Apresenta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4D683E">
              <w:rPr>
                <w:rFonts w:ascii="Arial" w:hAnsi="Arial" w:cs="Arial"/>
                <w:sz w:val="18"/>
                <w:szCs w:val="18"/>
              </w:rPr>
              <w:t xml:space="preserve"> publicamente atividades artísticas em que se articula a música com outras áreas do conhecimento, com rigor artístico e controle emocional </w:t>
            </w:r>
          </w:p>
          <w:p w:rsidR="004D683E" w:rsidRDefault="004D683E" w:rsidP="004D68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D6496">
              <w:rPr>
                <w:rFonts w:ascii="Arial" w:hAnsi="Arial" w:cs="Arial"/>
                <w:sz w:val="18"/>
                <w:szCs w:val="18"/>
              </w:rPr>
              <w:t>nalisa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e comenta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audições de música gravada e ao vivo de acordo com os conceitos adquiridos e códigos que conhece, utilizando vocabulário apropriado.</w:t>
            </w:r>
          </w:p>
          <w:p w:rsidR="004D683E" w:rsidRDefault="004D683E" w:rsidP="004D68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6496">
              <w:rPr>
                <w:rFonts w:ascii="Arial" w:hAnsi="Arial" w:cs="Arial"/>
                <w:sz w:val="18"/>
                <w:szCs w:val="18"/>
              </w:rPr>
              <w:t>Identificar, analisar e descrever características rítmicas, melódicas,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tímbricas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formais da música.</w:t>
            </w:r>
          </w:p>
          <w:p w:rsidR="004D683E" w:rsidRPr="0037230E" w:rsidRDefault="004D683E" w:rsidP="0037230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6496">
              <w:rPr>
                <w:rFonts w:ascii="Arial" w:hAnsi="Arial" w:cs="Arial"/>
                <w:sz w:val="18"/>
                <w:szCs w:val="18"/>
              </w:rPr>
              <w:t>Utilizar notação não convencional para l</w:t>
            </w:r>
            <w:r w:rsidR="0037230E">
              <w:rPr>
                <w:rFonts w:ascii="Arial" w:hAnsi="Arial" w:cs="Arial"/>
                <w:sz w:val="18"/>
                <w:szCs w:val="18"/>
              </w:rPr>
              <w:t>er e expressar ideias musicais.</w:t>
            </w:r>
          </w:p>
        </w:tc>
        <w:tc>
          <w:tcPr>
            <w:tcW w:w="1843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4D683E" w:rsidTr="004D683E">
        <w:tc>
          <w:tcPr>
            <w:tcW w:w="7196" w:type="dxa"/>
          </w:tcPr>
          <w:p w:rsidR="004D683E" w:rsidRDefault="004D683E" w:rsidP="004D683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D683E" w:rsidRPr="00F0724E" w:rsidRDefault="004D683E" w:rsidP="004D683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Criação e Experimentação (30%)</w:t>
            </w:r>
          </w:p>
          <w:p w:rsidR="004D683E" w:rsidRDefault="004D683E" w:rsidP="004D68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D683E" w:rsidRDefault="004D683E" w:rsidP="004D68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4D683E" w:rsidRDefault="004D683E" w:rsidP="004D68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D683E" w:rsidRDefault="004D683E" w:rsidP="004D683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D683E">
              <w:rPr>
                <w:rFonts w:ascii="Arial" w:hAnsi="Arial" w:cs="Arial"/>
                <w:bCs/>
                <w:sz w:val="18"/>
                <w:szCs w:val="18"/>
              </w:rPr>
              <w:t>Explorar e desenvolver ideias sonoras e musicais partindo de determinados estímulos e temáticas e utilizando recursos</w:t>
            </w:r>
            <w:r w:rsidR="0037230E">
              <w:rPr>
                <w:rFonts w:ascii="Arial" w:hAnsi="Arial" w:cs="Arial"/>
                <w:bCs/>
                <w:sz w:val="18"/>
                <w:szCs w:val="18"/>
              </w:rPr>
              <w:t xml:space="preserve"> técnico-artísticos elementares.</w:t>
            </w:r>
          </w:p>
          <w:p w:rsidR="004D683E" w:rsidRPr="004D683E" w:rsidRDefault="004D683E" w:rsidP="004D68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D683E">
              <w:rPr>
                <w:rFonts w:ascii="Arial" w:hAnsi="Arial" w:cs="Arial"/>
                <w:bCs/>
                <w:sz w:val="18"/>
                <w:szCs w:val="18"/>
              </w:rPr>
              <w:t>Improvisa</w:t>
            </w:r>
            <w:r>
              <w:rPr>
                <w:rFonts w:ascii="Arial" w:hAnsi="Arial" w:cs="Arial"/>
                <w:bCs/>
                <w:sz w:val="18"/>
                <w:szCs w:val="18"/>
              </w:rPr>
              <w:t>r e compor</w:t>
            </w:r>
            <w:r w:rsidRPr="004D683E">
              <w:rPr>
                <w:rFonts w:ascii="Arial" w:hAnsi="Arial" w:cs="Arial"/>
                <w:bCs/>
                <w:sz w:val="18"/>
                <w:szCs w:val="18"/>
              </w:rPr>
              <w:t xml:space="preserve"> pequenas composições e acompanhamentos simples, individualmente e em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D683E">
              <w:rPr>
                <w:rFonts w:ascii="Arial" w:hAnsi="Arial" w:cs="Arial"/>
                <w:bCs/>
                <w:sz w:val="18"/>
                <w:szCs w:val="18"/>
              </w:rPr>
              <w:t xml:space="preserve">grupo, utilizando diferentes recursos </w:t>
            </w:r>
            <w:proofErr w:type="spellStart"/>
            <w:r w:rsidRPr="004D683E">
              <w:rPr>
                <w:rFonts w:ascii="Arial" w:hAnsi="Arial" w:cs="Arial"/>
                <w:bCs/>
                <w:sz w:val="18"/>
                <w:szCs w:val="18"/>
              </w:rPr>
              <w:t>técnico</w:t>
            </w:r>
            <w:r w:rsidR="0037230E">
              <w:rPr>
                <w:rFonts w:ascii="Arial" w:hAnsi="Arial" w:cs="Arial"/>
                <w:bCs/>
                <w:sz w:val="18"/>
                <w:szCs w:val="18"/>
              </w:rPr>
              <w:t>artísticos</w:t>
            </w:r>
            <w:proofErr w:type="spellEnd"/>
            <w:r w:rsidR="0037230E">
              <w:rPr>
                <w:rFonts w:ascii="Arial" w:hAnsi="Arial" w:cs="Arial"/>
                <w:bCs/>
                <w:sz w:val="18"/>
                <w:szCs w:val="18"/>
              </w:rPr>
              <w:t xml:space="preserve"> e códigos de notação.</w:t>
            </w:r>
          </w:p>
          <w:p w:rsidR="004D683E" w:rsidRPr="005D6496" w:rsidRDefault="004D683E" w:rsidP="004D683E">
            <w:pPr>
              <w:spacing w:line="276" w:lineRule="auto"/>
              <w:ind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D6496">
              <w:rPr>
                <w:rFonts w:ascii="Arial" w:hAnsi="Arial" w:cs="Arial"/>
                <w:sz w:val="18"/>
                <w:szCs w:val="18"/>
              </w:rPr>
              <w:t>ria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códigos para registo gráfico de criações musicais.</w:t>
            </w:r>
          </w:p>
        </w:tc>
        <w:tc>
          <w:tcPr>
            <w:tcW w:w="1843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4D683E" w:rsidTr="004D683E">
        <w:tc>
          <w:tcPr>
            <w:tcW w:w="7196" w:type="dxa"/>
          </w:tcPr>
          <w:p w:rsidR="004D683E" w:rsidRDefault="004D683E" w:rsidP="004D683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D683E" w:rsidRDefault="0037230E" w:rsidP="004D683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230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Apropriação e Reflexão </w:t>
            </w:r>
            <w:r w:rsidR="004D683E">
              <w:rPr>
                <w:rFonts w:ascii="Arial" w:hAnsi="Arial" w:cs="Arial"/>
                <w:b/>
                <w:i/>
                <w:sz w:val="18"/>
                <w:szCs w:val="18"/>
              </w:rPr>
              <w:t>(20%)</w:t>
            </w:r>
          </w:p>
          <w:p w:rsidR="004D683E" w:rsidRDefault="004D683E" w:rsidP="004D68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D683E" w:rsidRPr="00F0724E" w:rsidRDefault="004D683E" w:rsidP="004D683E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4D683E" w:rsidRPr="00F0724E" w:rsidRDefault="004D683E" w:rsidP="004D683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7230E" w:rsidRDefault="0037230E" w:rsidP="004D68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Utilizar 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o vocabulário específico da disciplina para descrever os aspetos musicais envolvidos nas suas experiências </w:t>
            </w:r>
            <w:r>
              <w:rPr>
                <w:rFonts w:ascii="Arial" w:hAnsi="Arial" w:cs="Arial"/>
                <w:sz w:val="18"/>
                <w:szCs w:val="18"/>
              </w:rPr>
              <w:t>artísticas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37230E" w:rsidRDefault="0037230E" w:rsidP="0037230E">
            <w:pPr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>Identifica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características estilísticas, rítmicas, melódicas, harmónicas e formais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7230E" w:rsidRDefault="0037230E" w:rsidP="0037230E">
            <w:pPr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>Identifica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e compreende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</w:rPr>
              <w:t xml:space="preserve">s funções dos símbolos musicais. </w:t>
            </w:r>
          </w:p>
          <w:p w:rsidR="0037230E" w:rsidRDefault="0037230E" w:rsidP="0037230E">
            <w:pPr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>Apropria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>-se e utiliza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os diferentes códigos e convenções de lei</w:t>
            </w:r>
            <w:r>
              <w:rPr>
                <w:rFonts w:ascii="Arial" w:hAnsi="Arial" w:cs="Arial"/>
                <w:sz w:val="18"/>
                <w:szCs w:val="18"/>
              </w:rPr>
              <w:t>tura, escrita e notação musical.</w:t>
            </w:r>
          </w:p>
          <w:p w:rsidR="004D683E" w:rsidRPr="0037230E" w:rsidRDefault="0037230E" w:rsidP="0037230E">
            <w:pPr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>Compara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criticamente diferentes culturas musicais</w:t>
            </w:r>
            <w:r>
              <w:rPr>
                <w:rFonts w:ascii="Arial" w:hAnsi="Arial" w:cs="Arial"/>
                <w:sz w:val="18"/>
                <w:szCs w:val="18"/>
              </w:rPr>
              <w:t xml:space="preserve"> e os contextos onde se inserem.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Relaciona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a música com </w:t>
            </w:r>
            <w:r>
              <w:rPr>
                <w:rFonts w:ascii="Arial" w:hAnsi="Arial" w:cs="Arial"/>
                <w:sz w:val="18"/>
                <w:szCs w:val="18"/>
              </w:rPr>
              <w:t xml:space="preserve">outras artes e áreas do saber. </w:t>
            </w:r>
          </w:p>
        </w:tc>
        <w:tc>
          <w:tcPr>
            <w:tcW w:w="1843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4D683E" w:rsidRDefault="004D683E" w:rsidP="004D683E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4D683E" w:rsidRDefault="004D683E" w:rsidP="004D6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00154E" w:rsidRDefault="0000154E">
      <w:pPr>
        <w:rPr>
          <w:rFonts w:ascii="Arial" w:hAnsi="Arial" w:cs="Arial"/>
        </w:rPr>
      </w:pPr>
    </w:p>
    <w:p w:rsidR="0037230E" w:rsidRDefault="0037230E">
      <w:pPr>
        <w:rPr>
          <w:rFonts w:ascii="Arial" w:hAnsi="Arial" w:cs="Arial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7096"/>
        <w:gridCol w:w="1836"/>
        <w:gridCol w:w="1971"/>
        <w:gridCol w:w="1967"/>
        <w:gridCol w:w="1690"/>
      </w:tblGrid>
      <w:tr w:rsidR="0037230E" w:rsidTr="00C21C5A">
        <w:tc>
          <w:tcPr>
            <w:tcW w:w="14710" w:type="dxa"/>
            <w:gridSpan w:val="5"/>
            <w:shd w:val="clear" w:color="auto" w:fill="F79646" w:themeFill="accent6"/>
          </w:tcPr>
          <w:p w:rsidR="0037230E" w:rsidRDefault="0037230E" w:rsidP="00C21C5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pt-BR"/>
              </w:rPr>
              <w:t>3</w:t>
            </w:r>
            <w:r w:rsidRPr="006F4B5C">
              <w:rPr>
                <w:rFonts w:ascii="Arial" w:hAnsi="Arial" w:cs="Arial"/>
                <w:b/>
                <w:sz w:val="28"/>
                <w:szCs w:val="28"/>
                <w:lang w:val="pt-BR"/>
              </w:rPr>
              <w:t>.º Ciclo</w:t>
            </w:r>
            <w:r>
              <w:rPr>
                <w:rFonts w:ascii="Arial" w:hAnsi="Arial" w:cs="Arial"/>
                <w:b/>
                <w:sz w:val="28"/>
                <w:szCs w:val="28"/>
                <w:lang w:val="pt-BR"/>
              </w:rPr>
              <w:t xml:space="preserve"> - Música - 8.º Ano </w:t>
            </w:r>
          </w:p>
          <w:p w:rsidR="0037230E" w:rsidRPr="006F4B5C" w:rsidRDefault="0037230E" w:rsidP="003723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230E" w:rsidTr="00C21C5A">
        <w:tc>
          <w:tcPr>
            <w:tcW w:w="7196" w:type="dxa"/>
            <w:shd w:val="clear" w:color="auto" w:fill="F79646" w:themeFill="accent6"/>
          </w:tcPr>
          <w:p w:rsidR="0037230E" w:rsidRDefault="0037230E" w:rsidP="0037230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3459CA" w:rsidRPr="003459CA">
              <w:rPr>
                <w:rFonts w:ascii="Arial" w:hAnsi="Arial" w:cs="Arial"/>
              </w:rPr>
              <w:t>(85%)</w:t>
            </w:r>
          </w:p>
          <w:p w:rsidR="0037230E" w:rsidRPr="0037230E" w:rsidRDefault="0037230E" w:rsidP="0037230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37230E" w:rsidRPr="000C2603" w:rsidRDefault="0037230E" w:rsidP="00C21C5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984" w:type="dxa"/>
            <w:shd w:val="clear" w:color="auto" w:fill="F79646" w:themeFill="accent6"/>
            <w:vAlign w:val="center"/>
          </w:tcPr>
          <w:p w:rsidR="0037230E" w:rsidRPr="000C2603" w:rsidRDefault="0037230E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985" w:type="dxa"/>
            <w:shd w:val="clear" w:color="auto" w:fill="F79646" w:themeFill="accent6"/>
            <w:vAlign w:val="center"/>
          </w:tcPr>
          <w:p w:rsidR="0037230E" w:rsidRPr="000C2603" w:rsidRDefault="0037230E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702" w:type="dxa"/>
            <w:shd w:val="clear" w:color="auto" w:fill="F79646" w:themeFill="accent6"/>
            <w:vAlign w:val="center"/>
          </w:tcPr>
          <w:p w:rsidR="0037230E" w:rsidRPr="000C2603" w:rsidRDefault="0037230E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37230E" w:rsidTr="00C21C5A">
        <w:tc>
          <w:tcPr>
            <w:tcW w:w="7196" w:type="dxa"/>
          </w:tcPr>
          <w:p w:rsidR="0037230E" w:rsidRDefault="0037230E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Default="003459CA" w:rsidP="003459C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Interpretação e Comunicação (30%)</w:t>
            </w:r>
          </w:p>
          <w:p w:rsidR="003459CA" w:rsidRDefault="003459CA" w:rsidP="003459C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Pr="005D6496" w:rsidRDefault="003459CA" w:rsidP="003459C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3459CA" w:rsidRPr="005D6496" w:rsidRDefault="003459CA" w:rsidP="003459C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Pr="005D6496" w:rsidRDefault="003459CA" w:rsidP="003459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D6496">
              <w:rPr>
                <w:rFonts w:ascii="Arial" w:hAnsi="Arial" w:cs="Arial"/>
                <w:sz w:val="18"/>
                <w:szCs w:val="18"/>
              </w:rPr>
              <w:t>anta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sozinho e em grupo, com intencionalidade expressiva, canções de diferentes formas, géneros e estilos, em métrica binária e ternária, utilizando a memória.</w:t>
            </w:r>
          </w:p>
          <w:p w:rsidR="003459CA" w:rsidRDefault="003459CA" w:rsidP="003459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D6496">
              <w:rPr>
                <w:rFonts w:ascii="Arial" w:hAnsi="Arial" w:cs="Arial"/>
                <w:sz w:val="18"/>
                <w:szCs w:val="18"/>
              </w:rPr>
              <w:t>oca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sozinho e em grupo, peças de diferentes formas, géneros, estilos e culturas, utilizando técnicas diferenciadas de acordo com a tipologia musical, em instrumentos não convencionais e convencionais na interpretação de música instrumental ou vocal acompanhada.</w:t>
            </w:r>
          </w:p>
          <w:p w:rsidR="003459CA" w:rsidRDefault="003459CA" w:rsidP="003459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D6496">
              <w:rPr>
                <w:rFonts w:ascii="Arial" w:hAnsi="Arial" w:cs="Arial"/>
                <w:sz w:val="18"/>
                <w:szCs w:val="18"/>
              </w:rPr>
              <w:t>nalisa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e comenta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audições de música gravada e ao vivo de acordo com os conceitos adquiridos e códigos que conhece, utilizando vocabulário apropriado.</w:t>
            </w:r>
          </w:p>
          <w:p w:rsidR="003459CA" w:rsidRDefault="003459CA" w:rsidP="003459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6496">
              <w:rPr>
                <w:rFonts w:ascii="Arial" w:hAnsi="Arial" w:cs="Arial"/>
                <w:sz w:val="18"/>
                <w:szCs w:val="18"/>
              </w:rPr>
              <w:t>Identificar, analisar e descrever características rítmicas, melódicas,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tímbricas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formais da música.</w:t>
            </w:r>
          </w:p>
          <w:p w:rsidR="0037230E" w:rsidRPr="0037230E" w:rsidRDefault="003459CA" w:rsidP="003459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6496">
              <w:rPr>
                <w:rFonts w:ascii="Arial" w:hAnsi="Arial" w:cs="Arial"/>
                <w:sz w:val="18"/>
                <w:szCs w:val="18"/>
              </w:rPr>
              <w:t>Utilizar notação não convencional para l</w:t>
            </w:r>
            <w:r>
              <w:rPr>
                <w:rFonts w:ascii="Arial" w:hAnsi="Arial" w:cs="Arial"/>
                <w:sz w:val="18"/>
                <w:szCs w:val="18"/>
              </w:rPr>
              <w:t>er e expressar ideias musicais.</w:t>
            </w:r>
          </w:p>
        </w:tc>
        <w:tc>
          <w:tcPr>
            <w:tcW w:w="1843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37230E" w:rsidTr="00C21C5A">
        <w:tc>
          <w:tcPr>
            <w:tcW w:w="7196" w:type="dxa"/>
          </w:tcPr>
          <w:p w:rsidR="003459CA" w:rsidRDefault="003459CA" w:rsidP="003459C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Pr="00F0724E" w:rsidRDefault="003459CA" w:rsidP="003459C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Criação e Experimentação (30%)</w:t>
            </w:r>
          </w:p>
          <w:p w:rsidR="003459CA" w:rsidRDefault="003459CA" w:rsidP="003459C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459CA" w:rsidRPr="00F0724E" w:rsidRDefault="003459CA" w:rsidP="003459C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3459CA" w:rsidRPr="005D6496" w:rsidRDefault="003459CA" w:rsidP="003459C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Default="003459CA" w:rsidP="003459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5D6496">
              <w:rPr>
                <w:rFonts w:ascii="Arial" w:hAnsi="Arial" w:cs="Arial"/>
                <w:sz w:val="18"/>
                <w:szCs w:val="18"/>
              </w:rPr>
              <w:t>mprovisa</w:t>
            </w:r>
            <w:r>
              <w:rPr>
                <w:rFonts w:ascii="Arial" w:hAnsi="Arial" w:cs="Arial"/>
                <w:sz w:val="18"/>
                <w:szCs w:val="18"/>
              </w:rPr>
              <w:t>r e compor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acompanhamentos e pequenas peças musicais, utilizando a voz, o corpo e instrumentos não</w:t>
            </w:r>
            <w:r>
              <w:rPr>
                <w:rFonts w:ascii="Arial" w:hAnsi="Arial" w:cs="Arial"/>
                <w:sz w:val="18"/>
                <w:szCs w:val="18"/>
              </w:rPr>
              <w:t xml:space="preserve"> convencionais e convencionais.</w:t>
            </w:r>
          </w:p>
          <w:p w:rsidR="003459CA" w:rsidRPr="005D6496" w:rsidRDefault="003459CA" w:rsidP="003459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D6496">
              <w:rPr>
                <w:rFonts w:ascii="Arial" w:hAnsi="Arial" w:cs="Arial"/>
                <w:sz w:val="18"/>
                <w:szCs w:val="18"/>
              </w:rPr>
              <w:t>xpressa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ideias sonoras utilizando recursos técnico-artísticos elementares, tendo em conta diversos estímulos e/ou intenções.</w:t>
            </w:r>
          </w:p>
          <w:p w:rsidR="0037230E" w:rsidRPr="003459CA" w:rsidRDefault="003459CA" w:rsidP="003459CA">
            <w:pPr>
              <w:spacing w:line="276" w:lineRule="auto"/>
              <w:ind w:right="11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D6496">
              <w:rPr>
                <w:rFonts w:ascii="Arial" w:hAnsi="Arial" w:cs="Arial"/>
                <w:sz w:val="18"/>
                <w:szCs w:val="18"/>
              </w:rPr>
              <w:t>ria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5D6496">
              <w:rPr>
                <w:rFonts w:ascii="Arial" w:hAnsi="Arial" w:cs="Arial"/>
                <w:sz w:val="18"/>
                <w:szCs w:val="18"/>
              </w:rPr>
              <w:t xml:space="preserve"> códigos para registo gráfico de criações musicais.</w:t>
            </w:r>
          </w:p>
        </w:tc>
        <w:tc>
          <w:tcPr>
            <w:tcW w:w="1843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37230E" w:rsidTr="00C21C5A">
        <w:tc>
          <w:tcPr>
            <w:tcW w:w="7196" w:type="dxa"/>
          </w:tcPr>
          <w:p w:rsidR="0037230E" w:rsidRDefault="0037230E" w:rsidP="003459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7230E" w:rsidRDefault="0037230E" w:rsidP="003459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230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Apropriação e Reflexão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(20%)</w:t>
            </w:r>
          </w:p>
          <w:p w:rsidR="0037230E" w:rsidRDefault="0037230E" w:rsidP="003459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7230E" w:rsidRPr="00F0724E" w:rsidRDefault="0037230E" w:rsidP="003459C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37230E" w:rsidRPr="00F0724E" w:rsidRDefault="0037230E" w:rsidP="003459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7230E" w:rsidRDefault="0037230E" w:rsidP="003459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 xml:space="preserve">Improvisar e interpretar peças musicais utilizando sons acústicos e </w:t>
            </w:r>
            <w:proofErr w:type="spellStart"/>
            <w:r w:rsidRPr="0037230E">
              <w:rPr>
                <w:rFonts w:ascii="Arial" w:hAnsi="Arial" w:cs="Arial"/>
                <w:sz w:val="18"/>
                <w:szCs w:val="18"/>
              </w:rPr>
              <w:t>electrónicos</w:t>
            </w:r>
            <w:proofErr w:type="spellEnd"/>
            <w:r w:rsidRPr="0037230E">
              <w:rPr>
                <w:rFonts w:ascii="Arial" w:hAnsi="Arial" w:cs="Arial"/>
                <w:sz w:val="18"/>
                <w:szCs w:val="18"/>
              </w:rPr>
              <w:t>. I</w:t>
            </w:r>
            <w:r>
              <w:rPr>
                <w:rFonts w:ascii="Arial" w:hAnsi="Arial" w:cs="Arial"/>
                <w:sz w:val="18"/>
                <w:szCs w:val="18"/>
              </w:rPr>
              <w:t>mprovisar e interpretar canções.</w:t>
            </w:r>
          </w:p>
          <w:p w:rsidR="0037230E" w:rsidRPr="0037230E" w:rsidRDefault="0037230E" w:rsidP="003459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37230E">
              <w:rPr>
                <w:rFonts w:ascii="Arial" w:hAnsi="Arial" w:cs="Arial"/>
                <w:sz w:val="18"/>
                <w:szCs w:val="18"/>
              </w:rPr>
              <w:t>anipula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diferentes tipos de </w:t>
            </w:r>
            <w:proofErr w:type="gramStart"/>
            <w:r w:rsidRPr="0037230E">
              <w:rPr>
                <w:rFonts w:ascii="Arial" w:hAnsi="Arial" w:cs="Arial"/>
                <w:sz w:val="18"/>
                <w:szCs w:val="18"/>
              </w:rPr>
              <w:t>software</w:t>
            </w:r>
            <w:proofErr w:type="gramEnd"/>
            <w:r w:rsidRPr="0037230E">
              <w:rPr>
                <w:rFonts w:ascii="Arial" w:hAnsi="Arial" w:cs="Arial"/>
                <w:sz w:val="18"/>
                <w:szCs w:val="18"/>
              </w:rPr>
              <w:t xml:space="preserve"> musical ut</w:t>
            </w:r>
            <w:r>
              <w:rPr>
                <w:rFonts w:ascii="Arial" w:hAnsi="Arial" w:cs="Arial"/>
                <w:sz w:val="18"/>
                <w:szCs w:val="18"/>
              </w:rPr>
              <w:t>ilizando vocabulário apropriado. C</w:t>
            </w:r>
            <w:r w:rsidRPr="0037230E">
              <w:rPr>
                <w:rFonts w:ascii="Arial" w:hAnsi="Arial" w:cs="Arial"/>
                <w:sz w:val="18"/>
                <w:szCs w:val="18"/>
              </w:rPr>
              <w:t>ompreende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a popularidade de determinadas canções.</w:t>
            </w:r>
          </w:p>
        </w:tc>
        <w:tc>
          <w:tcPr>
            <w:tcW w:w="1843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37230E" w:rsidRDefault="0037230E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7230E" w:rsidRDefault="0037230E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37230E" w:rsidRDefault="0037230E">
      <w:pPr>
        <w:rPr>
          <w:rFonts w:ascii="Arial" w:hAnsi="Arial" w:cs="Arial"/>
        </w:rPr>
      </w:pPr>
    </w:p>
    <w:p w:rsidR="003459CA" w:rsidRDefault="003459CA">
      <w:pPr>
        <w:rPr>
          <w:rFonts w:ascii="Arial" w:hAnsi="Arial" w:cs="Arial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069"/>
        <w:gridCol w:w="2378"/>
        <w:gridCol w:w="2655"/>
        <w:gridCol w:w="1835"/>
        <w:gridCol w:w="1970"/>
        <w:gridCol w:w="1965"/>
        <w:gridCol w:w="1688"/>
      </w:tblGrid>
      <w:tr w:rsidR="003459CA" w:rsidTr="00C21C5A">
        <w:tc>
          <w:tcPr>
            <w:tcW w:w="14710" w:type="dxa"/>
            <w:gridSpan w:val="7"/>
            <w:shd w:val="clear" w:color="auto" w:fill="F79646" w:themeFill="accent6"/>
          </w:tcPr>
          <w:p w:rsidR="003459CA" w:rsidRDefault="0000154E" w:rsidP="003459C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pt-BR"/>
              </w:rPr>
              <w:t xml:space="preserve">2.º e </w:t>
            </w:r>
            <w:r w:rsidR="003459CA">
              <w:rPr>
                <w:rFonts w:ascii="Arial" w:hAnsi="Arial" w:cs="Arial"/>
                <w:b/>
                <w:sz w:val="28"/>
                <w:szCs w:val="28"/>
                <w:lang w:val="pt-BR"/>
              </w:rPr>
              <w:t>3</w:t>
            </w:r>
            <w:r w:rsidR="003459CA" w:rsidRPr="006F4B5C">
              <w:rPr>
                <w:rFonts w:ascii="Arial" w:hAnsi="Arial" w:cs="Arial"/>
                <w:b/>
                <w:sz w:val="28"/>
                <w:szCs w:val="28"/>
                <w:lang w:val="pt-BR"/>
              </w:rPr>
              <w:t>.º Ciclo</w:t>
            </w:r>
            <w:r>
              <w:rPr>
                <w:rFonts w:ascii="Arial" w:hAnsi="Arial" w:cs="Arial"/>
                <w:b/>
                <w:sz w:val="28"/>
                <w:szCs w:val="28"/>
                <w:lang w:val="pt-BR"/>
              </w:rPr>
              <w:t>s</w:t>
            </w:r>
            <w:r w:rsidR="003459CA">
              <w:rPr>
                <w:rFonts w:ascii="Arial" w:hAnsi="Arial" w:cs="Arial"/>
                <w:b/>
                <w:sz w:val="28"/>
                <w:szCs w:val="28"/>
                <w:lang w:val="pt-BR"/>
              </w:rPr>
              <w:t xml:space="preserve"> – Oficina de Música </w:t>
            </w:r>
          </w:p>
          <w:p w:rsidR="003459CA" w:rsidRPr="003459CA" w:rsidRDefault="003459CA" w:rsidP="003459C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</w:p>
        </w:tc>
      </w:tr>
      <w:tr w:rsidR="003459CA" w:rsidTr="003459CA">
        <w:trPr>
          <w:trHeight w:val="307"/>
        </w:trPr>
        <w:tc>
          <w:tcPr>
            <w:tcW w:w="7196" w:type="dxa"/>
            <w:gridSpan w:val="3"/>
            <w:shd w:val="clear" w:color="auto" w:fill="F79646" w:themeFill="accent6"/>
          </w:tcPr>
          <w:p w:rsidR="003459CA" w:rsidRDefault="003459CA" w:rsidP="00C21C5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3459CA" w:rsidRPr="0037230E" w:rsidRDefault="003459CA" w:rsidP="00C21C5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</w:p>
        </w:tc>
        <w:tc>
          <w:tcPr>
            <w:tcW w:w="1843" w:type="dxa"/>
            <w:vMerge w:val="restart"/>
            <w:shd w:val="clear" w:color="auto" w:fill="F79646" w:themeFill="accent6"/>
            <w:vAlign w:val="center"/>
          </w:tcPr>
          <w:p w:rsidR="003459CA" w:rsidRPr="000C2603" w:rsidRDefault="003459CA" w:rsidP="00C21C5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984" w:type="dxa"/>
            <w:vMerge w:val="restart"/>
            <w:shd w:val="clear" w:color="auto" w:fill="F79646" w:themeFill="accent6"/>
            <w:vAlign w:val="center"/>
          </w:tcPr>
          <w:p w:rsidR="003459CA" w:rsidRPr="000C2603" w:rsidRDefault="003459CA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985" w:type="dxa"/>
            <w:vMerge w:val="restart"/>
            <w:shd w:val="clear" w:color="auto" w:fill="F79646" w:themeFill="accent6"/>
            <w:vAlign w:val="center"/>
          </w:tcPr>
          <w:p w:rsidR="003459CA" w:rsidRPr="000C2603" w:rsidRDefault="003459CA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702" w:type="dxa"/>
            <w:vMerge w:val="restart"/>
            <w:shd w:val="clear" w:color="auto" w:fill="F79646" w:themeFill="accent6"/>
            <w:vAlign w:val="center"/>
          </w:tcPr>
          <w:p w:rsidR="003459CA" w:rsidRPr="000C2603" w:rsidRDefault="003459CA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00154E" w:rsidTr="0000154E">
        <w:trPr>
          <w:trHeight w:val="306"/>
        </w:trPr>
        <w:tc>
          <w:tcPr>
            <w:tcW w:w="2093" w:type="dxa"/>
            <w:shd w:val="clear" w:color="auto" w:fill="F79646" w:themeFill="accent6"/>
          </w:tcPr>
          <w:p w:rsidR="0000154E" w:rsidRPr="005249E6" w:rsidRDefault="0000154E" w:rsidP="00C21C5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6.º </w:t>
            </w:r>
            <w:proofErr w:type="gramStart"/>
            <w:r>
              <w:rPr>
                <w:rFonts w:ascii="Arial" w:hAnsi="Arial" w:cs="Arial"/>
                <w:b/>
              </w:rPr>
              <w:t>ano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Pr="003459CA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80</w:t>
            </w:r>
            <w:r w:rsidRPr="003459CA">
              <w:rPr>
                <w:rFonts w:ascii="Arial" w:hAnsi="Arial" w:cs="Arial"/>
              </w:rPr>
              <w:t>%)</w:t>
            </w:r>
          </w:p>
        </w:tc>
        <w:tc>
          <w:tcPr>
            <w:tcW w:w="2410" w:type="dxa"/>
            <w:shd w:val="clear" w:color="auto" w:fill="F79646" w:themeFill="accent6"/>
          </w:tcPr>
          <w:p w:rsidR="0000154E" w:rsidRPr="005249E6" w:rsidRDefault="0000154E" w:rsidP="00C21C5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8.º </w:t>
            </w:r>
            <w:proofErr w:type="gramStart"/>
            <w:r>
              <w:rPr>
                <w:rFonts w:ascii="Arial" w:hAnsi="Arial" w:cs="Arial"/>
                <w:b/>
              </w:rPr>
              <w:t>ano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Pr="003459CA">
              <w:rPr>
                <w:rFonts w:ascii="Arial" w:hAnsi="Arial" w:cs="Arial"/>
              </w:rPr>
              <w:t>(85%)</w:t>
            </w:r>
          </w:p>
        </w:tc>
        <w:tc>
          <w:tcPr>
            <w:tcW w:w="2693" w:type="dxa"/>
            <w:shd w:val="clear" w:color="auto" w:fill="F79646" w:themeFill="accent6"/>
          </w:tcPr>
          <w:p w:rsidR="0000154E" w:rsidRPr="005249E6" w:rsidRDefault="0000154E" w:rsidP="00C21C5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9.º </w:t>
            </w:r>
            <w:proofErr w:type="gramStart"/>
            <w:r>
              <w:rPr>
                <w:rFonts w:ascii="Arial" w:hAnsi="Arial" w:cs="Arial"/>
                <w:b/>
              </w:rPr>
              <w:t>ano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Pr="003459CA">
              <w:rPr>
                <w:rFonts w:ascii="Arial" w:hAnsi="Arial" w:cs="Arial"/>
              </w:rPr>
              <w:t>(90%)</w:t>
            </w:r>
          </w:p>
        </w:tc>
        <w:tc>
          <w:tcPr>
            <w:tcW w:w="1843" w:type="dxa"/>
            <w:vMerge/>
            <w:shd w:val="clear" w:color="auto" w:fill="F79646" w:themeFill="accent6"/>
            <w:vAlign w:val="center"/>
          </w:tcPr>
          <w:p w:rsidR="0000154E" w:rsidRPr="000C2603" w:rsidRDefault="0000154E" w:rsidP="00C21C5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79646" w:themeFill="accent6"/>
            <w:vAlign w:val="center"/>
          </w:tcPr>
          <w:p w:rsidR="0000154E" w:rsidRPr="000C2603" w:rsidRDefault="0000154E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79646" w:themeFill="accent6"/>
            <w:vAlign w:val="center"/>
          </w:tcPr>
          <w:p w:rsidR="0000154E" w:rsidRPr="000C2603" w:rsidRDefault="0000154E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F79646" w:themeFill="accent6"/>
            <w:vAlign w:val="center"/>
          </w:tcPr>
          <w:p w:rsidR="0000154E" w:rsidRPr="000C2603" w:rsidRDefault="0000154E" w:rsidP="00C21C5A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9CA" w:rsidTr="00C21C5A">
        <w:tc>
          <w:tcPr>
            <w:tcW w:w="7196" w:type="dxa"/>
            <w:gridSpan w:val="3"/>
          </w:tcPr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Interpretação e Comunicação </w:t>
            </w:r>
          </w:p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Pr="005D6496" w:rsidRDefault="003459CA" w:rsidP="00C21C5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3459CA" w:rsidRPr="005D6496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 xml:space="preserve">Cantar, a solo e em grupo, a uma e duas vozes, repertório variado com e sem acompanhamento instrumental, evidenciando confiança e </w:t>
            </w:r>
            <w:r>
              <w:rPr>
                <w:rFonts w:ascii="Arial" w:hAnsi="Arial" w:cs="Arial"/>
                <w:sz w:val="18"/>
                <w:szCs w:val="18"/>
              </w:rPr>
              <w:t>domínio básico da técnica vocal.</w:t>
            </w:r>
          </w:p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 xml:space="preserve">Tocar diversos instrumentos acústicos e </w:t>
            </w:r>
            <w:proofErr w:type="spellStart"/>
            <w:r w:rsidRPr="0037230E">
              <w:rPr>
                <w:rFonts w:ascii="Arial" w:hAnsi="Arial" w:cs="Arial"/>
                <w:sz w:val="18"/>
                <w:szCs w:val="18"/>
              </w:rPr>
              <w:t>electrónicos</w:t>
            </w:r>
            <w:proofErr w:type="spellEnd"/>
            <w:r w:rsidRPr="0037230E">
              <w:rPr>
                <w:rFonts w:ascii="Arial" w:hAnsi="Arial" w:cs="Arial"/>
                <w:sz w:val="18"/>
                <w:szCs w:val="18"/>
              </w:rPr>
              <w:t>, a solo e em grupo, repertório variado, controlando o tempo, o ritmo e a dinâmica, com p</w:t>
            </w:r>
            <w:r>
              <w:rPr>
                <w:rFonts w:ascii="Arial" w:hAnsi="Arial" w:cs="Arial"/>
                <w:sz w:val="18"/>
                <w:szCs w:val="18"/>
              </w:rPr>
              <w:t>rogressiva destreza e confiança.</w:t>
            </w:r>
          </w:p>
          <w:p w:rsidR="003459CA" w:rsidRPr="0037230E" w:rsidRDefault="003459CA" w:rsidP="00C21C5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>Interpretar peças musicais num determinado estilo.</w:t>
            </w:r>
          </w:p>
        </w:tc>
        <w:tc>
          <w:tcPr>
            <w:tcW w:w="1843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3459CA" w:rsidTr="00C21C5A">
        <w:tc>
          <w:tcPr>
            <w:tcW w:w="7196" w:type="dxa"/>
            <w:gridSpan w:val="3"/>
          </w:tcPr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3459CA" w:rsidRPr="00F0724E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Criação e Experimentação </w:t>
            </w:r>
          </w:p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3459CA" w:rsidRDefault="003459CA" w:rsidP="00C21C5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459CA" w:rsidRDefault="003459CA" w:rsidP="00C21C5A">
            <w:pPr>
              <w:spacing w:line="276" w:lineRule="auto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9CA">
              <w:rPr>
                <w:rFonts w:ascii="Arial" w:hAnsi="Arial" w:cs="Arial"/>
                <w:sz w:val="18"/>
                <w:szCs w:val="18"/>
              </w:rPr>
              <w:t xml:space="preserve">Compor e arranjar peças musicais num determinado estilo. </w:t>
            </w:r>
          </w:p>
          <w:p w:rsidR="003459CA" w:rsidRDefault="003459CA" w:rsidP="00C21C5A">
            <w:pPr>
              <w:spacing w:line="276" w:lineRule="auto"/>
              <w:ind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9CA">
              <w:rPr>
                <w:rFonts w:ascii="Arial" w:hAnsi="Arial" w:cs="Arial"/>
                <w:sz w:val="18"/>
                <w:szCs w:val="18"/>
              </w:rPr>
              <w:t>Compor e arranjar peças musicais utilizand</w:t>
            </w:r>
            <w:r>
              <w:rPr>
                <w:rFonts w:ascii="Arial" w:hAnsi="Arial" w:cs="Arial"/>
                <w:sz w:val="18"/>
                <w:szCs w:val="18"/>
              </w:rPr>
              <w:t>o sons acústicos e eletrónicos.</w:t>
            </w:r>
          </w:p>
          <w:p w:rsidR="003459CA" w:rsidRPr="003459CA" w:rsidRDefault="003459CA" w:rsidP="00C21C5A">
            <w:pPr>
              <w:spacing w:line="276" w:lineRule="auto"/>
              <w:ind w:right="11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3459CA">
              <w:rPr>
                <w:rFonts w:ascii="Arial" w:hAnsi="Arial" w:cs="Arial"/>
                <w:sz w:val="18"/>
                <w:szCs w:val="18"/>
              </w:rPr>
              <w:t>anipula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459CA">
              <w:rPr>
                <w:rFonts w:ascii="Arial" w:hAnsi="Arial" w:cs="Arial"/>
                <w:sz w:val="18"/>
                <w:szCs w:val="18"/>
              </w:rPr>
              <w:t xml:space="preserve"> diferentes tipos de </w:t>
            </w:r>
            <w:proofErr w:type="gramStart"/>
            <w:r w:rsidRPr="003459CA">
              <w:rPr>
                <w:rFonts w:ascii="Arial" w:hAnsi="Arial" w:cs="Arial"/>
                <w:sz w:val="18"/>
                <w:szCs w:val="18"/>
              </w:rPr>
              <w:t>software</w:t>
            </w:r>
            <w:proofErr w:type="gramEnd"/>
            <w:r w:rsidRPr="003459CA">
              <w:rPr>
                <w:rFonts w:ascii="Arial" w:hAnsi="Arial" w:cs="Arial"/>
                <w:sz w:val="18"/>
                <w:szCs w:val="18"/>
              </w:rPr>
              <w:t xml:space="preserve"> musical utilizando vocabulário apropriado. Compor e arranjar e improvisar peças musicais para diferentes funções comunicacionais, utilizando vocabulário técnico e artístico apropriado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3459CA" w:rsidTr="00C21C5A">
        <w:tc>
          <w:tcPr>
            <w:tcW w:w="7196" w:type="dxa"/>
            <w:gridSpan w:val="3"/>
          </w:tcPr>
          <w:p w:rsidR="00BA2156" w:rsidRDefault="00BA2156" w:rsidP="00BA215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Default="00BA2156" w:rsidP="00BA215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230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Apropriação e Reflexão </w:t>
            </w:r>
          </w:p>
          <w:p w:rsidR="00BA2156" w:rsidRDefault="00BA2156" w:rsidP="00BA215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A2156" w:rsidRPr="00F0724E" w:rsidRDefault="00BA2156" w:rsidP="00BA215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BA2156" w:rsidRPr="00F0724E" w:rsidRDefault="00BA2156" w:rsidP="00BA215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A2156" w:rsidRDefault="00BA2156" w:rsidP="00BA21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 xml:space="preserve">Improvisar e interpretar peças musicais utilizando sons acústicos e </w:t>
            </w:r>
            <w:proofErr w:type="spellStart"/>
            <w:r w:rsidRPr="0037230E">
              <w:rPr>
                <w:rFonts w:ascii="Arial" w:hAnsi="Arial" w:cs="Arial"/>
                <w:sz w:val="18"/>
                <w:szCs w:val="18"/>
              </w:rPr>
              <w:t>electrónicos</w:t>
            </w:r>
            <w:proofErr w:type="spellEnd"/>
            <w:r w:rsidRPr="0037230E">
              <w:rPr>
                <w:rFonts w:ascii="Arial" w:hAnsi="Arial" w:cs="Arial"/>
                <w:sz w:val="18"/>
                <w:szCs w:val="18"/>
              </w:rPr>
              <w:t>. I</w:t>
            </w:r>
            <w:r>
              <w:rPr>
                <w:rFonts w:ascii="Arial" w:hAnsi="Arial" w:cs="Arial"/>
                <w:sz w:val="18"/>
                <w:szCs w:val="18"/>
              </w:rPr>
              <w:t>mprovisar e interpretar canções.</w:t>
            </w:r>
          </w:p>
          <w:p w:rsidR="00BA2156" w:rsidRDefault="00BA2156" w:rsidP="00BA21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37230E">
              <w:rPr>
                <w:rFonts w:ascii="Arial" w:hAnsi="Arial" w:cs="Arial"/>
                <w:sz w:val="18"/>
                <w:szCs w:val="18"/>
              </w:rPr>
              <w:t>anipula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diferentes tipos de </w:t>
            </w:r>
            <w:proofErr w:type="gramStart"/>
            <w:r w:rsidRPr="0037230E">
              <w:rPr>
                <w:rFonts w:ascii="Arial" w:hAnsi="Arial" w:cs="Arial"/>
                <w:sz w:val="18"/>
                <w:szCs w:val="18"/>
              </w:rPr>
              <w:t>software</w:t>
            </w:r>
            <w:proofErr w:type="gramEnd"/>
            <w:r w:rsidRPr="0037230E">
              <w:rPr>
                <w:rFonts w:ascii="Arial" w:hAnsi="Arial" w:cs="Arial"/>
                <w:sz w:val="18"/>
                <w:szCs w:val="18"/>
              </w:rPr>
              <w:t xml:space="preserve"> musical ut</w:t>
            </w:r>
            <w:r>
              <w:rPr>
                <w:rFonts w:ascii="Arial" w:hAnsi="Arial" w:cs="Arial"/>
                <w:sz w:val="18"/>
                <w:szCs w:val="18"/>
              </w:rPr>
              <w:t>ilizando vocabulário apropriado. C</w:t>
            </w:r>
            <w:r w:rsidRPr="0037230E">
              <w:rPr>
                <w:rFonts w:ascii="Arial" w:hAnsi="Arial" w:cs="Arial"/>
                <w:sz w:val="18"/>
                <w:szCs w:val="18"/>
              </w:rPr>
              <w:t>ompreende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a popularidade de determinadas canções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459CA" w:rsidRPr="0037230E" w:rsidRDefault="00BA2156" w:rsidP="00BA21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230E">
              <w:rPr>
                <w:rFonts w:ascii="Arial" w:hAnsi="Arial" w:cs="Arial"/>
                <w:sz w:val="18"/>
                <w:szCs w:val="18"/>
              </w:rPr>
              <w:t>Compara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criticamente diferentes culturas musicais</w:t>
            </w:r>
            <w:r>
              <w:rPr>
                <w:rFonts w:ascii="Arial" w:hAnsi="Arial" w:cs="Arial"/>
                <w:sz w:val="18"/>
                <w:szCs w:val="18"/>
              </w:rPr>
              <w:t xml:space="preserve"> e os contextos onde se inserem.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Relaciona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37230E">
              <w:rPr>
                <w:rFonts w:ascii="Arial" w:hAnsi="Arial" w:cs="Arial"/>
                <w:sz w:val="18"/>
                <w:szCs w:val="18"/>
              </w:rPr>
              <w:t xml:space="preserve"> a música com </w:t>
            </w:r>
            <w:r>
              <w:rPr>
                <w:rFonts w:ascii="Arial" w:hAnsi="Arial" w:cs="Arial"/>
                <w:sz w:val="18"/>
                <w:szCs w:val="18"/>
              </w:rPr>
              <w:t xml:space="preserve">outras artes e áreas do saber.  </w:t>
            </w:r>
          </w:p>
        </w:tc>
        <w:tc>
          <w:tcPr>
            <w:tcW w:w="1843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84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85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702" w:type="dxa"/>
          </w:tcPr>
          <w:p w:rsidR="003459CA" w:rsidRDefault="003459CA" w:rsidP="00C21C5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3459CA" w:rsidRDefault="003459CA" w:rsidP="00C21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3459CA" w:rsidRDefault="003459CA">
      <w:pPr>
        <w:rPr>
          <w:rFonts w:ascii="Arial" w:hAnsi="Arial" w:cs="Arial"/>
        </w:rPr>
      </w:pPr>
    </w:p>
    <w:p w:rsidR="00FF576B" w:rsidRDefault="00FF576B">
      <w:pPr>
        <w:rPr>
          <w:rFonts w:ascii="Arial" w:hAnsi="Arial" w:cs="Arial"/>
        </w:rPr>
      </w:pPr>
    </w:p>
    <w:p w:rsidR="00FF576B" w:rsidRDefault="00FF576B">
      <w:pPr>
        <w:rPr>
          <w:rFonts w:ascii="Arial" w:hAnsi="Arial" w:cs="Arial"/>
        </w:rPr>
      </w:pPr>
    </w:p>
    <w:p w:rsidR="00FF576B" w:rsidRDefault="00FF576B">
      <w:pPr>
        <w:rPr>
          <w:rFonts w:ascii="Arial" w:hAnsi="Arial" w:cs="Arial"/>
        </w:rPr>
      </w:pPr>
    </w:p>
    <w:p w:rsidR="00FF576B" w:rsidRDefault="00FF576B">
      <w:pPr>
        <w:rPr>
          <w:rFonts w:ascii="Arial" w:hAnsi="Arial" w:cs="Arial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256"/>
        <w:gridCol w:w="3843"/>
        <w:gridCol w:w="1836"/>
        <w:gridCol w:w="1970"/>
        <w:gridCol w:w="1966"/>
        <w:gridCol w:w="1689"/>
      </w:tblGrid>
      <w:tr w:rsidR="00FF576B" w:rsidTr="00FB5A66">
        <w:tc>
          <w:tcPr>
            <w:tcW w:w="14560" w:type="dxa"/>
            <w:gridSpan w:val="6"/>
            <w:shd w:val="clear" w:color="auto" w:fill="F79646" w:themeFill="accent6"/>
          </w:tcPr>
          <w:p w:rsidR="00FF576B" w:rsidRDefault="00FF576B" w:rsidP="001C4FF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pt-BR"/>
              </w:rPr>
              <w:lastRenderedPageBreak/>
              <w:t xml:space="preserve">5.º e 7.º ano – Desenvolvimento Pessoal e Social </w:t>
            </w:r>
          </w:p>
          <w:p w:rsidR="00FF576B" w:rsidRPr="003459CA" w:rsidRDefault="00FF576B" w:rsidP="001C4FF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</w:p>
        </w:tc>
      </w:tr>
      <w:tr w:rsidR="00FF576B" w:rsidTr="00FB5A66">
        <w:trPr>
          <w:trHeight w:val="307"/>
        </w:trPr>
        <w:tc>
          <w:tcPr>
            <w:tcW w:w="7099" w:type="dxa"/>
            <w:gridSpan w:val="2"/>
            <w:shd w:val="clear" w:color="auto" w:fill="F79646" w:themeFill="accent6"/>
          </w:tcPr>
          <w:p w:rsidR="00FF576B" w:rsidRDefault="00FF576B" w:rsidP="001C4FF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 w:rsidRPr="005249E6">
              <w:rPr>
                <w:rFonts w:ascii="Arial" w:hAnsi="Arial" w:cs="Arial"/>
                <w:b/>
              </w:rPr>
              <w:t>Domínios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FF576B" w:rsidRPr="0037230E" w:rsidRDefault="00FF576B" w:rsidP="001C4FF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</w:p>
        </w:tc>
        <w:tc>
          <w:tcPr>
            <w:tcW w:w="1836" w:type="dxa"/>
            <w:vMerge w:val="restart"/>
            <w:shd w:val="clear" w:color="auto" w:fill="F79646" w:themeFill="accent6"/>
            <w:vAlign w:val="center"/>
          </w:tcPr>
          <w:p w:rsidR="00FF576B" w:rsidRPr="000C2603" w:rsidRDefault="00FF576B" w:rsidP="001C4FF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INSUFICIENTE</w:t>
            </w:r>
          </w:p>
        </w:tc>
        <w:tc>
          <w:tcPr>
            <w:tcW w:w="1970" w:type="dxa"/>
            <w:vMerge w:val="restart"/>
            <w:shd w:val="clear" w:color="auto" w:fill="F79646" w:themeFill="accent6"/>
            <w:vAlign w:val="center"/>
          </w:tcPr>
          <w:p w:rsidR="00FF576B" w:rsidRPr="000C2603" w:rsidRDefault="00FF576B" w:rsidP="001C4FF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SUFICIENTE</w:t>
            </w:r>
          </w:p>
        </w:tc>
        <w:tc>
          <w:tcPr>
            <w:tcW w:w="1966" w:type="dxa"/>
            <w:vMerge w:val="restart"/>
            <w:shd w:val="clear" w:color="auto" w:fill="F79646" w:themeFill="accent6"/>
            <w:vAlign w:val="center"/>
          </w:tcPr>
          <w:p w:rsidR="00FF576B" w:rsidRPr="000C2603" w:rsidRDefault="00FF576B" w:rsidP="001C4FF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BOM</w:t>
            </w:r>
          </w:p>
        </w:tc>
        <w:tc>
          <w:tcPr>
            <w:tcW w:w="1689" w:type="dxa"/>
            <w:vMerge w:val="restart"/>
            <w:shd w:val="clear" w:color="auto" w:fill="F79646" w:themeFill="accent6"/>
            <w:vAlign w:val="center"/>
          </w:tcPr>
          <w:p w:rsidR="00FF576B" w:rsidRPr="000C2603" w:rsidRDefault="00FF576B" w:rsidP="001C4FF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603">
              <w:rPr>
                <w:rFonts w:ascii="Arial" w:hAnsi="Arial" w:cs="Arial"/>
                <w:sz w:val="18"/>
                <w:szCs w:val="18"/>
              </w:rPr>
              <w:t>MUITO BOM</w:t>
            </w:r>
          </w:p>
        </w:tc>
      </w:tr>
      <w:tr w:rsidR="00FB5A66" w:rsidTr="00FB5A66">
        <w:trPr>
          <w:trHeight w:val="306"/>
        </w:trPr>
        <w:tc>
          <w:tcPr>
            <w:tcW w:w="3256" w:type="dxa"/>
            <w:shd w:val="clear" w:color="auto" w:fill="F79646" w:themeFill="accent6"/>
          </w:tcPr>
          <w:p w:rsidR="00FB5A66" w:rsidRPr="005249E6" w:rsidRDefault="00FB5A66" w:rsidP="001C4FF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5.º </w:t>
            </w:r>
            <w:proofErr w:type="gramStart"/>
            <w:r>
              <w:rPr>
                <w:rFonts w:ascii="Arial" w:hAnsi="Arial" w:cs="Arial"/>
                <w:b/>
              </w:rPr>
              <w:t>ano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Pr="003459CA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80</w:t>
            </w:r>
            <w:r w:rsidRPr="003459CA">
              <w:rPr>
                <w:rFonts w:ascii="Arial" w:hAnsi="Arial" w:cs="Arial"/>
              </w:rPr>
              <w:t>%)</w:t>
            </w:r>
          </w:p>
        </w:tc>
        <w:tc>
          <w:tcPr>
            <w:tcW w:w="3843" w:type="dxa"/>
            <w:shd w:val="clear" w:color="auto" w:fill="F79646" w:themeFill="accent6"/>
          </w:tcPr>
          <w:p w:rsidR="00FB5A66" w:rsidRPr="005249E6" w:rsidRDefault="00FB5A66" w:rsidP="001C4FF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7.º </w:t>
            </w:r>
            <w:proofErr w:type="gramStart"/>
            <w:r>
              <w:rPr>
                <w:rFonts w:ascii="Arial" w:hAnsi="Arial" w:cs="Arial"/>
                <w:b/>
              </w:rPr>
              <w:t>ano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(80</w:t>
            </w:r>
            <w:r w:rsidRPr="003459CA">
              <w:rPr>
                <w:rFonts w:ascii="Arial" w:hAnsi="Arial" w:cs="Arial"/>
              </w:rPr>
              <w:t>%)</w:t>
            </w:r>
          </w:p>
        </w:tc>
        <w:tc>
          <w:tcPr>
            <w:tcW w:w="1836" w:type="dxa"/>
            <w:vMerge/>
            <w:shd w:val="clear" w:color="auto" w:fill="F79646" w:themeFill="accent6"/>
            <w:vAlign w:val="center"/>
          </w:tcPr>
          <w:p w:rsidR="00FB5A66" w:rsidRPr="000C2603" w:rsidRDefault="00FB5A66" w:rsidP="001C4FF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0" w:type="dxa"/>
            <w:vMerge/>
            <w:shd w:val="clear" w:color="auto" w:fill="F79646" w:themeFill="accent6"/>
            <w:vAlign w:val="center"/>
          </w:tcPr>
          <w:p w:rsidR="00FB5A66" w:rsidRPr="000C2603" w:rsidRDefault="00FB5A66" w:rsidP="001C4FF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6" w:type="dxa"/>
            <w:vMerge/>
            <w:shd w:val="clear" w:color="auto" w:fill="F79646" w:themeFill="accent6"/>
            <w:vAlign w:val="center"/>
          </w:tcPr>
          <w:p w:rsidR="00FB5A66" w:rsidRPr="000C2603" w:rsidRDefault="00FB5A66" w:rsidP="001C4FF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vMerge/>
            <w:shd w:val="clear" w:color="auto" w:fill="F79646" w:themeFill="accent6"/>
            <w:vAlign w:val="center"/>
          </w:tcPr>
          <w:p w:rsidR="00FB5A66" w:rsidRPr="000C2603" w:rsidRDefault="00FB5A66" w:rsidP="001C4FFF">
            <w:pPr>
              <w:pStyle w:val="Default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76B" w:rsidTr="00FB5A66">
        <w:tc>
          <w:tcPr>
            <w:tcW w:w="7099" w:type="dxa"/>
            <w:gridSpan w:val="2"/>
          </w:tcPr>
          <w:p w:rsidR="00FF576B" w:rsidRDefault="00FF576B" w:rsidP="001C4FFF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FF576B" w:rsidRDefault="00FF576B" w:rsidP="00D92B82">
            <w:pPr>
              <w:tabs>
                <w:tab w:val="right" w:pos="6886"/>
              </w:tabs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92B82">
              <w:rPr>
                <w:rFonts w:ascii="Arial" w:hAnsi="Arial" w:cs="Arial"/>
                <w:b/>
                <w:i/>
                <w:sz w:val="18"/>
                <w:szCs w:val="18"/>
              </w:rPr>
              <w:t>Desenvolvimento de comportamentos/ ati</w:t>
            </w:r>
            <w:r w:rsidR="00D92B82">
              <w:rPr>
                <w:rFonts w:ascii="Arial" w:hAnsi="Arial" w:cs="Arial"/>
                <w:b/>
                <w:i/>
                <w:sz w:val="18"/>
                <w:szCs w:val="18"/>
              </w:rPr>
              <w:t>tudes coerentes/ autónomas</w:t>
            </w:r>
            <w:r w:rsidR="00D92B82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</w:p>
          <w:p w:rsidR="00D92B82" w:rsidRPr="00D92B82" w:rsidRDefault="00D92B82" w:rsidP="00D92B82">
            <w:pPr>
              <w:tabs>
                <w:tab w:val="right" w:pos="6886"/>
              </w:tabs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FF576B" w:rsidRPr="005D6496" w:rsidRDefault="00FF576B" w:rsidP="001C4FFF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1130C7" w:rsidRPr="001130C7" w:rsidRDefault="001130C7" w:rsidP="001130C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bookmarkStart w:id="0" w:name="_GoBack"/>
            <w:bookmarkEnd w:id="0"/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83"/>
            </w:tblGrid>
            <w:tr w:rsidR="001130C7" w:rsidRPr="001130C7" w:rsidTr="00E91A45">
              <w:trPr>
                <w:trHeight w:val="3640"/>
              </w:trPr>
              <w:tc>
                <w:tcPr>
                  <w:tcW w:w="0" w:type="auto"/>
                </w:tcPr>
                <w:p w:rsidR="001130C7" w:rsidRPr="001130C7" w:rsidRDefault="005C46FE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Aderir </w:t>
                  </w:r>
                  <w:r w:rsidR="001130C7"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às tarefas propostas, parti</w:t>
                  </w: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cipando </w:t>
                  </w:r>
                  <w:r w:rsidR="001130C7"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nas atividades individuais ou de grupo; </w:t>
                  </w:r>
                </w:p>
                <w:p w:rsidR="001130C7" w:rsidRPr="001130C7" w:rsidRDefault="001130C7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Revela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 </w:t>
                  </w: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empenho no trabalho efetuado e na superação das dificuldades encontradas. </w:t>
                  </w:r>
                </w:p>
                <w:p w:rsidR="001130C7" w:rsidRPr="001130C7" w:rsidRDefault="001130C7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Revela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 </w:t>
                  </w: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desenvolvimento 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de </w:t>
                  </w: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comportamentos/ atitudes coerentes/ autónomas; </w:t>
                  </w:r>
                </w:p>
                <w:p w:rsidR="001130C7" w:rsidRPr="001130C7" w:rsidRDefault="001130C7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Demonstra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 </w:t>
                  </w: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responsabilidade; </w:t>
                  </w:r>
                </w:p>
                <w:p w:rsidR="001130C7" w:rsidRPr="001130C7" w:rsidRDefault="001130C7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Respeita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 </w:t>
                  </w: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os prazos definidos para a concretização das atividades; </w:t>
                  </w:r>
                </w:p>
                <w:p w:rsidR="001130C7" w:rsidRPr="001130C7" w:rsidRDefault="005C46FE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Ser </w:t>
                  </w:r>
                  <w:r w:rsidR="001130C7"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pontual; </w:t>
                  </w:r>
                </w:p>
                <w:p w:rsidR="001130C7" w:rsidRPr="001130C7" w:rsidRDefault="005C46FE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Ser </w:t>
                  </w:r>
                  <w:r w:rsidR="001130C7"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assíduo; </w:t>
                  </w:r>
                </w:p>
                <w:p w:rsidR="001130C7" w:rsidRPr="001130C7" w:rsidRDefault="005C46FE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Ser </w:t>
                  </w:r>
                  <w:r w:rsidR="001130C7"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autónomo; </w:t>
                  </w:r>
                </w:p>
                <w:p w:rsidR="001130C7" w:rsidRPr="001130C7" w:rsidRDefault="005C46FE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Ter</w:t>
                  </w:r>
                  <w:r w:rsidR="001130C7"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um comportamento rev</w:t>
                  </w: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elador de que integrou </w:t>
                  </w:r>
                  <w:r w:rsidR="001130C7"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as normas básicas de conduta; </w:t>
                  </w:r>
                </w:p>
                <w:p w:rsidR="001130C7" w:rsidRPr="001130C7" w:rsidRDefault="001130C7" w:rsidP="00E91A45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Revela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 </w:t>
                  </w:r>
                  <w:r w:rsidRPr="001130C7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iniciativa e curiosidade. </w:t>
                  </w:r>
                </w:p>
                <w:p w:rsidR="001130C7" w:rsidRPr="001130C7" w:rsidRDefault="001130C7" w:rsidP="001130C7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FF576B" w:rsidRPr="0037230E" w:rsidRDefault="00FF576B" w:rsidP="001C4F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6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70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66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689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FF576B" w:rsidTr="00FB5A66">
        <w:trPr>
          <w:trHeight w:val="3605"/>
        </w:trPr>
        <w:tc>
          <w:tcPr>
            <w:tcW w:w="7099" w:type="dxa"/>
            <w:gridSpan w:val="2"/>
          </w:tcPr>
          <w:p w:rsidR="00FF576B" w:rsidRDefault="00FF576B" w:rsidP="001C4FFF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92B82" w:rsidRPr="00D92B82" w:rsidRDefault="00D92B82" w:rsidP="00D92B8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D92B82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>Capacidade de se questionar co</w:t>
            </w:r>
            <w:r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>mo Ser em relação ao meio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92B82" w:rsidRPr="00D92B82" w:rsidTr="00D92B82">
              <w:trPr>
                <w:trHeight w:val="410"/>
              </w:trPr>
              <w:tc>
                <w:tcPr>
                  <w:tcW w:w="0" w:type="auto"/>
                </w:tcPr>
                <w:p w:rsidR="00D92B82" w:rsidRPr="00D92B82" w:rsidRDefault="00D92B82" w:rsidP="00D92B82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i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FF576B" w:rsidRDefault="00FF576B" w:rsidP="001C4F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FF576B" w:rsidRDefault="00FF576B" w:rsidP="001C4F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70FE4" w:rsidRPr="00570FE4" w:rsidRDefault="00570FE4" w:rsidP="00570F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87"/>
            </w:tblGrid>
            <w:tr w:rsidR="00570FE4" w:rsidRPr="00570FE4">
              <w:trPr>
                <w:trHeight w:val="3919"/>
              </w:trPr>
              <w:tc>
                <w:tcPr>
                  <w:tcW w:w="0" w:type="auto"/>
                </w:tcPr>
                <w:p w:rsidR="00570FE4" w:rsidRPr="00570FE4" w:rsidRDefault="005C46FE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Q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uestionar-se como Ser inserido no meio; </w:t>
                  </w:r>
                </w:p>
                <w:p w:rsidR="005C46FE" w:rsidRDefault="00570FE4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Manifesta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 </w:t>
                  </w:r>
                  <w:r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respeito pelos restantes elementos da comunidade escolar. </w:t>
                  </w:r>
                </w:p>
                <w:p w:rsidR="00570FE4" w:rsidRPr="00570FE4" w:rsidRDefault="005C46FE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Demonstrar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sentido de tolerância e solidariedade; </w:t>
                  </w:r>
                </w:p>
                <w:p w:rsidR="00570FE4" w:rsidRPr="00570FE4" w:rsidRDefault="005C46FE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Aderir 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às tarefas propostas e participa</w:t>
                  </w: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nas atividades; </w:t>
                  </w:r>
                </w:p>
                <w:p w:rsidR="00570FE4" w:rsidRPr="00570FE4" w:rsidRDefault="005C46FE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Expressar 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ideias próprias; </w:t>
                  </w:r>
                </w:p>
                <w:p w:rsidR="00570FE4" w:rsidRPr="00570FE4" w:rsidRDefault="005C46FE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Compreender 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o significado dos valores humanos. </w:t>
                  </w:r>
                </w:p>
                <w:p w:rsidR="00570FE4" w:rsidRPr="00570FE4" w:rsidRDefault="00570FE4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FF576B" w:rsidRPr="003459CA" w:rsidRDefault="00FF576B" w:rsidP="001C4FFF">
            <w:pPr>
              <w:spacing w:line="276" w:lineRule="auto"/>
              <w:ind w:right="11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70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66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689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  <w:tr w:rsidR="00FF576B" w:rsidTr="00FB5A66">
        <w:tc>
          <w:tcPr>
            <w:tcW w:w="7099" w:type="dxa"/>
            <w:gridSpan w:val="2"/>
          </w:tcPr>
          <w:p w:rsidR="00FF576B" w:rsidRDefault="00FF576B" w:rsidP="001C4FF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92B82" w:rsidRPr="00D92B82" w:rsidRDefault="00D92B82" w:rsidP="00D92B8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D92B82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>Desenvolvimento</w:t>
            </w:r>
            <w:r w:rsidR="005C46FE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 da capacidade de diálogo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92B82" w:rsidRPr="00D92B82" w:rsidTr="00D92B82">
              <w:trPr>
                <w:trHeight w:val="290"/>
              </w:trPr>
              <w:tc>
                <w:tcPr>
                  <w:tcW w:w="0" w:type="auto"/>
                </w:tcPr>
                <w:p w:rsidR="00D92B82" w:rsidRPr="00D92B82" w:rsidRDefault="00D92B82" w:rsidP="00D92B82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i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FF576B" w:rsidRPr="00F0724E" w:rsidRDefault="00FF576B" w:rsidP="001C4F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aluno deve ser capaz </w:t>
            </w:r>
            <w:proofErr w:type="gramStart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5D64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FF576B" w:rsidRPr="00F0724E" w:rsidRDefault="00FF576B" w:rsidP="001C4FF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70FE4" w:rsidRPr="00570FE4" w:rsidRDefault="00570FE4" w:rsidP="00570F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98"/>
            </w:tblGrid>
            <w:tr w:rsidR="00570FE4" w:rsidRPr="00570FE4" w:rsidTr="00E91A45">
              <w:trPr>
                <w:trHeight w:val="1900"/>
              </w:trPr>
              <w:tc>
                <w:tcPr>
                  <w:tcW w:w="0" w:type="auto"/>
                </w:tcPr>
                <w:p w:rsidR="00570FE4" w:rsidRPr="00570FE4" w:rsidRDefault="005C46FE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esenvolver a capacidade de diálogo; </w:t>
                  </w:r>
                </w:p>
                <w:p w:rsidR="00570FE4" w:rsidRPr="00570FE4" w:rsidRDefault="005C46FE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Intervir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, argumentando por f</w:t>
                  </w:r>
                  <w:r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orma a defender</w:t>
                  </w:r>
                  <w:r w:rsidR="00570FE4"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as suas tomadas de posição; </w:t>
                  </w:r>
                </w:p>
                <w:p w:rsidR="00570FE4" w:rsidRPr="00570FE4" w:rsidRDefault="00570FE4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Demonstra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r </w:t>
                  </w:r>
                  <w:r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motivação/interesse nas atividades propostas; </w:t>
                  </w:r>
                </w:p>
                <w:p w:rsidR="00570FE4" w:rsidRPr="00570FE4" w:rsidRDefault="00570FE4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Resp</w:t>
                  </w:r>
                  <w:r w:rsidR="005C46FE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eitar </w:t>
                  </w:r>
                  <w:r w:rsidRPr="00570FE4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as opiniões dos outros </w:t>
                  </w:r>
                </w:p>
                <w:p w:rsidR="00570FE4" w:rsidRPr="00570FE4" w:rsidRDefault="00570FE4" w:rsidP="00570FE4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FF576B" w:rsidRPr="0037230E" w:rsidRDefault="00FF576B" w:rsidP="001C4FF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6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muitas dificuldades</w:t>
            </w:r>
          </w:p>
        </w:tc>
        <w:tc>
          <w:tcPr>
            <w:tcW w:w="1970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algumas dificuldades</w:t>
            </w:r>
          </w:p>
        </w:tc>
        <w:tc>
          <w:tcPr>
            <w:tcW w:w="1966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facilidade.</w:t>
            </w:r>
          </w:p>
        </w:tc>
        <w:tc>
          <w:tcPr>
            <w:tcW w:w="1689" w:type="dxa"/>
          </w:tcPr>
          <w:p w:rsidR="00FF576B" w:rsidRDefault="00FF576B" w:rsidP="001C4FFF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FF576B" w:rsidRDefault="00FF576B" w:rsidP="001C4F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Revela muita facilidade.</w:t>
            </w:r>
          </w:p>
        </w:tc>
      </w:tr>
    </w:tbl>
    <w:p w:rsidR="00FF576B" w:rsidRPr="000C2603" w:rsidRDefault="00FF576B">
      <w:pPr>
        <w:rPr>
          <w:rFonts w:ascii="Arial" w:hAnsi="Arial" w:cs="Arial"/>
        </w:rPr>
      </w:pPr>
    </w:p>
    <w:sectPr w:rsidR="00FF576B" w:rsidRPr="000C2603" w:rsidSect="00361726">
      <w:headerReference w:type="default" r:id="rId8"/>
      <w:pgSz w:w="16838" w:h="11906" w:orient="landscape"/>
      <w:pgMar w:top="664" w:right="1134" w:bottom="1134" w:left="1134" w:header="142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486" w:rsidRDefault="00641486">
      <w:r>
        <w:separator/>
      </w:r>
    </w:p>
  </w:endnote>
  <w:endnote w:type="continuationSeparator" w:id="0">
    <w:p w:rsidR="00641486" w:rsidRDefault="0064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486" w:rsidRDefault="00641486">
      <w:r>
        <w:separator/>
      </w:r>
    </w:p>
  </w:footnote>
  <w:footnote w:type="continuationSeparator" w:id="0">
    <w:p w:rsidR="00641486" w:rsidRDefault="00641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DA3" w:rsidRDefault="004D1DA3" w:rsidP="004D1DA3">
    <w:pPr>
      <w:pStyle w:val="Cabealho"/>
      <w:tabs>
        <w:tab w:val="left" w:pos="232"/>
        <w:tab w:val="left" w:pos="3769"/>
        <w:tab w:val="center" w:pos="7285"/>
      </w:tabs>
      <w:rPr>
        <w:rFonts w:ascii="Arial" w:hAnsi="Arial" w:cs="Arial"/>
        <w:b/>
      </w:rPr>
    </w:pPr>
  </w:p>
  <w:p w:rsidR="004D683E" w:rsidRDefault="004D1DA3" w:rsidP="004D1DA3">
    <w:pPr>
      <w:pStyle w:val="Cabealho"/>
      <w:tabs>
        <w:tab w:val="left" w:pos="232"/>
        <w:tab w:val="left" w:pos="3769"/>
        <w:tab w:val="center" w:pos="728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4D683E">
      <w:rPr>
        <w:rFonts w:ascii="Arial" w:hAnsi="Arial" w:cs="Arial"/>
        <w:b/>
      </w:rPr>
      <w:tab/>
      <w:t>Departamento de Expressões e 1.º Ciclo</w:t>
    </w:r>
  </w:p>
  <w:p w:rsidR="007C4DE8" w:rsidRPr="00BA038B" w:rsidRDefault="007C4DE8" w:rsidP="005078AB">
    <w:pPr>
      <w:pStyle w:val="Cabealho"/>
      <w:tabs>
        <w:tab w:val="left" w:pos="3769"/>
        <w:tab w:val="center" w:pos="7285"/>
      </w:tabs>
      <w:rPr>
        <w:rFonts w:ascii="Arial" w:hAnsi="Arial" w:cs="Arial"/>
        <w:b/>
      </w:rPr>
    </w:pPr>
  </w:p>
  <w:p w:rsidR="004D683E" w:rsidRPr="00361726" w:rsidRDefault="004D683E" w:rsidP="007C5D94">
    <w:pPr>
      <w:pStyle w:val="Cabealh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D252A"/>
    <w:multiLevelType w:val="hybridMultilevel"/>
    <w:tmpl w:val="FBDCA8C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E53C6"/>
    <w:multiLevelType w:val="hybridMultilevel"/>
    <w:tmpl w:val="AA421A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22F"/>
    <w:rsid w:val="0000154E"/>
    <w:rsid w:val="00067CEC"/>
    <w:rsid w:val="000A5BC6"/>
    <w:rsid w:val="000C2603"/>
    <w:rsid w:val="001130C7"/>
    <w:rsid w:val="00113A7F"/>
    <w:rsid w:val="00223C37"/>
    <w:rsid w:val="00263DAD"/>
    <w:rsid w:val="002B00F9"/>
    <w:rsid w:val="002B5278"/>
    <w:rsid w:val="00345220"/>
    <w:rsid w:val="003459CA"/>
    <w:rsid w:val="00361726"/>
    <w:rsid w:val="0036571F"/>
    <w:rsid w:val="0037230E"/>
    <w:rsid w:val="003973FD"/>
    <w:rsid w:val="003C01BB"/>
    <w:rsid w:val="003D08C8"/>
    <w:rsid w:val="003D667C"/>
    <w:rsid w:val="003E7468"/>
    <w:rsid w:val="003F1444"/>
    <w:rsid w:val="004A0121"/>
    <w:rsid w:val="004B28CA"/>
    <w:rsid w:val="004B5EDD"/>
    <w:rsid w:val="004D1DA3"/>
    <w:rsid w:val="004D683E"/>
    <w:rsid w:val="004E0A2D"/>
    <w:rsid w:val="004E676B"/>
    <w:rsid w:val="005078AB"/>
    <w:rsid w:val="005249E6"/>
    <w:rsid w:val="00556B9C"/>
    <w:rsid w:val="00562128"/>
    <w:rsid w:val="005625A1"/>
    <w:rsid w:val="00570FE4"/>
    <w:rsid w:val="005755EB"/>
    <w:rsid w:val="005918B3"/>
    <w:rsid w:val="005A7227"/>
    <w:rsid w:val="005C46FE"/>
    <w:rsid w:val="005D1B33"/>
    <w:rsid w:val="005D6496"/>
    <w:rsid w:val="00641486"/>
    <w:rsid w:val="00680C76"/>
    <w:rsid w:val="006A5E09"/>
    <w:rsid w:val="006F1BFD"/>
    <w:rsid w:val="006F4B5C"/>
    <w:rsid w:val="007A0039"/>
    <w:rsid w:val="007C4DE8"/>
    <w:rsid w:val="007C5D94"/>
    <w:rsid w:val="00867FF8"/>
    <w:rsid w:val="00891686"/>
    <w:rsid w:val="008D2AB6"/>
    <w:rsid w:val="00901016"/>
    <w:rsid w:val="0090622F"/>
    <w:rsid w:val="009173D5"/>
    <w:rsid w:val="009C5B0A"/>
    <w:rsid w:val="00A71A57"/>
    <w:rsid w:val="00AA3F4F"/>
    <w:rsid w:val="00AB5F23"/>
    <w:rsid w:val="00AE21CA"/>
    <w:rsid w:val="00AF1FE3"/>
    <w:rsid w:val="00B01C2D"/>
    <w:rsid w:val="00B37803"/>
    <w:rsid w:val="00B86B02"/>
    <w:rsid w:val="00BA2156"/>
    <w:rsid w:val="00BA2BA0"/>
    <w:rsid w:val="00BE33E6"/>
    <w:rsid w:val="00BF4FFC"/>
    <w:rsid w:val="00C41353"/>
    <w:rsid w:val="00C6586A"/>
    <w:rsid w:val="00C91167"/>
    <w:rsid w:val="00CC03FF"/>
    <w:rsid w:val="00D044AE"/>
    <w:rsid w:val="00D27711"/>
    <w:rsid w:val="00D92B82"/>
    <w:rsid w:val="00DF2AE2"/>
    <w:rsid w:val="00E05312"/>
    <w:rsid w:val="00E1570B"/>
    <w:rsid w:val="00E21920"/>
    <w:rsid w:val="00E21D04"/>
    <w:rsid w:val="00E45B3A"/>
    <w:rsid w:val="00E7189D"/>
    <w:rsid w:val="00E91A45"/>
    <w:rsid w:val="00ED086C"/>
    <w:rsid w:val="00F06200"/>
    <w:rsid w:val="00F0724E"/>
    <w:rsid w:val="00FB5A66"/>
    <w:rsid w:val="00FE2F07"/>
    <w:rsid w:val="00FE399F"/>
    <w:rsid w:val="00F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868DE15-EE01-42E6-A499-2F5BCF51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062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90622F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0622F"/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90622F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0622F"/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paragraph" w:customStyle="1" w:styleId="Default">
    <w:name w:val="Default"/>
    <w:rsid w:val="0090622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90622F"/>
    <w:pPr>
      <w:spacing w:before="100" w:beforeAutospacing="1" w:after="100" w:afterAutospacing="1"/>
    </w:pPr>
    <w:rPr>
      <w:color w:val="auto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F1FE3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F1FE3"/>
    <w:rPr>
      <w:rFonts w:ascii="Tahoma" w:eastAsia="Times New Roman" w:hAnsi="Tahoma" w:cs="Tahoma"/>
      <w:color w:val="000000"/>
      <w:sz w:val="16"/>
      <w:szCs w:val="16"/>
      <w:lang w:eastAsia="pt-PT"/>
    </w:rPr>
  </w:style>
  <w:style w:type="paragraph" w:styleId="SemEspaamento">
    <w:name w:val="No Spacing"/>
    <w:link w:val="SemEspaamentoCarter"/>
    <w:uiPriority w:val="1"/>
    <w:qFormat/>
    <w:rsid w:val="00AE21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emEspaamentoCarter">
    <w:name w:val="Sem Espaçamento Caráter"/>
    <w:link w:val="SemEspaamento"/>
    <w:uiPriority w:val="1"/>
    <w:rsid w:val="00AE21CA"/>
    <w:rPr>
      <w:rFonts w:ascii="Calibri" w:eastAsia="Times New Roman" w:hAnsi="Calibri" w:cs="Times New Roman"/>
    </w:rPr>
  </w:style>
  <w:style w:type="table" w:styleId="Tabelacomgrelha">
    <w:name w:val="Table Grid"/>
    <w:basedOn w:val="Tabelanormal"/>
    <w:uiPriority w:val="59"/>
    <w:rsid w:val="00F06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1B4B3-ED32-43A3-A8AD-AD1720B5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2165</Words>
  <Characters>11694</Characters>
  <Application>Microsoft Office Word</Application>
  <DocSecurity>0</DocSecurity>
  <Lines>97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 e Cristina</dc:creator>
  <cp:lastModifiedBy>Susana RPD. Silva</cp:lastModifiedBy>
  <cp:revision>2</cp:revision>
  <cp:lastPrinted>2019-10-25T12:01:00Z</cp:lastPrinted>
  <dcterms:created xsi:type="dcterms:W3CDTF">2019-11-20T18:21:00Z</dcterms:created>
  <dcterms:modified xsi:type="dcterms:W3CDTF">2019-11-20T18:21:00Z</dcterms:modified>
</cp:coreProperties>
</file>