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28909" w14:textId="5932F056" w:rsidR="00C415DD" w:rsidRPr="004F6112" w:rsidRDefault="009728FD" w:rsidP="00C415DD">
      <w:pPr>
        <w:spacing w:after="0"/>
        <w:jc w:val="center"/>
        <w:rPr>
          <w:b/>
        </w:rPr>
      </w:pPr>
      <w:r>
        <w:rPr>
          <w:b/>
          <w:noProof/>
          <w:lang w:eastAsia="pt-PT"/>
        </w:rPr>
        <w:drawing>
          <wp:inline distT="0" distB="0" distL="0" distR="0" wp14:anchorId="0544EDE4" wp14:editId="0F04E20A">
            <wp:extent cx="6523179" cy="93484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778" cy="9423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BFFD81" w14:textId="77777777" w:rsidR="00C415DD" w:rsidRDefault="00C415DD" w:rsidP="00C415DD">
      <w:pPr>
        <w:spacing w:after="0" w:line="360" w:lineRule="auto"/>
        <w:jc w:val="center"/>
        <w:rPr>
          <w:rFonts w:ascii="Arial" w:hAnsi="Arial" w:cs="Arial"/>
          <w:b/>
          <w:smallCaps/>
          <w:color w:val="0070C0"/>
        </w:rPr>
      </w:pPr>
    </w:p>
    <w:p w14:paraId="5EFF06AE" w14:textId="2371DFAC" w:rsidR="00C0327D" w:rsidRPr="00533DD0" w:rsidRDefault="00C0327D" w:rsidP="00C0327D">
      <w:pPr>
        <w:jc w:val="center"/>
        <w:rPr>
          <w:rFonts w:cstheme="minorHAnsi"/>
          <w:b/>
          <w:color w:val="008000"/>
          <w:sz w:val="28"/>
          <w:szCs w:val="28"/>
          <w:u w:val="single"/>
        </w:rPr>
      </w:pPr>
      <w:bookmarkStart w:id="0" w:name="_GoBack"/>
      <w:bookmarkEnd w:id="0"/>
      <w:r>
        <w:rPr>
          <w:rFonts w:cstheme="minorHAnsi"/>
          <w:b/>
          <w:color w:val="008000"/>
          <w:sz w:val="28"/>
          <w:szCs w:val="28"/>
          <w:u w:val="single"/>
        </w:rPr>
        <w:t>Modelo 1</w:t>
      </w:r>
    </w:p>
    <w:p w14:paraId="119E6B56" w14:textId="77777777" w:rsidR="00C0327D" w:rsidRPr="00C0327D" w:rsidRDefault="00C0327D" w:rsidP="00F80AA1">
      <w:pPr>
        <w:jc w:val="center"/>
        <w:rPr>
          <w:rFonts w:ascii="Arial" w:hAnsi="Arial" w:cs="Arial"/>
          <w:sz w:val="8"/>
          <w:szCs w:val="8"/>
        </w:rPr>
      </w:pPr>
    </w:p>
    <w:p w14:paraId="12440D90" w14:textId="1A0A20F1" w:rsidR="00F80AA1" w:rsidRPr="00BD197C" w:rsidRDefault="00F80AA1" w:rsidP="00F80AA1">
      <w:pPr>
        <w:jc w:val="center"/>
        <w:rPr>
          <w:rFonts w:ascii="Arial" w:hAnsi="Arial" w:cs="Arial"/>
        </w:rPr>
      </w:pPr>
      <w:r w:rsidRPr="00BD197C">
        <w:rPr>
          <w:rFonts w:ascii="Arial" w:hAnsi="Arial" w:cs="Arial"/>
        </w:rPr>
        <w:t>(</w:t>
      </w:r>
      <w:r w:rsidRPr="00BD197C">
        <w:rPr>
          <w:rFonts w:ascii="Arial" w:hAnsi="Arial" w:cs="Arial"/>
          <w:i/>
        </w:rPr>
        <w:t>preencher o espaço abaixo com a indicação do nome da Escola</w:t>
      </w:r>
      <w:r w:rsidRPr="00BD197C">
        <w:rPr>
          <w:rFonts w:ascii="Arial" w:hAnsi="Arial" w:cs="Arial"/>
        </w:rPr>
        <w:t>)</w:t>
      </w:r>
    </w:p>
    <w:p w14:paraId="434D82D2" w14:textId="73440E6D" w:rsidR="00C415DD" w:rsidRDefault="00FB4BCA" w:rsidP="00C415DD">
      <w:pPr>
        <w:spacing w:after="0" w:line="36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escola </w:t>
      </w:r>
      <w:r w:rsidR="00F80AA1">
        <w:rPr>
          <w:rFonts w:ascii="Arial" w:hAnsi="Arial" w:cs="Arial"/>
          <w:b/>
          <w:smallCaps/>
        </w:rPr>
        <w:t>_______</w:t>
      </w:r>
      <w:r w:rsidR="00C415DD">
        <w:rPr>
          <w:rFonts w:ascii="Arial" w:hAnsi="Arial" w:cs="Arial"/>
          <w:b/>
          <w:smallCaps/>
        </w:rPr>
        <w:t>________________________________________________________________________</w:t>
      </w:r>
    </w:p>
    <w:p w14:paraId="0FA09400" w14:textId="77777777" w:rsidR="00C415DD" w:rsidRDefault="00C415DD" w:rsidP="00C415DD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14:paraId="0ED75E4F" w14:textId="77777777" w:rsidR="00C415DD" w:rsidRDefault="00C415DD" w:rsidP="00C415DD">
      <w:pPr>
        <w:spacing w:after="0" w:line="36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PARLAMENTO DOS JOVENS</w:t>
      </w:r>
    </w:p>
    <w:p w14:paraId="7749A588" w14:textId="347A642A" w:rsidR="00C415DD" w:rsidRDefault="00C577E7" w:rsidP="00C415DD">
      <w:pPr>
        <w:spacing w:after="0" w:line="36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Ano Letivo _________/___________</w:t>
      </w:r>
    </w:p>
    <w:p w14:paraId="56615D39" w14:textId="77777777" w:rsidR="00C577E7" w:rsidRDefault="00C577E7" w:rsidP="00C415DD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14:paraId="5F605262" w14:textId="704235DC" w:rsidR="00C415DD" w:rsidRDefault="00C415DD" w:rsidP="00C415DD">
      <w:pPr>
        <w:jc w:val="center"/>
        <w:rPr>
          <w:rFonts w:cstheme="minorHAnsi"/>
        </w:rPr>
      </w:pPr>
      <w:r w:rsidRPr="00CA3A29">
        <w:rPr>
          <w:rFonts w:cstheme="minorHAnsi"/>
        </w:rPr>
        <w:t>(</w:t>
      </w:r>
      <w:r w:rsidRPr="00CA3A29">
        <w:rPr>
          <w:rFonts w:cstheme="minorHAnsi"/>
          <w:i/>
        </w:rPr>
        <w:t>modelo indicativo que a escola pode adaptar</w:t>
      </w:r>
      <w:r w:rsidRPr="00CA3A29">
        <w:rPr>
          <w:rFonts w:cstheme="minorHAnsi"/>
        </w:rPr>
        <w:t>)</w:t>
      </w:r>
    </w:p>
    <w:p w14:paraId="6481ABED" w14:textId="6D1B8B15" w:rsidR="00CC6796" w:rsidRPr="00261CA7" w:rsidRDefault="00CC6796" w:rsidP="008A6E5D">
      <w:pPr>
        <w:spacing w:after="0" w:line="360" w:lineRule="auto"/>
        <w:jc w:val="center"/>
        <w:rPr>
          <w:rFonts w:ascii="Arial" w:hAnsi="Arial" w:cs="Arial"/>
        </w:rPr>
      </w:pPr>
    </w:p>
    <w:p w14:paraId="6481ABEF" w14:textId="2B83894C" w:rsidR="00CC6796" w:rsidRDefault="00C415DD" w:rsidP="008A6E5D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CONSTITUIÇÃO DA COMISSÃO ELEITORAL ESCOLAR</w:t>
      </w:r>
    </w:p>
    <w:p w14:paraId="6481ABF0" w14:textId="77777777" w:rsidR="00CC6796" w:rsidRDefault="00CC6796" w:rsidP="00CC6796">
      <w:pPr>
        <w:spacing w:after="0" w:line="360" w:lineRule="auto"/>
        <w:rPr>
          <w:rFonts w:ascii="Arial" w:hAnsi="Arial" w:cs="Arial"/>
          <w:b/>
        </w:rPr>
      </w:pPr>
    </w:p>
    <w:p w14:paraId="6481ABF1" w14:textId="57C39938" w:rsidR="00CC6796" w:rsidRDefault="00CC6796" w:rsidP="00C415D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CC6796">
        <w:rPr>
          <w:rFonts w:ascii="Arial" w:hAnsi="Arial" w:cs="Arial"/>
        </w:rPr>
        <w:t>Em conformidade com o disposto n</w:t>
      </w:r>
      <w:r w:rsidR="00C415DD">
        <w:rPr>
          <w:rFonts w:ascii="Arial" w:hAnsi="Arial" w:cs="Arial"/>
        </w:rPr>
        <w:t xml:space="preserve">o artigo 12.º da secção IV, do capítulo II </w:t>
      </w:r>
      <w:r>
        <w:rPr>
          <w:rFonts w:ascii="Arial" w:hAnsi="Arial" w:cs="Arial"/>
        </w:rPr>
        <w:t xml:space="preserve">do </w:t>
      </w:r>
      <w:r w:rsidRPr="00C415DD">
        <w:rPr>
          <w:rFonts w:ascii="Arial" w:hAnsi="Arial" w:cs="Arial"/>
          <w:i/>
        </w:rPr>
        <w:t xml:space="preserve">Regimento do </w:t>
      </w:r>
      <w:r w:rsidR="00C415DD">
        <w:rPr>
          <w:rFonts w:ascii="Arial" w:hAnsi="Arial" w:cs="Arial"/>
          <w:i/>
        </w:rPr>
        <w:t xml:space="preserve">Programa </w:t>
      </w:r>
      <w:r w:rsidRPr="00C415DD">
        <w:rPr>
          <w:rFonts w:ascii="Arial" w:hAnsi="Arial" w:cs="Arial"/>
          <w:i/>
        </w:rPr>
        <w:t xml:space="preserve">Parlamento dos Jovens </w:t>
      </w:r>
      <w:r w:rsidR="002D61F0">
        <w:rPr>
          <w:rFonts w:ascii="Arial" w:hAnsi="Arial" w:cs="Arial"/>
        </w:rPr>
        <w:t>são</w:t>
      </w:r>
      <w:r w:rsidRPr="00CC6796">
        <w:rPr>
          <w:rFonts w:ascii="Arial" w:hAnsi="Arial" w:cs="Arial"/>
        </w:rPr>
        <w:t xml:space="preserve"> nome</w:t>
      </w:r>
      <w:r w:rsidR="002D61F0">
        <w:rPr>
          <w:rFonts w:ascii="Arial" w:hAnsi="Arial" w:cs="Arial"/>
        </w:rPr>
        <w:t>ados</w:t>
      </w:r>
      <w:r w:rsidR="00C415DD">
        <w:rPr>
          <w:rFonts w:ascii="Arial" w:hAnsi="Arial" w:cs="Arial"/>
        </w:rPr>
        <w:t>, com competências na</w:t>
      </w:r>
      <w:r w:rsidR="0009006A">
        <w:rPr>
          <w:rFonts w:ascii="Arial" w:hAnsi="Arial" w:cs="Arial"/>
        </w:rPr>
        <w:t>s</w:t>
      </w:r>
      <w:r w:rsidR="00C415DD">
        <w:rPr>
          <w:rFonts w:ascii="Arial" w:hAnsi="Arial" w:cs="Arial"/>
        </w:rPr>
        <w:t xml:space="preserve"> matéria</w:t>
      </w:r>
      <w:r w:rsidR="0009006A">
        <w:rPr>
          <w:rFonts w:ascii="Arial" w:hAnsi="Arial" w:cs="Arial"/>
        </w:rPr>
        <w:t>s</w:t>
      </w:r>
      <w:r w:rsidR="00C415DD">
        <w:rPr>
          <w:rFonts w:ascii="Arial" w:hAnsi="Arial" w:cs="Arial"/>
        </w:rPr>
        <w:t xml:space="preserve"> definidas no artigo 13.</w:t>
      </w:r>
      <w:r w:rsidR="00C415DD" w:rsidRPr="00C415DD">
        <w:rPr>
          <w:rStyle w:val="Refdenotaderodap"/>
          <w:rFonts w:ascii="Arial" w:hAnsi="Arial" w:cs="Arial"/>
        </w:rPr>
        <w:t xml:space="preserve"> </w:t>
      </w:r>
      <w:r w:rsidR="00C577E7">
        <w:rPr>
          <w:rFonts w:ascii="Arial" w:hAnsi="Arial" w:cs="Arial"/>
        </w:rPr>
        <w:t xml:space="preserve">º </w:t>
      </w:r>
      <w:r w:rsidR="00C415DD">
        <w:rPr>
          <w:rFonts w:ascii="Arial" w:hAnsi="Arial" w:cs="Arial"/>
        </w:rPr>
        <w:t xml:space="preserve">do mesmo diploma, </w:t>
      </w:r>
      <w:r w:rsidRPr="00CC6796">
        <w:rPr>
          <w:rFonts w:ascii="Arial" w:hAnsi="Arial" w:cs="Arial"/>
        </w:rPr>
        <w:t xml:space="preserve">os seguintes elementos para a </w:t>
      </w:r>
      <w:r w:rsidR="00644EC6">
        <w:rPr>
          <w:rFonts w:ascii="Arial" w:hAnsi="Arial" w:cs="Arial"/>
        </w:rPr>
        <w:t>Comissão Eleitoral</w:t>
      </w:r>
      <w:r w:rsidRPr="00CC6796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scolar do Parlamento dos Jovens</w:t>
      </w:r>
      <w:r w:rsidR="00C577E7">
        <w:rPr>
          <w:rFonts w:ascii="Arial" w:hAnsi="Arial" w:cs="Arial"/>
        </w:rPr>
        <w:t>,</w:t>
      </w:r>
      <w:r w:rsidR="00C415DD">
        <w:rPr>
          <w:rFonts w:ascii="Arial" w:hAnsi="Arial" w:cs="Arial"/>
        </w:rPr>
        <w:t xml:space="preserve"> da edição </w:t>
      </w:r>
      <w:r w:rsidR="00C577E7">
        <w:rPr>
          <w:rFonts w:ascii="Arial" w:hAnsi="Arial" w:cs="Arial"/>
        </w:rPr>
        <w:t>______/_______</w:t>
      </w:r>
      <w:r>
        <w:rPr>
          <w:rFonts w:ascii="Arial" w:hAnsi="Arial" w:cs="Arial"/>
        </w:rPr>
        <w:t>:</w:t>
      </w:r>
    </w:p>
    <w:p w14:paraId="2B327164" w14:textId="77777777" w:rsidR="00C577E7" w:rsidRDefault="00C577E7" w:rsidP="00C415DD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3B8B9B75" w14:textId="2A5FB262" w:rsidR="00C415DD" w:rsidRDefault="00C415DD" w:rsidP="00644EC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 </w:t>
      </w:r>
    </w:p>
    <w:p w14:paraId="344B32D8" w14:textId="2A675B3C" w:rsidR="00C415DD" w:rsidRPr="00C415DD" w:rsidRDefault="00C415DD" w:rsidP="00644EC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</w:t>
      </w:r>
    </w:p>
    <w:p w14:paraId="2937E7BB" w14:textId="77777777" w:rsidR="00C415DD" w:rsidRPr="00C415DD" w:rsidRDefault="00C415DD" w:rsidP="00C415D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</w:t>
      </w:r>
    </w:p>
    <w:p w14:paraId="60C1C59A" w14:textId="77777777" w:rsidR="00C415DD" w:rsidRPr="00C415DD" w:rsidRDefault="00C415DD" w:rsidP="00C415D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</w:t>
      </w:r>
    </w:p>
    <w:p w14:paraId="04C68887" w14:textId="77777777" w:rsidR="00C415DD" w:rsidRPr="00C415DD" w:rsidRDefault="00C415DD" w:rsidP="00C415D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</w:t>
      </w:r>
    </w:p>
    <w:p w14:paraId="6481ABF6" w14:textId="4C329DD8" w:rsidR="00CC6796" w:rsidRDefault="00CC6796" w:rsidP="008A6E5D">
      <w:pPr>
        <w:spacing w:after="0" w:line="360" w:lineRule="auto"/>
        <w:jc w:val="center"/>
        <w:rPr>
          <w:rFonts w:ascii="Arial" w:hAnsi="Arial" w:cs="Arial"/>
          <w:b/>
        </w:rPr>
      </w:pPr>
    </w:p>
    <w:p w14:paraId="4CDE426E" w14:textId="77777777" w:rsidR="00C577E7" w:rsidRDefault="00C577E7" w:rsidP="008A6E5D">
      <w:pPr>
        <w:spacing w:after="0" w:line="360" w:lineRule="auto"/>
        <w:jc w:val="center"/>
        <w:rPr>
          <w:rFonts w:ascii="Arial" w:hAnsi="Arial" w:cs="Arial"/>
          <w:b/>
        </w:rPr>
      </w:pPr>
    </w:p>
    <w:p w14:paraId="6481ABFA" w14:textId="288072FE" w:rsidR="009D044F" w:rsidRPr="009D044F" w:rsidRDefault="00C415DD" w:rsidP="00C415DD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__________________________, ______ de _____________________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________</w:t>
      </w:r>
    </w:p>
    <w:p w14:paraId="6481ABFB" w14:textId="5D6695BC" w:rsidR="009D044F" w:rsidRDefault="009D044F" w:rsidP="008A6E5D">
      <w:pPr>
        <w:spacing w:after="0" w:line="360" w:lineRule="auto"/>
        <w:jc w:val="center"/>
        <w:rPr>
          <w:rFonts w:ascii="Arial" w:hAnsi="Arial" w:cs="Arial"/>
        </w:rPr>
      </w:pPr>
    </w:p>
    <w:p w14:paraId="438B25B6" w14:textId="77777777" w:rsidR="00C577E7" w:rsidRDefault="00C577E7" w:rsidP="008A6E5D">
      <w:pPr>
        <w:spacing w:after="0" w:line="360" w:lineRule="auto"/>
        <w:jc w:val="center"/>
        <w:rPr>
          <w:rFonts w:ascii="Arial" w:hAnsi="Arial" w:cs="Arial"/>
        </w:rPr>
      </w:pPr>
    </w:p>
    <w:p w14:paraId="6481ABFC" w14:textId="77777777" w:rsidR="00644EC6" w:rsidRDefault="00644EC6" w:rsidP="00C17CC9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Assinaturas:</w:t>
      </w:r>
    </w:p>
    <w:p w14:paraId="4F7065E1" w14:textId="77777777" w:rsidR="00C415DD" w:rsidRPr="00C415DD" w:rsidRDefault="00C415DD" w:rsidP="00C17CC9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</w:t>
      </w:r>
    </w:p>
    <w:p w14:paraId="2601437A" w14:textId="77777777" w:rsidR="00C415DD" w:rsidRPr="00C415DD" w:rsidRDefault="00C415DD" w:rsidP="00C17CC9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</w:t>
      </w:r>
    </w:p>
    <w:p w14:paraId="198677E3" w14:textId="77777777" w:rsidR="00C415DD" w:rsidRPr="00C415DD" w:rsidRDefault="00C415DD" w:rsidP="00C17CC9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</w:t>
      </w:r>
    </w:p>
    <w:p w14:paraId="56B20DC4" w14:textId="77777777" w:rsidR="00C415DD" w:rsidRPr="00C415DD" w:rsidRDefault="00C415DD" w:rsidP="00C17CC9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</w:t>
      </w:r>
    </w:p>
    <w:p w14:paraId="07C6EAED" w14:textId="77777777" w:rsidR="00C415DD" w:rsidRPr="00C415DD" w:rsidRDefault="00C415DD" w:rsidP="00C17CC9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</w:t>
      </w:r>
    </w:p>
    <w:p w14:paraId="6481AC0B" w14:textId="77777777" w:rsidR="00BB2DA0" w:rsidRPr="00810783" w:rsidRDefault="00810783" w:rsidP="00501587">
      <w:pPr>
        <w:tabs>
          <w:tab w:val="left" w:pos="7605"/>
          <w:tab w:val="left" w:pos="85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01587">
        <w:rPr>
          <w:rFonts w:ascii="Arial" w:hAnsi="Arial" w:cs="Arial"/>
        </w:rPr>
        <w:tab/>
      </w:r>
    </w:p>
    <w:sectPr w:rsidR="00BB2DA0" w:rsidRPr="00810783" w:rsidSect="00C0327D">
      <w:footerReference w:type="default" r:id="rId9"/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933AC" w14:textId="77777777" w:rsidR="00A2194E" w:rsidRDefault="00A2194E" w:rsidP="009E3622">
      <w:pPr>
        <w:spacing w:after="0" w:line="240" w:lineRule="auto"/>
      </w:pPr>
      <w:r>
        <w:separator/>
      </w:r>
    </w:p>
  </w:endnote>
  <w:endnote w:type="continuationSeparator" w:id="0">
    <w:p w14:paraId="64902772" w14:textId="77777777" w:rsidR="00A2194E" w:rsidRDefault="00A2194E" w:rsidP="009E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1AC13" w14:textId="40924624" w:rsidR="00810783" w:rsidRDefault="00810783" w:rsidP="00810783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DAED2" w14:textId="77777777" w:rsidR="00A2194E" w:rsidRDefault="00A2194E" w:rsidP="009E3622">
      <w:pPr>
        <w:spacing w:after="0" w:line="240" w:lineRule="auto"/>
      </w:pPr>
      <w:r>
        <w:separator/>
      </w:r>
    </w:p>
  </w:footnote>
  <w:footnote w:type="continuationSeparator" w:id="0">
    <w:p w14:paraId="67983F7C" w14:textId="77777777" w:rsidR="00A2194E" w:rsidRDefault="00A2194E" w:rsidP="009E3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22"/>
    <w:rsid w:val="00003840"/>
    <w:rsid w:val="00003A80"/>
    <w:rsid w:val="00046971"/>
    <w:rsid w:val="0008576F"/>
    <w:rsid w:val="0009006A"/>
    <w:rsid w:val="000D5437"/>
    <w:rsid w:val="0011162B"/>
    <w:rsid w:val="0011652F"/>
    <w:rsid w:val="001321DF"/>
    <w:rsid w:val="0015650B"/>
    <w:rsid w:val="00174DC9"/>
    <w:rsid w:val="001B52E8"/>
    <w:rsid w:val="001B5439"/>
    <w:rsid w:val="001E653F"/>
    <w:rsid w:val="001F7E2C"/>
    <w:rsid w:val="00222720"/>
    <w:rsid w:val="00261CA7"/>
    <w:rsid w:val="002D61F0"/>
    <w:rsid w:val="00302DBD"/>
    <w:rsid w:val="00307FA6"/>
    <w:rsid w:val="00311239"/>
    <w:rsid w:val="003772DC"/>
    <w:rsid w:val="003B6FA5"/>
    <w:rsid w:val="00422E02"/>
    <w:rsid w:val="004852CC"/>
    <w:rsid w:val="00501587"/>
    <w:rsid w:val="00644EC6"/>
    <w:rsid w:val="00657779"/>
    <w:rsid w:val="00685965"/>
    <w:rsid w:val="006C57ED"/>
    <w:rsid w:val="006D63DC"/>
    <w:rsid w:val="006E3A1C"/>
    <w:rsid w:val="00702237"/>
    <w:rsid w:val="0072454E"/>
    <w:rsid w:val="007613E2"/>
    <w:rsid w:val="0076183F"/>
    <w:rsid w:val="00810783"/>
    <w:rsid w:val="008204CB"/>
    <w:rsid w:val="008928BE"/>
    <w:rsid w:val="008A6E5D"/>
    <w:rsid w:val="008C7B3D"/>
    <w:rsid w:val="00930CF6"/>
    <w:rsid w:val="00932DD7"/>
    <w:rsid w:val="00955C36"/>
    <w:rsid w:val="009728FD"/>
    <w:rsid w:val="00981BD8"/>
    <w:rsid w:val="009D044F"/>
    <w:rsid w:val="009E3622"/>
    <w:rsid w:val="009F3B23"/>
    <w:rsid w:val="00A1258E"/>
    <w:rsid w:val="00A2194E"/>
    <w:rsid w:val="00A348D2"/>
    <w:rsid w:val="00A638B0"/>
    <w:rsid w:val="00AE59E7"/>
    <w:rsid w:val="00AF7556"/>
    <w:rsid w:val="00B85C6A"/>
    <w:rsid w:val="00B9780F"/>
    <w:rsid w:val="00BB2DA0"/>
    <w:rsid w:val="00BC1BEC"/>
    <w:rsid w:val="00C0327D"/>
    <w:rsid w:val="00C17CC9"/>
    <w:rsid w:val="00C415DD"/>
    <w:rsid w:val="00C43039"/>
    <w:rsid w:val="00C577E7"/>
    <w:rsid w:val="00CC5FC9"/>
    <w:rsid w:val="00CC6796"/>
    <w:rsid w:val="00D463E6"/>
    <w:rsid w:val="00D84C42"/>
    <w:rsid w:val="00DB6D40"/>
    <w:rsid w:val="00DC4AB5"/>
    <w:rsid w:val="00DF0F8C"/>
    <w:rsid w:val="00ED15DD"/>
    <w:rsid w:val="00EF6D33"/>
    <w:rsid w:val="00F37EC6"/>
    <w:rsid w:val="00F551C6"/>
    <w:rsid w:val="00F80AA1"/>
    <w:rsid w:val="00F96EA6"/>
    <w:rsid w:val="00FB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81ABEB"/>
  <w15:docId w15:val="{76D8ED56-EF7D-44ED-8B06-A2E2986F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E3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E3622"/>
  </w:style>
  <w:style w:type="paragraph" w:styleId="Rodap">
    <w:name w:val="footer"/>
    <w:basedOn w:val="Normal"/>
    <w:link w:val="RodapCarter"/>
    <w:uiPriority w:val="99"/>
    <w:unhideWhenUsed/>
    <w:rsid w:val="009E3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E3622"/>
  </w:style>
  <w:style w:type="paragraph" w:styleId="Textodebalo">
    <w:name w:val="Balloon Text"/>
    <w:basedOn w:val="Normal"/>
    <w:link w:val="TextodebaloCarter"/>
    <w:uiPriority w:val="99"/>
    <w:semiHidden/>
    <w:unhideWhenUsed/>
    <w:rsid w:val="009E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E3622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8A6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C415DD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C415DD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415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03EA7-D0C3-46AD-802B-1E20E01FB231}">
  <ds:schemaRefs/>
</ds:datastoreItem>
</file>

<file path=customXml/itemProps2.xml><?xml version="1.0" encoding="utf-8"?>
<ds:datastoreItem xmlns:ds="http://schemas.openxmlformats.org/officeDocument/2006/customXml" ds:itemID="{E38012C2-69F4-4B3A-97CC-FE724C51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Eladio</dc:creator>
  <cp:lastModifiedBy>Lília F. Amorim</cp:lastModifiedBy>
  <cp:revision>4</cp:revision>
  <cp:lastPrinted>2021-10-12T13:12:00Z</cp:lastPrinted>
  <dcterms:created xsi:type="dcterms:W3CDTF">2022-11-02T15:57:00Z</dcterms:created>
  <dcterms:modified xsi:type="dcterms:W3CDTF">2022-11-02T16:21:00Z</dcterms:modified>
</cp:coreProperties>
</file>