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6AD66" w14:textId="77777777" w:rsidR="000143BA" w:rsidRDefault="000143BA"/>
    <w:p w14:paraId="4AF53B99" w14:textId="1C322543" w:rsidR="00732DD9" w:rsidRDefault="00732DD9"/>
    <w:p w14:paraId="694521E4" w14:textId="77777777" w:rsidR="00732DD9" w:rsidRDefault="00732DD9"/>
    <w:p w14:paraId="1F26AD67" w14:textId="77777777" w:rsidR="00F15C73" w:rsidRDefault="00F15C73"/>
    <w:p w14:paraId="1F26AD68" w14:textId="77777777" w:rsidR="00F15C73" w:rsidRPr="00DF5192" w:rsidRDefault="00F15C73" w:rsidP="00F15C73">
      <w:pPr>
        <w:tabs>
          <w:tab w:val="center" w:pos="496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DF5192">
        <w:rPr>
          <w:rFonts w:ascii="Arial" w:hAnsi="Arial" w:cs="Arial"/>
          <w:sz w:val="22"/>
          <w:szCs w:val="22"/>
          <w:u w:val="single"/>
        </w:rPr>
        <w:t xml:space="preserve">DECLARAÇÃO </w:t>
      </w:r>
    </w:p>
    <w:p w14:paraId="1F26AD69" w14:textId="77777777" w:rsidR="00F15C73" w:rsidRPr="00DF5192" w:rsidRDefault="00F15C73" w:rsidP="00F15C73">
      <w:pPr>
        <w:tabs>
          <w:tab w:val="center" w:pos="496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14:paraId="1F26AD6B" w14:textId="77777777" w:rsidR="00F15C73" w:rsidRPr="00DF5192" w:rsidRDefault="00F15C73" w:rsidP="00732DD9">
      <w:pPr>
        <w:tabs>
          <w:tab w:val="center" w:pos="4961"/>
        </w:tabs>
        <w:spacing w:line="360" w:lineRule="atLeast"/>
        <w:rPr>
          <w:rFonts w:ascii="Arial" w:hAnsi="Arial" w:cs="Arial"/>
          <w:sz w:val="22"/>
          <w:szCs w:val="22"/>
        </w:rPr>
      </w:pPr>
    </w:p>
    <w:p w14:paraId="1F26AD6C" w14:textId="77777777" w:rsidR="00F15C73" w:rsidRPr="00DF5192" w:rsidRDefault="00F15C73" w:rsidP="00F15C73">
      <w:pPr>
        <w:tabs>
          <w:tab w:val="center" w:pos="496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14:paraId="1F26AD6F" w14:textId="1D7E80C6" w:rsidR="00F15C73" w:rsidRPr="00732DD9" w:rsidRDefault="00D30170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DF5192">
        <w:rPr>
          <w:rFonts w:ascii="Arial" w:hAnsi="Arial" w:cs="Arial"/>
          <w:sz w:val="22"/>
          <w:szCs w:val="22"/>
        </w:rPr>
        <w:tab/>
        <w:t xml:space="preserve">         </w:t>
      </w:r>
      <w:r w:rsidR="00F15C73" w:rsidRPr="00DF5192">
        <w:rPr>
          <w:rFonts w:ascii="Arial" w:hAnsi="Arial" w:cs="Arial"/>
          <w:sz w:val="22"/>
          <w:szCs w:val="22"/>
        </w:rPr>
        <w:t xml:space="preserve"> Eu</w:t>
      </w:r>
      <w:r w:rsidR="00732DD9">
        <w:rPr>
          <w:rFonts w:ascii="Arial" w:hAnsi="Arial" w:cs="Arial"/>
          <w:sz w:val="22"/>
          <w:szCs w:val="22"/>
        </w:rPr>
        <w:t>,</w:t>
      </w:r>
      <w:r w:rsidR="00F15C73" w:rsidRPr="00DF5192">
        <w:rPr>
          <w:rFonts w:ascii="Arial" w:hAnsi="Arial" w:cs="Arial"/>
          <w:sz w:val="22"/>
          <w:szCs w:val="22"/>
        </w:rPr>
        <w:t xml:space="preserve"> </w:t>
      </w:r>
      <w:r w:rsidR="00732DD9">
        <w:rPr>
          <w:rFonts w:ascii="Arial" w:hAnsi="Arial" w:cs="Arial"/>
          <w:sz w:val="22"/>
          <w:szCs w:val="22"/>
        </w:rPr>
        <w:t>______________ (nome completo)</w:t>
      </w:r>
      <w:r w:rsidR="00F15C73" w:rsidRPr="00DF5192">
        <w:rPr>
          <w:rFonts w:ascii="Arial" w:hAnsi="Arial" w:cs="Arial"/>
          <w:sz w:val="22"/>
          <w:szCs w:val="22"/>
        </w:rPr>
        <w:t>, declaro</w:t>
      </w:r>
      <w:r w:rsidR="00732DD9">
        <w:rPr>
          <w:rFonts w:ascii="Arial" w:hAnsi="Arial" w:cs="Arial"/>
          <w:sz w:val="22"/>
          <w:szCs w:val="22"/>
        </w:rPr>
        <w:t>,</w:t>
      </w:r>
      <w:r w:rsidR="00F15C73" w:rsidRPr="00DF5192">
        <w:rPr>
          <w:rFonts w:ascii="Arial" w:hAnsi="Arial" w:cs="Arial"/>
          <w:sz w:val="22"/>
          <w:szCs w:val="22"/>
        </w:rPr>
        <w:t xml:space="preserve"> </w:t>
      </w:r>
      <w:r w:rsidRPr="00DF5192">
        <w:rPr>
          <w:rFonts w:ascii="Arial" w:hAnsi="Arial" w:cs="Arial"/>
          <w:sz w:val="22"/>
          <w:szCs w:val="22"/>
        </w:rPr>
        <w:t xml:space="preserve">nos termos do n.º 1 do art. 1.º do Decreto-Lei n.º 242/2009, de 16 de setembro, </w:t>
      </w:r>
      <w:r w:rsidR="00F15C73" w:rsidRPr="00DF5192">
        <w:rPr>
          <w:rFonts w:ascii="Arial" w:hAnsi="Arial" w:cs="Arial"/>
          <w:sz w:val="22"/>
          <w:szCs w:val="22"/>
        </w:rPr>
        <w:t xml:space="preserve">que </w:t>
      </w:r>
      <w:r w:rsidR="00133D08" w:rsidRPr="00DF5192">
        <w:rPr>
          <w:rFonts w:ascii="Arial" w:hAnsi="Arial" w:cs="Arial"/>
          <w:sz w:val="22"/>
          <w:szCs w:val="22"/>
        </w:rPr>
        <w:t>reúno</w:t>
      </w:r>
      <w:r w:rsidR="00957D99" w:rsidRPr="00DF5192">
        <w:rPr>
          <w:rFonts w:ascii="Arial" w:hAnsi="Arial" w:cs="Arial"/>
          <w:sz w:val="22"/>
          <w:szCs w:val="22"/>
        </w:rPr>
        <w:t xml:space="preserve"> os</w:t>
      </w:r>
      <w:r w:rsidR="00732DD9">
        <w:rPr>
          <w:rFonts w:ascii="Arial" w:hAnsi="Arial" w:cs="Arial"/>
          <w:sz w:val="22"/>
          <w:szCs w:val="22"/>
        </w:rPr>
        <w:t xml:space="preserve"> requisitos físicos e psíquicos</w:t>
      </w:r>
      <w:r w:rsidR="00957D99" w:rsidRPr="00DF5192">
        <w:rPr>
          <w:rFonts w:ascii="Arial" w:hAnsi="Arial" w:cs="Arial"/>
          <w:sz w:val="22"/>
          <w:szCs w:val="22"/>
        </w:rPr>
        <w:t xml:space="preserve"> necessários ao exercício de funções docentes</w:t>
      </w:r>
      <w:r w:rsidR="00732DD9">
        <w:rPr>
          <w:rFonts w:ascii="Arial" w:hAnsi="Arial" w:cs="Arial"/>
          <w:sz w:val="22"/>
          <w:szCs w:val="22"/>
        </w:rPr>
        <w:t>,</w:t>
      </w:r>
      <w:r w:rsidR="00957D99" w:rsidRPr="00DF5192">
        <w:rPr>
          <w:rFonts w:ascii="Arial" w:hAnsi="Arial" w:cs="Arial"/>
          <w:sz w:val="22"/>
          <w:szCs w:val="22"/>
        </w:rPr>
        <w:t xml:space="preserve"> a que se refere</w:t>
      </w:r>
      <w:r w:rsidR="00732DD9">
        <w:rPr>
          <w:rFonts w:ascii="Arial" w:hAnsi="Arial" w:cs="Arial"/>
          <w:sz w:val="22"/>
          <w:szCs w:val="22"/>
        </w:rPr>
        <w:t>m os n.</w:t>
      </w:r>
      <w:r w:rsidR="00732DD9" w:rsidRPr="00732DD9">
        <w:rPr>
          <w:rFonts w:ascii="Arial" w:hAnsi="Arial" w:cs="Arial"/>
          <w:sz w:val="22"/>
          <w:szCs w:val="22"/>
          <w:vertAlign w:val="superscript"/>
        </w:rPr>
        <w:t>os</w:t>
      </w:r>
      <w:r w:rsidR="00732DD9">
        <w:rPr>
          <w:rFonts w:ascii="Arial" w:hAnsi="Arial" w:cs="Arial"/>
          <w:sz w:val="22"/>
          <w:szCs w:val="22"/>
        </w:rPr>
        <w:t xml:space="preserve"> 1 a 7 do artigo</w:t>
      </w:r>
      <w:r w:rsidR="007B7806">
        <w:rPr>
          <w:rFonts w:ascii="Arial" w:hAnsi="Arial" w:cs="Arial"/>
          <w:sz w:val="22"/>
          <w:szCs w:val="22"/>
        </w:rPr>
        <w:t xml:space="preserve"> 39.º </w:t>
      </w:r>
      <w:r w:rsidR="00957D99" w:rsidRPr="00DF5192">
        <w:rPr>
          <w:rFonts w:ascii="Arial" w:hAnsi="Arial" w:cs="Arial"/>
          <w:sz w:val="22"/>
          <w:szCs w:val="22"/>
        </w:rPr>
        <w:t>do Estatuto da Carreira Docente</w:t>
      </w:r>
      <w:r w:rsidR="00732DD9">
        <w:rPr>
          <w:rFonts w:ascii="Arial" w:hAnsi="Arial" w:cs="Arial"/>
          <w:sz w:val="22"/>
          <w:szCs w:val="22"/>
        </w:rPr>
        <w:t xml:space="preserve"> na R.A.A.</w:t>
      </w:r>
      <w:r w:rsidR="00957D99" w:rsidRPr="00DF5192">
        <w:rPr>
          <w:rFonts w:ascii="Arial" w:hAnsi="Arial" w:cs="Arial"/>
          <w:sz w:val="22"/>
          <w:szCs w:val="22"/>
        </w:rPr>
        <w:t xml:space="preserve">, </w:t>
      </w:r>
      <w:r w:rsidR="00732DD9">
        <w:rPr>
          <w:rFonts w:ascii="Arial" w:hAnsi="Arial" w:cs="Arial"/>
          <w:sz w:val="22"/>
          <w:szCs w:val="22"/>
        </w:rPr>
        <w:t>com a redação dada pelo Decreto Legislativo Regional n.º 25/2015/A, de 17 de dezembro,</w:t>
      </w:r>
      <w:r w:rsidR="00957D99" w:rsidRPr="00DF5192">
        <w:rPr>
          <w:rFonts w:ascii="Arial" w:hAnsi="Arial" w:cs="Arial"/>
          <w:sz w:val="22"/>
          <w:szCs w:val="22"/>
        </w:rPr>
        <w:t xml:space="preserve"> e a alínea c) do </w:t>
      </w:r>
      <w:r w:rsidR="00816C01" w:rsidRPr="00DF5192">
        <w:rPr>
          <w:rFonts w:ascii="Arial" w:hAnsi="Arial" w:cs="Arial"/>
          <w:sz w:val="22"/>
          <w:szCs w:val="22"/>
        </w:rPr>
        <w:t xml:space="preserve">n.º 2 do </w:t>
      </w:r>
      <w:r w:rsidR="00732DD9">
        <w:rPr>
          <w:rFonts w:ascii="Arial" w:hAnsi="Arial" w:cs="Arial"/>
          <w:sz w:val="22"/>
          <w:szCs w:val="22"/>
        </w:rPr>
        <w:t>artigo</w:t>
      </w:r>
      <w:r w:rsidR="00957D99" w:rsidRPr="00DF5192">
        <w:rPr>
          <w:rFonts w:ascii="Arial" w:hAnsi="Arial" w:cs="Arial"/>
          <w:sz w:val="22"/>
          <w:szCs w:val="22"/>
        </w:rPr>
        <w:t xml:space="preserve"> </w:t>
      </w:r>
      <w:r w:rsidR="00732DD9">
        <w:rPr>
          <w:rFonts w:ascii="Arial" w:hAnsi="Arial" w:cs="Arial"/>
          <w:sz w:val="22"/>
          <w:szCs w:val="22"/>
        </w:rPr>
        <w:t>17.º do Regulamento de Concurso</w:t>
      </w:r>
      <w:r w:rsidR="00957D99" w:rsidRPr="00DF5192">
        <w:rPr>
          <w:rFonts w:ascii="Arial" w:hAnsi="Arial" w:cs="Arial"/>
          <w:sz w:val="22"/>
          <w:szCs w:val="22"/>
        </w:rPr>
        <w:t xml:space="preserve"> do Pessoal Docente, aprovado pelo Decreto Legislativo Regiona</w:t>
      </w:r>
      <w:r w:rsidR="00732DD9">
        <w:rPr>
          <w:rFonts w:ascii="Arial" w:hAnsi="Arial" w:cs="Arial"/>
          <w:sz w:val="22"/>
          <w:szCs w:val="22"/>
        </w:rPr>
        <w:t>l n.º 22/2012/A, de 30 de maio</w:t>
      </w:r>
      <w:r w:rsidR="00DB707E">
        <w:rPr>
          <w:rFonts w:ascii="Arial" w:hAnsi="Arial" w:cs="Arial"/>
          <w:sz w:val="22"/>
          <w:szCs w:val="22"/>
        </w:rPr>
        <w:t>, alterado e republicado pelo Decreto Legislativo Regional n.º 2/2017/A, de 11 de abril</w:t>
      </w:r>
      <w:bookmarkStart w:id="0" w:name="_GoBack"/>
      <w:bookmarkEnd w:id="0"/>
      <w:r w:rsidR="00732DD9">
        <w:rPr>
          <w:rFonts w:ascii="Arial" w:hAnsi="Arial" w:cs="Arial"/>
          <w:sz w:val="22"/>
          <w:szCs w:val="22"/>
        </w:rPr>
        <w:t>.</w:t>
      </w:r>
    </w:p>
    <w:p w14:paraId="1F26AD70" w14:textId="77777777" w:rsidR="00F15C73" w:rsidRPr="00DF5192" w:rsidRDefault="00F15C73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  <w:b/>
          <w:sz w:val="24"/>
        </w:rPr>
      </w:pPr>
    </w:p>
    <w:p w14:paraId="1F26AD71" w14:textId="77777777" w:rsidR="00F15C73" w:rsidRPr="00DF5192" w:rsidRDefault="00F15C73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  <w:b/>
          <w:sz w:val="24"/>
        </w:rPr>
      </w:pPr>
    </w:p>
    <w:p w14:paraId="1F26AD72" w14:textId="77777777" w:rsidR="00F15C73" w:rsidRPr="00DF5192" w:rsidRDefault="00F15C73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  <w:sz w:val="24"/>
        </w:rPr>
      </w:pPr>
    </w:p>
    <w:p w14:paraId="1F26AD73" w14:textId="220B08C6" w:rsidR="00DA6C37" w:rsidRDefault="00DF5192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DA6C37">
        <w:rPr>
          <w:rFonts w:ascii="Arial" w:hAnsi="Arial" w:cs="Arial"/>
          <w:sz w:val="18"/>
          <w:szCs w:val="18"/>
        </w:rPr>
        <w:t>(</w:t>
      </w:r>
      <w:r w:rsidR="00732DD9">
        <w:rPr>
          <w:rFonts w:ascii="Arial" w:hAnsi="Arial" w:cs="Arial"/>
          <w:sz w:val="18"/>
          <w:szCs w:val="18"/>
        </w:rPr>
        <w:t xml:space="preserve">Local e </w:t>
      </w:r>
      <w:r w:rsidRPr="00DA6C37">
        <w:rPr>
          <w:rFonts w:ascii="Arial" w:hAnsi="Arial" w:cs="Arial"/>
          <w:sz w:val="18"/>
          <w:szCs w:val="18"/>
        </w:rPr>
        <w:t>Data</w:t>
      </w:r>
      <w:r w:rsidR="00D30170" w:rsidRPr="00DA6C37">
        <w:rPr>
          <w:rFonts w:ascii="Arial" w:hAnsi="Arial" w:cs="Arial"/>
          <w:sz w:val="18"/>
          <w:szCs w:val="18"/>
        </w:rPr>
        <w:t>)</w:t>
      </w:r>
      <w:r w:rsidR="00D30170" w:rsidRPr="00DF5192">
        <w:rPr>
          <w:rFonts w:ascii="Arial" w:hAnsi="Arial" w:cs="Arial"/>
          <w:sz w:val="24"/>
        </w:rPr>
        <w:t xml:space="preserve"> </w:t>
      </w:r>
      <w:r w:rsidR="00732DD9">
        <w:rPr>
          <w:rFonts w:ascii="Arial" w:hAnsi="Arial" w:cs="Arial"/>
          <w:sz w:val="22"/>
          <w:szCs w:val="22"/>
        </w:rPr>
        <w:t>__________</w:t>
      </w:r>
      <w:r w:rsidR="00D30170" w:rsidRPr="00DA6C37">
        <w:rPr>
          <w:rFonts w:ascii="Arial" w:hAnsi="Arial" w:cs="Arial"/>
          <w:sz w:val="22"/>
          <w:szCs w:val="22"/>
        </w:rPr>
        <w:t>____</w:t>
      </w:r>
      <w:r w:rsidR="00F15C73" w:rsidRPr="00DA6C37">
        <w:rPr>
          <w:rFonts w:ascii="Arial" w:hAnsi="Arial" w:cs="Arial"/>
          <w:sz w:val="22"/>
          <w:szCs w:val="22"/>
        </w:rPr>
        <w:t>______</w:t>
      </w:r>
      <w:r w:rsidR="00DA6C37">
        <w:rPr>
          <w:rFonts w:ascii="Arial" w:hAnsi="Arial" w:cs="Arial"/>
          <w:sz w:val="22"/>
          <w:szCs w:val="22"/>
        </w:rPr>
        <w:t>_______</w:t>
      </w:r>
      <w:r w:rsidR="00DA6C37" w:rsidRPr="00DA6C37">
        <w:rPr>
          <w:rFonts w:ascii="Arial" w:hAnsi="Arial" w:cs="Arial"/>
          <w:sz w:val="22"/>
          <w:szCs w:val="22"/>
        </w:rPr>
        <w:t>_</w:t>
      </w:r>
      <w:r w:rsidR="00DA6C37">
        <w:rPr>
          <w:rFonts w:ascii="Arial" w:hAnsi="Arial" w:cs="Arial"/>
          <w:sz w:val="22"/>
          <w:szCs w:val="22"/>
        </w:rPr>
        <w:t>_, ____</w:t>
      </w:r>
      <w:r w:rsidR="00D30170" w:rsidRPr="00DA6C37">
        <w:rPr>
          <w:rFonts w:ascii="Arial" w:hAnsi="Arial" w:cs="Arial"/>
          <w:sz w:val="22"/>
          <w:szCs w:val="22"/>
        </w:rPr>
        <w:t xml:space="preserve"> de ___________</w:t>
      </w:r>
      <w:r w:rsidR="00F15C73" w:rsidRPr="00DA6C37">
        <w:rPr>
          <w:rFonts w:ascii="Arial" w:hAnsi="Arial" w:cs="Arial"/>
          <w:sz w:val="22"/>
          <w:szCs w:val="22"/>
        </w:rPr>
        <w:t>__</w:t>
      </w:r>
      <w:proofErr w:type="gramStart"/>
      <w:r w:rsidR="00F15C73" w:rsidRPr="00DA6C37">
        <w:rPr>
          <w:rFonts w:ascii="Arial" w:hAnsi="Arial" w:cs="Arial"/>
          <w:sz w:val="22"/>
          <w:szCs w:val="22"/>
        </w:rPr>
        <w:t xml:space="preserve">_ </w:t>
      </w:r>
      <w:r w:rsidR="00D30170" w:rsidRPr="00DA6C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5C73" w:rsidRPr="00DA6C37">
        <w:rPr>
          <w:rFonts w:ascii="Arial" w:hAnsi="Arial" w:cs="Arial"/>
          <w:sz w:val="22"/>
          <w:szCs w:val="22"/>
        </w:rPr>
        <w:t>de</w:t>
      </w:r>
      <w:proofErr w:type="spellEnd"/>
      <w:proofErr w:type="gramEnd"/>
      <w:r w:rsidR="00F15C73" w:rsidRPr="00DA6C37">
        <w:rPr>
          <w:rFonts w:ascii="Arial" w:hAnsi="Arial" w:cs="Arial"/>
          <w:sz w:val="22"/>
          <w:szCs w:val="22"/>
        </w:rPr>
        <w:t xml:space="preserve"> </w:t>
      </w:r>
      <w:r w:rsidR="00D30170" w:rsidRPr="00DA6C37">
        <w:rPr>
          <w:rFonts w:ascii="Arial" w:hAnsi="Arial" w:cs="Arial"/>
          <w:sz w:val="22"/>
          <w:szCs w:val="22"/>
        </w:rPr>
        <w:t xml:space="preserve"> </w:t>
      </w:r>
      <w:r w:rsidR="00F15C73" w:rsidRPr="00DA6C37">
        <w:rPr>
          <w:rFonts w:ascii="Arial" w:hAnsi="Arial" w:cs="Arial"/>
          <w:sz w:val="22"/>
          <w:szCs w:val="22"/>
        </w:rPr>
        <w:t>201_</w:t>
      </w:r>
    </w:p>
    <w:p w14:paraId="1F26AD74" w14:textId="77777777" w:rsidR="00DA6C37" w:rsidRDefault="00DA6C37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</w:rPr>
      </w:pPr>
    </w:p>
    <w:p w14:paraId="1F26AD75" w14:textId="77777777" w:rsidR="00DA6C37" w:rsidRDefault="00DA6C37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</w:rPr>
      </w:pPr>
    </w:p>
    <w:p w14:paraId="1C5C68E7" w14:textId="7CBD956B" w:rsidR="00732DD9" w:rsidRDefault="00DA6C37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A22588" w14:textId="1DE54557" w:rsidR="00732DD9" w:rsidRDefault="00DA6C37" w:rsidP="00732DD9">
      <w:pPr>
        <w:tabs>
          <w:tab w:val="center" w:pos="1134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F15C73" w:rsidRPr="00DA6C37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  <w:r w:rsidR="00732DD9">
        <w:rPr>
          <w:rFonts w:ascii="Arial" w:hAnsi="Arial" w:cs="Arial"/>
          <w:sz w:val="22"/>
          <w:szCs w:val="22"/>
        </w:rPr>
        <w:t>______</w:t>
      </w:r>
      <w:r w:rsidR="00F15C73" w:rsidRPr="00DA6C37">
        <w:rPr>
          <w:rFonts w:ascii="Arial" w:hAnsi="Arial" w:cs="Arial"/>
          <w:sz w:val="22"/>
          <w:szCs w:val="22"/>
        </w:rPr>
        <w:t>_______</w:t>
      </w:r>
    </w:p>
    <w:p w14:paraId="1F26AD77" w14:textId="15B43134" w:rsidR="00F15C73" w:rsidRPr="00DA6C37" w:rsidRDefault="00732DD9" w:rsidP="00732DD9">
      <w:pPr>
        <w:tabs>
          <w:tab w:val="center" w:pos="1134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DA6C37">
        <w:rPr>
          <w:rFonts w:ascii="Arial" w:hAnsi="Arial" w:cs="Arial"/>
        </w:rPr>
        <w:t>(Assinatura</w:t>
      </w:r>
      <w:r>
        <w:rPr>
          <w:rFonts w:ascii="Arial" w:hAnsi="Arial" w:cs="Arial"/>
        </w:rPr>
        <w:t>)</w:t>
      </w:r>
    </w:p>
    <w:p w14:paraId="1F26AD78" w14:textId="7AC88B0F" w:rsidR="00F15C73" w:rsidRPr="00732DD9" w:rsidRDefault="00F15C73" w:rsidP="00732DD9">
      <w:pPr>
        <w:tabs>
          <w:tab w:val="center" w:pos="1134"/>
        </w:tabs>
        <w:spacing w:line="360" w:lineRule="atLeast"/>
        <w:rPr>
          <w:rFonts w:ascii="Arial" w:hAnsi="Arial" w:cs="Arial"/>
        </w:rPr>
      </w:pPr>
    </w:p>
    <w:p w14:paraId="1F26AD79" w14:textId="77777777" w:rsidR="00F15C73" w:rsidRPr="00DF5192" w:rsidRDefault="00F15C73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  <w:sz w:val="24"/>
        </w:rPr>
      </w:pPr>
    </w:p>
    <w:p w14:paraId="1F26AD7A" w14:textId="77777777" w:rsidR="00F15C73" w:rsidRPr="00DF5192" w:rsidRDefault="00F15C73" w:rsidP="00F15C73">
      <w:pPr>
        <w:tabs>
          <w:tab w:val="center" w:pos="1134"/>
        </w:tabs>
        <w:spacing w:line="360" w:lineRule="atLeast"/>
        <w:jc w:val="both"/>
        <w:rPr>
          <w:rFonts w:ascii="Arial" w:hAnsi="Arial" w:cs="Arial"/>
          <w:sz w:val="24"/>
        </w:rPr>
      </w:pPr>
    </w:p>
    <w:p w14:paraId="1F26AD7B" w14:textId="77777777" w:rsidR="00F15C73" w:rsidRPr="00DF5192" w:rsidRDefault="00F15C73" w:rsidP="00F15C73">
      <w:pPr>
        <w:jc w:val="center"/>
        <w:rPr>
          <w:rFonts w:ascii="Arial" w:hAnsi="Arial" w:cs="Arial"/>
          <w:sz w:val="24"/>
        </w:rPr>
      </w:pPr>
    </w:p>
    <w:p w14:paraId="1F26AD7C" w14:textId="77777777" w:rsidR="00F15C73" w:rsidRPr="00DF5192" w:rsidRDefault="00F15C73" w:rsidP="00F15C73">
      <w:pPr>
        <w:rPr>
          <w:rFonts w:ascii="Arial" w:hAnsi="Arial" w:cs="Arial"/>
        </w:rPr>
      </w:pPr>
    </w:p>
    <w:p w14:paraId="1F26AD7D" w14:textId="77777777" w:rsidR="00F15C73" w:rsidRPr="00DF5192" w:rsidRDefault="00F15C73">
      <w:pPr>
        <w:rPr>
          <w:rFonts w:ascii="Arial" w:hAnsi="Arial" w:cs="Arial"/>
        </w:rPr>
      </w:pPr>
    </w:p>
    <w:sectPr w:rsidR="00F15C73" w:rsidRPr="00DF5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73"/>
    <w:rsid w:val="00004ADC"/>
    <w:rsid w:val="00005EF6"/>
    <w:rsid w:val="000143BA"/>
    <w:rsid w:val="0003265B"/>
    <w:rsid w:val="0004113A"/>
    <w:rsid w:val="00041DE7"/>
    <w:rsid w:val="00043226"/>
    <w:rsid w:val="00046C1F"/>
    <w:rsid w:val="0007443D"/>
    <w:rsid w:val="00087872"/>
    <w:rsid w:val="000957BB"/>
    <w:rsid w:val="000A25E4"/>
    <w:rsid w:val="000D2A89"/>
    <w:rsid w:val="000D61D5"/>
    <w:rsid w:val="000E6481"/>
    <w:rsid w:val="000E7D8D"/>
    <w:rsid w:val="000F08AF"/>
    <w:rsid w:val="000F26F8"/>
    <w:rsid w:val="00104B4D"/>
    <w:rsid w:val="001259C9"/>
    <w:rsid w:val="0013343E"/>
    <w:rsid w:val="00133D08"/>
    <w:rsid w:val="00137980"/>
    <w:rsid w:val="00140BF4"/>
    <w:rsid w:val="00153823"/>
    <w:rsid w:val="00153F27"/>
    <w:rsid w:val="00157B4D"/>
    <w:rsid w:val="00157CE8"/>
    <w:rsid w:val="001622F0"/>
    <w:rsid w:val="00177E5D"/>
    <w:rsid w:val="001A68CB"/>
    <w:rsid w:val="001A68F4"/>
    <w:rsid w:val="001A69EA"/>
    <w:rsid w:val="001B5145"/>
    <w:rsid w:val="001C650C"/>
    <w:rsid w:val="001D01F9"/>
    <w:rsid w:val="001D6DA1"/>
    <w:rsid w:val="001D7174"/>
    <w:rsid w:val="001E4F00"/>
    <w:rsid w:val="00202B09"/>
    <w:rsid w:val="0023431D"/>
    <w:rsid w:val="00241E70"/>
    <w:rsid w:val="00253B58"/>
    <w:rsid w:val="00254240"/>
    <w:rsid w:val="00255870"/>
    <w:rsid w:val="00257910"/>
    <w:rsid w:val="00265759"/>
    <w:rsid w:val="002728B1"/>
    <w:rsid w:val="00273245"/>
    <w:rsid w:val="00274A98"/>
    <w:rsid w:val="00274B57"/>
    <w:rsid w:val="00276C9E"/>
    <w:rsid w:val="00283A03"/>
    <w:rsid w:val="0029128C"/>
    <w:rsid w:val="00291872"/>
    <w:rsid w:val="002941A0"/>
    <w:rsid w:val="002A446A"/>
    <w:rsid w:val="002A56FB"/>
    <w:rsid w:val="002D2416"/>
    <w:rsid w:val="002D7424"/>
    <w:rsid w:val="002F4E7E"/>
    <w:rsid w:val="00312A4A"/>
    <w:rsid w:val="00317D41"/>
    <w:rsid w:val="003316D5"/>
    <w:rsid w:val="00336BC2"/>
    <w:rsid w:val="00342908"/>
    <w:rsid w:val="00344F69"/>
    <w:rsid w:val="00351A58"/>
    <w:rsid w:val="00357BE2"/>
    <w:rsid w:val="00365731"/>
    <w:rsid w:val="003750D3"/>
    <w:rsid w:val="00376C4B"/>
    <w:rsid w:val="00380EDA"/>
    <w:rsid w:val="0038748D"/>
    <w:rsid w:val="00396DC4"/>
    <w:rsid w:val="00397702"/>
    <w:rsid w:val="003B24CA"/>
    <w:rsid w:val="003C1AC9"/>
    <w:rsid w:val="003C4F14"/>
    <w:rsid w:val="003C5C83"/>
    <w:rsid w:val="003C5E85"/>
    <w:rsid w:val="003C6F39"/>
    <w:rsid w:val="003E5886"/>
    <w:rsid w:val="003E69F4"/>
    <w:rsid w:val="003F589D"/>
    <w:rsid w:val="003F7B52"/>
    <w:rsid w:val="0040035A"/>
    <w:rsid w:val="00400F89"/>
    <w:rsid w:val="00407A25"/>
    <w:rsid w:val="004142F0"/>
    <w:rsid w:val="00420C7B"/>
    <w:rsid w:val="00447AEE"/>
    <w:rsid w:val="004531CB"/>
    <w:rsid w:val="004B0932"/>
    <w:rsid w:val="004C455D"/>
    <w:rsid w:val="004D15B5"/>
    <w:rsid w:val="004E0DAF"/>
    <w:rsid w:val="004F04C9"/>
    <w:rsid w:val="004F069D"/>
    <w:rsid w:val="00515E06"/>
    <w:rsid w:val="00521C6E"/>
    <w:rsid w:val="0053747F"/>
    <w:rsid w:val="005413EE"/>
    <w:rsid w:val="0055793F"/>
    <w:rsid w:val="005735A3"/>
    <w:rsid w:val="00574989"/>
    <w:rsid w:val="0058318E"/>
    <w:rsid w:val="00583C55"/>
    <w:rsid w:val="00585D1B"/>
    <w:rsid w:val="005A5F22"/>
    <w:rsid w:val="005A5F8F"/>
    <w:rsid w:val="005A6112"/>
    <w:rsid w:val="005A6B2C"/>
    <w:rsid w:val="005E0861"/>
    <w:rsid w:val="005F369D"/>
    <w:rsid w:val="00602651"/>
    <w:rsid w:val="00657817"/>
    <w:rsid w:val="006726DF"/>
    <w:rsid w:val="00683A6F"/>
    <w:rsid w:val="006925A4"/>
    <w:rsid w:val="006A30C5"/>
    <w:rsid w:val="006B0843"/>
    <w:rsid w:val="006B0892"/>
    <w:rsid w:val="006D1160"/>
    <w:rsid w:val="006D75DF"/>
    <w:rsid w:val="006F041B"/>
    <w:rsid w:val="0070517F"/>
    <w:rsid w:val="00710C57"/>
    <w:rsid w:val="00720112"/>
    <w:rsid w:val="00725909"/>
    <w:rsid w:val="00731F52"/>
    <w:rsid w:val="00732DD9"/>
    <w:rsid w:val="007370D1"/>
    <w:rsid w:val="007401E5"/>
    <w:rsid w:val="007407C3"/>
    <w:rsid w:val="007437C8"/>
    <w:rsid w:val="00746686"/>
    <w:rsid w:val="007470B5"/>
    <w:rsid w:val="00750D1A"/>
    <w:rsid w:val="00766A55"/>
    <w:rsid w:val="00790153"/>
    <w:rsid w:val="007B7806"/>
    <w:rsid w:val="007D2B44"/>
    <w:rsid w:val="007E1EA7"/>
    <w:rsid w:val="007F658D"/>
    <w:rsid w:val="00800E1C"/>
    <w:rsid w:val="00807074"/>
    <w:rsid w:val="008105BA"/>
    <w:rsid w:val="00814326"/>
    <w:rsid w:val="00816C01"/>
    <w:rsid w:val="008270E1"/>
    <w:rsid w:val="00834EEE"/>
    <w:rsid w:val="00835BCC"/>
    <w:rsid w:val="00836B32"/>
    <w:rsid w:val="00837436"/>
    <w:rsid w:val="00842B69"/>
    <w:rsid w:val="00845603"/>
    <w:rsid w:val="008513C4"/>
    <w:rsid w:val="00860BFB"/>
    <w:rsid w:val="008A01D0"/>
    <w:rsid w:val="008A11F7"/>
    <w:rsid w:val="008A1A4E"/>
    <w:rsid w:val="008A3D0C"/>
    <w:rsid w:val="008A710C"/>
    <w:rsid w:val="008B4DEC"/>
    <w:rsid w:val="008D1424"/>
    <w:rsid w:val="008D2DD6"/>
    <w:rsid w:val="008F5821"/>
    <w:rsid w:val="008F5A91"/>
    <w:rsid w:val="0090283F"/>
    <w:rsid w:val="00910DCE"/>
    <w:rsid w:val="00934FC2"/>
    <w:rsid w:val="00943347"/>
    <w:rsid w:val="00950846"/>
    <w:rsid w:val="009549BB"/>
    <w:rsid w:val="00957D99"/>
    <w:rsid w:val="00960A4A"/>
    <w:rsid w:val="00963E5B"/>
    <w:rsid w:val="00975B81"/>
    <w:rsid w:val="00976B7A"/>
    <w:rsid w:val="00990621"/>
    <w:rsid w:val="009B43D5"/>
    <w:rsid w:val="009B5BB0"/>
    <w:rsid w:val="009E3183"/>
    <w:rsid w:val="009F119F"/>
    <w:rsid w:val="009F190D"/>
    <w:rsid w:val="009F193F"/>
    <w:rsid w:val="00A06D0B"/>
    <w:rsid w:val="00A25BEB"/>
    <w:rsid w:val="00A442C7"/>
    <w:rsid w:val="00A44407"/>
    <w:rsid w:val="00A445EE"/>
    <w:rsid w:val="00A57662"/>
    <w:rsid w:val="00A61F00"/>
    <w:rsid w:val="00A8231D"/>
    <w:rsid w:val="00A83AA4"/>
    <w:rsid w:val="00AA466E"/>
    <w:rsid w:val="00AB3888"/>
    <w:rsid w:val="00AB395A"/>
    <w:rsid w:val="00AD2615"/>
    <w:rsid w:val="00AD26CA"/>
    <w:rsid w:val="00AD72C5"/>
    <w:rsid w:val="00AE0762"/>
    <w:rsid w:val="00AF0991"/>
    <w:rsid w:val="00B10E15"/>
    <w:rsid w:val="00B36B6B"/>
    <w:rsid w:val="00B51D64"/>
    <w:rsid w:val="00B5760E"/>
    <w:rsid w:val="00B57DF9"/>
    <w:rsid w:val="00B66386"/>
    <w:rsid w:val="00B66430"/>
    <w:rsid w:val="00B739C8"/>
    <w:rsid w:val="00B80CDC"/>
    <w:rsid w:val="00B81911"/>
    <w:rsid w:val="00B962CD"/>
    <w:rsid w:val="00B9751E"/>
    <w:rsid w:val="00BA740F"/>
    <w:rsid w:val="00BC7459"/>
    <w:rsid w:val="00BD5ECC"/>
    <w:rsid w:val="00BE6FE9"/>
    <w:rsid w:val="00BF3033"/>
    <w:rsid w:val="00C04C23"/>
    <w:rsid w:val="00C16AE9"/>
    <w:rsid w:val="00C30FED"/>
    <w:rsid w:val="00C3279B"/>
    <w:rsid w:val="00C41355"/>
    <w:rsid w:val="00C41837"/>
    <w:rsid w:val="00C44FAF"/>
    <w:rsid w:val="00C70011"/>
    <w:rsid w:val="00C70FF0"/>
    <w:rsid w:val="00C725CB"/>
    <w:rsid w:val="00C847A6"/>
    <w:rsid w:val="00C859A7"/>
    <w:rsid w:val="00C94889"/>
    <w:rsid w:val="00CA5E43"/>
    <w:rsid w:val="00CB43C8"/>
    <w:rsid w:val="00CC1732"/>
    <w:rsid w:val="00CC1967"/>
    <w:rsid w:val="00CE2F5A"/>
    <w:rsid w:val="00CE3FF8"/>
    <w:rsid w:val="00D10CCC"/>
    <w:rsid w:val="00D26C94"/>
    <w:rsid w:val="00D30170"/>
    <w:rsid w:val="00D30735"/>
    <w:rsid w:val="00D3124D"/>
    <w:rsid w:val="00D35B52"/>
    <w:rsid w:val="00D47A69"/>
    <w:rsid w:val="00D54DE7"/>
    <w:rsid w:val="00D551FC"/>
    <w:rsid w:val="00D663F9"/>
    <w:rsid w:val="00D85445"/>
    <w:rsid w:val="00D95A2D"/>
    <w:rsid w:val="00D97E64"/>
    <w:rsid w:val="00DA4AB8"/>
    <w:rsid w:val="00DA6C37"/>
    <w:rsid w:val="00DB707E"/>
    <w:rsid w:val="00DC4F3A"/>
    <w:rsid w:val="00DE00D8"/>
    <w:rsid w:val="00DF5192"/>
    <w:rsid w:val="00E03332"/>
    <w:rsid w:val="00E268C2"/>
    <w:rsid w:val="00E3022A"/>
    <w:rsid w:val="00E43BBA"/>
    <w:rsid w:val="00E47392"/>
    <w:rsid w:val="00E47F07"/>
    <w:rsid w:val="00E56BE0"/>
    <w:rsid w:val="00E66446"/>
    <w:rsid w:val="00E72F7B"/>
    <w:rsid w:val="00E76AA2"/>
    <w:rsid w:val="00E8302D"/>
    <w:rsid w:val="00EA6E8B"/>
    <w:rsid w:val="00EB219B"/>
    <w:rsid w:val="00EB4077"/>
    <w:rsid w:val="00EB7372"/>
    <w:rsid w:val="00EC497F"/>
    <w:rsid w:val="00EC4B85"/>
    <w:rsid w:val="00ED1621"/>
    <w:rsid w:val="00EF10BE"/>
    <w:rsid w:val="00EF4F44"/>
    <w:rsid w:val="00F02A56"/>
    <w:rsid w:val="00F15C73"/>
    <w:rsid w:val="00F244C6"/>
    <w:rsid w:val="00F42D32"/>
    <w:rsid w:val="00F54422"/>
    <w:rsid w:val="00F56E1C"/>
    <w:rsid w:val="00F71590"/>
    <w:rsid w:val="00F770B1"/>
    <w:rsid w:val="00F93940"/>
    <w:rsid w:val="00F95824"/>
    <w:rsid w:val="00FB4675"/>
    <w:rsid w:val="00FB6426"/>
    <w:rsid w:val="00FC0175"/>
    <w:rsid w:val="00FD672F"/>
    <w:rsid w:val="00FE0EAB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AD66"/>
  <w15:docId w15:val="{0FC386C9-BB23-465A-A36D-F1A479E7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73"/>
    <w:rPr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396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396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396D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396DC4"/>
    <w:pPr>
      <w:keepNext/>
      <w:jc w:val="center"/>
      <w:outlineLvl w:val="3"/>
    </w:pPr>
    <w:rPr>
      <w:b/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396DC4"/>
    <w:rPr>
      <w:rFonts w:ascii="Arial" w:hAnsi="Arial" w:cs="Arial"/>
      <w:b/>
      <w:bCs/>
      <w:kern w:val="32"/>
      <w:sz w:val="32"/>
      <w:szCs w:val="32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396DC4"/>
    <w:rPr>
      <w:rFonts w:ascii="Arial" w:hAnsi="Arial" w:cs="Arial"/>
      <w:b/>
      <w:bCs/>
      <w:i/>
      <w:iCs/>
      <w:sz w:val="28"/>
      <w:szCs w:val="28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396DC4"/>
    <w:rPr>
      <w:rFonts w:ascii="Arial" w:hAnsi="Arial" w:cs="Arial"/>
      <w:b/>
      <w:bCs/>
      <w:sz w:val="26"/>
      <w:szCs w:val="26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396DC4"/>
    <w:rPr>
      <w:b/>
      <w:sz w:val="24"/>
      <w:u w:val="single"/>
      <w:lang w:eastAsia="pt-PT"/>
    </w:rPr>
  </w:style>
  <w:style w:type="paragraph" w:styleId="Ttulo">
    <w:name w:val="Title"/>
    <w:basedOn w:val="Normal"/>
    <w:link w:val="TtuloCarter"/>
    <w:qFormat/>
    <w:rsid w:val="00396DC4"/>
    <w:pPr>
      <w:spacing w:line="360" w:lineRule="auto"/>
      <w:jc w:val="center"/>
    </w:pPr>
    <w:rPr>
      <w:b/>
      <w:sz w:val="24"/>
      <w:u w:val="single"/>
    </w:rPr>
  </w:style>
  <w:style w:type="character" w:customStyle="1" w:styleId="TtuloCarter">
    <w:name w:val="Título Caráter"/>
    <w:basedOn w:val="Tipodeletrapredefinidodopargrafo"/>
    <w:link w:val="Ttulo"/>
    <w:rsid w:val="00396DC4"/>
    <w:rPr>
      <w:b/>
      <w:sz w:val="24"/>
      <w:u w:val="single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ED89F834310A479E12810634BF697E" ma:contentTypeVersion="1" ma:contentTypeDescription="Criar um novo documento." ma:contentTypeScope="" ma:versionID="9b52ad6c8e4654728b8ecf038552f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fd093d0f939558de38d93a6f93878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c/fff/wFTICmcoLshr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7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F616ABE-4E0B-42C4-A300-3B6924604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E190F-4DA7-435F-A9B1-96AB38DEC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8768C-98C7-4F19-A313-54AD15D223C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9D0083-22B9-4EF7-8D6D-3B9981A9D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- Requisitos Físicos e Psíquicos</vt:lpstr>
    </vt:vector>
  </TitlesOfParts>
  <Company>Governo Regional dos Acores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- Requisitos Físicos e Psíquicos</dc:title>
  <dc:creator>DGRH</dc:creator>
  <cp:lastModifiedBy>José MC. Silva</cp:lastModifiedBy>
  <cp:revision>3</cp:revision>
  <cp:lastPrinted>2012-09-26T11:09:00Z</cp:lastPrinted>
  <dcterms:created xsi:type="dcterms:W3CDTF">2017-09-05T10:44:00Z</dcterms:created>
  <dcterms:modified xsi:type="dcterms:W3CDTF">2018-09-06T11:29:00Z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0x01010050ED89F834310A479E12810634BF697E</vt:lpwstr>
  </property>
</Properties>
</file>