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C3F" w:rsidRDefault="00261C3F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F19EC2" wp14:editId="66642D73">
                <wp:simplePos x="0" y="0"/>
                <wp:positionH relativeFrom="column">
                  <wp:posOffset>57785</wp:posOffset>
                </wp:positionH>
                <wp:positionV relativeFrom="paragraph">
                  <wp:posOffset>44745</wp:posOffset>
                </wp:positionV>
                <wp:extent cx="8410575" cy="387350"/>
                <wp:effectExtent l="0" t="0" r="0" b="0"/>
                <wp:wrapNone/>
                <wp:docPr id="14" name="CaixaDe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0575" cy="387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1C3F" w:rsidRDefault="00261C3F" w:rsidP="00261C3F">
                            <w:pPr>
                              <w:pStyle w:val="NormalWeb"/>
                              <w:spacing w:before="60" w:beforeAutospacing="0" w:after="0" w:afterAutospacing="0" w:line="192" w:lineRule="auto"/>
                              <w:jc w:val="center"/>
                              <w:rPr>
                                <w:rFonts w:ascii="Arial" w:eastAsia="+mn-ea" w:hAnsi="Arial" w:cs="Arial"/>
                                <w:b/>
                                <w:bCs/>
                                <w:color w:val="406F8D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eastAsia="+mn-ea" w:hAnsi="Arial" w:cs="Arial"/>
                                <w:b/>
                                <w:bCs/>
                                <w:color w:val="406F8D"/>
                                <w:kern w:val="24"/>
                                <w:sz w:val="48"/>
                                <w:szCs w:val="48"/>
                              </w:rPr>
                              <w:t xml:space="preserve">Dimensões e Áreas </w:t>
                            </w:r>
                          </w:p>
                          <w:p w:rsidR="00261C3F" w:rsidRPr="00261C3F" w:rsidRDefault="00261C3F" w:rsidP="00261C3F">
                            <w:pPr>
                              <w:pStyle w:val="NormalWeb"/>
                              <w:spacing w:before="60" w:beforeAutospacing="0" w:after="0" w:afterAutospacing="0" w:line="192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61C3F">
                              <w:rPr>
                                <w:rFonts w:ascii="Arial" w:eastAsia="+mn-ea" w:hAnsi="Arial" w:cs="Arial"/>
                                <w:b/>
                                <w:bCs/>
                                <w:color w:val="406F8D"/>
                                <w:kern w:val="24"/>
                                <w:sz w:val="20"/>
                                <w:szCs w:val="20"/>
                              </w:rPr>
                              <w:t>Art</w:t>
                            </w:r>
                            <w:proofErr w:type="spellEnd"/>
                            <w:r w:rsidRPr="00261C3F">
                              <w:rPr>
                                <w:rFonts w:ascii="Arial" w:eastAsia="+mn-ea" w:hAnsi="Arial" w:cs="Arial"/>
                                <w:b/>
                                <w:bCs/>
                                <w:color w:val="406F8D"/>
                                <w:kern w:val="24"/>
                                <w:sz w:val="20"/>
                                <w:szCs w:val="20"/>
                              </w:rPr>
                              <w:t>. 4º do Decreto Regulamentar Regional nº 8/2016/A, de 28/07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F19EC2" id="_x0000_t202" coordsize="21600,21600" o:spt="202" path="m,l,21600r21600,l21600,xe">
                <v:stroke joinstyle="miter"/>
                <v:path gradientshapeok="t" o:connecttype="rect"/>
              </v:shapetype>
              <v:shape id="CaixaDeTexto 13" o:spid="_x0000_s1026" type="#_x0000_t202" style="position:absolute;margin-left:4.55pt;margin-top:3.5pt;width:662.25pt;height:3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ZfEnAEAABQDAAAOAAAAZHJzL2Uyb0RvYy54bWysUk1v2zAMvQ/YfxB0X+w0zRoYcYqtQXcZ&#10;tgHtfoAiU7EAS9REJXb+/SglTYvtNuxCSfx4fHzU+n5ygzhCJIu+lfNZLQV4jZ31+1b+fH78sJKC&#10;kvKdGtBDK09A8n7z/t16DA3cYI9DB1EwiKdmDK3sUwpNVZHuwSmaYQDPQYPRqcTPuK+6qEZGd0N1&#10;U9cfqxFjFyJqIGLv9hyUm4JvDOj03RiCJIZWMrdUbCx2l221WatmH1Xorb7QUP/AwinruekVaquS&#10;Eodo/4JyVkckNGmm0VVojNVQZuBp5vUf0zz1KkCZhcWhcJWJ/h+s/nb8EYXteHe3UnjleEcPyk5q&#10;C88wJRTzRdZoDNRw6lPg5DR9xonzX/zEzjz6ZKLLJw8lOM5qn64KM5TQ7Fzdzuvl3VIKzbHF6m6x&#10;LCuoXqtDpPQF0Il8aWXkDRZh1fErJWbCqS8puZnHRzsM2Z8pnqnkW5p204X3DrsT0x55ya2kXwcV&#10;QYqYhgcsfyKjUPh0SIxUGuTyc80FlaUvfS/fJO/27btkvX7mzW8AAAD//wMAUEsDBBQABgAIAAAA&#10;IQARWyuK2wAAAAcBAAAPAAAAZHJzL2Rvd25yZXYueG1sTI/NTsMwEITvSLyDtUjcqB0iQglxqoof&#10;iQMXSrhv4yWOiNdR7Dbp2+Oe4Dia0cw31WZxgzjSFHrPGrKVAkHcetNzp6H5fL1ZgwgR2eDgmTSc&#10;KMCmvryosDR+5g867mInUgmHEjXYGMdSytBachhWfiRO3refHMYkp06aCedU7gZ5q1QhHfacFiyO&#10;9GSp/dkdnIYYzTY7NS8uvH0t78+zVe0dNlpfXy3bRxCRlvgXhjN+Qoc6Me39gU0Qg4aHLAU13KdD&#10;ZzfP8wLEXkOxViDrSv7nr38BAAD//wMAUEsBAi0AFAAGAAgAAAAhALaDOJL+AAAA4QEAABMAAAAA&#10;AAAAAAAAAAAAAAAAAFtDb250ZW50X1R5cGVzXS54bWxQSwECLQAUAAYACAAAACEAOP0h/9YAAACU&#10;AQAACwAAAAAAAAAAAAAAAAAvAQAAX3JlbHMvLnJlbHNQSwECLQAUAAYACAAAACEA6FGXxJwBAAAU&#10;AwAADgAAAAAAAAAAAAAAAAAuAgAAZHJzL2Uyb0RvYy54bWxQSwECLQAUAAYACAAAACEAEVsritsA&#10;AAAHAQAADwAAAAAAAAAAAAAAAAD2AwAAZHJzL2Rvd25yZXYueG1sUEsFBgAAAAAEAAQA8wAAAP4E&#10;AAAAAA==&#10;" filled="f" stroked="f">
                <v:textbox style="mso-fit-shape-to-text:t">
                  <w:txbxContent>
                    <w:p w:rsidR="00261C3F" w:rsidRDefault="00261C3F" w:rsidP="00261C3F">
                      <w:pPr>
                        <w:pStyle w:val="NormalWeb"/>
                        <w:spacing w:before="60" w:beforeAutospacing="0" w:after="0" w:afterAutospacing="0" w:line="192" w:lineRule="auto"/>
                        <w:jc w:val="center"/>
                        <w:rPr>
                          <w:rFonts w:ascii="Arial" w:eastAsia="+mn-ea" w:hAnsi="Arial" w:cs="Arial"/>
                          <w:b/>
                          <w:bCs/>
                          <w:color w:val="406F8D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Arial" w:eastAsia="+mn-ea" w:hAnsi="Arial" w:cs="Arial"/>
                          <w:b/>
                          <w:bCs/>
                          <w:color w:val="406F8D"/>
                          <w:kern w:val="24"/>
                          <w:sz w:val="48"/>
                          <w:szCs w:val="48"/>
                        </w:rPr>
                        <w:t xml:space="preserve">Dimensões e Áreas </w:t>
                      </w:r>
                    </w:p>
                    <w:p w:rsidR="00261C3F" w:rsidRPr="00261C3F" w:rsidRDefault="00261C3F" w:rsidP="00261C3F">
                      <w:pPr>
                        <w:pStyle w:val="NormalWeb"/>
                        <w:spacing w:before="60" w:beforeAutospacing="0" w:after="0" w:afterAutospacing="0" w:line="192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261C3F">
                        <w:rPr>
                          <w:rFonts w:ascii="Arial" w:eastAsia="+mn-ea" w:hAnsi="Arial" w:cs="Arial"/>
                          <w:b/>
                          <w:bCs/>
                          <w:color w:val="406F8D"/>
                          <w:kern w:val="24"/>
                          <w:sz w:val="20"/>
                          <w:szCs w:val="20"/>
                        </w:rPr>
                        <w:t>Art</w:t>
                      </w:r>
                      <w:proofErr w:type="spellEnd"/>
                      <w:r w:rsidRPr="00261C3F">
                        <w:rPr>
                          <w:rFonts w:ascii="Arial" w:eastAsia="+mn-ea" w:hAnsi="Arial" w:cs="Arial"/>
                          <w:b/>
                          <w:bCs/>
                          <w:color w:val="406F8D"/>
                          <w:kern w:val="24"/>
                          <w:sz w:val="20"/>
                          <w:szCs w:val="20"/>
                        </w:rPr>
                        <w:t>. 4º do Decreto Regulamentar Regional nº 8/2016/A, de 28/07</w:t>
                      </w:r>
                    </w:p>
                  </w:txbxContent>
                </v:textbox>
              </v:shape>
            </w:pict>
          </mc:Fallback>
        </mc:AlternateContent>
      </w:r>
    </w:p>
    <w:p w:rsidR="00261C3F" w:rsidRDefault="00261C3F"/>
    <w:p w:rsidR="00261C3F" w:rsidRDefault="00A17A55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EFA2E" wp14:editId="038699B4">
                <wp:simplePos x="0" y="0"/>
                <wp:positionH relativeFrom="column">
                  <wp:posOffset>2698750</wp:posOffset>
                </wp:positionH>
                <wp:positionV relativeFrom="paragraph">
                  <wp:posOffset>252730</wp:posOffset>
                </wp:positionV>
                <wp:extent cx="5881370" cy="368935"/>
                <wp:effectExtent l="57150" t="38100" r="81280" b="93980"/>
                <wp:wrapNone/>
                <wp:docPr id="13" name="CaixaDe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1370" cy="3689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38086">
                                <a:tint val="43000"/>
                                <a:satMod val="165000"/>
                              </a:srgbClr>
                            </a:gs>
                            <a:gs pos="55000">
                              <a:srgbClr val="438086">
                                <a:tint val="83000"/>
                                <a:satMod val="155000"/>
                              </a:srgbClr>
                            </a:gs>
                            <a:gs pos="100000">
                              <a:srgbClr val="438086">
                                <a:shade val="85000"/>
                              </a:srgbClr>
                            </a:gs>
                          </a:gsLst>
                          <a:path path="circle">
                            <a:fillToRect l="-40000" t="-90000" r="140000" b="190000"/>
                          </a:path>
                        </a:gradFill>
                        <a:ln w="9525" cap="flat" cmpd="sng" algn="ctr">
                          <a:solidFill>
                            <a:srgbClr val="438086"/>
                          </a:solidFill>
                          <a:prstDash val="solid"/>
                        </a:ln>
                        <a:effectLst>
                          <a:outerShdw blurRad="50800" dist="25400" dir="5400000" rotWithShape="0">
                            <a:srgbClr val="000000">
                              <a:alpha val="45000"/>
                            </a:srgbClr>
                          </a:outerShdw>
                        </a:effectLst>
                      </wps:spPr>
                      <wps:txbx>
                        <w:txbxContent>
                          <w:p w:rsidR="00261C3F" w:rsidRDefault="00261C3F" w:rsidP="00261C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+mn-ea" w:hAnsi="Arial" w:cs="Arial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9 Áreas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EFA2E" id="CaixaDeTexto 12" o:spid="_x0000_s1027" type="#_x0000_t202" style="position:absolute;margin-left:212.5pt;margin-top:19.9pt;width:463.1pt;height:2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UYvrwIAAPsFAAAOAAAAZHJzL2Uyb0RvYy54bWysVE1v2zAMvQ/YfxB0b20ndeYEdYqtQXfZ&#10;1qHtsDMjy7YA2dIkJXb//SjJSYOu7YBhOTgSSZGPjx+XV2MnyZ4bK1Rf0uw8pYT3TFWib0r64+Hm&#10;rKDEOugrkKrnJX3kll6t37+7HPSKz1SrZMUNQSe9XQ26pK1zepUklrW8A3uuNO9RWSvTgcOraZLK&#10;wIDeO5nM0nSRDMpU2ijGrUXpJirpOviva87cbV1b7ogsKWJz4WvCd+u/yfoSVo0B3Qo2wYB/QNGB&#10;6DHo0dUGHJCdEX+46gQzyqranTPVJaquBeMhB8wmS59lc9+C5iEXJMfqI032/7ll3/bfDREV1m5O&#10;SQ8d1ugaxAgb/sBHp0g28xwN2q7Q9F6jsRs/qRHtD3KLQp/6WJvO/2NSBPXI9uORYXRFGArzosjm&#10;H1DFUDdfFMt57t0kT6+1se4zVx3xh5IarGAgFvZfrIumB5OJ7+pGSEmMcj+FawNlHlxQWnwTD0Qr&#10;ZC0NYmua7bU0ZA/YFBfzIi0WQe5E7w7CNJ16w4L7qqoozhb5JEfAk5cAvrGnUfJg5SV/j1TMX44U&#10;fcR8X4+U4WME+lYo20LFI/ziDfSYUHNgS4Nrif+UlAnDpG9BWNXI8oO6w3r4WTq7CJH9QJ0t4xGn&#10;KpukOFpZlE4VQ2eRKAOhXN6h7MlQ0mU+y7EdAGe/luDw2GnsRts3lIBscKkwZ2KGSorj45eYndg6&#10;NfOtsgHbRgKsV039JnuPgYcVMXWJ2jlu7ttqIFu5M3eAMPK0QH5JJXwvznJMz18wU3/EH33Wdy/U&#10;IthFOUjdwtRhr9TiiCHQdQIv8SMYR82f3Lgdw9gex3OrqkeczgF3GdL3aweGIzonr1VYfaFH9Med&#10;UzcizJH3Et9gKH/BDXOokd+GfoWd3oPV085e/wYAAP//AwBQSwMEFAAGAAgAAAAhAGeL+d/gAAAA&#10;CgEAAA8AAABkcnMvZG93bnJldi54bWxMj8FOwzAQRO+V+Adrkbi1TlIKJMSpAKmHXpAoCJXbNl6S&#10;iHgd2W6T/j3uCY6rHc28V64n04sTOd9ZVpAuEhDEtdUdNwo+3jfzBxA+IGvsLZOCM3lYV1ezEgtt&#10;R36j0y40IpawL1BBG8JQSOnrlgz6hR2I4+/bOoMhnq6R2uEYy00vsyS5kwY7jgstDvTSUv2zOxoF&#10;vH8dPKZfyXm/dZvPLY/NM45K3VxPT48gAk3hLwwX/IgOVWQ62CNrL3oFt9kqugQFyzwqXALLVZqB&#10;OCjI73OQVSn/K1S/AAAA//8DAFBLAQItABQABgAIAAAAIQC2gziS/gAAAOEBAAATAAAAAAAAAAAA&#10;AAAAAAAAAABbQ29udGVudF9UeXBlc10ueG1sUEsBAi0AFAAGAAgAAAAhADj9If/WAAAAlAEAAAsA&#10;AAAAAAAAAAAAAAAALwEAAF9yZWxzLy5yZWxzUEsBAi0AFAAGAAgAAAAhAOK1Ri+vAgAA+wUAAA4A&#10;AAAAAAAAAAAAAAAALgIAAGRycy9lMm9Eb2MueG1sUEsBAi0AFAAGAAgAAAAhAGeL+d/gAAAACgEA&#10;AA8AAAAAAAAAAAAAAAAACQUAAGRycy9kb3ducmV2LnhtbFBLBQYAAAAABAAEAPMAAAAWBgAAAAA=&#10;" fillcolor="#c7d7da" strokecolor="#438086">
                <v:fill color2="#3e777c" rotate="t" focusposition="-26214f,-58982f" focussize="" colors="0 #c7d7da;36045f #77a7ad;1 #3e777c" focus="100%" type="gradientRadial"/>
                <v:shadow on="t" color="black" opacity="29491f" origin=",.5" offset="0"/>
                <v:textbox style="mso-fit-shape-to-text:t">
                  <w:txbxContent>
                    <w:p w:rsidR="00261C3F" w:rsidRDefault="00261C3F" w:rsidP="00261C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+mn-ea" w:hAnsi="Arial" w:cs="Arial"/>
                          <w:b/>
                          <w:bCs/>
                          <w:color w:val="FFFFFF"/>
                          <w:sz w:val="36"/>
                          <w:szCs w:val="36"/>
                        </w:rPr>
                        <w:t>9 Áreas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E4AA3F" wp14:editId="3138B0C3">
                <wp:simplePos x="0" y="0"/>
                <wp:positionH relativeFrom="column">
                  <wp:posOffset>2367280</wp:posOffset>
                </wp:positionH>
                <wp:positionV relativeFrom="paragraph">
                  <wp:posOffset>1890395</wp:posOffset>
                </wp:positionV>
                <wp:extent cx="278130" cy="215900"/>
                <wp:effectExtent l="0" t="19050" r="45720" b="31750"/>
                <wp:wrapNone/>
                <wp:docPr id="22" name="Seta para a direit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15900"/>
                        </a:xfrm>
                        <a:prstGeom prst="rightArrow">
                          <a:avLst/>
                        </a:prstGeom>
                        <a:solidFill>
                          <a:srgbClr val="5C92B5">
                            <a:lumMod val="75000"/>
                          </a:srgbClr>
                        </a:solidFill>
                        <a:ln w="19050" cap="flat" cmpd="sng" algn="ctr">
                          <a:solidFill>
                            <a:srgbClr val="5C92B5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4C788E4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21" o:spid="_x0000_s1026" type="#_x0000_t13" style="position:absolute;margin-left:186.4pt;margin-top:148.85pt;width:21.9pt;height:1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BSG5QEAAPADAAAOAAAAZHJzL2Uyb0RvYy54bWysU9tu2zAMfR+wfxD0vvgyZG2COMWWoHvZ&#10;pUDWD2Bk2RagGyg1Tv5+lOyl6/bW7UUmJfKQPDze3J2NZieJQTnb8GpRciatcK2yfcMff9y/u+Us&#10;RLAtaGdlwy8y8Lvt2zeb0a9l7QanW4mMQGxYj77hQ4x+XRRBDNJAWDgvLT12Dg1EcrEvWoSR0I0u&#10;6rL8UIwOW49OyBDodj898m3G7zop4veuCzIy3XDqLeYT83lMZ7HdwLpH8IMScxvwii4MKEtFr1B7&#10;iMCeUP0FZZRAF1wXF8KZwnWdEjLPQNNU5R/THAbwMs9C5AR/pSn8P1jx7fSATLUNr2vOLBja0UFS&#10;8x4QGLBWoVTk1lWiavRhTRkH/4CzF8hMc587NOlLE7FzpvdypVeeIxN0Wd/cVu9pCYKe6mq5KjP9&#10;xXOyxxA/S2dYMhqOqh/iR0Q3Zmrh9CVEKksJvwJTxeC0au+V1tnB/rjTyE5A+17uVvWnZc7VT+ar&#10;a6frm2V5rRym+Az6AkhbNpKeV+UyNQykzE5DJNN44irYnjPQPUleRMwVXmTPsP/eRhp0D2GYkHKN&#10;tAeiQNs0r8wSn3lJ25n2kayjay+0Wox65ybxgxWDI+2nlhNIiiJZZbj5F0i6/d3PUc8/6vYnAAAA&#10;//8DAFBLAwQUAAYACAAAACEA1EUnCt0AAAALAQAADwAAAGRycy9kb3ducmV2LnhtbEyPwU7DMBBE&#10;70j8g7VI3KidFCVpiFMhEFcEhd638ZKExnYUO234e5YTPY5mNPOm2i52ECeaQu+dhmSlQJBrvOld&#10;q+Hz4+WuABEiOoODd6ThhwJs6+urCkvjz+6dTrvYCi5xoUQNXYxjKWVoOrIYVn4kx96XnyxGllMr&#10;zYRnLreDTJXKpMXe8UKHIz111Bx3s9VAhdrLb/OMSbEP82Z+O47tq9L69mZ5fAARaYn/YfjDZ3So&#10;mengZ2eCGDSs85TRo4Z0k+cgOHGfZBmIA1vrJAdZV/LyQ/0LAAD//wMAUEsBAi0AFAAGAAgAAAAh&#10;ALaDOJL+AAAA4QEAABMAAAAAAAAAAAAAAAAAAAAAAFtDb250ZW50X1R5cGVzXS54bWxQSwECLQAU&#10;AAYACAAAACEAOP0h/9YAAACUAQAACwAAAAAAAAAAAAAAAAAvAQAAX3JlbHMvLnJlbHNQSwECLQAU&#10;AAYACAAAACEATjAUhuUBAADwAwAADgAAAAAAAAAAAAAAAAAuAgAAZHJzL2Uyb0RvYy54bWxQSwEC&#10;LQAUAAYACAAAACEA1EUnCt0AAAALAQAADwAAAAAAAAAAAAAAAAA/BAAAZHJzL2Rvd25yZXYueG1s&#10;UEsFBgAAAAAEAAQA8wAAAEkFAAAAAA==&#10;" adj="13216" fillcolor="#406f8d" strokecolor="#406f8d" strokeweight="1.5pt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A7944" wp14:editId="5DC34FA7">
                <wp:simplePos x="0" y="0"/>
                <wp:positionH relativeFrom="column">
                  <wp:posOffset>2701290</wp:posOffset>
                </wp:positionH>
                <wp:positionV relativeFrom="paragraph">
                  <wp:posOffset>3797935</wp:posOffset>
                </wp:positionV>
                <wp:extent cx="5881370" cy="368935"/>
                <wp:effectExtent l="0" t="0" r="24130" b="16510"/>
                <wp:wrapNone/>
                <wp:docPr id="4" name="CaixaDe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1370" cy="3689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5C92B5">
                              <a:lumMod val="60000"/>
                              <a:lumOff val="40000"/>
                            </a:srgbClr>
                          </a:solidFill>
                        </a:ln>
                      </wps:spPr>
                      <wps:txbx>
                        <w:txbxContent>
                          <w:p w:rsidR="00261C3F" w:rsidRDefault="00261C3F" w:rsidP="00261C3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+mn-ea" w:hAnsi="Arial" w:cs="Arial"/>
                                <w:color w:val="424456"/>
                                <w:kern w:val="24"/>
                              </w:rPr>
                              <w:t xml:space="preserve">Desenvolvimento profissional e formação contínua.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A7944" id="CaixaDeTexto 3" o:spid="_x0000_s1028" type="#_x0000_t202" style="position:absolute;margin-left:212.7pt;margin-top:299.05pt;width:463.1pt;height:29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+fv2wEAAJwDAAAOAAAAZHJzL2Uyb0RvYy54bWysU8Fu2zAMvQ/YPwi6L3aSJk2DOMWaoLts&#10;64C2H6DIcixAEjVRiZ2/HyUnabHdhvogy4/UE/n4vLrvrWFHFVCDq/h4VHKmnIRau33FX18evyw4&#10;wyhcLQw4VfGTQn6//vxp1fmlmkALplaBEYnDZecr3sbol0WBslVW4Ai8chRsIFgR6TPsizqIjtit&#10;KSZlOS86CLUPIBUiodshyNeZv2mUjE9NgyoyU3GqLeY15HWX1mK9Est9EL7V8lyG+I8qrNCOLr1S&#10;bUUU7BD0P1RWywAITRxJsAU0jZYq90DdjMu/unluhVe5FxIH/VUm/Dha+fP4KzBdV/yGMycsjWgj&#10;dC+26kX1Edg0KdR5XFLis6fU2D9AT5O+4Ehgarxvgk1vaolRnLQ+XfUlJiYJnC0W4+kthSTFpvPF&#10;3XSWaIq30z5g/KbAsrSpeKD5ZVnF8TvGIfWSki5z8KiNyTM0jnVEOr6d5QMIRtcpmNIw7HcbE9hR&#10;kAtmm7vJw5BkDvYH1AM8L+kZ7EAwmWaAby4wFXmmyQW/46eIcQQmlQY10i72uz7relVwB/WJBOzI&#10;bBXH3wcRFGchmg1kb+ZC/ddDpJ5yq4llOHMmJwvku892TR57/52z3n6q9R8AAAD//wMAUEsDBBQA&#10;BgAIAAAAIQDp7V9H4QAAAAwBAAAPAAAAZHJzL2Rvd25yZXYueG1sTI/LTsMwEEX3SPyDNUjsqJPQ&#10;RCXEqRCPfVtaELtpPE2s+hHFbhP+vu4KlqN7dO+ZajkZzc40eOWsgHSWACPbOKlsK2D7+fGwAOYD&#10;WonaWRLwSx6W9e1NhaV0o13TeRNaFkusL1FAF0Jfcu6bjgz6mevJxuzgBoMhnkPL5YBjLDeaZ0lS&#10;cIPKxoUOe3rtqDluTkbA+vu442qrVmPIvn4O+LbjybsW4v5uenkGFmgKfzBc9aM61NFp705WeqYF&#10;zLN8HlEB+dMiBXYlHvO0ALYXUORFBryu+P8n6gsAAAD//wMAUEsBAi0AFAAGAAgAAAAhALaDOJL+&#10;AAAA4QEAABMAAAAAAAAAAAAAAAAAAAAAAFtDb250ZW50X1R5cGVzXS54bWxQSwECLQAUAAYACAAA&#10;ACEAOP0h/9YAAACUAQAACwAAAAAAAAAAAAAAAAAvAQAAX3JlbHMvLnJlbHNQSwECLQAUAAYACAAA&#10;ACEAz8Pn79sBAACcAwAADgAAAAAAAAAAAAAAAAAuAgAAZHJzL2Uyb0RvYy54bWxQSwECLQAUAAYA&#10;CAAAACEA6e1fR+EAAAAMAQAADwAAAAAAAAAAAAAAAAA1BAAAZHJzL2Rvd25yZXYueG1sUEsFBgAA&#10;AAAEAAQA8wAAAEMFAAAAAA==&#10;" filled="f" strokecolor="#9dbed3" strokeweight=".25pt">
                <v:textbox style="mso-fit-shape-to-text:t">
                  <w:txbxContent>
                    <w:p w:rsidR="00261C3F" w:rsidRDefault="00261C3F" w:rsidP="00261C3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+mn-ea" w:hAnsi="Arial" w:cs="Arial"/>
                          <w:color w:val="424456"/>
                          <w:kern w:val="24"/>
                        </w:rPr>
                        <w:t xml:space="preserve">Desenvolvimento profissional e formação contínua.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5CD82A" wp14:editId="03F2E866">
                <wp:simplePos x="0" y="0"/>
                <wp:positionH relativeFrom="column">
                  <wp:posOffset>2367280</wp:posOffset>
                </wp:positionH>
                <wp:positionV relativeFrom="paragraph">
                  <wp:posOffset>3814445</wp:posOffset>
                </wp:positionV>
                <wp:extent cx="278130" cy="215900"/>
                <wp:effectExtent l="0" t="19050" r="45720" b="31750"/>
                <wp:wrapNone/>
                <wp:docPr id="24" name="Seta para a direit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15900"/>
                        </a:xfrm>
                        <a:prstGeom prst="rightArrow">
                          <a:avLst/>
                        </a:prstGeom>
                        <a:solidFill>
                          <a:srgbClr val="5C92B5">
                            <a:lumMod val="75000"/>
                          </a:srgbClr>
                        </a:solidFill>
                        <a:ln w="19050" cap="flat" cmpd="sng" algn="ctr">
                          <a:solidFill>
                            <a:srgbClr val="5C92B5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AD95463" id="Seta para a direita 23" o:spid="_x0000_s1026" type="#_x0000_t13" style="position:absolute;margin-left:186.4pt;margin-top:300.35pt;width:21.9pt;height:1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pm35QEAAPADAAAOAAAAZHJzL2Uyb0RvYy54bWysU9tu2zAMfR+wfxD0vthx57Ux4hRbgu5l&#10;lwLZPoCRZVuAbqDUOPn7UXKWrtvbtheZlMhD8vB4fX8ymh0lBuVsy5eLkjNpheuUHVr+/dvDmzvO&#10;QgTbgXZWtvwsA7/fvH61nnwjKzc63UlkBGJDM/mWjzH6piiCGKWBsHBeWnrsHRqI5OJQdAgToRtd&#10;VGX5rpgcdh6dkCHQ7W5+5JuM3/dSxK99H2RkuuXUW8wn5vOQzmKzhmZA8KMSlzbgL7owoCwVvULt&#10;IAJ7QvUHlFECXXB9XAhnCtf3Ssg8A02zLH+bZj+Cl3kWIif4K03h/8GKL8dHZKprefWWMwuGdrSX&#10;1LwHBAasUygVudVNomryoaGMvX/EixfITHOfejTpSxOxU6b3fKVXniITdFnd3i1vaAmCnqplvSoz&#10;/cVzsscQP0pnWDJajmoY43tEN2Vq4fgpRCpLCT8DU8XgtOoelNbZweGw1ciOQPuut6vqQ51z9ZP5&#10;7Lr5+rYur5XDHJ9BXwBpyybS86qsU8NAyuw1RDKNJ66CHTgDPZDkRcRc4UX2Bfbf20iD7iCMM1Ku&#10;kfZAFGib5pVZ4hde0nbmfSTr4LozrRaj3rpZ/GDF6Ej7qeUEkqJIVhnu8gsk3f7q56jnH3XzAwAA&#10;//8DAFBLAwQUAAYACAAAACEA2oCv+94AAAALAQAADwAAAGRycy9kb3ducmV2LnhtbEyPwU7DMBBE&#10;70j8g7VI3KidtkpCGqdCIK4ICr1v4yVJG6+j2GnD32NO9Lizo5k35Xa2vTjT6DvHGpKFAkFcO9Nx&#10;o+Hr8/UhB+EDssHeMWn4IQ/b6vamxMK4C3/QeRcaEUPYF6ihDWEopPR1Sxb9wg3E8fftRoshnmMj&#10;zYiXGG57uVQqlRY7jg0tDvTcUn3aTVYD5Wovj+YFk3zvp8fp/TQ0b0rr+7v5aQMi0Bz+zfCHH9Gh&#10;ikwHN7HxotewypYRPWhIlcpARMc6SVMQh6is1hnIqpTXG6pfAAAA//8DAFBLAQItABQABgAIAAAA&#10;IQC2gziS/gAAAOEBAAATAAAAAAAAAAAAAAAAAAAAAABbQ29udGVudF9UeXBlc10ueG1sUEsBAi0A&#10;FAAGAAgAAAAhADj9If/WAAAAlAEAAAsAAAAAAAAAAAAAAAAALwEAAF9yZWxzLy5yZWxzUEsBAi0A&#10;FAAGAAgAAAAhAKImmbflAQAA8AMAAA4AAAAAAAAAAAAAAAAALgIAAGRycy9lMm9Eb2MueG1sUEsB&#10;Ai0AFAAGAAgAAAAhANqAr/veAAAACwEAAA8AAAAAAAAAAAAAAAAAPwQAAGRycy9kb3ducmV2Lnht&#10;bFBLBQYAAAAABAAEAPMAAABKBQAAAAA=&#10;" adj="13216" fillcolor="#406f8d" strokecolor="#406f8d" strokeweight="1.5pt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C72D36" wp14:editId="66E1EAA0">
                <wp:simplePos x="0" y="0"/>
                <wp:positionH relativeFrom="column">
                  <wp:posOffset>2367280</wp:posOffset>
                </wp:positionH>
                <wp:positionV relativeFrom="paragraph">
                  <wp:posOffset>2843530</wp:posOffset>
                </wp:positionV>
                <wp:extent cx="278130" cy="215900"/>
                <wp:effectExtent l="0" t="19050" r="45720" b="31750"/>
                <wp:wrapNone/>
                <wp:docPr id="23" name="Seta para a direit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15900"/>
                        </a:xfrm>
                        <a:prstGeom prst="rightArrow">
                          <a:avLst/>
                        </a:prstGeom>
                        <a:solidFill>
                          <a:srgbClr val="5C92B5">
                            <a:lumMod val="75000"/>
                          </a:srgbClr>
                        </a:solidFill>
                        <a:ln w="19050" cap="flat" cmpd="sng" algn="ctr">
                          <a:solidFill>
                            <a:srgbClr val="5C92B5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D7AD6CB" id="Seta para a direita 22" o:spid="_x0000_s1026" type="#_x0000_t13" style="position:absolute;margin-left:186.4pt;margin-top:223.9pt;width:21.9pt;height:1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D95QEAAPADAAAOAAAAZHJzL2Uyb0RvYy54bWysU9tu2zAMfR+wfxD0vthx4bUx4hRbgu5l&#10;lwLZPoCRZVuAbqDUOPn7UXKartvbtheZlMhD8vB4fX8ymh0lBuVsy5eLkjNpheuUHVr+4/vDuzvO&#10;QgTbgXZWtvwsA7/fvH2znnwjKzc63UlkBGJDM/mWjzH6piiCGKWBsHBeWnrsHRqI5OJQdAgToRtd&#10;VGX5vpgcdh6dkCHQ7W5+5JuM3/dSxG99H2RkuuXUW8wn5vOQzmKzhmZA8KMSlzbgL7owoCwVvULt&#10;IAJ7QvUHlFECXXB9XAhnCtf3Ssg8A02zLH+bZj+Cl3kWIif4K03h/8GKr8dHZKpreXXDmQVDO9pL&#10;at4DAgPWKZSK3KpKVE0+NJSx94948QKZae5TjyZ9aSJ2yvSer/TKU2SCLqvbu+UNLUHQU7WsV2Wm&#10;v3hJ9hjiJ+kMS0bLUQ1j/IDopkwtHD+HSGUp4TkwVQxOq+5BaZ0dHA5bjewItO96u6o+1jlXP5kv&#10;rpuvb+vyWjnM8Rn0FZC2bCI9r8o6NQykzF5DJNN44irYgTPQA0leRMwVXmVfYP+9jTToDsI4I+Ua&#10;aQ9EgbZpXpklfuElbWfeR7IOrjvTajHqrZvFD1aMjrSfWk4gKYpkleEuv0DS7a9+jnr5UTc/AQAA&#10;//8DAFBLAwQUAAYACAAAACEAubdned0AAAALAQAADwAAAGRycy9kb3ducmV2LnhtbEyPwU7DMBBE&#10;70j8g7VI3KidEqUmxKkQiCuCQu/beElCYzuKnTb8PcsJbrOa0czbaru4QZxoin3wBrKVAkG+Cbb3&#10;rYGP9+cbDSIm9BaH4MnAN0XY1pcXFZY2nP0bnXapFVziY4kGupTGUsrYdOQwrsJInr3PMDlMfE6t&#10;tBOeudwNcq1UIR32nhc6HOmxo+a4m50B0movv+wTZnof57v59Ti2L8qY66vl4R5EoiX9heEXn9Gh&#10;ZqZDmL2NYjBwu1kzejKQ5xsWnMizogBxYKEzDbKu5P8f6h8AAAD//wMAUEsBAi0AFAAGAAgAAAAh&#10;ALaDOJL+AAAA4QEAABMAAAAAAAAAAAAAAAAAAAAAAFtDb250ZW50X1R5cGVzXS54bWxQSwECLQAU&#10;AAYACAAAACEAOP0h/9YAAACUAQAACwAAAAAAAAAAAAAAAAAvAQAAX3JlbHMvLnJlbHNQSwECLQAU&#10;AAYACAAAACEAUkoQ/eUBAADwAwAADgAAAAAAAAAAAAAAAAAuAgAAZHJzL2Uyb0RvYy54bWxQSwEC&#10;LQAUAAYACAAAACEAubdned0AAAALAQAADwAAAAAAAAAAAAAAAAA/BAAAZHJzL2Rvd25yZXYueG1s&#10;UEsFBgAAAAAEAAQA8wAAAEkFAAAAAA==&#10;" adj="13216" fillcolor="#406f8d" strokecolor="#406f8d" strokeweight="1.5pt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5F5335" wp14:editId="3C922036">
                <wp:simplePos x="0" y="0"/>
                <wp:positionH relativeFrom="column">
                  <wp:posOffset>2698750</wp:posOffset>
                </wp:positionH>
                <wp:positionV relativeFrom="paragraph">
                  <wp:posOffset>2634615</wp:posOffset>
                </wp:positionV>
                <wp:extent cx="5881370" cy="680085"/>
                <wp:effectExtent l="0" t="0" r="24130" b="24765"/>
                <wp:wrapNone/>
                <wp:docPr id="19" name="CaixaDe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1370" cy="6800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5C92B5">
                              <a:lumMod val="60000"/>
                              <a:lumOff val="40000"/>
                            </a:srgbClr>
                          </a:solidFill>
                        </a:ln>
                      </wps:spPr>
                      <wps:txbx>
                        <w:txbxContent>
                          <w:p w:rsidR="00261C3F" w:rsidRDefault="00261C3F" w:rsidP="00261C3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eastAsia="+mn-ea" w:hAnsi="Arial" w:cs="Arial"/>
                                <w:color w:val="424456"/>
                                <w:kern w:val="24"/>
                              </w:rPr>
                            </w:pPr>
                            <w:r>
                              <w:rPr>
                                <w:rFonts w:ascii="Arial" w:eastAsia="+mn-ea" w:hAnsi="Arial" w:cs="Arial"/>
                                <w:color w:val="424456"/>
                                <w:kern w:val="24"/>
                              </w:rPr>
                              <w:t xml:space="preserve">a) Projeto Educativo e Plano de Promoção do Sucesso Escolar; </w:t>
                            </w:r>
                          </w:p>
                          <w:p w:rsidR="00261C3F" w:rsidRDefault="00261C3F" w:rsidP="00261C3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eastAsia="+mn-ea" w:hAnsi="Arial" w:cs="Arial"/>
                                <w:color w:val="424456"/>
                                <w:kern w:val="24"/>
                              </w:rPr>
                            </w:pPr>
                            <w:r>
                              <w:rPr>
                                <w:rFonts w:ascii="Arial" w:eastAsia="+mn-ea" w:hAnsi="Arial" w:cs="Arial"/>
                                <w:color w:val="424456"/>
                                <w:kern w:val="24"/>
                              </w:rPr>
                              <w:t xml:space="preserve">b) Relação com pais, encarregados de educação e comunidade educativa; </w:t>
                            </w:r>
                          </w:p>
                          <w:p w:rsidR="00261C3F" w:rsidRDefault="00261C3F" w:rsidP="00261C3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eastAsia="+mn-ea" w:hAnsi="Arial" w:cs="Arial"/>
                                <w:color w:val="424456"/>
                                <w:kern w:val="24"/>
                              </w:rPr>
                              <w:t>c) Componente não letiva de estabelecimento e exercício de cargos, se aplicável.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F5335" id="CaixaDeTexto 18" o:spid="_x0000_s1029" type="#_x0000_t202" style="position:absolute;margin-left:212.5pt;margin-top:207.45pt;width:463.1pt;height:53.5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F823AEAAJ4DAAAOAAAAZHJzL2Uyb0RvYy54bWysU8GO2yAQvVfqPyDuje3sJuu14qy6ibaX&#10;tltptx9AMMRIwFAgsfP3HXCSXbW3qj5g/GZ4zLx5Xj2MRpOj8EGBbWk1KykRlkOn7L6lP1+fPtWU&#10;hMhsxzRY0dKTCPRh/fHDanCNmEMPuhOeIIkNzeBa2sfomqIIvBeGhRk4YTEowRsW8dPvi86zAdmN&#10;LuZluSwG8J3zwEUIiG6nIF1nfikFj89SBhGJbinWFvPq87pLa7FesWbvmesVP5fB/qEKw5TFS69U&#10;WxYZOXj1F5VR3EMAGWccTAFSKi5yD9hNVf7RzUvPnMi9oDjBXWUK/4+Wfz/+8ER1OLt7SiwzOKMN&#10;UyPbilcxRiBVnTQaXGgw9cVhchwfYcT8Cx4QTK2P0pv0xqYIxlHt01VhpCIcwUVdVzd3GOIYW9Zl&#10;WS8STfF22vkQvwgwJG1a6nGCWVh2/BrilHpJSZdZeFJa5ylqS4aW3lR3i3wggFZdCqa04Pe7jfbk&#10;yNAHi839/HFK0gfzDboJXpb4TIZAGG0zwbcXGIs80+SC3/FjRFsEk0qTGmkXx92Ylb29KLWD7oQC&#10;Dmi3loZfB+YFJT7qDWR3Tv18PkSQKreaWKYzZ3I0Qb77bNjksvffOevtt1r/BgAA//8DAFBLAwQU&#10;AAYACAAAACEAPXn21OIAAAAMAQAADwAAAGRycy9kb3ducmV2LnhtbEyPwU7DMBBE70j8g7VI3KgT&#10;N0ElxKkKUqVeEKW0dydektB4HWI3DXw97glus5rR7Jt8OZmOjTi41pKEeBYBQ6qsbqmWsH9f3y2A&#10;Oa9Iq84SSvhGB8vi+ipXmbZnesNx52sWSshlSkLjfZ9x7qoGjXIz2yMF78MORvlwDjXXgzqHctNx&#10;EUX33KiWwodG9fjcYHXcnYyEn6NfJeJlYxav2/rpc75Zj+XXQcrbm2n1CMzj5P/CcMEP6FAEptKe&#10;SDvWSUhEGrb4IOLkAdglMU9jAayUkAoRAS9y/n9E8QsAAP//AwBQSwECLQAUAAYACAAAACEAtoM4&#10;kv4AAADhAQAAEwAAAAAAAAAAAAAAAAAAAAAAW0NvbnRlbnRfVHlwZXNdLnhtbFBLAQItABQABgAI&#10;AAAAIQA4/SH/1gAAAJQBAAALAAAAAAAAAAAAAAAAAC8BAABfcmVscy8ucmVsc1BLAQItABQABgAI&#10;AAAAIQAFpF823AEAAJ4DAAAOAAAAAAAAAAAAAAAAAC4CAABkcnMvZTJvRG9jLnhtbFBLAQItABQA&#10;BgAIAAAAIQA9efbU4gAAAAwBAAAPAAAAAAAAAAAAAAAAADYEAABkcnMvZG93bnJldi54bWxQSwUG&#10;AAAAAAQABADzAAAARQUAAAAA&#10;" filled="f" strokecolor="#9dbed3" strokeweight=".25pt">
                <v:textbox>
                  <w:txbxContent>
                    <w:p w:rsidR="00261C3F" w:rsidRDefault="00261C3F" w:rsidP="00261C3F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Arial" w:eastAsia="+mn-ea" w:hAnsi="Arial" w:cs="Arial"/>
                          <w:color w:val="424456"/>
                          <w:kern w:val="24"/>
                        </w:rPr>
                      </w:pPr>
                      <w:r>
                        <w:rPr>
                          <w:rFonts w:ascii="Arial" w:eastAsia="+mn-ea" w:hAnsi="Arial" w:cs="Arial"/>
                          <w:color w:val="424456"/>
                          <w:kern w:val="24"/>
                        </w:rPr>
                        <w:t xml:space="preserve">a) Projeto Educativo e Plano de Promoção do Sucesso Escolar; </w:t>
                      </w:r>
                    </w:p>
                    <w:p w:rsidR="00261C3F" w:rsidRDefault="00261C3F" w:rsidP="00261C3F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Arial" w:eastAsia="+mn-ea" w:hAnsi="Arial" w:cs="Arial"/>
                          <w:color w:val="424456"/>
                          <w:kern w:val="24"/>
                        </w:rPr>
                      </w:pPr>
                      <w:r>
                        <w:rPr>
                          <w:rFonts w:ascii="Arial" w:eastAsia="+mn-ea" w:hAnsi="Arial" w:cs="Arial"/>
                          <w:color w:val="424456"/>
                          <w:kern w:val="24"/>
                        </w:rPr>
                        <w:t xml:space="preserve">b) Relação com pais, encarregados de educação e comunidade educativa; </w:t>
                      </w:r>
                    </w:p>
                    <w:p w:rsidR="00261C3F" w:rsidRDefault="00261C3F" w:rsidP="00261C3F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</w:pPr>
                      <w:r>
                        <w:rPr>
                          <w:rFonts w:ascii="Arial" w:eastAsia="+mn-ea" w:hAnsi="Arial" w:cs="Arial"/>
                          <w:color w:val="424456"/>
                          <w:kern w:val="24"/>
                        </w:rPr>
                        <w:t>c) Componente não letiva de estabelecimento e exercício de cargos, se aplicável.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7063F7" wp14:editId="47469A3F">
                <wp:simplePos x="0" y="0"/>
                <wp:positionH relativeFrom="column">
                  <wp:posOffset>-175260</wp:posOffset>
                </wp:positionH>
                <wp:positionV relativeFrom="paragraph">
                  <wp:posOffset>2737485</wp:posOffset>
                </wp:positionV>
                <wp:extent cx="2488565" cy="923290"/>
                <wp:effectExtent l="0" t="0" r="26035" b="12700"/>
                <wp:wrapNone/>
                <wp:docPr id="7" name="CaixaDe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65" cy="923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</a:ln>
                      </wps:spPr>
                      <wps:txbx>
                        <w:txbxContent>
                          <w:p w:rsidR="00261C3F" w:rsidRDefault="00261C3F" w:rsidP="00261C3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+mn-ea" w:hAnsi="Arial" w:cs="Arial"/>
                                <w:color w:val="424456"/>
                                <w:kern w:val="24"/>
                              </w:rPr>
                              <w:t>Participação na escola e relação com a comunidade escolar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063F7" id="CaixaDeTexto 6" o:spid="_x0000_s1030" type="#_x0000_t202" style="position:absolute;margin-left:-13.8pt;margin-top:215.55pt;width:195.95pt;height:72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gpN5gEAAK8DAAAOAAAAZHJzL2Uyb0RvYy54bWysU8GO2jAQvVfqP1i+l0BoWBYRVi1oe2m7&#10;lXb7AcZxiCXb43oMCX/fsQPsqr1VzcFxZsbP8968rB8Ga9hJBdTgaj6bTDlTTkKj3aHmP18ePyw5&#10;wyhcIww4VfOzQv6wef9u3fuVKqED06jACMThqvc172L0q6JA2SkrcAJeOUq2EKyI9BkORRNET+jW&#10;FOV0uih6CI0PIBUiRXdjkm8yftsqGZ/aFlVkpubUW8xryOs+rcVmLVaHIHyn5aUN8Q9dWKEdXXqD&#10;2oko2DHov6CslgEQ2jiRYAtoWy1V5kBsZtM/2Dx3wqvMhcRBf5MJ/x+s/H76EZhuan7HmROWRrQV&#10;ehA79aKGCGyRFOo9rqjw2VNpHD7DQJO+xpGCifjQBpveRIlRnrQ+3/QlJCYpWH5cLqtFxZmk3H05&#10;L+/zAIrX0z5g/KLAsrSpeaD5ZVnF6StG6oRKryXpMgeP2pg8Q+NYX/P57K7KBxCMblIyleEZtyaw&#10;kyATkHca6BM5zozASAnqMz/5oDnab9CMtYuK4qNFKExGGsPza5i6GaFzY2+upIRxFEzCjQKlXRz2&#10;Q5a6uoq3h+ZMmvbkv5rjr6MIirMQzRayXXPv/tMxEs3MPqGMZy7g5Ip898XByXZvv3PV63+2+Q0A&#10;AP//AwBQSwMEFAAGAAgAAAAhABgUOzDgAAAACwEAAA8AAABkcnMvZG93bnJldi54bWxMj8tOwzAQ&#10;AO9I/IO1SFxQ6zxaB0KcClWCExWi5QPceEkiYjuKnUf/nuVEj6sdzc4Wu8V0bMLBt85KiNcRMLSV&#10;062tJXydXlePwHxQVqvOWZRwQQ+78vamULl2s/3E6RhqRhLrcyWhCaHPOfdVg0b5tevR0u7bDUYF&#10;Goea60HNJDcdT6JIcKNaSxca1eO+wernOBqyPFxEkvEhm6L5tD/w8fD+9vEk5f3d8vIMLOAS/mH4&#10;y6d0KKnp7EarPeskrJJMECphk8YxMCJSsUmBnSVsM7EFXhb8+ofyFwAA//8DAFBLAQItABQABgAI&#10;AAAAIQC2gziS/gAAAOEBAAATAAAAAAAAAAAAAAAAAAAAAABbQ29udGVudF9UeXBlc10ueG1sUEsB&#10;Ai0AFAAGAAgAAAAhADj9If/WAAAAlAEAAAsAAAAAAAAAAAAAAAAALwEAAF9yZWxzLy5yZWxzUEsB&#10;Ai0AFAAGAAgAAAAhAM2mCk3mAQAArwMAAA4AAAAAAAAAAAAAAAAALgIAAGRycy9lMm9Eb2MueG1s&#10;UEsBAi0AFAAGAAgAAAAhABgUOzDgAAAACwEAAA8AAAAAAAAAAAAAAAAAQAQAAGRycy9kb3ducmV2&#10;LnhtbFBLBQYAAAAABAAEAPMAAABNBQAAAAA=&#10;" filled="f" strokecolor="#595959" strokeweight=".25pt">
                <v:textbox style="mso-fit-shape-to-text:t">
                  <w:txbxContent>
                    <w:p w:rsidR="00261C3F" w:rsidRDefault="00261C3F" w:rsidP="00261C3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+mn-ea" w:hAnsi="Arial" w:cs="Arial"/>
                          <w:color w:val="424456"/>
                          <w:kern w:val="24"/>
                        </w:rPr>
                        <w:t>Participação na escola e relação com a comunidade escolar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363CD6" wp14:editId="5902460F">
                <wp:simplePos x="0" y="0"/>
                <wp:positionH relativeFrom="column">
                  <wp:posOffset>-175260</wp:posOffset>
                </wp:positionH>
                <wp:positionV relativeFrom="paragraph">
                  <wp:posOffset>1791970</wp:posOffset>
                </wp:positionV>
                <wp:extent cx="2488565" cy="923290"/>
                <wp:effectExtent l="0" t="0" r="26035" b="12700"/>
                <wp:wrapNone/>
                <wp:docPr id="6" name="CaixaDe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65" cy="923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</a:ln>
                      </wps:spPr>
                      <wps:txbx>
                        <w:txbxContent>
                          <w:p w:rsidR="00261C3F" w:rsidRDefault="00261C3F" w:rsidP="00261C3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+mn-ea" w:hAnsi="Arial" w:cs="Arial"/>
                                <w:color w:val="424456"/>
                                <w:kern w:val="24"/>
                              </w:rPr>
                              <w:t>Desenvolvimento do ensino e da aprendizagem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63CD6" id="CaixaDeTexto 5" o:spid="_x0000_s1031" type="#_x0000_t202" style="position:absolute;margin-left:-13.8pt;margin-top:141.1pt;width:195.95pt;height:72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KA5QEAAK8DAAAOAAAAZHJzL2Uyb0RvYy54bWysU8tu2zAQvBfoPxC81/Kjch3BctDaSC99&#10;AUk/gKYomwDJZbm0Jf99l5TsBO0tiA4Utbsc7syO1ve9NeysAmpwNZ9NppwpJ6HR7lDz308PH1ac&#10;YRSuEQacqvlFIb/fvH+37nyl5nAE06jACMRh1fmaH2P0VVGgPCorcAJeOUq2EKyI9BkORRNER+jW&#10;FPPpdFl0EBofQCpEiu6GJN9k/LZVMv5sW1SRmZpTbzGvIa/7tBabtagOQfijlmMb4hVdWKEdXXqD&#10;2oko2Cno/6CslgEQ2jiRYAtoWy1V5kBsZtN/2DwehVeZC4mD/iYTvh2s/HH+FZhuar7kzAlLI9oK&#10;3YudelJ9BFYmhTqPFRU+eiqN/RfoadLXOFIwEe/bYNObKDHKk9aXm76ExCQF5x9Xq3JZciYpdzdf&#10;zO/yAIrn0z5g/KrAsrSpeaD5ZVnF+RtG6oRKryXpMgcP2pg8Q+NYV/PF7FOZDyAY3aRkKsMLbk1g&#10;Z0EmIO800CVynBmBkRLUZ37yQXOy36EZapclxQeLUJiMNIQX1zB1M0Dnxl5cSQnjKJiEGwRKu9jv&#10;+1HqUdQ9NBfStCP/1Rz/nERQnIVotpDtmnv3n0+RaGb2CWU4M4KTK/Ldo4OT7V5+56rn/2zzFwAA&#10;//8DAFBLAwQUAAYACAAAACEAdV+x5OAAAAALAQAADwAAAGRycy9kb3ducmV2LnhtbEyPy07DMBBF&#10;90j8gzVIbFDr4FZJG+JUqBKsqBAtH+DG0yQitiPbefTvma5gObpX554pdrPp2Ig+tM5KeF4mwNBW&#10;Tre2lvB9eltsgIWorFadsyjhigF25f1doXLtJvuF4zHWjCA25EpCE2Ofcx6qBo0KS9ejpezivFGR&#10;Tl9z7dVEcNNxkSQpN6q1tNCoHvcNVj/HwRDl6ZqKjPtsTKbT/sCHw8f751bKx4f59QVYxDn+leGm&#10;T+pQktPZDVYH1klYiCylqgSxEQIYNVbpegXsLGF9i3hZ8P8/lL8AAAD//wMAUEsBAi0AFAAGAAgA&#10;AAAhALaDOJL+AAAA4QEAABMAAAAAAAAAAAAAAAAAAAAAAFtDb250ZW50X1R5cGVzXS54bWxQSwEC&#10;LQAUAAYACAAAACEAOP0h/9YAAACUAQAACwAAAAAAAAAAAAAAAAAvAQAAX3JlbHMvLnJlbHNQSwEC&#10;LQAUAAYACAAAACEAacqSgOUBAACvAwAADgAAAAAAAAAAAAAAAAAuAgAAZHJzL2Uyb0RvYy54bWxQ&#10;SwECLQAUAAYACAAAACEAdV+x5OAAAAALAQAADwAAAAAAAAAAAAAAAAA/BAAAZHJzL2Rvd25yZXYu&#10;eG1sUEsFBgAAAAAEAAQA8wAAAEwFAAAAAA==&#10;" filled="f" strokecolor="#595959" strokeweight=".25pt">
                <v:textbox style="mso-fit-shape-to-text:t">
                  <w:txbxContent>
                    <w:p w:rsidR="00261C3F" w:rsidRDefault="00261C3F" w:rsidP="00261C3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+mn-ea" w:hAnsi="Arial" w:cs="Arial"/>
                          <w:color w:val="424456"/>
                          <w:kern w:val="24"/>
                        </w:rPr>
                        <w:t>Desenvolvimento do ensino e da aprendizagem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9C3674" wp14:editId="7A9832D5">
                <wp:simplePos x="0" y="0"/>
                <wp:positionH relativeFrom="column">
                  <wp:posOffset>-175260</wp:posOffset>
                </wp:positionH>
                <wp:positionV relativeFrom="paragraph">
                  <wp:posOffset>3569970</wp:posOffset>
                </wp:positionV>
                <wp:extent cx="2488565" cy="1477010"/>
                <wp:effectExtent l="0" t="0" r="26035" b="24130"/>
                <wp:wrapNone/>
                <wp:docPr id="8" name="CaixaDe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65" cy="14770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</a:ln>
                      </wps:spPr>
                      <wps:txbx>
                        <w:txbxContent>
                          <w:p w:rsidR="00261C3F" w:rsidRDefault="00261C3F" w:rsidP="00261C3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+mn-ea" w:hAnsi="Arial" w:cs="Arial"/>
                                <w:color w:val="424456"/>
                                <w:kern w:val="24"/>
                              </w:rPr>
                              <w:t xml:space="preserve">Desenvolvimento profissional ao longo da vida, incluindo o percurso no domínio da formação contínua.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C3674" id="CaixaDeTexto 7" o:spid="_x0000_s1032" type="#_x0000_t202" style="position:absolute;margin-left:-13.8pt;margin-top:281.1pt;width:195.95pt;height:116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iDm4wEAALADAAAOAAAAZHJzL2Uyb0RvYy54bWysU8tu2zAQvBfoPxC817Kd+AHDctDaSC99&#10;AUk+gCYpiwDJZbm0Jf99l5TtBO2tiA4Utbsc7syO1g+9s+ykIxrwNZ+MxpxpL0EZf6j5y/PjpyVn&#10;mIRXwoLXNT9r5A+bjx/WXVjpKbRglY6MQDyuulDzNqWwqiqUrXYCRxC0p2QD0YlEn/FQqSg6Qne2&#10;mo7H86qDqEIEqREpuhuSfFPwm0bL9LNpUCdma069pbLGsu7zWm3WYnWIIrRGXtoQ/9GFE8bTpTeo&#10;nUiCHaP5B8oZGQGhSSMJroKmMVIXDsRmMv6LzVMrgi5cSBwMN5nw/WDlj9OvyIyqOQ3KC0cj2grT&#10;i51+1n0CtsgKdQFXVPgUqDT1X6CnSV/jSMFMvG+iy2+ixChPWp9v+hISkxSc3i+Xs/mMM0m5yf1i&#10;QZQzTvV6PERMXzU4ljc1jzTAoqs4fcM0lF5L8m0eHo21ZYjWs67md5PFrBxAsEblZC7DM25tZCdB&#10;LiDzKOgyO86swEQJarQ85aA9uu+ghtr5jOKDRyhMThrCd9cwNT5AFw5vrqSE9RTMyg0K5V3q933R&#10;+qbqHtSZRO3IgDXH30cRNWcx2S0Uv5bew+djIpqFfUYZzlzAyRbl7ouFs+/efpeq1x9t8wcAAP//&#10;AwBQSwMEFAAGAAgAAAAhAJe5UCfhAAAACwEAAA8AAABkcnMvZG93bnJldi54bWxMj8tOwzAQAO9I&#10;/IO1SFxQ65AWpw1xKlQJTlSIlg9w4yWJiNeR7Tz695gTPa52NDtb7GbTsRGdby1JeFwmwJAqq1uq&#10;JXydXhcbYD4o0qqzhBIu6GFX3t4UKtd2ok8cj6FmUUI+VxKaEPqcc181aJRf2h4p7r6tMyrE0dVc&#10;OzVFuel4miSCG9VSvNCoHvcNVj/HwUTLw0WkGXfZmEyn/YEPh/e3j62U93fzyzOwgHP4h+EvP6ZD&#10;GZvOdiDtWSdhkWYiohKeRJoCi8RKrFfAzhKy7XoDvCz49Q/lLwAAAP//AwBQSwECLQAUAAYACAAA&#10;ACEAtoM4kv4AAADhAQAAEwAAAAAAAAAAAAAAAAAAAAAAW0NvbnRlbnRfVHlwZXNdLnhtbFBLAQIt&#10;ABQABgAIAAAAIQA4/SH/1gAAAJQBAAALAAAAAAAAAAAAAAAAAC8BAABfcmVscy8ucmVsc1BLAQIt&#10;ABQABgAIAAAAIQAf6iDm4wEAALADAAAOAAAAAAAAAAAAAAAAAC4CAABkcnMvZTJvRG9jLnhtbFBL&#10;AQItABQABgAIAAAAIQCXuVAn4QAAAAsBAAAPAAAAAAAAAAAAAAAAAD0EAABkcnMvZG93bnJldi54&#10;bWxQSwUGAAAAAAQABADzAAAASwUAAAAA&#10;" filled="f" strokecolor="#595959" strokeweight=".25pt">
                <v:textbox style="mso-fit-shape-to-text:t">
                  <w:txbxContent>
                    <w:p w:rsidR="00261C3F" w:rsidRDefault="00261C3F" w:rsidP="00261C3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+mn-ea" w:hAnsi="Arial" w:cs="Arial"/>
                          <w:color w:val="424456"/>
                          <w:kern w:val="24"/>
                        </w:rPr>
                        <w:t xml:space="preserve">Desenvolvimento profissional ao longo da vida, incluindo o percurso no domínio da formação contínua.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360FFB" wp14:editId="10A8F380">
                <wp:simplePos x="0" y="0"/>
                <wp:positionH relativeFrom="column">
                  <wp:posOffset>2705735</wp:posOffset>
                </wp:positionH>
                <wp:positionV relativeFrom="paragraph">
                  <wp:posOffset>1585595</wp:posOffset>
                </wp:positionV>
                <wp:extent cx="5881370" cy="843280"/>
                <wp:effectExtent l="0" t="0" r="24130" b="13970"/>
                <wp:wrapNone/>
                <wp:docPr id="10" name="CaixaDe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1370" cy="8432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5C92B5">
                              <a:lumMod val="60000"/>
                              <a:lumOff val="40000"/>
                            </a:srgbClr>
                          </a:solidFill>
                        </a:ln>
                      </wps:spPr>
                      <wps:txbx>
                        <w:txbxContent>
                          <w:p w:rsidR="00261C3F" w:rsidRDefault="00261C3F" w:rsidP="00261C3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+mn-ea" w:hAnsi="Arial" w:cs="Arial"/>
                                <w:color w:val="424456"/>
                                <w:kern w:val="24"/>
                              </w:rPr>
                            </w:pPr>
                            <w:r>
                              <w:rPr>
                                <w:rFonts w:ascii="Arial" w:eastAsia="+mn-ea" w:hAnsi="Arial" w:cs="Arial"/>
                                <w:color w:val="424456"/>
                                <w:kern w:val="24"/>
                              </w:rPr>
                              <w:t xml:space="preserve">a) Competência científica e pedagógica; </w:t>
                            </w:r>
                          </w:p>
                          <w:p w:rsidR="00261C3F" w:rsidRDefault="00261C3F" w:rsidP="00261C3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+mn-ea" w:hAnsi="Arial" w:cs="Arial"/>
                                <w:color w:val="424456"/>
                                <w:kern w:val="24"/>
                              </w:rPr>
                            </w:pPr>
                            <w:r>
                              <w:rPr>
                                <w:rFonts w:ascii="Arial" w:eastAsia="+mn-ea" w:hAnsi="Arial" w:cs="Arial"/>
                                <w:color w:val="424456"/>
                                <w:kern w:val="24"/>
                              </w:rPr>
                              <w:t xml:space="preserve">b) Processo de ensino e aprendizagem; </w:t>
                            </w:r>
                          </w:p>
                          <w:p w:rsidR="00261C3F" w:rsidRDefault="00261C3F" w:rsidP="00261C3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+mn-ea" w:hAnsi="Arial" w:cs="Arial"/>
                                <w:color w:val="424456"/>
                                <w:kern w:val="24"/>
                              </w:rPr>
                            </w:pPr>
                            <w:r>
                              <w:rPr>
                                <w:rFonts w:ascii="Arial" w:eastAsia="+mn-ea" w:hAnsi="Arial" w:cs="Arial"/>
                                <w:color w:val="424456"/>
                                <w:kern w:val="24"/>
                              </w:rPr>
                              <w:t xml:space="preserve">c) Relação pedagógica com os alunos; </w:t>
                            </w:r>
                          </w:p>
                          <w:p w:rsidR="00261C3F" w:rsidRDefault="00261C3F" w:rsidP="00261C3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+mn-ea" w:hAnsi="Arial" w:cs="Arial"/>
                                <w:color w:val="424456"/>
                                <w:kern w:val="24"/>
                              </w:rPr>
                              <w:t>d) Avaliação dos alunos.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60FFB" id="CaixaDeTexto 9" o:spid="_x0000_s1033" type="#_x0000_t202" style="position:absolute;margin-left:213.05pt;margin-top:124.85pt;width:463.1pt;height:66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8Jr3AEAAJ0DAAAOAAAAZHJzL2Uyb0RvYy54bWysU8Fy2yAQvWem/8BwryXbcaJoLGcae9JL&#10;m2Qm6QdgBBYzwFLAlvz3XZDtZNJbpzog9Pbx2H27Wt4PRpOD8EGBbeh0UlIiLIdW2V1Df709fq0o&#10;CZHZlmmwoqFHEej96svVsne1mEEHuhWeoIgNde8a2sXo6qIIvBOGhQk4YTEowRsW8dPvitazHtWN&#10;LmZleVP04FvngYsQEN2MQbrK+lIKHp+lDCIS3VDMLebV53Wb1mK1ZPXOM9cpfkqD/UMWhimLl16k&#10;NiwysvfqLymjuIcAMk44mAKkVFzkGrCaafmpmteOOZFrQXOCu9gU/p8sfzq8eKJa7B3aY5nBHq2Z&#10;GthGvIkhArlLFvUu1Mh8dciNwwMMSD/jAcFU+SC9SW+siWAc1Y4Xg1GJcAQXVTWd32KIY6y6ns+q&#10;3IHi/bTzIX4XYEjaNNRjA7Ov7PAjRMwEqWdKuszCo9I6N1Fb0jd0Pr1d5AMBtGpTMNGC323X2pMD&#10;wzFYrO9mDyNJ781PaEf4psRnnAeEcWpG+PoM480nmZzFB32MaItgcml0I+3isB2ysdXZqS20RzSw&#10;x2lraPi9Z15Q4qNeQx7OsZ5v+whS5VKTynjmJI4zkO8+zWsaso/fmfX+V63+AAAA//8DAFBLAwQU&#10;AAYACAAAACEAfjg8KuIAAAAMAQAADwAAAGRycy9kb3ducmV2LnhtbEyPwU7DMBBE70j8g7VI3KhT&#10;Jy0hZFMVpEq9oEKBuxMvSWhsh9hNA1+Pe4Ljap5m3uarSXdspMG11iDMZxEwMpVVrakR3l43Nykw&#10;56VRsrOGEL7Jwaq4vMhlpuzJvNC49zULJcZlEqHxvs84d1VDWrqZ7cmE7MMOWvpwDjVXgzyFct1x&#10;EUVLrmVrwkIje3psqDrsjxrh5+DXiXja6nT3XD98xtvNWH69I15fTet7YJ4m/wfDWT+oQxGcSns0&#10;yrEOIRHLeUARRHJ3C+xMxAsRAysR4lQsgBc5//9E8QsAAP//AwBQSwECLQAUAAYACAAAACEAtoM4&#10;kv4AAADhAQAAEwAAAAAAAAAAAAAAAAAAAAAAW0NvbnRlbnRfVHlwZXNdLnhtbFBLAQItABQABgAI&#10;AAAAIQA4/SH/1gAAAJQBAAALAAAAAAAAAAAAAAAAAC8BAABfcmVscy8ucmVsc1BLAQItABQABgAI&#10;AAAAIQCMr8Jr3AEAAJ0DAAAOAAAAAAAAAAAAAAAAAC4CAABkcnMvZTJvRG9jLnhtbFBLAQItABQA&#10;BgAIAAAAIQB+ODwq4gAAAAwBAAAPAAAAAAAAAAAAAAAAADYEAABkcnMvZG93bnJldi54bWxQSwUG&#10;AAAAAAQABADzAAAARQUAAAAA&#10;" filled="f" strokecolor="#9dbed3" strokeweight=".25pt">
                <v:textbox>
                  <w:txbxContent>
                    <w:p w:rsidR="00261C3F" w:rsidRDefault="00261C3F" w:rsidP="00261C3F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="+mn-ea" w:hAnsi="Arial" w:cs="Arial"/>
                          <w:color w:val="424456"/>
                          <w:kern w:val="24"/>
                        </w:rPr>
                      </w:pPr>
                      <w:r>
                        <w:rPr>
                          <w:rFonts w:ascii="Arial" w:eastAsia="+mn-ea" w:hAnsi="Arial" w:cs="Arial"/>
                          <w:color w:val="424456"/>
                          <w:kern w:val="24"/>
                        </w:rPr>
                        <w:t xml:space="preserve">a) Competência científica e pedagógica; </w:t>
                      </w:r>
                    </w:p>
                    <w:p w:rsidR="00261C3F" w:rsidRDefault="00261C3F" w:rsidP="00261C3F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="+mn-ea" w:hAnsi="Arial" w:cs="Arial"/>
                          <w:color w:val="424456"/>
                          <w:kern w:val="24"/>
                        </w:rPr>
                      </w:pPr>
                      <w:r>
                        <w:rPr>
                          <w:rFonts w:ascii="Arial" w:eastAsia="+mn-ea" w:hAnsi="Arial" w:cs="Arial"/>
                          <w:color w:val="424456"/>
                          <w:kern w:val="24"/>
                        </w:rPr>
                        <w:t xml:space="preserve">b) Processo de ensino e aprendizagem; </w:t>
                      </w:r>
                    </w:p>
                    <w:p w:rsidR="00261C3F" w:rsidRDefault="00261C3F" w:rsidP="00261C3F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="+mn-ea" w:hAnsi="Arial" w:cs="Arial"/>
                          <w:color w:val="424456"/>
                          <w:kern w:val="24"/>
                        </w:rPr>
                      </w:pPr>
                      <w:r>
                        <w:rPr>
                          <w:rFonts w:ascii="Arial" w:eastAsia="+mn-ea" w:hAnsi="Arial" w:cs="Arial"/>
                          <w:color w:val="424456"/>
                          <w:kern w:val="24"/>
                        </w:rPr>
                        <w:t xml:space="preserve">c) Relação pedagógica com os alunos; </w:t>
                      </w:r>
                    </w:p>
                    <w:p w:rsidR="00261C3F" w:rsidRDefault="00261C3F" w:rsidP="00261C3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+mn-ea" w:hAnsi="Arial" w:cs="Arial"/>
                          <w:color w:val="424456"/>
                          <w:kern w:val="24"/>
                        </w:rPr>
                        <w:t>d) Avaliação dos alunos.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0F46E6" wp14:editId="5B2EE5F4">
                <wp:simplePos x="0" y="0"/>
                <wp:positionH relativeFrom="column">
                  <wp:posOffset>2367280</wp:posOffset>
                </wp:positionH>
                <wp:positionV relativeFrom="paragraph">
                  <wp:posOffset>1131570</wp:posOffset>
                </wp:positionV>
                <wp:extent cx="278130" cy="215900"/>
                <wp:effectExtent l="0" t="19050" r="45720" b="31750"/>
                <wp:wrapNone/>
                <wp:docPr id="21" name="Seta para a direi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15900"/>
                        </a:xfrm>
                        <a:prstGeom prst="rightArrow">
                          <a:avLst/>
                        </a:prstGeom>
                        <a:solidFill>
                          <a:srgbClr val="5C92B5">
                            <a:lumMod val="75000"/>
                          </a:srgbClr>
                        </a:solidFill>
                        <a:ln w="19050" cap="flat" cmpd="sng" algn="ctr">
                          <a:solidFill>
                            <a:srgbClr val="5C92B5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CE4E20F" id="Seta para a direita 20" o:spid="_x0000_s1026" type="#_x0000_t13" style="position:absolute;margin-left:186.4pt;margin-top:89.1pt;width:21.9pt;height:1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9Ke4wEAAPADAAAOAAAAZHJzL2Uyb0RvYy54bWysU8uO2zAMvBfoPwi6N3ZcuLsx4izaBNtL&#10;Hwuk/QBGlm0BeoHSxsnfl5LTpNve2l5kUiKH5HC8fjgZzY4Sg3K25ctFyZm0wnXKDi3//u3xzT1n&#10;IYLtQDsrW36WgT9sXr9aT76RlRud7iQyArGhmXzLxxh9UxRBjNJAWDgvLT32Dg1EcnEoOoSJ0I0u&#10;qrJ8V0wOO49OyBDodjc/8k3G73sp4te+DzIy3XLqLeYT83lIZ7FZQzMg+FGJSxvwF10YUJaKXqF2&#10;EIE9o/oDyiiBLrg+LoQzhet7JWSegaZZlr9Nsx/ByzwLkRP8labw/2DFl+MTMtW1vFpyZsHQjvaS&#10;mveAwIB1CqUit8pUTT40lLH3T0jEJS+QmeY+9WjSlyZip0zv+UqvPEUm6LK6u1++pSUIeqqW9arM&#10;mMUt2WOIH6UzLBktRzWM8T2imzK1cPwUIpWlhJ+BqWJwWnWPSuvs4HDYamRHoH3X21X1oc65+tl8&#10;dt18fVeX18phjs+gL4C0ZRPpeVXWqWEgZfYaIpnGE1fBDpyBHkjyImKu8CL7AvvvbaRBdxDGGSnX&#10;SJIlCrRN88os8Qsvt30k6+C6M60Wo966WfxgxehI+6nlBJKiSFYZ7vILJN3+6ueo24+6+QEAAP//&#10;AwBQSwMEFAAGAAgAAAAhALd+UmjdAAAACwEAAA8AAABkcnMvZG93bnJldi54bWxMj8FOwzAQRO9I&#10;/IO1SNyoHYPSEOJUCMQVQaH3bbwkofE6ip02/D3mRI+jGc28qTaLG8SRptB7NpCtFAjixtueWwOf&#10;Hy83BYgQkS0OnsnADwXY1JcXFZbWn/idjtvYilTCoUQDXYxjKWVoOnIYVn4kTt6XnxzGJKdW2glP&#10;qdwNUiuVS4c9p4UOR3rqqDlsZ2eACrWT3/YZs2IX5vv57TC2r8qY66vl8QFEpCX+h+EPP6FDnZj2&#10;fmYbxGDgdq0TekzGutAgUuIuy3MQewM60xpkXcnzD/UvAAAA//8DAFBLAQItABQABgAIAAAAIQC2&#10;gziS/gAAAOEBAAATAAAAAAAAAAAAAAAAAAAAAABbQ29udGVudF9UeXBlc10ueG1sUEsBAi0AFAAG&#10;AAgAAAAhADj9If/WAAAAlAEAAAsAAAAAAAAAAAAAAAAALwEAAF9yZWxzLy5yZWxzUEsBAi0AFAAG&#10;AAgAAAAhADi70p7jAQAA8AMAAA4AAAAAAAAAAAAAAAAALgIAAGRycy9lMm9Eb2MueG1sUEsBAi0A&#10;FAAGAAgAAAAhALd+UmjdAAAACwEAAA8AAAAAAAAAAAAAAAAAPQQAAGRycy9kb3ducmV2LnhtbFBL&#10;BQYAAAAABAAEAPMAAABHBQAAAAA=&#10;" adj="13216" fillcolor="#406f8d" strokecolor="#406f8d" strokeweight="1.5pt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522E1E" wp14:editId="3BE30E50">
                <wp:simplePos x="0" y="0"/>
                <wp:positionH relativeFrom="column">
                  <wp:posOffset>2698750</wp:posOffset>
                </wp:positionH>
                <wp:positionV relativeFrom="paragraph">
                  <wp:posOffset>1104265</wp:posOffset>
                </wp:positionV>
                <wp:extent cx="5881370" cy="368935"/>
                <wp:effectExtent l="0" t="0" r="24130" b="16510"/>
                <wp:wrapNone/>
                <wp:docPr id="9" name="CaixaDe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1370" cy="3689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5C92B5">
                              <a:lumMod val="60000"/>
                              <a:lumOff val="40000"/>
                            </a:srgbClr>
                          </a:solidFill>
                        </a:ln>
                      </wps:spPr>
                      <wps:txbx>
                        <w:txbxContent>
                          <w:p w:rsidR="00261C3F" w:rsidRDefault="00261C3F" w:rsidP="00261C3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+mn-ea" w:hAnsi="Arial" w:cs="Arial"/>
                                <w:color w:val="424456"/>
                                <w:kern w:val="24"/>
                              </w:rPr>
                              <w:t xml:space="preserve">Conduta ética e profissional.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22E1E" id="CaixaDeTexto 8" o:spid="_x0000_s1034" type="#_x0000_t202" style="position:absolute;margin-left:212.5pt;margin-top:86.95pt;width:463.1pt;height:29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80N2gEAAJwDAAAOAAAAZHJzL2Uyb0RvYy54bWysU01v4yAQva+0/wFx39hJmtSx4lTbRN3L&#10;fknt/gCCcYwEDAUSO/9+B+ykVXur6gPGb4bHzJvn9V2vFTkJ5yWYik4nOSXCcKilOVT039PDt4IS&#10;H5ipmQIjKnoWnt5tvn5Zd7YUM2hB1cIRJDG+7GxF2xBsmWWet0IzPwErDAYbcJoF/HSHrHasQ3at&#10;slmeL7MOXG0dcOE9orshSDeJv2kED3+axotAVEWxtpBWl9Z9XLPNmpUHx2wr+VgG+0AVmkmDl16p&#10;diwwcnTyHZWW3IGHJkw46AyaRnKResBupvmbbh5bZkXqBcXx9iqT/zxa/vv01xFZV3RFiWEaR7Rl&#10;smc78ST6AKSICnXWl5j4aDE19PfQ46QvuEcwNt43Tsc3tkQwjlqfr/oiE+EILopiOr/FEMfYfFms&#10;5otIk72cts6HHwI0iZuKOpxfkpWdfvowpF5S4mUGHqRSaYbKkA5Jp7eLdMCDknUMxjTvDvutcuTE&#10;0AWL7Wp2PySpo/4F9QAvc3wGOyCMphngmwuMRY40qeBX/BhRBsGo0qBG3IV+34+6jgruoT6jgB2a&#10;raL++cicoMQFtYXkzVSo/X4M2FNqNbIMZ0ZytEC6e7Rr9Njr75T18lNt/gMAAP//AwBQSwMEFAAG&#10;AAgAAAAhAClWT+vgAAAADAEAAA8AAABkcnMvZG93bnJldi54bWxMj81OwzAQhO9IvIO1SNyoXYdC&#10;CXEqxM+dlpaKmxtvk6j2OordJrw97okeRzOa+aZYjM6yE/ah9aRgOhHAkCpvWqoVrL8+7ubAQtRk&#10;tPWECn4xwKK8vip0bvxASzytYs1SCYVcK2hi7HLOQ9Wg02HiO6Tk7X3vdEyyr7np9ZDKneVSiAfu&#10;dEtpodEdvjZYHVZHp2C5PWx4u24/hyi/f/b6bcPFu1Xq9mZ8eQYWcYz/YTjjJ3QoE9POH8kEZhXc&#10;y1n6EpPxmD0BOyey2VQC2ymQmRTAy4Jfnij/AAAA//8DAFBLAQItABQABgAIAAAAIQC2gziS/gAA&#10;AOEBAAATAAAAAAAAAAAAAAAAAAAAAABbQ29udGVudF9UeXBlc10ueG1sUEsBAi0AFAAGAAgAAAAh&#10;ADj9If/WAAAAlAEAAAsAAAAAAAAAAAAAAAAALwEAAF9yZWxzLy5yZWxzUEsBAi0AFAAGAAgAAAAh&#10;ADCjzQ3aAQAAnAMAAA4AAAAAAAAAAAAAAAAALgIAAGRycy9lMm9Eb2MueG1sUEsBAi0AFAAGAAgA&#10;AAAhAClWT+vgAAAADAEAAA8AAAAAAAAAAAAAAAAANAQAAGRycy9kb3ducmV2LnhtbFBLBQYAAAAA&#10;BAAEAPMAAABBBQAAAAA=&#10;" filled="f" strokecolor="#9dbed3" strokeweight=".25pt">
                <v:textbox style="mso-fit-shape-to-text:t">
                  <w:txbxContent>
                    <w:p w:rsidR="00261C3F" w:rsidRDefault="00261C3F" w:rsidP="00261C3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+mn-ea" w:hAnsi="Arial" w:cs="Arial"/>
                          <w:color w:val="424456"/>
                          <w:kern w:val="24"/>
                        </w:rPr>
                        <w:t xml:space="preserve">Conduta ética e profissional.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276EAE" wp14:editId="4CEA7F9F">
                <wp:simplePos x="0" y="0"/>
                <wp:positionH relativeFrom="column">
                  <wp:posOffset>-175260</wp:posOffset>
                </wp:positionH>
                <wp:positionV relativeFrom="paragraph">
                  <wp:posOffset>248920</wp:posOffset>
                </wp:positionV>
                <wp:extent cx="2488565" cy="368935"/>
                <wp:effectExtent l="57150" t="38100" r="83185" b="93980"/>
                <wp:wrapNone/>
                <wp:docPr id="20" name="CaixaDe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65" cy="3689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38086">
                                <a:tint val="43000"/>
                                <a:satMod val="165000"/>
                              </a:srgbClr>
                            </a:gs>
                            <a:gs pos="55000">
                              <a:srgbClr val="438086">
                                <a:tint val="83000"/>
                                <a:satMod val="155000"/>
                              </a:srgbClr>
                            </a:gs>
                            <a:gs pos="100000">
                              <a:srgbClr val="438086">
                                <a:shade val="85000"/>
                              </a:srgbClr>
                            </a:gs>
                          </a:gsLst>
                          <a:path path="circle">
                            <a:fillToRect l="-40000" t="-90000" r="140000" b="190000"/>
                          </a:path>
                        </a:gradFill>
                        <a:ln w="9525" cap="flat" cmpd="sng" algn="ctr">
                          <a:solidFill>
                            <a:srgbClr val="438086"/>
                          </a:solidFill>
                          <a:prstDash val="solid"/>
                        </a:ln>
                        <a:effectLst>
                          <a:outerShdw blurRad="50800" dist="25400" dir="5400000" rotWithShape="0">
                            <a:srgbClr val="000000">
                              <a:alpha val="45000"/>
                            </a:srgbClr>
                          </a:outerShdw>
                        </a:effectLst>
                      </wps:spPr>
                      <wps:txbx>
                        <w:txbxContent>
                          <w:p w:rsidR="00261C3F" w:rsidRDefault="00261C3F" w:rsidP="00261C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+mn-ea" w:hAnsi="Arial" w:cs="Arial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4 Dimensões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76EAE" id="CaixaDeTexto 19" o:spid="_x0000_s1035" type="#_x0000_t202" style="position:absolute;margin-left:-13.8pt;margin-top:19.6pt;width:195.95pt;height:29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CuOrwIAAPsFAAAOAAAAZHJzL2Uyb0RvYy54bWysVEtv2zAMvg/YfxB0b20ndeAEdYqtQXfZ&#10;C02HnRlZtgXIliYpsfvvR0lOGnRtBwzzQZYo6iP58XF9M3aSHLixQvUlzS5TSnjPVCX6pqQ/Hu4u&#10;Ckqsg74CqXpe0kdu6c36/bvrQa/4TLVKVtwQBOntatAlbZ3TqySxrOUd2EuleY+XtTIdODyaJqkM&#10;DIjeyWSWpotkUKbSRjFuLUo38ZKuA35dc+a+1bXljsiSom8urCasO78m62tYNQZ0K9jkBvyDFx2I&#10;Ho2eoDbggOyN+AOqE8woq2p3yVSXqLoWjIcYMJosfRbNtgXNQyxIjtUnmuz/g2VfD98NEVVJZ0hP&#10;Dx3m6BbECBv+wEenSLb0HA3arlB1q1HZjR/ViLk+yi0KfehjbTr/x6AI3iPc44lhhCIMhbOrosgX&#10;OSUM7+aLYjnPPUzy9Fob6z5x1RG/KanBDAZi4fDZuqh6VJn4ru6ElMQo91O4NlDmnQuXFt/EDdEK&#10;WUuD2JpmdysNOQAWxdW8SItFkDvRu6MwTafasOC+qCqKs0U+ydHhCSU439hzK3nQ8pK/WyrmL1uK&#10;GDHe1y1l+BgdfcuUbaHi0f3iDe8xoObIlgbXEr+UlAnDpC9BWNXI8oO6x3z4Xrq4CpZ9Q10s4xa7&#10;Kpuk2FpZlE4ZQ7BIlIGQLg8oezKUdJnPfDkA9n4tweG201iNtm8oAdngUGHOxAiVFKfHLzE7sXWu&#10;5ktlA7aNBFh/NdWb7L0PPIyIqUrU3nGzbauB7OTe3AO6kacF8ksq4WtxlmN4/oCR+i1+9FndvZCL&#10;oBflIHULU4W9kouTD4GuM/cS34Kx1fzOjbsxtO2pDXeqesTuHHCWIX2/9mA4eufkrQqjL9SI/rB3&#10;6k6EPvIo8Q2a8gecMMcc+WnoR9j5OWg9zez1bwAAAP//AwBQSwMEFAAGAAgAAAAhAHBRomrgAAAA&#10;CQEAAA8AAABkcnMvZG93bnJldi54bWxMj8FOwzAQRO9I/IO1SNxapwlK25BNBUg99IJEQai9bWOT&#10;RMTryHab9O8xJziu5mnmbbmZTC8u2vnOMsJinoDQXFvVcYPw8b6drUD4QKyot6wRrtrDprq9KalQ&#10;duQ3fdmHRsQS9gUhtCEMhZS+brUhP7eD5ph9WWcoxNM1UjkaY7npZZokuTTUcVxoadAvra6/92eD&#10;wIfXwdPimFwPO7f93PHYPNOIeH83PT2CCHoKfzD86kd1qKLTyZ5ZedEjzNJlHlGEbJ2CiECWP2Qg&#10;TgjrZQayKuX/D6ofAAAA//8DAFBLAQItABQABgAIAAAAIQC2gziS/gAAAOEBAAATAAAAAAAAAAAA&#10;AAAAAAAAAABbQ29udGVudF9UeXBlc10ueG1sUEsBAi0AFAAGAAgAAAAhADj9If/WAAAAlAEAAAsA&#10;AAAAAAAAAAAAAAAALwEAAF9yZWxzLy5yZWxzUEsBAi0AFAAGAAgAAAAhAIbYK46vAgAA+wUAAA4A&#10;AAAAAAAAAAAAAAAALgIAAGRycy9lMm9Eb2MueG1sUEsBAi0AFAAGAAgAAAAhAHBRomrgAAAACQEA&#10;AA8AAAAAAAAAAAAAAAAACQUAAGRycy9kb3ducmV2LnhtbFBLBQYAAAAABAAEAPMAAAAWBgAAAAA=&#10;" fillcolor="#c7d7da" strokecolor="#438086">
                <v:fill color2="#3e777c" rotate="t" focusposition="-26214f,-58982f" focussize="" colors="0 #c7d7da;36045f #77a7ad;1 #3e777c" focus="100%" type="gradientRadial"/>
                <v:shadow on="t" color="black" opacity="29491f" origin=",.5" offset="0"/>
                <v:textbox style="mso-fit-shape-to-text:t">
                  <w:txbxContent>
                    <w:p w:rsidR="00261C3F" w:rsidRDefault="00261C3F" w:rsidP="00261C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+mn-ea" w:hAnsi="Arial" w:cs="Arial"/>
                          <w:b/>
                          <w:bCs/>
                          <w:color w:val="FFFFFF"/>
                          <w:sz w:val="36"/>
                          <w:szCs w:val="36"/>
                        </w:rPr>
                        <w:t>4 Dimensões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351006" wp14:editId="28D39B87">
                <wp:simplePos x="0" y="0"/>
                <wp:positionH relativeFrom="column">
                  <wp:posOffset>-208915</wp:posOffset>
                </wp:positionH>
                <wp:positionV relativeFrom="paragraph">
                  <wp:posOffset>1104265</wp:posOffset>
                </wp:positionV>
                <wp:extent cx="2522855" cy="368935"/>
                <wp:effectExtent l="0" t="0" r="10795" b="16510"/>
                <wp:wrapNone/>
                <wp:docPr id="5" name="CaixaDe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855" cy="3689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</a:ln>
                      </wps:spPr>
                      <wps:txbx>
                        <w:txbxContent>
                          <w:p w:rsidR="00261C3F" w:rsidRDefault="00261C3F" w:rsidP="00261C3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+mn-ea" w:hAnsi="Arial" w:cs="Arial"/>
                                <w:color w:val="424456"/>
                                <w:kern w:val="24"/>
                              </w:rPr>
                              <w:t xml:space="preserve">Vertente social e ética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51006" id="CaixaDeTexto 4" o:spid="_x0000_s1036" type="#_x0000_t202" style="position:absolute;margin-left:-16.45pt;margin-top:86.95pt;width:198.65pt;height:29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pTz4wEAALADAAAOAAAAZHJzL2Uyb0RvYy54bWysU02P0zAQvSPxHyzfadqUlFI1XUGr5QIs&#10;0i4/wHWcxpLtMR63Sf89Y6cfK7ghcnCcN+M3854n64fBGnZSATW4ms8mU86Uk9Bod6j5z5fHd0vO&#10;MArXCANO1fyskD9s3r5Z936lSujANCowInG46n3Nuxj9qihQdsoKnIBXjoItBCsifYZD0QTRE7s1&#10;RTmdLooeQuMDSIVI6G4M8k3mb1sl41PboorM1Jx6i3kNed2ntdisxeoQhO+0vLQh/qELK7Sjojeq&#10;nYiCHYP+i8pqGQChjRMJtoC21VJlDaRmNv1DzXMnvMpayBz0N5vw/9HK76cfgemm5hVnTli6oq3Q&#10;g9ipFzVEYO+TQ73HFSU+e0qNw2cY6KavOBKYhA9tsOlNkhjFyevzzV9iYpLAsirLZUWFJMXmi+XH&#10;eZVoivtpHzB+UWBZ2tQ80P1lW8XpK8Yx9ZqSijl41MbkOzSO9UQ6+1DlAwhGNymY0vCMWxPYSdAQ&#10;0Ow00CdxnBmBkQLUZ37yQXO036AZcxcV4eOIEEyDNMLzK0yNj9RZw6uSFDCOwGTcaFDaxWE/ZKtn&#10;mTRBe2jOZGpPA1hz/HUUQXEWotlCntfcvP90jKQzy7+fubDTWOTilxFOc/f6O2fdf7TNbwAAAP//&#10;AwBQSwMEFAAGAAgAAAAhABvK3XfgAAAACwEAAA8AAABkcnMvZG93bnJldi54bWxMj8tOwzAQRfdI&#10;/IM1SGxQ6+BUCQ1xKlQJVlSIlg9wY5NExOPIdh79e4YV3c3oXp05U+4W27PJ+NA5lPC4ToAZrJ3u&#10;sJHwdXpdPQELUaFWvUMj4WIC7Krbm1IV2s34aaZjbBhBMBRKQhvjUHAe6tZYFdZuMEjZt/NWRVp9&#10;w7VXM8Ftz0WSZNyqDulCqwazb039cxwtUR4umci5z6dkPu0PfDy8v31spby/W16egUWzxP8y/OmT&#10;OlTkdHYj6sB6CatUbKlKQZ7SQI0022yAnSWIVCTAq5Jf/1D9AgAA//8DAFBLAQItABQABgAIAAAA&#10;IQC2gziS/gAAAOEBAAATAAAAAAAAAAAAAAAAAAAAAABbQ29udGVudF9UeXBlc10ueG1sUEsBAi0A&#10;FAAGAAgAAAAhADj9If/WAAAAlAEAAAsAAAAAAAAAAAAAAAAALwEAAF9yZWxzLy5yZWxzUEsBAi0A&#10;FAAGAAgAAAAhAJgilPPjAQAAsAMAAA4AAAAAAAAAAAAAAAAALgIAAGRycy9lMm9Eb2MueG1sUEsB&#10;Ai0AFAAGAAgAAAAhABvK3XfgAAAACwEAAA8AAAAAAAAAAAAAAAAAPQQAAGRycy9kb3ducmV2Lnht&#10;bFBLBQYAAAAABAAEAPMAAABKBQAAAAA=&#10;" filled="f" strokecolor="#595959" strokeweight=".25pt">
                <v:textbox style="mso-fit-shape-to-text:t">
                  <w:txbxContent>
                    <w:p w:rsidR="00261C3F" w:rsidRDefault="00261C3F" w:rsidP="00261C3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+mn-ea" w:hAnsi="Arial" w:cs="Arial"/>
                          <w:color w:val="424456"/>
                          <w:kern w:val="24"/>
                        </w:rPr>
                        <w:t xml:space="preserve">Vertente social e ética </w:t>
                      </w:r>
                    </w:p>
                  </w:txbxContent>
                </v:textbox>
              </v:shape>
            </w:pict>
          </mc:Fallback>
        </mc:AlternateContent>
      </w:r>
    </w:p>
    <w:p w:rsidR="007662FF" w:rsidRDefault="007662FF"/>
    <w:p w:rsidR="007662FF" w:rsidRDefault="007662FF"/>
    <w:p w:rsidR="007662FF" w:rsidRDefault="007662FF"/>
    <w:p w:rsidR="007662FF" w:rsidRDefault="007662FF"/>
    <w:p w:rsidR="007662FF" w:rsidRDefault="007662FF"/>
    <w:p w:rsidR="00A17A55" w:rsidRDefault="00A17A55"/>
    <w:p w:rsidR="00A17A55" w:rsidRDefault="00A17A55"/>
    <w:p w:rsidR="00A17A55" w:rsidRDefault="00A17A55"/>
    <w:p w:rsidR="00A17A55" w:rsidRDefault="00A17A55"/>
    <w:p w:rsidR="00A17A55" w:rsidRDefault="00A17A55"/>
    <w:p w:rsidR="00A17A55" w:rsidRDefault="00A17A55"/>
    <w:p w:rsidR="00A17A55" w:rsidRDefault="00A17A55"/>
    <w:p w:rsidR="00A17A55" w:rsidRDefault="00A17A55"/>
    <w:p w:rsidR="00A17A55" w:rsidRDefault="00A17A55"/>
    <w:p w:rsidR="00A17A55" w:rsidRDefault="00A17A55"/>
    <w:p w:rsidR="00A17A55" w:rsidRDefault="00A17A55"/>
    <w:p w:rsidR="004D4BC8" w:rsidRPr="00A17A55" w:rsidRDefault="007662FF" w:rsidP="00A17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7662FF">
        <w:rPr>
          <w:rFonts w:ascii="Arial" w:eastAsiaTheme="minorEastAsia" w:hAnsi="Arial" w:cs="Arial"/>
          <w:color w:val="44546A" w:themeColor="text2"/>
          <w:kern w:val="24"/>
          <w:sz w:val="24"/>
          <w:szCs w:val="24"/>
          <w:lang w:eastAsia="pt-PT"/>
        </w:rPr>
        <w:t>Avaliados, avaliadores ou ambos podem propor até 2 áreas adicionais</w:t>
      </w:r>
      <w:bookmarkStart w:id="0" w:name="_GoBack"/>
      <w:bookmarkEnd w:id="0"/>
    </w:p>
    <w:sectPr w:rsidR="004D4BC8" w:rsidRPr="00A17A55" w:rsidSect="00261C3F">
      <w:pgSz w:w="16838" w:h="11906" w:orient="landscape"/>
      <w:pgMar w:top="1134" w:right="1417" w:bottom="170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3F"/>
    <w:rsid w:val="00261C3F"/>
    <w:rsid w:val="004D4BC8"/>
    <w:rsid w:val="007662FF"/>
    <w:rsid w:val="00A1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7945"/>
  <w15:chartTrackingRefBased/>
  <w15:docId w15:val="{587CEBBD-1AC1-4607-857D-9744DF24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1C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1374C4DC-CE7D-4409-AE0B-FAA276515E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MA. Cassis</dc:creator>
  <cp:keywords/>
  <dc:description/>
  <cp:lastModifiedBy>Cristina MA. Cassis</cp:lastModifiedBy>
  <cp:revision>2</cp:revision>
  <dcterms:created xsi:type="dcterms:W3CDTF">2017-08-02T10:09:00Z</dcterms:created>
  <dcterms:modified xsi:type="dcterms:W3CDTF">2017-08-02T13:36:00Z</dcterms:modified>
</cp:coreProperties>
</file>