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951F" w14:textId="4DC7F13E" w:rsidR="00344AA9" w:rsidRPr="0035170A" w:rsidRDefault="00630B15" w:rsidP="00344AA9">
      <w:pPr>
        <w:pStyle w:val="Cabealho"/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firstLine="709"/>
        <w:rPr>
          <w:rFonts w:ascii="Times New Roman" w:hAnsi="Times New Roman"/>
          <w:noProof/>
          <w:sz w:val="28"/>
        </w:rPr>
      </w:pPr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69553" wp14:editId="7189C7EE">
                <wp:simplePos x="0" y="0"/>
                <wp:positionH relativeFrom="column">
                  <wp:posOffset>520700</wp:posOffset>
                </wp:positionH>
                <wp:positionV relativeFrom="paragraph">
                  <wp:posOffset>-308610</wp:posOffset>
                </wp:positionV>
                <wp:extent cx="1821815" cy="767715"/>
                <wp:effectExtent l="0" t="0" r="0" b="254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957A" w14:textId="77777777" w:rsidR="00EB6572" w:rsidRDefault="008B4FFC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D969585" wp14:editId="7D969586">
                                  <wp:extent cx="1619250" cy="676275"/>
                                  <wp:effectExtent l="19050" t="0" r="0" b="0"/>
                                  <wp:docPr id="2" name="Imagem 2" descr="LOGO DREF-c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DREF-c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41pt;margin-top:-24.3pt;width:143.45pt;height:6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apsgIAALk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" filled="f" stroked="f">
                <v:textbox style="mso-fit-shape-to-text:t">
                  <w:txbxContent>
                    <w:p w14:paraId="7D96957A" w14:textId="77777777" w:rsidR="00EB6572" w:rsidRDefault="008B4FFC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D969585" wp14:editId="7D969586">
                            <wp:extent cx="1619250" cy="676275"/>
                            <wp:effectExtent l="19050" t="0" r="0" b="0"/>
                            <wp:docPr id="2" name="Imagem 2" descr="LOGO DREF-c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DREF-c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969554" wp14:editId="03704822">
                <wp:simplePos x="0" y="0"/>
                <wp:positionH relativeFrom="column">
                  <wp:posOffset>3574415</wp:posOffset>
                </wp:positionH>
                <wp:positionV relativeFrom="paragraph">
                  <wp:posOffset>127000</wp:posOffset>
                </wp:positionV>
                <wp:extent cx="2566035" cy="1278890"/>
                <wp:effectExtent l="2540" t="3175" r="3175" b="381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957B" w14:textId="77777777" w:rsidR="00344AA9" w:rsidRDefault="00344AA9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6957C" w14:textId="77777777" w:rsidR="00144DCA" w:rsidRDefault="00144DCA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96957D" w14:textId="77777777" w:rsidR="00144DCA" w:rsidRDefault="00144DCA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96957E" w14:textId="77777777" w:rsidR="00344AA9" w:rsidRDefault="00E628C4" w:rsidP="00144DCA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344AA9" w:rsidRPr="0035170A">
                              <w:rPr>
                                <w:b/>
                                <w:sz w:val="18"/>
                              </w:rPr>
                              <w:instrText xml:space="preserve"> MERGEFIELD  Nome </w:instrTex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separate"/>
                            </w:r>
                            <w:r w:rsidR="00ED32DD" w:rsidRPr="009D59DB">
                              <w:rPr>
                                <w:b/>
                                <w:noProof/>
                                <w:sz w:val="18"/>
                              </w:rPr>
                              <w:t>Todos os Serviços Dependentes</w: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D96957F" w14:textId="77777777" w:rsidR="00846E7B" w:rsidRPr="002568EE" w:rsidRDefault="00846E7B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69580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969581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969582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969583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281.45pt;margin-top:10pt;width:202.05pt;height:10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" o:allowincell="f" filled="f" stroked="f">
                <v:textbox inset="1pt,1pt,1pt,1pt">
                  <w:txbxContent>
                    <w:p w14:paraId="7D96957B" w14:textId="77777777" w:rsidR="00344AA9" w:rsidRDefault="00344AA9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7D96957C" w14:textId="77777777" w:rsidR="00144DCA" w:rsidRDefault="00144DCA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7D96957D" w14:textId="77777777" w:rsidR="00144DCA" w:rsidRDefault="00144DCA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7D96957E" w14:textId="77777777" w:rsidR="00344AA9" w:rsidRDefault="00E628C4" w:rsidP="00144DCA">
                      <w:pPr>
                        <w:spacing w:line="312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35170A">
                        <w:rPr>
                          <w:b/>
                          <w:sz w:val="18"/>
                        </w:rPr>
                        <w:fldChar w:fldCharType="begin"/>
                      </w:r>
                      <w:r w:rsidR="00344AA9" w:rsidRPr="0035170A">
                        <w:rPr>
                          <w:b/>
                          <w:sz w:val="18"/>
                        </w:rPr>
                        <w:instrText xml:space="preserve"> MERGEFIELD  Nome </w:instrText>
                      </w:r>
                      <w:r w:rsidRPr="0035170A">
                        <w:rPr>
                          <w:b/>
                          <w:sz w:val="18"/>
                        </w:rPr>
                        <w:fldChar w:fldCharType="separate"/>
                      </w:r>
                      <w:r w:rsidR="00ED32DD" w:rsidRPr="009D59DB">
                        <w:rPr>
                          <w:b/>
                          <w:noProof/>
                          <w:sz w:val="18"/>
                        </w:rPr>
                        <w:t>Todos os Serviços Dependentes</w:t>
                      </w:r>
                      <w:r w:rsidRPr="0035170A"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D96957F" w14:textId="77777777" w:rsidR="00846E7B" w:rsidRPr="002568EE" w:rsidRDefault="00846E7B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7D969580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7D969581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7D969582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7D969583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969555" wp14:editId="20618ED5">
                <wp:simplePos x="0" y="0"/>
                <wp:positionH relativeFrom="column">
                  <wp:posOffset>6182995</wp:posOffset>
                </wp:positionH>
                <wp:positionV relativeFrom="paragraph">
                  <wp:posOffset>35560</wp:posOffset>
                </wp:positionV>
                <wp:extent cx="126365" cy="127000"/>
                <wp:effectExtent l="10795" t="6985" r="5715" b="8890"/>
                <wp:wrapNone/>
                <wp:docPr id="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7" name="Line 83"/>
                        <wps:cNvCnPr/>
                        <wps:spPr bwMode="auto">
                          <a:xfrm>
                            <a:off x="19899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/>
                        <wps:spPr bwMode="auto">
                          <a:xfrm>
                            <a:off x="-99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86.85pt;margin-top:2.8pt;width:9.95pt;height:10pt;z-index:251657216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">
                <v:line id="Line 83" o:spid="_x0000_s1027" style="position:absolute;visibility:visible;mso-wrap-style:square" from="19899,1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1f8UAAADb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H/D4JQw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51f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4" o:spid="_x0000_s1028" style="position:absolute;visibility:visible;mso-wrap-style:square" from="-99,0" to="2000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hDc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rH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4Q3DAAAA2wAAAA8AAAAAAAAAAAAA&#10;AAAAoQIAAGRycy9kb3ducmV2LnhtbFBLBQYAAAAABAAEAPkAAACR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7D969556" wp14:editId="65DC8F0B">
                <wp:simplePos x="0" y="0"/>
                <wp:positionH relativeFrom="column">
                  <wp:posOffset>3482340</wp:posOffset>
                </wp:positionH>
                <wp:positionV relativeFrom="paragraph">
                  <wp:posOffset>35560</wp:posOffset>
                </wp:positionV>
                <wp:extent cx="126365" cy="127000"/>
                <wp:effectExtent l="5715" t="6985" r="10795" b="8890"/>
                <wp:wrapNone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14" name="Line 76"/>
                        <wps:cNvCnPr/>
                        <wps:spPr bwMode="auto">
                          <a:xfrm>
                            <a:off x="0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 flipH="1">
                            <a:off x="0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74.2pt;margin-top:2.8pt;width:9.95pt;height:10pt;z-index:251654144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" o:allowincell="f">
                <v:line id="Line 76" o:spid="_x0000_s1027" style="position:absolute;visibility:visible;mso-wrap-style:square" from="0,100" to="1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77" o:spid="_x0000_s1028" style="position:absolute;flip:x;visibility:visible;mso-wrap-style:square" from="0,0" to="20099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CpsIAAADbAAAADwAAAGRycy9kb3ducmV2LnhtbERP22oCMRB9L/gPYYS+1ayWFl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gCpsIAAADbAAAADwAAAAAAAAAAAAAA&#10;AAChAgAAZHJzL2Rvd25yZXYueG1sUEsFBgAAAAAEAAQA+QAAAJA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7D969520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8"/>
        </w:rPr>
      </w:pPr>
    </w:p>
    <w:p w14:paraId="7D969521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4"/>
        </w:rPr>
      </w:pPr>
    </w:p>
    <w:p w14:paraId="7D969522" w14:textId="77777777" w:rsidR="00344AA9" w:rsidRPr="000846A1" w:rsidRDefault="00344AA9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  <w:szCs w:val="18"/>
          <w:lang w:val="en-GB"/>
        </w:rPr>
      </w:pPr>
    </w:p>
    <w:p w14:paraId="7D969523" w14:textId="1C9DC733" w:rsidR="00344AA9" w:rsidRPr="000846A1" w:rsidRDefault="00630B15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  <w:r>
        <w:rPr>
          <w:rFonts w:cs="Arial"/>
          <w:b/>
          <w:i/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9557" wp14:editId="2243C308">
                <wp:simplePos x="0" y="0"/>
                <wp:positionH relativeFrom="column">
                  <wp:posOffset>311150</wp:posOffset>
                </wp:positionH>
                <wp:positionV relativeFrom="paragraph">
                  <wp:posOffset>86995</wp:posOffset>
                </wp:positionV>
                <wp:extent cx="2171700" cy="377190"/>
                <wp:effectExtent l="0" t="1270" r="3175" b="254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9584" w14:textId="77777777" w:rsidR="00144DCA" w:rsidRPr="00BB6237" w:rsidRDefault="00144DCA" w:rsidP="00144DC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B6237">
                              <w:rPr>
                                <w:b/>
                                <w:i/>
                              </w:rPr>
                              <w:t>OFICIO-C</w:t>
                            </w: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r w:rsidRPr="00BB6237">
                              <w:rPr>
                                <w:b/>
                                <w:i/>
                              </w:rPr>
                              <w:t>RCULAR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24.5pt;margin-top:6.85pt;width:171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f4hgIAABg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" stroked="f">
                <v:textbox>
                  <w:txbxContent>
                    <w:p w14:paraId="7D969584" w14:textId="77777777" w:rsidR="00144DCA" w:rsidRPr="00BB6237" w:rsidRDefault="00144DCA" w:rsidP="00144DC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B6237">
                        <w:rPr>
                          <w:b/>
                          <w:i/>
                        </w:rPr>
                        <w:t>OFICIO-C</w:t>
                      </w:r>
                      <w:r>
                        <w:rPr>
                          <w:b/>
                          <w:i/>
                        </w:rPr>
                        <w:t>I</w:t>
                      </w:r>
                      <w:r w:rsidRPr="00BB6237">
                        <w:rPr>
                          <w:b/>
                          <w:i/>
                        </w:rPr>
                        <w:t>RCULAR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7D969524" w14:textId="77777777" w:rsidR="00344AA9" w:rsidRPr="000846A1" w:rsidRDefault="002E5BDE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  <w:r w:rsidRPr="000846A1">
        <w:rPr>
          <w:rFonts w:cs="Arial"/>
          <w:b/>
          <w:i/>
          <w:sz w:val="18"/>
        </w:rPr>
        <w:tab/>
      </w:r>
    </w:p>
    <w:p w14:paraId="7D969525" w14:textId="423FE430" w:rsidR="00344AA9" w:rsidRPr="000846A1" w:rsidRDefault="00630B15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969558" wp14:editId="0F516FEF">
                <wp:simplePos x="0" y="0"/>
                <wp:positionH relativeFrom="column">
                  <wp:posOffset>6182995</wp:posOffset>
                </wp:positionH>
                <wp:positionV relativeFrom="paragraph">
                  <wp:posOffset>125730</wp:posOffset>
                </wp:positionV>
                <wp:extent cx="126365" cy="127000"/>
                <wp:effectExtent l="10795" t="11430" r="5715" b="13970"/>
                <wp:wrapNone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0" name="Line 86"/>
                        <wps:cNvCnPr/>
                        <wps:spPr bwMode="auto">
                          <a:xfrm flipV="1">
                            <a:off x="19899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"/>
                        <wps:cNvCnPr/>
                        <wps:spPr bwMode="auto">
                          <a:xfrm>
                            <a:off x="-99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86.85pt;margin-top:9.9pt;width:9.95pt;height:10pt;z-index:251658240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">
                <v:line id="Line 86" o:spid="_x0000_s1027" style="position:absolute;flip:y;visibility:visible;mso-wrap-style:square" from="19899,0" to="20000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7" o:spid="_x0000_s1028" style="position:absolute;visibility:visible;mso-wrap-style:square" from="-99,199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cs="Arial"/>
          <w:b/>
          <w:i/>
          <w:noProof/>
          <w:sz w:val="22"/>
          <w:lang w:eastAsia="pt-P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D969559" wp14:editId="7F60E923">
                <wp:simplePos x="0" y="0"/>
                <wp:positionH relativeFrom="column">
                  <wp:posOffset>3482340</wp:posOffset>
                </wp:positionH>
                <wp:positionV relativeFrom="paragraph">
                  <wp:posOffset>125730</wp:posOffset>
                </wp:positionV>
                <wp:extent cx="126365" cy="127000"/>
                <wp:effectExtent l="5715" t="11430" r="10795" b="1397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7" name="Line 79"/>
                        <wps:cNvCnPr/>
                        <wps:spPr bwMode="auto">
                          <a:xfrm flipV="1">
                            <a:off x="0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/>
                        <wps:spPr bwMode="auto">
                          <a:xfrm flipH="1">
                            <a:off x="0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4.2pt;margin-top:9.9pt;width:9.95pt;height:10pt;z-index:251655168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">
                <v:line id="Line 79" o:spid="_x0000_s1027" style="position:absolute;flip:y;visibility:visible;mso-wrap-style:square" from="0,0" to="101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80" o:spid="_x0000_s1028" style="position:absolute;flip:x;visibility:visible;mso-wrap-style:square" from="0,19900" to="200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7D969526" w14:textId="77777777" w:rsidR="000846A1" w:rsidRPr="000846A1" w:rsidRDefault="000846A1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</w:p>
    <w:p w14:paraId="7D969527" w14:textId="77777777" w:rsidR="000846A1" w:rsidRPr="000846A1" w:rsidRDefault="000846A1" w:rsidP="00344AA9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rPr>
          <w:rFonts w:ascii="Times New Roman" w:hAnsi="Times New Roman"/>
          <w:sz w:val="18"/>
          <w:lang w:val="en-GB"/>
        </w:rPr>
      </w:pPr>
    </w:p>
    <w:tbl>
      <w:tblPr>
        <w:tblW w:w="963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708"/>
        <w:gridCol w:w="1984"/>
        <w:gridCol w:w="2551"/>
      </w:tblGrid>
      <w:tr w:rsidR="00CB356A" w:rsidRPr="001134D7" w14:paraId="7D96952C" w14:textId="77777777" w:rsidTr="001639D1">
        <w:tc>
          <w:tcPr>
            <w:tcW w:w="1985" w:type="dxa"/>
          </w:tcPr>
          <w:p w14:paraId="7D969528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Sua referência</w:t>
            </w:r>
          </w:p>
        </w:tc>
        <w:tc>
          <w:tcPr>
            <w:tcW w:w="2410" w:type="dxa"/>
          </w:tcPr>
          <w:p w14:paraId="7D969529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Sua comunicação de</w:t>
            </w:r>
          </w:p>
        </w:tc>
        <w:tc>
          <w:tcPr>
            <w:tcW w:w="2692" w:type="dxa"/>
            <w:gridSpan w:val="2"/>
          </w:tcPr>
          <w:p w14:paraId="7D96952A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 xml:space="preserve">Nossa referência </w:t>
            </w:r>
          </w:p>
        </w:tc>
        <w:tc>
          <w:tcPr>
            <w:tcW w:w="2551" w:type="dxa"/>
          </w:tcPr>
          <w:p w14:paraId="7D96952B" w14:textId="77777777" w:rsidR="00CB356A" w:rsidRPr="001134D7" w:rsidRDefault="00CB356A" w:rsidP="001639D1">
            <w:pPr>
              <w:spacing w:line="300" w:lineRule="auto"/>
              <w:ind w:left="-108"/>
              <w:jc w:val="center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Angra do Heroísmo</w:t>
            </w:r>
          </w:p>
        </w:tc>
      </w:tr>
      <w:tr w:rsidR="004648D2" w:rsidRPr="001134D7" w14:paraId="7D969532" w14:textId="77777777" w:rsidTr="001639D1">
        <w:tc>
          <w:tcPr>
            <w:tcW w:w="1985" w:type="dxa"/>
          </w:tcPr>
          <w:p w14:paraId="7D96952D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N. º</w:t>
            </w:r>
          </w:p>
        </w:tc>
        <w:tc>
          <w:tcPr>
            <w:tcW w:w="2410" w:type="dxa"/>
          </w:tcPr>
          <w:p w14:paraId="7D96952E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</w:tcPr>
          <w:p w14:paraId="7D96952F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 xml:space="preserve">N. </w:t>
            </w:r>
          </w:p>
        </w:tc>
        <w:tc>
          <w:tcPr>
            <w:tcW w:w="1984" w:type="dxa"/>
          </w:tcPr>
          <w:p w14:paraId="7D969530" w14:textId="77777777" w:rsidR="004648D2" w:rsidRPr="001134D7" w:rsidRDefault="00B77FB3" w:rsidP="001639D1">
            <w:pPr>
              <w:spacing w:line="300" w:lineRule="auto"/>
              <w:ind w:left="-10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S-DRE/2011/3135</w:t>
            </w:r>
          </w:p>
        </w:tc>
        <w:tc>
          <w:tcPr>
            <w:tcW w:w="2551" w:type="dxa"/>
          </w:tcPr>
          <w:p w14:paraId="7D969531" w14:textId="77777777" w:rsidR="004648D2" w:rsidRPr="001134D7" w:rsidRDefault="00B77FB3" w:rsidP="001639D1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01-06-2011</w:t>
            </w:r>
          </w:p>
        </w:tc>
      </w:tr>
      <w:tr w:rsidR="004648D2" w:rsidRPr="001134D7" w14:paraId="7D969538" w14:textId="77777777" w:rsidTr="001639D1">
        <w:tc>
          <w:tcPr>
            <w:tcW w:w="1985" w:type="dxa"/>
          </w:tcPr>
          <w:p w14:paraId="7D969533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2410" w:type="dxa"/>
          </w:tcPr>
          <w:p w14:paraId="7D969534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</w:tcPr>
          <w:p w14:paraId="7D969535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left="-108" w:right="-108" w:firstLine="105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1984" w:type="dxa"/>
          </w:tcPr>
          <w:p w14:paraId="7D969536" w14:textId="77777777" w:rsidR="004648D2" w:rsidRPr="001134D7" w:rsidRDefault="00B77FB3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lef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DGPND/001.11/1.1</w:t>
            </w:r>
          </w:p>
        </w:tc>
        <w:tc>
          <w:tcPr>
            <w:tcW w:w="2551" w:type="dxa"/>
          </w:tcPr>
          <w:p w14:paraId="7D969537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7D969539" w14:textId="77777777" w:rsidR="00344AA9" w:rsidRPr="0035170A" w:rsidRDefault="00344AA9" w:rsidP="00344AA9">
      <w:pPr>
        <w:pStyle w:val="Cabealho"/>
        <w:tabs>
          <w:tab w:val="left" w:pos="794"/>
          <w:tab w:val="left" w:pos="2892"/>
          <w:tab w:val="left" w:pos="5245"/>
          <w:tab w:val="left" w:pos="6946"/>
        </w:tabs>
        <w:spacing w:line="300" w:lineRule="auto"/>
        <w:rPr>
          <w:rFonts w:ascii="Times New Roman" w:hAnsi="Times New Roman"/>
          <w:sz w:val="18"/>
        </w:rPr>
      </w:pPr>
      <w:r w:rsidRPr="0035170A">
        <w:rPr>
          <w:rFonts w:ascii="Times New Roman" w:hAnsi="Times New Roman"/>
        </w:rPr>
        <w:tab/>
      </w:r>
    </w:p>
    <w:p w14:paraId="7D96953A" w14:textId="77777777" w:rsidR="008B4FFC" w:rsidRDefault="00344AA9" w:rsidP="008B4FFC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b/>
          <w:sz w:val="24"/>
          <w:u w:val="single"/>
        </w:rPr>
      </w:pPr>
      <w:r w:rsidRPr="0035170A">
        <w:rPr>
          <w:rFonts w:ascii="Times New Roman" w:hAnsi="Times New Roman"/>
          <w:sz w:val="18"/>
        </w:rPr>
        <w:tab/>
      </w:r>
      <w:r w:rsidR="000846A1" w:rsidRPr="001134D7">
        <w:rPr>
          <w:rFonts w:ascii="Calibri" w:hAnsi="Calibri" w:cs="Calibri"/>
          <w:b/>
          <w:sz w:val="24"/>
          <w:szCs w:val="24"/>
        </w:rPr>
        <w:t>Assunto</w:t>
      </w:r>
      <w:r w:rsidRPr="001134D7">
        <w:rPr>
          <w:rFonts w:ascii="Calibri" w:hAnsi="Calibri" w:cs="Calibri"/>
          <w:b/>
          <w:sz w:val="24"/>
          <w:szCs w:val="24"/>
        </w:rPr>
        <w:t>:</w:t>
      </w:r>
      <w:r w:rsidRPr="001134D7">
        <w:rPr>
          <w:rFonts w:ascii="Calibri" w:hAnsi="Calibri" w:cs="Calibri"/>
          <w:sz w:val="18"/>
        </w:rPr>
        <w:tab/>
      </w:r>
      <w:r w:rsidR="00B77FB3">
        <w:rPr>
          <w:rFonts w:ascii="Calibri" w:hAnsi="Calibri" w:cs="Calibri"/>
          <w:b/>
          <w:sz w:val="24"/>
          <w:u w:val="single"/>
        </w:rPr>
        <w:t xml:space="preserve">PROCEDIMENTO CONCURSAL - MÉTODOS DE SELECÇÃO </w:t>
      </w:r>
    </w:p>
    <w:p w14:paraId="7D96953B" w14:textId="77777777" w:rsidR="008B4FFC" w:rsidRDefault="008B4FFC" w:rsidP="008B4FFC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B77FB3">
        <w:rPr>
          <w:rFonts w:ascii="Calibri" w:hAnsi="Calibri" w:cs="Calibri"/>
          <w:b/>
          <w:sz w:val="24"/>
          <w:u w:val="single"/>
        </w:rPr>
        <w:t xml:space="preserve">PROVA DE CONHECIMENTOS </w:t>
      </w:r>
    </w:p>
    <w:p w14:paraId="7D96953C" w14:textId="77777777" w:rsidR="00344AA9" w:rsidRPr="001134D7" w:rsidRDefault="008B4FFC" w:rsidP="008B4FFC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sz w:val="18"/>
          <w:u w:val="single"/>
        </w:rPr>
      </w:pPr>
      <w:r w:rsidRPr="008B4FFC">
        <w:rPr>
          <w:rFonts w:ascii="Calibri" w:hAnsi="Calibri" w:cs="Calibri"/>
          <w:b/>
          <w:sz w:val="24"/>
        </w:rPr>
        <w:tab/>
      </w:r>
      <w:r w:rsidRPr="008B4FFC">
        <w:rPr>
          <w:rFonts w:ascii="Calibri" w:hAnsi="Calibri" w:cs="Calibri"/>
          <w:b/>
          <w:sz w:val="24"/>
        </w:rPr>
        <w:tab/>
      </w:r>
      <w:r w:rsidR="00B77FB3">
        <w:rPr>
          <w:rFonts w:ascii="Calibri" w:hAnsi="Calibri" w:cs="Calibri"/>
          <w:b/>
          <w:sz w:val="24"/>
          <w:u w:val="single"/>
        </w:rPr>
        <w:t>ENTREVISTA PROFISSIONAL DE SELECÇÃO</w:t>
      </w:r>
    </w:p>
    <w:p w14:paraId="7D96953D" w14:textId="77777777" w:rsidR="00344AA9" w:rsidRPr="001134D7" w:rsidRDefault="008B4FFC" w:rsidP="00344AA9">
      <w:pPr>
        <w:spacing w:line="300" w:lineRule="auto"/>
        <w:ind w:firstLine="851"/>
        <w:jc w:val="both"/>
        <w:rPr>
          <w:rFonts w:ascii="Calibri" w:hAnsi="Calibri" w:cs="Calibri"/>
          <w:sz w:val="28"/>
        </w:rPr>
        <w:sectPr w:rsidR="00344AA9" w:rsidRPr="001134D7" w:rsidSect="001134D7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1954" w:right="731" w:bottom="1276" w:left="851" w:header="284" w:footer="25" w:gutter="0"/>
          <w:cols w:space="720"/>
        </w:sectPr>
      </w:pPr>
      <w:r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7D96955A" wp14:editId="7D96955B">
            <wp:simplePos x="0" y="0"/>
            <wp:positionH relativeFrom="column">
              <wp:posOffset>-374650</wp:posOffset>
            </wp:positionH>
            <wp:positionV relativeFrom="paragraph">
              <wp:posOffset>151765</wp:posOffset>
            </wp:positionV>
            <wp:extent cx="228600" cy="4114800"/>
            <wp:effectExtent l="0" t="0" r="0" b="0"/>
            <wp:wrapNone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AA9" w:rsidRPr="001134D7">
        <w:rPr>
          <w:rFonts w:ascii="Calibri" w:hAnsi="Calibri" w:cs="Calibri"/>
          <w:sz w:val="28"/>
        </w:rPr>
        <w:tab/>
      </w:r>
    </w:p>
    <w:p w14:paraId="7D96953E" w14:textId="77777777" w:rsidR="006D163C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 procedimento concursal destina-se ao recrutamento de trabalhadores necessários à ocupação de todos ou alguns postos de trabalho previstos e não ocupados.</w:t>
      </w:r>
    </w:p>
    <w:p w14:paraId="7D96953F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</w:p>
    <w:p w14:paraId="7D969540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recrutamento, por sua vez, destina-se à constituição d</w:t>
      </w:r>
      <w:r w:rsidR="00B77FB3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relaç</w:t>
      </w:r>
      <w:r w:rsidR="00B77FB3">
        <w:rPr>
          <w:rFonts w:ascii="Calibri" w:hAnsi="Calibri" w:cs="Calibri"/>
          <w:sz w:val="24"/>
          <w:szCs w:val="24"/>
        </w:rPr>
        <w:t>ões</w:t>
      </w:r>
      <w:r>
        <w:rPr>
          <w:rFonts w:ascii="Calibri" w:hAnsi="Calibri" w:cs="Calibri"/>
          <w:sz w:val="24"/>
          <w:szCs w:val="24"/>
        </w:rPr>
        <w:t xml:space="preserve"> jurídica</w:t>
      </w:r>
      <w:r w:rsidR="00B77FB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de emprego, sendo as mais comuns efectuadas por contrato por tempo indeterminado ou contrato a termo resolutivo certo ou incerto.</w:t>
      </w:r>
    </w:p>
    <w:p w14:paraId="7D969541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</w:p>
    <w:p w14:paraId="7D969542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tramitação do procedimento concursal na Região consta da Resolução nº 178/2009, de 24 de Novembro, alterada e republicada pela Declaração de Rectificação nº 14/2009, de 2 de Dezembro.</w:t>
      </w:r>
    </w:p>
    <w:p w14:paraId="7D969543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</w:p>
    <w:p w14:paraId="7D969544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procedimento concursal há que ter em conta ainda o disposto no artigo 6º e artigos 50º e seguintes da Lei nº 12-A/2008, de 27 de Fevereiro, com as alterações subsequentes e adaptação à Região pelo Decreto Legislativo Regional nº 26/2008/A, de 24 de Julho, alterado e republicado pelo Decreto Legislativo Regional nº 17/2009/A, de 14 de Outubro.</w:t>
      </w:r>
    </w:p>
    <w:p w14:paraId="7D969545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</w:p>
    <w:p w14:paraId="7D969546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Sobre o procedimento concursal tem surgido diversas dúvidas suscitadas pelas unidades orgânicas dependentes desta Direcção Regional, designadamente, sobre os métodos de selecção prova de conhecimentos e entrevista profissional de selecção.</w:t>
      </w:r>
    </w:p>
    <w:p w14:paraId="7D969547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</w:p>
    <w:p w14:paraId="7D969548" w14:textId="77777777" w:rsidR="00ED32DD" w:rsidRDefault="00ED32DD" w:rsidP="008B4FFC">
      <w:pPr>
        <w:spacing w:line="240" w:lineRule="exact"/>
        <w:ind w:left="709" w:right="403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Assim, de modo a facilitar a aplicação destes métodos e a contribuir para um melhor esclarecimento sobre os mesmos, anexam-se ao presente ofício-circular, um esquema sobre o método de selecção prova de conhecimentos e um modelo de ficha individual a utilizar na entrevista profissional de selecção.</w:t>
      </w:r>
    </w:p>
    <w:p w14:paraId="7D969549" w14:textId="77777777" w:rsidR="00E91442" w:rsidRPr="001134D7" w:rsidRDefault="00E91442" w:rsidP="008B4FFC">
      <w:pPr>
        <w:spacing w:line="240" w:lineRule="exact"/>
        <w:ind w:right="402"/>
        <w:jc w:val="both"/>
        <w:rPr>
          <w:rFonts w:ascii="Calibri" w:hAnsi="Calibri" w:cs="Calibri"/>
          <w:sz w:val="24"/>
          <w:szCs w:val="24"/>
        </w:rPr>
      </w:pPr>
    </w:p>
    <w:p w14:paraId="7D96954A" w14:textId="77777777" w:rsidR="00ED32DD" w:rsidRDefault="008B4FFC" w:rsidP="008B4FFC">
      <w:pPr>
        <w:spacing w:line="240" w:lineRule="exact"/>
        <w:ind w:left="709" w:right="402" w:firstLine="127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 os melhores cumprimentos</w:t>
      </w:r>
    </w:p>
    <w:p w14:paraId="7D96954B" w14:textId="77777777" w:rsidR="008B4FFC" w:rsidRDefault="008B4FFC" w:rsidP="008B4FFC">
      <w:pPr>
        <w:spacing w:line="240" w:lineRule="exact"/>
        <w:ind w:left="709" w:right="402" w:firstLine="1276"/>
        <w:jc w:val="both"/>
        <w:rPr>
          <w:rFonts w:ascii="Calibri" w:hAnsi="Calibri" w:cs="Calibri"/>
          <w:sz w:val="24"/>
          <w:szCs w:val="24"/>
        </w:rPr>
      </w:pPr>
    </w:p>
    <w:p w14:paraId="7D96954C" w14:textId="77777777" w:rsidR="008B4FFC" w:rsidRPr="001134D7" w:rsidRDefault="008B4FFC" w:rsidP="008B4FFC">
      <w:pPr>
        <w:spacing w:line="240" w:lineRule="exact"/>
        <w:ind w:left="709" w:right="402" w:firstLine="1276"/>
        <w:jc w:val="both"/>
        <w:rPr>
          <w:rFonts w:ascii="Calibri" w:hAnsi="Calibri" w:cs="Calibri"/>
          <w:sz w:val="24"/>
          <w:szCs w:val="24"/>
        </w:rPr>
      </w:pPr>
    </w:p>
    <w:p w14:paraId="7D96954D" w14:textId="77777777" w:rsidR="00344AA9" w:rsidRPr="001134D7" w:rsidRDefault="00344AA9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 w:rsidRPr="001134D7">
        <w:rPr>
          <w:rFonts w:ascii="Calibri" w:hAnsi="Calibri" w:cs="Calibri"/>
          <w:b/>
          <w:sz w:val="24"/>
          <w:szCs w:val="24"/>
        </w:rPr>
        <w:t xml:space="preserve">A DIRECTORA </w:t>
      </w:r>
      <w:r w:rsidR="00B77FB3">
        <w:rPr>
          <w:rFonts w:ascii="Calibri" w:hAnsi="Calibri" w:cs="Calibri"/>
          <w:b/>
          <w:sz w:val="24"/>
          <w:szCs w:val="24"/>
        </w:rPr>
        <w:t>REGIONAL</w:t>
      </w:r>
    </w:p>
    <w:p w14:paraId="7D96954E" w14:textId="77777777" w:rsidR="00344AA9" w:rsidRDefault="00344AA9" w:rsidP="008B4FFC">
      <w:pPr>
        <w:ind w:right="402"/>
        <w:rPr>
          <w:rFonts w:ascii="Calibri" w:hAnsi="Calibri" w:cs="Calibri"/>
          <w:b/>
          <w:sz w:val="24"/>
          <w:szCs w:val="24"/>
        </w:rPr>
      </w:pPr>
    </w:p>
    <w:p w14:paraId="7D96954F" w14:textId="77777777" w:rsidR="00FA6D7E" w:rsidRPr="001134D7" w:rsidRDefault="00FA6D7E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7D969550" w14:textId="77777777" w:rsidR="004C19EF" w:rsidRDefault="00B77FB3" w:rsidP="004C19EF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MARIA DA GRAÇA LOPES TEIXEIRA</w:t>
      </w:r>
    </w:p>
    <w:p w14:paraId="7D969551" w14:textId="77777777" w:rsidR="00344AA9" w:rsidRPr="001134D7" w:rsidRDefault="00B77FB3" w:rsidP="008B4FFC">
      <w:pPr>
        <w:ind w:right="402" w:firstLine="709"/>
        <w:rPr>
          <w:rFonts w:ascii="Calibri" w:hAnsi="Calibri" w:cs="Calibri"/>
          <w:sz w:val="24"/>
        </w:rPr>
      </w:pPr>
      <w:r>
        <w:rPr>
          <w:rFonts w:ascii="Calibri" w:hAnsi="Calibri" w:cs="Calibri"/>
          <w:sz w:val="18"/>
          <w:szCs w:val="18"/>
        </w:rPr>
        <w:t>LF/</w:t>
      </w:r>
      <w:r w:rsidR="00ED32DD" w:rsidRPr="00ED32DD">
        <w:rPr>
          <w:rFonts w:ascii="Calibri" w:hAnsi="Calibri" w:cs="Calibri"/>
          <w:sz w:val="18"/>
          <w:szCs w:val="18"/>
        </w:rPr>
        <w:t>GD</w:t>
      </w:r>
    </w:p>
    <w:sectPr w:rsidR="00344AA9" w:rsidRPr="001134D7" w:rsidSect="001134D7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1954" w:right="731" w:bottom="1276" w:left="851" w:header="284" w:footer="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955E" w14:textId="77777777" w:rsidR="00ED32DD" w:rsidRDefault="00ED32DD">
      <w:r>
        <w:separator/>
      </w:r>
    </w:p>
  </w:endnote>
  <w:endnote w:type="continuationSeparator" w:id="0">
    <w:p w14:paraId="7D96955F" w14:textId="77777777" w:rsidR="00ED32DD" w:rsidRDefault="00E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3" w14:textId="77777777" w:rsidR="00344AA9" w:rsidRDefault="00E62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4A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A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969564" w14:textId="77777777" w:rsidR="00344AA9" w:rsidRDefault="00344A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5" w14:textId="0FA36E7C" w:rsidR="00344AA9" w:rsidRPr="0035170A" w:rsidRDefault="00630B15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969576" wp14:editId="35300E5A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To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" o:allowincell="f"/>
          </w:pict>
        </mc:Fallback>
      </mc:AlternateContent>
    </w:r>
  </w:p>
  <w:p w14:paraId="7D969566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</w:t>
    </w:r>
    <w:r w:rsidR="00EB6572">
      <w:rPr>
        <w:rFonts w:ascii="Times New Roman" w:hAnsi="Times New Roman"/>
        <w:lang w:val="en-GB"/>
      </w:rPr>
      <w:t>f</w:t>
    </w:r>
    <w:r w:rsidRPr="0035170A">
      <w:rPr>
        <w:rFonts w:ascii="Times New Roman" w:hAnsi="Times New Roman"/>
        <w:lang w:val="en-GB"/>
      </w:rPr>
      <w:t>.info@azores.gov.pt</w:t>
    </w:r>
  </w:p>
  <w:p w14:paraId="7D969567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</w:t>
    </w:r>
    <w:r w:rsidR="00ED616A">
      <w:rPr>
        <w:rFonts w:ascii="Times New Roman" w:hAnsi="Times New Roman"/>
      </w:rPr>
      <w:t>www.edu.azores.gov.pt</w:t>
    </w:r>
  </w:p>
  <w:p w14:paraId="7D969568" w14:textId="77777777" w:rsidR="00344AA9" w:rsidRPr="0035170A" w:rsidRDefault="00344AA9" w:rsidP="0035170A">
    <w:pPr>
      <w:pStyle w:val="Rodap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9" w14:textId="77777777" w:rsidR="00344AA9" w:rsidRPr="00D93EC1" w:rsidRDefault="00344AA9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D" w14:textId="77777777" w:rsidR="006A7796" w:rsidRDefault="00E62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77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96956E" w14:textId="77777777" w:rsidR="006A7796" w:rsidRDefault="006A7796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F" w14:textId="599363EC" w:rsidR="0035170A" w:rsidRPr="0035170A" w:rsidRDefault="00630B15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969579" wp14:editId="6A94627E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9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6fxhNg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" o:allowincell="f"/>
          </w:pict>
        </mc:Fallback>
      </mc:AlternateContent>
    </w:r>
  </w:p>
  <w:p w14:paraId="7D969570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dre.info@azores.gov.pt</w:t>
    </w:r>
  </w:p>
  <w:p w14:paraId="7D969571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http://srec.azores.gov.pt/dre</w:t>
    </w:r>
  </w:p>
  <w:p w14:paraId="7D969572" w14:textId="77777777" w:rsidR="006A7796" w:rsidRPr="0035170A" w:rsidRDefault="006A7796" w:rsidP="0035170A">
    <w:pPr>
      <w:pStyle w:val="Rodap"/>
      <w:rPr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73" w14:textId="77777777" w:rsidR="006A7796" w:rsidRPr="00D93EC1" w:rsidRDefault="006A7796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955C" w14:textId="77777777" w:rsidR="00ED32DD" w:rsidRDefault="00ED32DD">
      <w:r>
        <w:separator/>
      </w:r>
    </w:p>
  </w:footnote>
  <w:footnote w:type="continuationSeparator" w:id="0">
    <w:p w14:paraId="7D96955D" w14:textId="77777777" w:rsidR="00ED32DD" w:rsidRDefault="00ED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0" w14:textId="77777777" w:rsidR="00344AA9" w:rsidRPr="0035170A" w:rsidRDefault="008B4FFC" w:rsidP="0035170A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7D969574" wp14:editId="7D969575">
          <wp:extent cx="400050" cy="3810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969561" w14:textId="77777777" w:rsidR="00344AA9" w:rsidRPr="0035170A" w:rsidRDefault="00344AA9" w:rsidP="0035170A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7D969562" w14:textId="77777777" w:rsidR="00344AA9" w:rsidRPr="0035170A" w:rsidRDefault="00344AA9" w:rsidP="0035170A">
    <w:pPr>
      <w:keepNext/>
      <w:jc w:val="center"/>
      <w:outlineLvl w:val="2"/>
      <w:rPr>
        <w:b/>
        <w:caps/>
        <w:spacing w:val="10"/>
        <w:sz w:val="24"/>
      </w:rPr>
    </w:pPr>
    <w:r w:rsidRPr="0035170A">
      <w:rPr>
        <w:b/>
        <w:caps/>
        <w:spacing w:val="10"/>
        <w:sz w:val="24"/>
      </w:rPr>
      <w:t xml:space="preserve">Secretaria Regional da Educação e </w:t>
    </w:r>
    <w:r w:rsidR="00E1370F">
      <w:rPr>
        <w:b/>
        <w:caps/>
        <w:spacing w:val="10"/>
        <w:sz w:val="24"/>
      </w:rPr>
      <w:t>FORMAÇÃO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956A" w14:textId="77777777" w:rsidR="00236FA7" w:rsidRPr="0035170A" w:rsidRDefault="008B4FFC" w:rsidP="00236FA7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7D969577" wp14:editId="7D969578">
          <wp:extent cx="400050" cy="38100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96956B" w14:textId="77777777" w:rsidR="00236FA7" w:rsidRPr="0035170A" w:rsidRDefault="00236FA7" w:rsidP="00236FA7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7D96956C" w14:textId="77777777" w:rsidR="0035170A" w:rsidRPr="00236FA7" w:rsidRDefault="00236FA7" w:rsidP="00236FA7">
    <w:pPr>
      <w:pStyle w:val="Cabealho"/>
      <w:jc w:val="center"/>
    </w:pPr>
    <w:r w:rsidRPr="0035170A">
      <w:rPr>
        <w:b/>
        <w:caps/>
        <w:spacing w:val="10"/>
        <w:sz w:val="24"/>
      </w:rPr>
      <w:t xml:space="preserve">Secretaria Regional da Educação e </w:t>
    </w:r>
    <w:r w:rsidR="00FE507B">
      <w:rPr>
        <w:b/>
        <w:caps/>
        <w:spacing w:val="10"/>
        <w:sz w:val="24"/>
      </w:rPr>
      <w:t>FORMAÇÃO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Assunto" w:val="aaaaa"/>
    <w:docVar w:name="DLParaNome" w:val="aaaa aaaa"/>
  </w:docVars>
  <w:rsids>
    <w:rsidRoot w:val="00E628C4"/>
    <w:rsid w:val="00001FEA"/>
    <w:rsid w:val="00006962"/>
    <w:rsid w:val="00021F15"/>
    <w:rsid w:val="00024F97"/>
    <w:rsid w:val="00030D8E"/>
    <w:rsid w:val="00031860"/>
    <w:rsid w:val="000349A4"/>
    <w:rsid w:val="0004558C"/>
    <w:rsid w:val="0005098C"/>
    <w:rsid w:val="0006094A"/>
    <w:rsid w:val="00065ABB"/>
    <w:rsid w:val="000846A1"/>
    <w:rsid w:val="00085D54"/>
    <w:rsid w:val="00087F0F"/>
    <w:rsid w:val="000A0EF2"/>
    <w:rsid w:val="000B123E"/>
    <w:rsid w:val="000C1BA6"/>
    <w:rsid w:val="000D44CF"/>
    <w:rsid w:val="000E07CD"/>
    <w:rsid w:val="000E60DE"/>
    <w:rsid w:val="000F17C3"/>
    <w:rsid w:val="000F1827"/>
    <w:rsid w:val="000F3EE3"/>
    <w:rsid w:val="000F4CD3"/>
    <w:rsid w:val="00106F51"/>
    <w:rsid w:val="0010721C"/>
    <w:rsid w:val="00111780"/>
    <w:rsid w:val="0011217F"/>
    <w:rsid w:val="001134D7"/>
    <w:rsid w:val="001200E4"/>
    <w:rsid w:val="00122928"/>
    <w:rsid w:val="00123FD6"/>
    <w:rsid w:val="00140424"/>
    <w:rsid w:val="00142690"/>
    <w:rsid w:val="00144DCA"/>
    <w:rsid w:val="0014522E"/>
    <w:rsid w:val="00145D9D"/>
    <w:rsid w:val="00153B4D"/>
    <w:rsid w:val="00156D2D"/>
    <w:rsid w:val="001639D1"/>
    <w:rsid w:val="00163E8A"/>
    <w:rsid w:val="00166F9F"/>
    <w:rsid w:val="0016734F"/>
    <w:rsid w:val="00171125"/>
    <w:rsid w:val="00184487"/>
    <w:rsid w:val="00195361"/>
    <w:rsid w:val="00197575"/>
    <w:rsid w:val="00197DBE"/>
    <w:rsid w:val="001B4112"/>
    <w:rsid w:val="001B610C"/>
    <w:rsid w:val="001B6419"/>
    <w:rsid w:val="001B6E1B"/>
    <w:rsid w:val="001C152C"/>
    <w:rsid w:val="001C6CDE"/>
    <w:rsid w:val="001D5DEC"/>
    <w:rsid w:val="001E1DAE"/>
    <w:rsid w:val="0020653B"/>
    <w:rsid w:val="002076FC"/>
    <w:rsid w:val="00214D8C"/>
    <w:rsid w:val="0021569C"/>
    <w:rsid w:val="00220748"/>
    <w:rsid w:val="00221349"/>
    <w:rsid w:val="002300BA"/>
    <w:rsid w:val="0023485E"/>
    <w:rsid w:val="00236C6C"/>
    <w:rsid w:val="00236FA7"/>
    <w:rsid w:val="00241A12"/>
    <w:rsid w:val="00255095"/>
    <w:rsid w:val="002644B1"/>
    <w:rsid w:val="002906C9"/>
    <w:rsid w:val="00296ACB"/>
    <w:rsid w:val="002A0E05"/>
    <w:rsid w:val="002A318B"/>
    <w:rsid w:val="002B6E59"/>
    <w:rsid w:val="002C0C5D"/>
    <w:rsid w:val="002D391B"/>
    <w:rsid w:val="002D6F58"/>
    <w:rsid w:val="002D700B"/>
    <w:rsid w:val="002E182C"/>
    <w:rsid w:val="002E42C6"/>
    <w:rsid w:val="002E5BDE"/>
    <w:rsid w:val="00305C47"/>
    <w:rsid w:val="003162B2"/>
    <w:rsid w:val="0032531B"/>
    <w:rsid w:val="00330E71"/>
    <w:rsid w:val="00344AA9"/>
    <w:rsid w:val="0035170A"/>
    <w:rsid w:val="003609E6"/>
    <w:rsid w:val="003713F0"/>
    <w:rsid w:val="003733B1"/>
    <w:rsid w:val="00375142"/>
    <w:rsid w:val="00381A9C"/>
    <w:rsid w:val="0039061D"/>
    <w:rsid w:val="00395569"/>
    <w:rsid w:val="0039673B"/>
    <w:rsid w:val="003B791A"/>
    <w:rsid w:val="003D304F"/>
    <w:rsid w:val="003E54AF"/>
    <w:rsid w:val="003E5A06"/>
    <w:rsid w:val="003F3C6B"/>
    <w:rsid w:val="00403A8F"/>
    <w:rsid w:val="0040570B"/>
    <w:rsid w:val="00405CA0"/>
    <w:rsid w:val="00405D22"/>
    <w:rsid w:val="00407EA5"/>
    <w:rsid w:val="00414792"/>
    <w:rsid w:val="00416E99"/>
    <w:rsid w:val="004202D9"/>
    <w:rsid w:val="00437EA0"/>
    <w:rsid w:val="00450191"/>
    <w:rsid w:val="00462E73"/>
    <w:rsid w:val="004648D2"/>
    <w:rsid w:val="00467429"/>
    <w:rsid w:val="004727C3"/>
    <w:rsid w:val="004770B7"/>
    <w:rsid w:val="0048018F"/>
    <w:rsid w:val="004A13C2"/>
    <w:rsid w:val="004B72DE"/>
    <w:rsid w:val="004C19EF"/>
    <w:rsid w:val="004C1DE2"/>
    <w:rsid w:val="004C62C9"/>
    <w:rsid w:val="004D06F8"/>
    <w:rsid w:val="004D29E6"/>
    <w:rsid w:val="004D7412"/>
    <w:rsid w:val="004E62FE"/>
    <w:rsid w:val="004F156A"/>
    <w:rsid w:val="00506917"/>
    <w:rsid w:val="0051760B"/>
    <w:rsid w:val="00520358"/>
    <w:rsid w:val="00522C03"/>
    <w:rsid w:val="0052568D"/>
    <w:rsid w:val="0054647F"/>
    <w:rsid w:val="005648B5"/>
    <w:rsid w:val="005703AA"/>
    <w:rsid w:val="005724BC"/>
    <w:rsid w:val="0058350E"/>
    <w:rsid w:val="00593173"/>
    <w:rsid w:val="00596486"/>
    <w:rsid w:val="00596876"/>
    <w:rsid w:val="005A3580"/>
    <w:rsid w:val="005B43CC"/>
    <w:rsid w:val="005D0224"/>
    <w:rsid w:val="005D6FD0"/>
    <w:rsid w:val="006001A5"/>
    <w:rsid w:val="006054C6"/>
    <w:rsid w:val="00605D2E"/>
    <w:rsid w:val="0061212B"/>
    <w:rsid w:val="006207D8"/>
    <w:rsid w:val="00625F8E"/>
    <w:rsid w:val="00630B15"/>
    <w:rsid w:val="006351B4"/>
    <w:rsid w:val="0063527B"/>
    <w:rsid w:val="00635611"/>
    <w:rsid w:val="00636D8D"/>
    <w:rsid w:val="00641CB3"/>
    <w:rsid w:val="0064466C"/>
    <w:rsid w:val="006476B6"/>
    <w:rsid w:val="006561B5"/>
    <w:rsid w:val="006704C9"/>
    <w:rsid w:val="00680B36"/>
    <w:rsid w:val="006925B6"/>
    <w:rsid w:val="006A0100"/>
    <w:rsid w:val="006A3AEB"/>
    <w:rsid w:val="006A439E"/>
    <w:rsid w:val="006A7796"/>
    <w:rsid w:val="006B124C"/>
    <w:rsid w:val="006B1546"/>
    <w:rsid w:val="006B6495"/>
    <w:rsid w:val="006C2067"/>
    <w:rsid w:val="006D163C"/>
    <w:rsid w:val="006E2D39"/>
    <w:rsid w:val="006E3791"/>
    <w:rsid w:val="006E588A"/>
    <w:rsid w:val="006F051C"/>
    <w:rsid w:val="00716A1D"/>
    <w:rsid w:val="0071711E"/>
    <w:rsid w:val="00723064"/>
    <w:rsid w:val="00730288"/>
    <w:rsid w:val="00766C63"/>
    <w:rsid w:val="00774E25"/>
    <w:rsid w:val="00775E81"/>
    <w:rsid w:val="007864E7"/>
    <w:rsid w:val="007A091E"/>
    <w:rsid w:val="007A0CE2"/>
    <w:rsid w:val="007A2F57"/>
    <w:rsid w:val="007A5988"/>
    <w:rsid w:val="007B1EFB"/>
    <w:rsid w:val="007B2F38"/>
    <w:rsid w:val="007C5800"/>
    <w:rsid w:val="007E1E29"/>
    <w:rsid w:val="007E389B"/>
    <w:rsid w:val="007E646E"/>
    <w:rsid w:val="007F0706"/>
    <w:rsid w:val="007F38FE"/>
    <w:rsid w:val="007F4BF8"/>
    <w:rsid w:val="007F4C4F"/>
    <w:rsid w:val="00800E5A"/>
    <w:rsid w:val="008036B2"/>
    <w:rsid w:val="00804191"/>
    <w:rsid w:val="008075D5"/>
    <w:rsid w:val="00810418"/>
    <w:rsid w:val="00814569"/>
    <w:rsid w:val="00816017"/>
    <w:rsid w:val="00820CAC"/>
    <w:rsid w:val="00822441"/>
    <w:rsid w:val="008225C5"/>
    <w:rsid w:val="0084257F"/>
    <w:rsid w:val="00842A47"/>
    <w:rsid w:val="00846E7B"/>
    <w:rsid w:val="00855DF7"/>
    <w:rsid w:val="008759BC"/>
    <w:rsid w:val="00885967"/>
    <w:rsid w:val="008860A8"/>
    <w:rsid w:val="00897E5A"/>
    <w:rsid w:val="008A0658"/>
    <w:rsid w:val="008A0F0E"/>
    <w:rsid w:val="008A22B9"/>
    <w:rsid w:val="008A3153"/>
    <w:rsid w:val="008A6691"/>
    <w:rsid w:val="008B2C49"/>
    <w:rsid w:val="008B4FFC"/>
    <w:rsid w:val="008C5563"/>
    <w:rsid w:val="008C5EC8"/>
    <w:rsid w:val="008D1BA1"/>
    <w:rsid w:val="008D2BBD"/>
    <w:rsid w:val="008D57F0"/>
    <w:rsid w:val="008E03D1"/>
    <w:rsid w:val="00904DE1"/>
    <w:rsid w:val="00912FFA"/>
    <w:rsid w:val="0092016C"/>
    <w:rsid w:val="0092392C"/>
    <w:rsid w:val="00942AFE"/>
    <w:rsid w:val="009467A8"/>
    <w:rsid w:val="00952DF5"/>
    <w:rsid w:val="00960832"/>
    <w:rsid w:val="00963D96"/>
    <w:rsid w:val="009714CC"/>
    <w:rsid w:val="00986A10"/>
    <w:rsid w:val="00997DD0"/>
    <w:rsid w:val="009B175B"/>
    <w:rsid w:val="009C1B98"/>
    <w:rsid w:val="009C72B4"/>
    <w:rsid w:val="009C7FFC"/>
    <w:rsid w:val="009D006D"/>
    <w:rsid w:val="009D2BB3"/>
    <w:rsid w:val="009D521B"/>
    <w:rsid w:val="009D73CA"/>
    <w:rsid w:val="009E5D46"/>
    <w:rsid w:val="009E6D12"/>
    <w:rsid w:val="009F19D0"/>
    <w:rsid w:val="009F602C"/>
    <w:rsid w:val="00A01CD3"/>
    <w:rsid w:val="00A05D57"/>
    <w:rsid w:val="00A06753"/>
    <w:rsid w:val="00A075BF"/>
    <w:rsid w:val="00A10D4C"/>
    <w:rsid w:val="00A2030D"/>
    <w:rsid w:val="00A20F0C"/>
    <w:rsid w:val="00A22F3D"/>
    <w:rsid w:val="00A31569"/>
    <w:rsid w:val="00A515CC"/>
    <w:rsid w:val="00A553BA"/>
    <w:rsid w:val="00A62FA1"/>
    <w:rsid w:val="00A759D8"/>
    <w:rsid w:val="00A91E08"/>
    <w:rsid w:val="00A920DC"/>
    <w:rsid w:val="00A93808"/>
    <w:rsid w:val="00A95681"/>
    <w:rsid w:val="00AA4634"/>
    <w:rsid w:val="00AB4B45"/>
    <w:rsid w:val="00AC0C6E"/>
    <w:rsid w:val="00AC6788"/>
    <w:rsid w:val="00AD5C93"/>
    <w:rsid w:val="00AE781D"/>
    <w:rsid w:val="00AF5082"/>
    <w:rsid w:val="00AF753A"/>
    <w:rsid w:val="00AF77B7"/>
    <w:rsid w:val="00B24BB4"/>
    <w:rsid w:val="00B365D7"/>
    <w:rsid w:val="00B45C5E"/>
    <w:rsid w:val="00B55B70"/>
    <w:rsid w:val="00B616A3"/>
    <w:rsid w:val="00B679EE"/>
    <w:rsid w:val="00B77FB3"/>
    <w:rsid w:val="00B84EA1"/>
    <w:rsid w:val="00B90231"/>
    <w:rsid w:val="00BA4CDC"/>
    <w:rsid w:val="00BA6BC5"/>
    <w:rsid w:val="00BA7116"/>
    <w:rsid w:val="00BA7569"/>
    <w:rsid w:val="00BB1C7D"/>
    <w:rsid w:val="00BE14E8"/>
    <w:rsid w:val="00BF4EE8"/>
    <w:rsid w:val="00C02B7B"/>
    <w:rsid w:val="00C04B16"/>
    <w:rsid w:val="00C06719"/>
    <w:rsid w:val="00C132CA"/>
    <w:rsid w:val="00C208ED"/>
    <w:rsid w:val="00C31064"/>
    <w:rsid w:val="00C333D0"/>
    <w:rsid w:val="00C8279D"/>
    <w:rsid w:val="00C9218F"/>
    <w:rsid w:val="00C94BB1"/>
    <w:rsid w:val="00C96ECF"/>
    <w:rsid w:val="00C975A1"/>
    <w:rsid w:val="00CB356A"/>
    <w:rsid w:val="00CC0DC0"/>
    <w:rsid w:val="00CC26D4"/>
    <w:rsid w:val="00CC2D84"/>
    <w:rsid w:val="00CC3913"/>
    <w:rsid w:val="00CD3F8D"/>
    <w:rsid w:val="00CD69CC"/>
    <w:rsid w:val="00CE7969"/>
    <w:rsid w:val="00CE7AC6"/>
    <w:rsid w:val="00CF088A"/>
    <w:rsid w:val="00D00AA6"/>
    <w:rsid w:val="00D03EE0"/>
    <w:rsid w:val="00D146D0"/>
    <w:rsid w:val="00D2477D"/>
    <w:rsid w:val="00D31548"/>
    <w:rsid w:val="00D45DFF"/>
    <w:rsid w:val="00D50377"/>
    <w:rsid w:val="00D57F78"/>
    <w:rsid w:val="00D60D78"/>
    <w:rsid w:val="00D60F4D"/>
    <w:rsid w:val="00D61D65"/>
    <w:rsid w:val="00D73227"/>
    <w:rsid w:val="00D74AE5"/>
    <w:rsid w:val="00D84E10"/>
    <w:rsid w:val="00D90765"/>
    <w:rsid w:val="00D93EC1"/>
    <w:rsid w:val="00DA09D7"/>
    <w:rsid w:val="00DB0672"/>
    <w:rsid w:val="00DB08DF"/>
    <w:rsid w:val="00DB6CF3"/>
    <w:rsid w:val="00DB7A73"/>
    <w:rsid w:val="00DB7D22"/>
    <w:rsid w:val="00DC2D0B"/>
    <w:rsid w:val="00DD1410"/>
    <w:rsid w:val="00DE3A92"/>
    <w:rsid w:val="00DE503D"/>
    <w:rsid w:val="00DF3862"/>
    <w:rsid w:val="00DF3EF1"/>
    <w:rsid w:val="00DF4D7E"/>
    <w:rsid w:val="00E01184"/>
    <w:rsid w:val="00E02967"/>
    <w:rsid w:val="00E0649E"/>
    <w:rsid w:val="00E1370F"/>
    <w:rsid w:val="00E2297B"/>
    <w:rsid w:val="00E436DD"/>
    <w:rsid w:val="00E56890"/>
    <w:rsid w:val="00E628C4"/>
    <w:rsid w:val="00E82247"/>
    <w:rsid w:val="00E86A4C"/>
    <w:rsid w:val="00E87453"/>
    <w:rsid w:val="00E91442"/>
    <w:rsid w:val="00E9660F"/>
    <w:rsid w:val="00EA0A75"/>
    <w:rsid w:val="00EA654D"/>
    <w:rsid w:val="00EA71E5"/>
    <w:rsid w:val="00EB47BC"/>
    <w:rsid w:val="00EB6572"/>
    <w:rsid w:val="00EC4A04"/>
    <w:rsid w:val="00ED32DD"/>
    <w:rsid w:val="00ED616A"/>
    <w:rsid w:val="00EF386D"/>
    <w:rsid w:val="00EF7461"/>
    <w:rsid w:val="00F023AC"/>
    <w:rsid w:val="00F05EF9"/>
    <w:rsid w:val="00F0630A"/>
    <w:rsid w:val="00F06622"/>
    <w:rsid w:val="00F13D5E"/>
    <w:rsid w:val="00F21257"/>
    <w:rsid w:val="00F315E7"/>
    <w:rsid w:val="00F31D37"/>
    <w:rsid w:val="00F35983"/>
    <w:rsid w:val="00F46E71"/>
    <w:rsid w:val="00F54801"/>
    <w:rsid w:val="00F737DA"/>
    <w:rsid w:val="00F75079"/>
    <w:rsid w:val="00F81AC8"/>
    <w:rsid w:val="00F91B35"/>
    <w:rsid w:val="00F9477E"/>
    <w:rsid w:val="00F96D07"/>
    <w:rsid w:val="00FA1CD6"/>
    <w:rsid w:val="00FA3EA5"/>
    <w:rsid w:val="00FA6D7E"/>
    <w:rsid w:val="00FD27FA"/>
    <w:rsid w:val="00FD4328"/>
    <w:rsid w:val="00FD6054"/>
    <w:rsid w:val="00FD708E"/>
    <w:rsid w:val="00FE3162"/>
    <w:rsid w:val="00FE507B"/>
    <w:rsid w:val="00FE71C0"/>
    <w:rsid w:val="00FF631D"/>
    <w:rsid w:val="00FF634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D969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C4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28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628C4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E628C4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E628C4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E628C4"/>
  </w:style>
  <w:style w:type="paragraph" w:styleId="Mapadodocumento">
    <w:name w:val="Document Map"/>
    <w:basedOn w:val="Normal"/>
    <w:semiHidden/>
    <w:rsid w:val="00E628C4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E628C4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E628C4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C4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28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628C4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E628C4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E628C4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E628C4"/>
  </w:style>
  <w:style w:type="paragraph" w:styleId="Mapadodocumento">
    <w:name w:val="Document Map"/>
    <w:basedOn w:val="Normal"/>
    <w:semiHidden/>
    <w:rsid w:val="00E628C4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E628C4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E628C4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5F4FF4B-83CC-4997-9A70-8F76D6A8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2F50E-27D0-4306-8771-04884DAB10F4}">
  <ds:schemaRefs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904B5D-3E05-42FB-867F-FE4D1EBE1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C9B4E-899B-4B50-9A01-104AB4473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Cm-Cascais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gd197606</dc:creator>
  <cp:lastModifiedBy>Guida FSA. Dias</cp:lastModifiedBy>
  <cp:revision>2</cp:revision>
  <cp:lastPrinted>2011-06-01T10:08:00Z</cp:lastPrinted>
  <dcterms:created xsi:type="dcterms:W3CDTF">2017-06-20T16:18:00Z</dcterms:created>
  <dcterms:modified xsi:type="dcterms:W3CDTF">2017-06-20T16:18:00Z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CR-E</vt:lpwstr>
  </property>
  <property fmtid="{D5CDD505-2E9C-101B-9397-08002B2CF9AE}" pid="3" name="Archived">
    <vt:bool>false</vt:bool>
  </property>
  <property fmtid="{D5CDD505-2E9C-101B-9397-08002B2CF9AE}" pid="4" name="Circulation">
    <vt:lpwstr>Internal</vt:lpwstr>
  </property>
  <property fmtid="{D5CDD505-2E9C-101B-9397-08002B2CF9AE}" pid="5" name="file">
    <vt:lpwstr>empty</vt:lpwstr>
  </property>
  <property fmtid="{D5CDD505-2E9C-101B-9397-08002B2CF9AE}" pid="6" name="type">
    <vt:lpwstr>field</vt:lpwstr>
  </property>
  <property fmtid="{D5CDD505-2E9C-101B-9397-08002B2CF9AE}" pid="7" name="refdoc">
    <vt:lpwstr> </vt:lpwstr>
  </property>
  <property fmtid="{D5CDD505-2E9C-101B-9397-08002B2CF9AE}" pid="8" name="Client">
    <vt:lpwstr>Internal</vt:lpwstr>
  </property>
  <property fmtid="{D5CDD505-2E9C-101B-9397-08002B2CF9AE}" pid="9" name="cardGUID">
    <vt:lpwstr>fb604f59-838b-4b4d-9401-9ef500a64d82</vt:lpwstr>
  </property>
  <property fmtid="{D5CDD505-2E9C-101B-9397-08002B2CF9AE}" pid="10" name="cardNAME">
    <vt:lpwstr>S-DRE/2011/3135</vt:lpwstr>
  </property>
  <property fmtid="{D5CDD505-2E9C-101B-9397-08002B2CF9AE}" pid="11" name="DocumentState">
    <vt:lpwstr>Registered2SGC</vt:lpwstr>
  </property>
  <property fmtid="{D5CDD505-2E9C-101B-9397-08002B2CF9AE}" pid="12" name="ContentTypeId">
    <vt:lpwstr>0x01010017A5CB3B0FBE094DB674134C9B34D7F5</vt:lpwstr>
  </property>
</Properties>
</file>